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1E18" w14:textId="4AAAEBDF" w:rsidR="00CE57AB" w:rsidRDefault="00CE57AB" w:rsidP="005E2A85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Output:</w:t>
      </w:r>
    </w:p>
    <w:p w14:paraId="1A27965E" w14:textId="31DA10F9" w:rsidR="00CE57AB" w:rsidRDefault="00CE57AB" w:rsidP="00CE57AB">
      <w:pPr>
        <w:rPr>
          <w:lang w:val="en-GB"/>
        </w:rPr>
      </w:pPr>
      <w:r>
        <w:rPr>
          <w:lang w:val="en-GB"/>
        </w:rPr>
        <w:t>The possible outputs are:</w:t>
      </w:r>
    </w:p>
    <w:p w14:paraId="4DCAC62C" w14:textId="77777777" w:rsidR="00CE57AB" w:rsidRPr="00475412" w:rsidRDefault="00CE57AB" w:rsidP="00CE57AB">
      <w:pPr>
        <w:pStyle w:val="a4"/>
        <w:numPr>
          <w:ilvl w:val="0"/>
          <w:numId w:val="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Pr="00475412">
        <w:rPr>
          <w:rFonts w:ascii="Consolas" w:hAnsi="Consolas" w:cs="Consolas"/>
          <w:b/>
          <w:noProof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Pr="00475412">
        <w:rPr>
          <w:rFonts w:ascii="Consolas" w:hAnsi="Consolas" w:cs="Consolas"/>
          <w:b/>
          <w:noProof/>
        </w:rPr>
        <w:t>battleCount</w:t>
      </w:r>
      <w:r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554541A0" w14:textId="77777777" w:rsidR="00CE57AB" w:rsidRDefault="00CE57AB" w:rsidP="00CE57AB">
      <w:pPr>
        <w:pStyle w:val="a4"/>
        <w:numPr>
          <w:ilvl w:val="0"/>
          <w:numId w:val="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0" w:name="OLE_LINK3"/>
      <w:bookmarkStart w:id="1" w:name="OLE_LINK4"/>
      <w:r w:rsidRPr="00475412">
        <w:rPr>
          <w:rFonts w:ascii="Consolas" w:hAnsi="Consolas" w:cs="Consolas"/>
          <w:b/>
          <w:noProof/>
          <w:lang w:val="en-GB"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75412">
        <w:rPr>
          <w:rFonts w:ascii="Consolas" w:hAnsi="Consolas" w:cs="Consolas"/>
          <w:b/>
          <w:noProof/>
        </w:rPr>
        <w:t>neededExperience</w:t>
      </w:r>
      <w:r w:rsidRPr="00475412">
        <w:rPr>
          <w:rFonts w:ascii="Consolas" w:hAnsi="Consolas" w:cs="Consolas"/>
          <w:b/>
          <w:lang w:val="en-GB"/>
        </w:rPr>
        <w:t>} more needed.</w:t>
      </w:r>
      <w:bookmarkEnd w:id="0"/>
      <w:bookmarkEnd w:id="1"/>
      <w:r w:rsidRPr="00475412">
        <w:rPr>
          <w:b/>
          <w:lang w:val="en-GB"/>
        </w:rPr>
        <w:t>"</w:t>
      </w:r>
    </w:p>
    <w:p w14:paraId="38719F48" w14:textId="4CCD8250" w:rsidR="005E2A85" w:rsidRDefault="005E2A85" w:rsidP="005E2A85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a3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14:paraId="10B1B07D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85229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4FA43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6EE74526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5E37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3A471D4D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553BEB16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76B69C3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569388B3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74F0272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3C1ABAC4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C2A6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14:paraId="03E6B42F" w14:textId="77777777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4C3C2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14:paraId="4945BF95" w14:textId="77777777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263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F162690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5FD20B3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8056A4B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22CB77E5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72C34BF4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14:paraId="4ECFE299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39F5B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532F0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1A5EAC1D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F76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4302F804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63F178A2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1ADCE1F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43C94AFC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1C4E8994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0C00B90D" w14:textId="77777777" w:rsidR="005E2A85" w:rsidRDefault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9BD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14:paraId="2C72FDEC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D8DB5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222EE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1E94A8E6" w14:textId="77777777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0B1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2EA97E3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375AF0AC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36CFCC47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CDC98CE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15DF0EF3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94D3A46" w14:textId="77777777" w:rsidR="005E2A85" w:rsidRDefault="005E2A85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5989" w14:textId="77777777" w:rsidR="005E2A85" w:rsidRDefault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48204803" w14:textId="77777777" w:rsidR="005E2A85" w:rsidRPr="008B381A" w:rsidRDefault="008B381A" w:rsidP="005E2A85">
      <w:pPr>
        <w:pStyle w:val="3"/>
        <w:rPr>
          <w:noProof/>
          <w:sz w:val="36"/>
          <w:szCs w:val="36"/>
        </w:rPr>
      </w:pPr>
      <w:r>
        <w:rPr>
          <w:noProof/>
          <w:sz w:val="36"/>
          <w:szCs w:val="36"/>
          <w:lang w:val="en-GB"/>
        </w:rPr>
        <w:lastRenderedPageBreak/>
        <w:br/>
      </w:r>
      <w:r w:rsidR="005E2A85">
        <w:rPr>
          <w:noProof/>
          <w:sz w:val="36"/>
          <w:szCs w:val="36"/>
          <w:lang w:val="en-GB"/>
        </w:rPr>
        <w:t>JS Input</w:t>
      </w:r>
      <w:r>
        <w:rPr>
          <w:noProof/>
          <w:sz w:val="36"/>
          <w:szCs w:val="36"/>
          <w:lang w:val="bg-BG"/>
        </w:rPr>
        <w:t xml:space="preserve"> / </w:t>
      </w:r>
      <w:r>
        <w:rPr>
          <w:noProof/>
          <w:sz w:val="36"/>
          <w:szCs w:val="36"/>
        </w:rPr>
        <w:t>Output</w:t>
      </w:r>
    </w:p>
    <w:p w14:paraId="1977675F" w14:textId="77777777" w:rsidR="005E2A85" w:rsidRDefault="005E2A85" w:rsidP="005E2A85">
      <w:pPr>
        <w:rPr>
          <w:bCs/>
          <w:lang w:val="bg-BG"/>
        </w:rPr>
      </w:pPr>
      <w:r>
        <w:rPr>
          <w:lang w:val="en-GB"/>
        </w:rPr>
        <w:t xml:space="preserve">The input will be provided as an </w:t>
      </w:r>
      <w:r w:rsidRPr="008B381A">
        <w:rPr>
          <w:bCs/>
          <w:lang w:val="en-GB"/>
        </w:rPr>
        <w:t>array of numbers</w:t>
      </w:r>
      <w:r w:rsidR="008B381A">
        <w:rPr>
          <w:bCs/>
          <w:lang w:val="bg-BG"/>
        </w:rPr>
        <w:t>.</w:t>
      </w:r>
    </w:p>
    <w:tbl>
      <w:tblPr>
        <w:tblStyle w:val="a3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8B381A" w14:paraId="5C11BF8C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5578B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C3387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4DFB326B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414A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624B8F25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7BF616D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5409440D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2847C12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2F986DBF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5B6FC81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894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8B381A" w14:paraId="39AFBB4A" w14:textId="77777777" w:rsidTr="00F213D1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A085D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8B381A" w14:paraId="1010429D" w14:textId="77777777" w:rsidTr="00F213D1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E81E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EC57F66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49B51DE2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444838EC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21BC9D10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5BE234CB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8B381A" w14:paraId="632DDF41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D845F8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1921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64173635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967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14:paraId="6A3BE79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1731AB7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678C7D06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13A54C3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476A79B4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5ACBDB69" w14:textId="77777777" w:rsidR="008B381A" w:rsidRDefault="008B381A" w:rsidP="00F213D1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2FF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8B381A" w14:paraId="0C6C8FAE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770A9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9E255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1C62A104" w14:textId="77777777" w:rsidTr="00F213D1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AD8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14:paraId="4F9EBB8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178E45C7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48179B3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4CA96D9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1ADEC61A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6F629169" w14:textId="77777777" w:rsidR="008B381A" w:rsidRDefault="008B381A" w:rsidP="00F213D1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4B4D" w14:textId="77777777" w:rsidR="008B381A" w:rsidRDefault="008B381A" w:rsidP="00F213D1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0EC7DA57" w14:textId="77777777" w:rsidR="008B381A" w:rsidRPr="008B381A" w:rsidRDefault="008B381A" w:rsidP="005E2A85">
      <w:pPr>
        <w:rPr>
          <w:bCs/>
        </w:rPr>
      </w:pPr>
    </w:p>
    <w:p w14:paraId="241004D0" w14:textId="77777777" w:rsidR="00CA2E65" w:rsidRDefault="00CA2E65"/>
    <w:sectPr w:rsidR="00C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084"/>
    <w:multiLevelType w:val="hybridMultilevel"/>
    <w:tmpl w:val="159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D7D6B"/>
    <w:multiLevelType w:val="hybridMultilevel"/>
    <w:tmpl w:val="7BDA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48"/>
    <w:rsid w:val="00197B48"/>
    <w:rsid w:val="005E2A85"/>
    <w:rsid w:val="006D0744"/>
    <w:rsid w:val="008B381A"/>
    <w:rsid w:val="00CA2E65"/>
    <w:rsid w:val="00CC295E"/>
    <w:rsid w:val="00CE57AB"/>
    <w:rsid w:val="00C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B9A8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85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E2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E57AB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rsid w:val="00CE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Нурай Ш. Хаккъева - Ферхад</cp:lastModifiedBy>
  <cp:revision>2</cp:revision>
  <dcterms:created xsi:type="dcterms:W3CDTF">2022-02-20T12:23:00Z</dcterms:created>
  <dcterms:modified xsi:type="dcterms:W3CDTF">2022-02-20T12:23:00Z</dcterms:modified>
</cp:coreProperties>
</file>