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40799" w:rsidRDefault="00040799">
      <w:r>
        <w:t>Sally is a computer science student who has excelled in her 12th grade computer science course. She consistently earns top marks on all of her projects and exams and has a strong understanding of coding and software development.</w:t>
      </w:r>
      <w:r>
        <w:br/>
      </w:r>
      <w:r>
        <w:br/>
        <w:t>Sally is a great asset to her class and her peers. She is not only a great student but also a great teammate. She is always eager to help the other students in her class and is willing to explain difficult concepts to them. She also often contributes her own suggestions and ideas to class discussions.</w:t>
      </w:r>
      <w:r>
        <w:br/>
      </w:r>
      <w:r>
        <w:br/>
        <w:t>Sally has a bright future ahead of her in computer science. She has demonstrated a strong aptitude for the subject and a willingness to help others. She is sure to be successful in her future endeavors in the computer science field and is a great example of a successful student.</w:t>
      </w:r>
    </w:p>
    <w:sectPr w:rsidR="0004079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799"/>
    <w:rsid w:val="00040799"/>
  </w:rsids>
  <m:mathPr>
    <m:mathFont m:val="Cambria Math"/>
    <m:brkBin m:val="before"/>
    <m:brkBinSub m:val="--"/>
    <m:smallFrac m:val="0"/>
    <m:dispDef/>
    <m:lMargin m:val="0"/>
    <m:rMargin m:val="0"/>
    <m:defJc m:val="centerGroup"/>
    <m:wrapIndent m:val="1440"/>
    <m:intLim m:val="subSup"/>
    <m:naryLim m:val="undOvr"/>
  </m:mathPr>
  <w:themeFontLang w:val="en-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1D5381FC-B516-4540-BACE-95D631473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121</Words>
  <Characters>693</Characters>
  <Application>Microsoft Office Word</Application>
  <DocSecurity>0</DocSecurity>
  <Lines>5</Lines>
  <Paragraphs>1</Paragraphs>
  <ScaleCrop>false</ScaleCrop>
  <Company/>
  <LinksUpToDate>false</LinksUpToDate>
  <CharactersWithSpaces>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MALLOY</dc:creator>
  <cp:keywords/>
  <dc:description/>
  <cp:lastModifiedBy>Ian MALLOY</cp:lastModifiedBy>
  <cp:revision>1</cp:revision>
  <dcterms:created xsi:type="dcterms:W3CDTF">2023-05-09T15:06:00Z</dcterms:created>
  <dcterms:modified xsi:type="dcterms:W3CDTF">2023-05-09T15:07:00Z</dcterms:modified>
</cp:coreProperties>
</file>