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A44E" w14:textId="77777777" w:rsidR="00A07613" w:rsidRPr="00DD3109" w:rsidRDefault="00A07613" w:rsidP="00A07613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43912957" w14:textId="1D48D6C6" w:rsidR="00A07613" w:rsidRPr="006647AF" w:rsidRDefault="00EA506F" w:rsidP="00A0761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{programLevel}</w:t>
      </w:r>
    </w:p>
    <w:p w14:paraId="32EBC2C0" w14:textId="77777777" w:rsidR="00A07613" w:rsidRPr="00EF30E6" w:rsidRDefault="00A07613" w:rsidP="00A07613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ประเภทวิชา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vocationType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กลุ่มอาชีพ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occupationGroup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สาขาวิชา </w:t>
      </w:r>
      <w:r w:rsidRPr="00EF30E6">
        <w:rPr>
          <w:rFonts w:ascii="TH SarabunPSK" w:hAnsi="TH SarabunPSK" w:cs="TH SarabunPSK" w:hint="cs"/>
          <w:b/>
          <w:bCs/>
          <w:color w:val="000000" w:themeColor="text1"/>
        </w:rPr>
        <w:t>{department}</w:t>
      </w:r>
    </w:p>
    <w:p w14:paraId="199B18EB" w14:textId="77777777" w:rsidR="00A07613" w:rsidRPr="00EF30E6" w:rsidRDefault="00A07613" w:rsidP="00A07613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courseCode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courseName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6E17A8B0" w14:textId="77777777" w:rsidR="00A07613" w:rsidRPr="00EF30E6" w:rsidRDefault="00A07613" w:rsidP="00A07613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theoryHours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practiceHours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hint="cs"/>
          <w:color w:val="000000" w:themeColor="text1"/>
        </w:rPr>
        <w:t>{credits}</w:t>
      </w:r>
      <w:r w:rsidRPr="00EF30E6">
        <w:rPr>
          <w:rFonts w:ascii="TH SarabunPSK" w:hAnsi="TH SarabunPSK" w:cs="TH SarabunPSK" w:hint="cs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หน่วยกิต</w:t>
      </w:r>
    </w:p>
    <w:p w14:paraId="1CAF666B" w14:textId="77777777" w:rsidR="00A07613" w:rsidRPr="00EF30E6" w:rsidRDefault="00A07613" w:rsidP="00A07613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0FF8E1BA" w14:textId="77777777" w:rsidR="00A07613" w:rsidRPr="00EF30E6" w:rsidRDefault="00A07613" w:rsidP="00A0761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อ้างอิงมาตรฐาน</w:t>
      </w:r>
    </w:p>
    <w:p w14:paraId="59F861A7" w14:textId="77777777" w:rsidR="00A07613" w:rsidRPr="00EF30E6" w:rsidRDefault="00A07613" w:rsidP="00A07613">
      <w:pPr>
        <w:tabs>
          <w:tab w:val="left" w:pos="0"/>
          <w:tab w:val="left" w:pos="709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standardRef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28C72FA4" w14:textId="77777777" w:rsidR="00A07613" w:rsidRPr="00EF30E6" w:rsidRDefault="00A07613" w:rsidP="00A0761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)อักษร </w:t>
      </w:r>
      <w:r w:rsidRPr="00EF30E6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7C7B7699" w14:textId="77777777" w:rsidR="00A07613" w:rsidRPr="00EF30E6" w:rsidRDefault="00A07613" w:rsidP="00A07613">
      <w:pPr>
        <w:rPr>
          <w:rFonts w:ascii="TH SarabunPSK" w:hAnsi="TH SarabunPSK" w:cs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hint="cs"/>
          <w:b/>
          <w:bCs/>
          <w:color w:val="000000" w:themeColor="text1"/>
          <w:cs/>
        </w:rPr>
        <w:t>ผลลัพธ์การเรียนรู้ระดับรายวิชา</w:t>
      </w:r>
      <w:r w:rsidRPr="00EF30E6">
        <w:rPr>
          <w:rFonts w:ascii="TH SarabunPSK" w:hAnsi="TH SarabunPSK" w:cs="TH SarabunPSK" w:hint="cs"/>
          <w:b/>
          <w:bCs/>
          <w:color w:val="000000" w:themeColor="text1"/>
        </w:rPr>
        <w:t xml:space="preserve"> </w:t>
      </w:r>
    </w:p>
    <w:p w14:paraId="2781CB7D" w14:textId="77777777" w:rsidR="00A07613" w:rsidRPr="00EF30E6" w:rsidRDefault="00A07613" w:rsidP="00A0761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000000" w:themeColor="text1"/>
        </w:rPr>
      </w:pPr>
      <w:r w:rsidRPr="00EF30E6">
        <w:rPr>
          <w:rFonts w:ascii="TH SarabunPSK" w:hAnsi="TH SarabunPSK" w:cs="TH SarabunPSK" w:hint="cs"/>
          <w:color w:val="000000" w:themeColor="text1"/>
          <w:cs/>
        </w:rPr>
        <w:tab/>
      </w:r>
      <w:r w:rsidRPr="00EF30E6">
        <w:rPr>
          <w:rFonts w:ascii="TH SarabunPSK" w:hAnsi="TH SarabunPSK" w:cs="TH SarabunPSK" w:hint="cs"/>
          <w:color w:val="000000" w:themeColor="text1"/>
        </w:rPr>
        <w:t>{</w:t>
      </w:r>
      <w:proofErr w:type="spellStart"/>
      <w:r w:rsidRPr="00EF30E6">
        <w:rPr>
          <w:rFonts w:ascii="TH SarabunPSK" w:hAnsi="TH SarabunPSK" w:cs="TH SarabunPSK" w:hint="cs"/>
          <w:color w:val="000000" w:themeColor="text1"/>
        </w:rPr>
        <w:t>learningOutcomes</w:t>
      </w:r>
      <w:proofErr w:type="spellEnd"/>
      <w:r w:rsidRPr="00EF30E6">
        <w:rPr>
          <w:rFonts w:ascii="TH SarabunPSK" w:hAnsi="TH SarabunPSK" w:cs="TH SarabunPSK" w:hint="cs"/>
          <w:color w:val="000000" w:themeColor="text1"/>
        </w:rPr>
        <w:t>}</w:t>
      </w:r>
    </w:p>
    <w:p w14:paraId="39683049" w14:textId="77777777" w:rsidR="00A07613" w:rsidRPr="00363B98" w:rsidRDefault="00A07613" w:rsidP="00A0761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6D112AFF" w14:textId="77777777" w:rsidR="00A07613" w:rsidRPr="00147747" w:rsidRDefault="00A07613" w:rsidP="00A07613">
      <w:pPr>
        <w:rPr>
          <w:rFonts w:ascii="TH SarabunPSK" w:hAnsi="TH SarabunPSK" w:cs="TH SarabunPSK"/>
          <w:color w:val="FF0000"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46AB679B" w14:textId="77777777" w:rsidR="00A07613" w:rsidRPr="00147747" w:rsidRDefault="00A07613" w:rsidP="00A0761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EF30E6">
        <w:rPr>
          <w:rFonts w:ascii="TH SarabunPSK" w:hAnsi="TH SarabunPSK" w:cs="TH SarabunPSK"/>
        </w:rPr>
        <w:t>{objectives}</w:t>
      </w:r>
    </w:p>
    <w:p w14:paraId="38B27F99" w14:textId="77777777" w:rsidR="00A07613" w:rsidRPr="00363B98" w:rsidRDefault="00A07613" w:rsidP="00A0761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32D5E5B4" w14:textId="77777777" w:rsidR="00A07613" w:rsidRPr="00147747" w:rsidRDefault="00A07613" w:rsidP="00A0761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52D9EB0E" w14:textId="77777777" w:rsidR="00A07613" w:rsidRPr="00EF30E6" w:rsidRDefault="00A07613" w:rsidP="00A07613">
      <w:pPr>
        <w:tabs>
          <w:tab w:val="left" w:pos="709"/>
        </w:tabs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tab/>
      </w:r>
      <w:r w:rsidRPr="00EF30E6">
        <w:rPr>
          <w:rFonts w:ascii="TH SarabunPSK" w:hAnsi="TH SarabunPSK" w:cs="TH SarabunPSK" w:hint="cs"/>
          <w:color w:val="000000" w:themeColor="text1"/>
        </w:rPr>
        <w:t>{competencies}</w:t>
      </w:r>
    </w:p>
    <w:p w14:paraId="0D1B4890" w14:textId="77777777" w:rsidR="00A07613" w:rsidRPr="00363B98" w:rsidRDefault="00A07613" w:rsidP="00A0761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6ABB72EF" w14:textId="77777777" w:rsidR="00A07613" w:rsidRPr="00147747" w:rsidRDefault="00A07613" w:rsidP="00A0761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136D5DF0" w14:textId="4F397ED9" w:rsidR="00A07613" w:rsidRDefault="00A07613" w:rsidP="00576ADB">
      <w:pPr>
        <w:ind w:firstLine="720"/>
        <w:rPr>
          <w:rFonts w:ascii="TH SarabunPSK" w:hAnsi="TH SarabunPSK" w:cs="TH SarabunPSK"/>
        </w:rPr>
      </w:pPr>
      <w:r w:rsidRPr="006503DA">
        <w:rPr>
          <w:rFonts w:ascii="TH SarabunPSK" w:hAnsi="TH SarabunPSK" w:cs="TH SarabunPSK" w:hint="cs"/>
          <w:color w:val="000000" w:themeColor="text1"/>
        </w:rPr>
        <w:t>{description}</w:t>
      </w:r>
    </w:p>
    <w:p w14:paraId="5A78B855" w14:textId="2A324FBC" w:rsidR="002D096C" w:rsidRPr="00A07613" w:rsidRDefault="002D096C" w:rsidP="00A07613"/>
    <w:sectPr w:rsidR="002D096C" w:rsidRPr="00A07613" w:rsidSect="00576ADB">
      <w:footerReference w:type="default" r:id="rId8"/>
      <w:pgSz w:w="11906" w:h="16838" w:code="9"/>
      <w:pgMar w:top="1134" w:right="851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D17E1" w14:textId="77777777" w:rsidR="006039AB" w:rsidRDefault="006039AB">
      <w:r>
        <w:separator/>
      </w:r>
    </w:p>
  </w:endnote>
  <w:endnote w:type="continuationSeparator" w:id="0">
    <w:p w14:paraId="0B063DF9" w14:textId="77777777" w:rsidR="006039AB" w:rsidRDefault="006039AB">
      <w:r>
        <w:continuationSeparator/>
      </w:r>
    </w:p>
  </w:endnote>
  <w:endnote w:type="continuationNotice" w:id="1">
    <w:p w14:paraId="2CD9B439" w14:textId="77777777" w:rsidR="006039AB" w:rsidRDefault="006039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EF22" w14:textId="77777777" w:rsidR="006039AB" w:rsidRDefault="006039AB">
      <w:r>
        <w:separator/>
      </w:r>
    </w:p>
  </w:footnote>
  <w:footnote w:type="continuationSeparator" w:id="0">
    <w:p w14:paraId="6FC4D974" w14:textId="77777777" w:rsidR="006039AB" w:rsidRDefault="006039AB">
      <w:r>
        <w:continuationSeparator/>
      </w:r>
    </w:p>
  </w:footnote>
  <w:footnote w:type="continuationNotice" w:id="1">
    <w:p w14:paraId="7070CACF" w14:textId="77777777" w:rsidR="006039AB" w:rsidRDefault="006039A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9E0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0C51"/>
    <w:rsid w:val="00082323"/>
    <w:rsid w:val="00082DE4"/>
    <w:rsid w:val="00083781"/>
    <w:rsid w:val="00083DD6"/>
    <w:rsid w:val="00084007"/>
    <w:rsid w:val="00084EEC"/>
    <w:rsid w:val="00085B1F"/>
    <w:rsid w:val="00091C52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2E0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3151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76ADB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1FD0"/>
    <w:rsid w:val="005F36D2"/>
    <w:rsid w:val="005F4489"/>
    <w:rsid w:val="005F4D9E"/>
    <w:rsid w:val="005F75B5"/>
    <w:rsid w:val="00601126"/>
    <w:rsid w:val="006016F4"/>
    <w:rsid w:val="00603640"/>
    <w:rsid w:val="006039AB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3D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47A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0CC5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1E08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4CDA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A79FB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58F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8E8"/>
    <w:rsid w:val="008E1F80"/>
    <w:rsid w:val="008E246D"/>
    <w:rsid w:val="008E2A9F"/>
    <w:rsid w:val="008E3523"/>
    <w:rsid w:val="008E4570"/>
    <w:rsid w:val="008E4D5F"/>
    <w:rsid w:val="008F1B3A"/>
    <w:rsid w:val="008F1E3D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17BA9"/>
    <w:rsid w:val="009222BD"/>
    <w:rsid w:val="00922F39"/>
    <w:rsid w:val="00924468"/>
    <w:rsid w:val="00927883"/>
    <w:rsid w:val="0093155C"/>
    <w:rsid w:val="009342E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07613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B64F0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39EC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846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661A5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05C37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07A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1D9B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6B04"/>
    <w:rsid w:val="00DF7C35"/>
    <w:rsid w:val="00DF7C65"/>
    <w:rsid w:val="00E04280"/>
    <w:rsid w:val="00E067B3"/>
    <w:rsid w:val="00E07E8C"/>
    <w:rsid w:val="00E103D3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AC4"/>
    <w:rsid w:val="00E84B55"/>
    <w:rsid w:val="00E85176"/>
    <w:rsid w:val="00E851A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06F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3C9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0E6"/>
    <w:rsid w:val="00EF3400"/>
    <w:rsid w:val="00EF3828"/>
    <w:rsid w:val="00EF5547"/>
    <w:rsid w:val="00EF5944"/>
    <w:rsid w:val="00EF6613"/>
    <w:rsid w:val="00F01A5A"/>
    <w:rsid w:val="00F0220D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29D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56</Words>
  <Characters>467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บทคัดย่อ</vt:lpstr>
    </vt:vector>
  </TitlesOfParts>
  <Company>Home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13</cp:revision>
  <cp:lastPrinted>2024-04-25T04:50:00Z</cp:lastPrinted>
  <dcterms:created xsi:type="dcterms:W3CDTF">2026-03-24T06:55:00Z</dcterms:created>
  <dcterms:modified xsi:type="dcterms:W3CDTF">2026-04-02T07:41:00Z</dcterms:modified>
</cp:coreProperties>
</file>