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67CA" w14:textId="4732F7E5" w:rsidR="00BA2DB0" w:rsidRPr="00DD3109" w:rsidRDefault="00F51256" w:rsidP="00BA2DB0">
      <w:pPr>
        <w:tabs>
          <w:tab w:val="left" w:pos="1701"/>
          <w:tab w:val="right" w:pos="900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หลักสูตรรายวิชา</w:t>
      </w:r>
    </w:p>
    <w:p w14:paraId="6E037F49" w14:textId="77777777" w:rsidR="00AD39EC" w:rsidRDefault="00AD39EC" w:rsidP="004A261B">
      <w:pPr>
        <w:jc w:val="center"/>
        <w:rPr>
          <w:rFonts w:ascii="TH SarabunPSK" w:hAnsi="TH SarabunPSK" w:cs="TH SarabunPSK"/>
          <w:u w:val="dotted"/>
        </w:rPr>
      </w:pPr>
      <w:r w:rsidRPr="00E84B55">
        <w:rPr>
          <w:rFonts w:ascii="TH SarabunPSK" w:hAnsi="TH SarabunPSK" w:cs="TH SarabunPSK" w:hint="cs"/>
          <w:u w:val="dotted"/>
        </w:rPr>
        <w:tab/>
      </w:r>
      <w:r w:rsidRPr="00E84B55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        </w:t>
      </w:r>
      <w:r w:rsidRPr="00E84B55">
        <w:rPr>
          <w:rFonts w:ascii="TH SarabunPSK" w:hAnsi="TH SarabunPSK" w:cs="TH SarabunPSK" w:hint="cs"/>
          <w:u w:val="dotted"/>
        </w:rPr>
        <w:tab/>
      </w:r>
    </w:p>
    <w:p w14:paraId="5D2AC1CF" w14:textId="2ECE127D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ประเภทวิชา</w:t>
      </w:r>
      <w:r w:rsidR="006F4CDA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6F4CDA" w:rsidRPr="00EF30E6">
        <w:rPr>
          <w:rFonts w:ascii="TH SarabunPSK" w:hAnsi="TH SarabunPSK" w:cs="TH SarabunPSK" w:hint="cs"/>
          <w:color w:val="000000" w:themeColor="text1"/>
        </w:rPr>
        <w:t>vocationType</w:t>
      </w:r>
      <w:proofErr w:type="spellEnd"/>
      <w:r w:rsidR="006F4CDA" w:rsidRPr="00EF30E6">
        <w:rPr>
          <w:rFonts w:ascii="TH SarabunPSK" w:hAnsi="TH SarabunPSK" w:cs="TH SarabunPSK" w:hint="cs"/>
          <w:color w:val="000000" w:themeColor="text1"/>
        </w:rPr>
        <w:t>}</w:t>
      </w:r>
      <w:r w:rsidR="006F4CDA" w:rsidRPr="00EF30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กลุ่มอาชีพ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6F4CDA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6F4CDA" w:rsidRPr="00EF30E6">
        <w:rPr>
          <w:rFonts w:ascii="TH SarabunPSK" w:hAnsi="TH SarabunPSK" w:cs="TH SarabunPSK" w:hint="cs"/>
          <w:color w:val="000000" w:themeColor="text1"/>
        </w:rPr>
        <w:t>occupationGroup</w:t>
      </w:r>
      <w:proofErr w:type="spellEnd"/>
      <w:r w:rsidR="006F4CDA" w:rsidRPr="00EF30E6">
        <w:rPr>
          <w:rFonts w:ascii="TH SarabunPSK" w:hAnsi="TH SarabunPSK" w:cs="TH SarabunPSK" w:hint="cs"/>
          <w:color w:val="000000" w:themeColor="text1"/>
        </w:rPr>
        <w:t>}</w:t>
      </w:r>
      <w:r w:rsidR="006F4CDA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สาขาวิชา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</w:rPr>
        <w:t>{department}</w:t>
      </w:r>
    </w:p>
    <w:p w14:paraId="4C5A04A8" w14:textId="13727E5C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รหัส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ชื่อวิชา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34716E6F" w14:textId="17EABC6C" w:rsidR="004A261B" w:rsidRPr="00EF30E6" w:rsidRDefault="004A261B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ทฤษฎี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ชั่วโมง/สัปดาห์  ปฏิบัติ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ชั่วโมง/สัปดาห์  จำนวน</w:t>
      </w:r>
      <w:r w:rsidR="00EF30E6"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EF30E6" w:rsidRPr="00EF30E6">
        <w:rPr>
          <w:rFonts w:ascii="TH SarabunPSK" w:hAnsi="TH SarabunPSK" w:cs="TH SarabunPSK" w:hint="cs"/>
          <w:color w:val="000000" w:themeColor="text1"/>
        </w:rPr>
        <w:t>{credits}</w:t>
      </w:r>
      <w:r w:rsidR="00EF30E6"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p w14:paraId="7C6F0343" w14:textId="77777777" w:rsidR="00097803" w:rsidRPr="00EF30E6" w:rsidRDefault="00097803" w:rsidP="004A261B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54D4ECA1" w14:textId="77777777" w:rsidR="00097803" w:rsidRPr="00EF30E6" w:rsidRDefault="00097803" w:rsidP="0009780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อ้างอิงมาตรฐาน</w:t>
      </w:r>
    </w:p>
    <w:p w14:paraId="6AF53085" w14:textId="5D69BDAE" w:rsidR="00EF30E6" w:rsidRPr="00EF30E6" w:rsidRDefault="00EF30E6" w:rsidP="00EF30E6">
      <w:pPr>
        <w:tabs>
          <w:tab w:val="left" w:pos="0"/>
          <w:tab w:val="left" w:pos="709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standardRef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59C21B82" w14:textId="243EF574" w:rsidR="00097803" w:rsidRPr="00EF30E6" w:rsidRDefault="00EF30E6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  <w:r w:rsidR="00097803"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อักษร </w:t>
      </w:r>
      <w:r w:rsidR="00097803"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="00097803"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6A638C0" w14:textId="0ED1E29C" w:rsidR="00097803" w:rsidRPr="00EF30E6" w:rsidRDefault="00097803" w:rsidP="0009780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ผลลัพธ์การเรียนรู้ระดับรายวิชา</w:t>
      </w:r>
      <w:r w:rsidRPr="00EF30E6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</w:p>
    <w:p w14:paraId="31DBCE28" w14:textId="0FE17CA0" w:rsidR="00097803" w:rsidRPr="00EF30E6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="00EF30E6"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="00EF30E6" w:rsidRPr="00EF30E6">
        <w:rPr>
          <w:rFonts w:ascii="TH SarabunPSK" w:hAnsi="TH SarabunPSK" w:cs="TH SarabunPSK" w:hint="cs"/>
          <w:color w:val="000000" w:themeColor="text1"/>
        </w:rPr>
        <w:t>learningOutcomes</w:t>
      </w:r>
      <w:proofErr w:type="spellEnd"/>
      <w:r w:rsidR="00EF30E6"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5880950B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57E2AFE5" w14:textId="24EF2BC0" w:rsidR="00097803" w:rsidRPr="00147747" w:rsidRDefault="00097803" w:rsidP="00097803">
      <w:pPr>
        <w:rPr>
          <w:rFonts w:ascii="TH SarabunPSK" w:hAnsi="TH SarabunPSK" w:cs="TH SarabunPSK"/>
          <w:color w:val="FF0000"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hint="cs"/>
          <w:cs/>
        </w:rPr>
        <w:t>เพื่อให้</w:t>
      </w:r>
      <w:r w:rsidRPr="00147747">
        <w:rPr>
          <w:rFonts w:ascii="TH SarabunPSK" w:hAnsi="TH SarabunPSK" w:cs="TH SarabunPSK"/>
          <w:b/>
          <w:bCs/>
        </w:rPr>
        <w:t xml:space="preserve"> </w:t>
      </w:r>
    </w:p>
    <w:p w14:paraId="2E82C96C" w14:textId="79FD3D59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="00EF30E6" w:rsidRPr="00EF30E6">
        <w:rPr>
          <w:rFonts w:ascii="TH SarabunPSK" w:hAnsi="TH SarabunPSK" w:cs="TH SarabunPSK"/>
        </w:rPr>
        <w:t>{objectives}</w:t>
      </w:r>
    </w:p>
    <w:p w14:paraId="28068B51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1E1B7C31" w14:textId="066E3D9E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สมรรถนะรายวิชา </w:t>
      </w:r>
    </w:p>
    <w:p w14:paraId="1F782E82" w14:textId="03276E28" w:rsidR="00097803" w:rsidRPr="00EF30E6" w:rsidRDefault="00E103D3" w:rsidP="00097803">
      <w:pPr>
        <w:tabs>
          <w:tab w:val="left" w:pos="709"/>
        </w:tabs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tab/>
      </w:r>
      <w:r w:rsidR="00EF30E6" w:rsidRPr="00EF30E6">
        <w:rPr>
          <w:rFonts w:ascii="TH SarabunPSK" w:hAnsi="TH SarabunPSK" w:cs="TH SarabunPSK" w:hint="cs"/>
          <w:color w:val="000000" w:themeColor="text1"/>
        </w:rPr>
        <w:t>{competencies}</w:t>
      </w:r>
    </w:p>
    <w:p w14:paraId="35B8AABC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87AAE11" w14:textId="4E3E9A35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>คำอธิบายรายวิชา</w:t>
      </w:r>
    </w:p>
    <w:p w14:paraId="65746564" w14:textId="7971CECD" w:rsidR="00097803" w:rsidRPr="006503DA" w:rsidRDefault="00EF30E6" w:rsidP="00097803">
      <w:pPr>
        <w:ind w:firstLine="720"/>
        <w:rPr>
          <w:rFonts w:ascii="TH SarabunPSK" w:hAnsi="TH SarabunPSK" w:cs="TH SarabunPSK"/>
          <w:b/>
          <w:bCs/>
          <w:color w:val="000000" w:themeColor="text1"/>
          <w:cs/>
        </w:rPr>
      </w:pPr>
      <w:r w:rsidRPr="006503DA">
        <w:rPr>
          <w:rFonts w:ascii="TH SarabunPSK" w:hAnsi="TH SarabunPSK" w:cs="TH SarabunPSK" w:hint="cs"/>
          <w:color w:val="000000" w:themeColor="text1"/>
        </w:rPr>
        <w:t>{description}</w:t>
      </w:r>
    </w:p>
    <w:p w14:paraId="380B0586" w14:textId="203E1807" w:rsidR="00097803" w:rsidRDefault="00097803" w:rsidP="004A261B">
      <w:pPr>
        <w:jc w:val="center"/>
        <w:rPr>
          <w:rFonts w:ascii="TH SarabunPSK" w:hAnsi="TH SarabunPSK" w:cs="TH SarabunPSK"/>
          <w:b/>
          <w:bCs/>
          <w:u w:val="dotted"/>
        </w:rPr>
      </w:pPr>
    </w:p>
    <w:p w14:paraId="77FA4557" w14:textId="09070F74" w:rsidR="0053478A" w:rsidRPr="00DD3109" w:rsidRDefault="0053478A" w:rsidP="00097803">
      <w:pPr>
        <w:rPr>
          <w:rFonts w:ascii="TH SarabunPSK" w:hAnsi="TH SarabunPSK" w:cs="TH SarabunPSK"/>
          <w:b/>
          <w:bCs/>
          <w:sz w:val="36"/>
          <w:szCs w:val="36"/>
          <w:cs/>
        </w:rPr>
        <w:sectPr w:rsidR="0053478A" w:rsidRPr="00DD3109" w:rsidSect="009D6675">
          <w:footerReference w:type="default" r:id="rId8"/>
          <w:pgSz w:w="11906" w:h="16838" w:code="9"/>
          <w:pgMar w:top="1134" w:right="851" w:bottom="1134" w:left="1418" w:header="709" w:footer="709" w:gutter="0"/>
          <w:pgNumType w:fmt="thaiLetters" w:start="5"/>
          <w:cols w:space="708"/>
          <w:docGrid w:linePitch="360"/>
        </w:sectPr>
      </w:pPr>
    </w:p>
    <w:p w14:paraId="0619CCD0" w14:textId="663F823B" w:rsidR="00DD18DC" w:rsidRDefault="00DD18DC" w:rsidP="00AD39EC">
      <w:pPr>
        <w:tabs>
          <w:tab w:val="center" w:pos="4677"/>
          <w:tab w:val="left" w:pos="6344"/>
        </w:tabs>
        <w:jc w:val="center"/>
        <w:rPr>
          <w:noProof/>
        </w:rPr>
      </w:pPr>
    </w:p>
    <w:p w14:paraId="271129DA" w14:textId="113484B4" w:rsidR="00AB6196" w:rsidRDefault="00AB6196" w:rsidP="004B5D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</w:p>
    <w:p w14:paraId="1258DEA3" w14:textId="77777777" w:rsidR="00EF30E6" w:rsidRPr="00EF30E6" w:rsidRDefault="00EF30E6" w:rsidP="00EB7A6E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รหัส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ชื่อวิชา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7661C557" w14:textId="77777777" w:rsidR="00EF30E6" w:rsidRPr="00EF30E6" w:rsidRDefault="00EF30E6" w:rsidP="00EF30E6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ทฤษฎี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rFonts w:ascii="TH SarabunPSK" w:hAnsi="TH SarabunPSK" w:cs="TH SarabunPSK" w:hint="cs"/>
          <w:color w:val="000000" w:themeColor="text1"/>
        </w:rPr>
        <w:t>{credits}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B323F3" w:rsidRPr="00B323F3" w14:paraId="422CB434" w14:textId="77777777" w:rsidTr="00482FFF">
        <w:tc>
          <w:tcPr>
            <w:tcW w:w="2547" w:type="dxa"/>
            <w:vMerge w:val="restart"/>
            <w:vAlign w:val="center"/>
          </w:tcPr>
          <w:p w14:paraId="622EA9C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333C01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35BE2F4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71E8C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จำนวนชั่วโมง</w:t>
            </w:r>
          </w:p>
          <w:p w14:paraId="4A0F25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ท/ป</w:t>
            </w:r>
          </w:p>
        </w:tc>
      </w:tr>
      <w:tr w:rsidR="00B323F3" w:rsidRPr="00B323F3" w14:paraId="56E296C5" w14:textId="77777777" w:rsidTr="00482FFF">
        <w:tc>
          <w:tcPr>
            <w:tcW w:w="2547" w:type="dxa"/>
            <w:vMerge/>
            <w:vAlign w:val="center"/>
          </w:tcPr>
          <w:p w14:paraId="480A00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42CA2D7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613E3465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ทักษะ</w:t>
            </w:r>
          </w:p>
          <w:p w14:paraId="2A6CF98F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31AEA7E2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จิต</w:t>
            </w:r>
          </w:p>
          <w:p w14:paraId="146B6724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776081FA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ประยุกต์</w:t>
            </w:r>
          </w:p>
          <w:p w14:paraId="4C6752F9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32E6FDB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62A108F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038D152C" w14:textId="77777777" w:rsidTr="00482FFF">
        <w:trPr>
          <w:trHeight w:val="1329"/>
        </w:trPr>
        <w:tc>
          <w:tcPr>
            <w:tcW w:w="2547" w:type="dxa"/>
            <w:vMerge/>
            <w:vAlign w:val="center"/>
          </w:tcPr>
          <w:p w14:paraId="4DBEDAA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DD6553D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1290DD9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5A91372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0FFCC7F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6F8FA2B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746361A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</w:tcPr>
          <w:p w14:paraId="23A77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699E8C6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027C82B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7DB05F2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723F5AD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3E21B502" w14:textId="77777777" w:rsidTr="00482FFF">
        <w:tc>
          <w:tcPr>
            <w:tcW w:w="2547" w:type="dxa"/>
          </w:tcPr>
          <w:p w14:paraId="5671E07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1.</w:t>
            </w:r>
          </w:p>
        </w:tc>
        <w:tc>
          <w:tcPr>
            <w:tcW w:w="519" w:type="dxa"/>
          </w:tcPr>
          <w:p w14:paraId="69BD513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EE2250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4B2E9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EB339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CC4B53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168E70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074E9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02D4AD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549D781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3815F87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DE9670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79B60EAE" w14:textId="77777777" w:rsidTr="00482FFF">
        <w:tc>
          <w:tcPr>
            <w:tcW w:w="2547" w:type="dxa"/>
          </w:tcPr>
          <w:p w14:paraId="2E29DC2E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2.</w:t>
            </w:r>
          </w:p>
        </w:tc>
        <w:tc>
          <w:tcPr>
            <w:tcW w:w="519" w:type="dxa"/>
          </w:tcPr>
          <w:p w14:paraId="16F08B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5118B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D1B6A9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0FD5D2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90C1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135DE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2073E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B084D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388C23D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7348EFD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5026C08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515FEBD9" w14:textId="77777777" w:rsidTr="00482FFF">
        <w:tc>
          <w:tcPr>
            <w:tcW w:w="2547" w:type="dxa"/>
          </w:tcPr>
          <w:p w14:paraId="585E162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3.</w:t>
            </w:r>
          </w:p>
        </w:tc>
        <w:tc>
          <w:tcPr>
            <w:tcW w:w="519" w:type="dxa"/>
          </w:tcPr>
          <w:p w14:paraId="2C84DA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FC1C4F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7AD2A5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593E2EE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19987C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9FB3B9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762A805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78BBF4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73545D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41C4C3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494F3F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473E3818" w14:textId="77777777" w:rsidTr="00482FFF">
        <w:tc>
          <w:tcPr>
            <w:tcW w:w="2547" w:type="dxa"/>
          </w:tcPr>
          <w:p w14:paraId="67E7C89C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4.</w:t>
            </w:r>
          </w:p>
        </w:tc>
        <w:tc>
          <w:tcPr>
            <w:tcW w:w="519" w:type="dxa"/>
          </w:tcPr>
          <w:p w14:paraId="4207EE4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54CD8F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02C0D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5112F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6B059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7C1E49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46B6F4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8993C1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9A2AF1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61231D4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B27218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A59B5AE" w14:textId="77777777" w:rsidTr="00482FFF">
        <w:tc>
          <w:tcPr>
            <w:tcW w:w="2547" w:type="dxa"/>
          </w:tcPr>
          <w:p w14:paraId="38FADAD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5.</w:t>
            </w:r>
          </w:p>
        </w:tc>
        <w:tc>
          <w:tcPr>
            <w:tcW w:w="519" w:type="dxa"/>
          </w:tcPr>
          <w:p w14:paraId="0AA9659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A9EC6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4DFE46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C49C584" w14:textId="15E86F88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52B361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5C6E1B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9CE807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2229A7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48D77A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2348ED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557F4D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3A652775" w14:textId="77777777" w:rsidTr="00482FFF">
        <w:tc>
          <w:tcPr>
            <w:tcW w:w="2547" w:type="dxa"/>
          </w:tcPr>
          <w:p w14:paraId="2E9B943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6.</w:t>
            </w:r>
          </w:p>
        </w:tc>
        <w:tc>
          <w:tcPr>
            <w:tcW w:w="519" w:type="dxa"/>
          </w:tcPr>
          <w:p w14:paraId="2191470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D5E19C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E10B3E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61D264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F537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04161F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7584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BA22C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02D427C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200597D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19FCC1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655DCBF3" w14:textId="77777777" w:rsidTr="00482FFF">
        <w:tc>
          <w:tcPr>
            <w:tcW w:w="2547" w:type="dxa"/>
          </w:tcPr>
          <w:p w14:paraId="55A7879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7.</w:t>
            </w:r>
          </w:p>
        </w:tc>
        <w:tc>
          <w:tcPr>
            <w:tcW w:w="519" w:type="dxa"/>
          </w:tcPr>
          <w:p w14:paraId="1708E49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B36A56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A739E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109C542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8544FA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58189F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595EA8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353CA5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6086180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135506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FE593A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6E2F65D" w14:textId="77777777" w:rsidTr="00482FFF">
        <w:tc>
          <w:tcPr>
            <w:tcW w:w="2547" w:type="dxa"/>
          </w:tcPr>
          <w:p w14:paraId="5A660D28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1813963E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27792C7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46B65C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3CEA7A3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A01E53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5C45942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68A11BBB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7B1BE3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8DAD8F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EC229D1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49CADF3D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7D7A94E" w14:textId="77777777" w:rsidTr="00482FFF">
        <w:tc>
          <w:tcPr>
            <w:tcW w:w="7792" w:type="dxa"/>
            <w:gridSpan w:val="10"/>
          </w:tcPr>
          <w:p w14:paraId="4C120109" w14:textId="56D43FE3" w:rsidR="00B323F3" w:rsidRPr="00B323F3" w:rsidRDefault="00B323F3" w:rsidP="00482FFF">
            <w:pPr>
              <w:spacing w:before="120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</w:p>
        </w:tc>
        <w:tc>
          <w:tcPr>
            <w:tcW w:w="708" w:type="dxa"/>
          </w:tcPr>
          <w:p w14:paraId="69BE996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00FC3C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2121CE01" w14:textId="77777777" w:rsidTr="00482FFF">
        <w:tc>
          <w:tcPr>
            <w:tcW w:w="7792" w:type="dxa"/>
            <w:gridSpan w:val="10"/>
          </w:tcPr>
          <w:p w14:paraId="7786C54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084B8B5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52C576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</w:tbl>
    <w:p w14:paraId="286B7226" w14:textId="77777777" w:rsidR="00AD39EC" w:rsidRDefault="00AD39EC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4DCE5AD7" w14:textId="77777777" w:rsidR="00AD39EC" w:rsidRDefault="00AD39EC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4F7BF034" w14:textId="3D06ED67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หน่วยการเรียนรู้</w:t>
      </w:r>
    </w:p>
    <w:p w14:paraId="523AB80B" w14:textId="77777777" w:rsidR="006503DA" w:rsidRPr="00EF30E6" w:rsidRDefault="006503DA" w:rsidP="00EB7A6E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รหัส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ชื่อวิชา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31B353A4" w14:textId="77777777" w:rsidR="006503DA" w:rsidRPr="00EF30E6" w:rsidRDefault="006503DA" w:rsidP="006503DA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ทฤษฎี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rFonts w:ascii="TH SarabunPSK" w:hAnsi="TH SarabunPSK" w:cs="TH SarabunPSK" w:hint="cs"/>
          <w:color w:val="000000" w:themeColor="text1"/>
        </w:rPr>
        <w:t>{credits}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DD3109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79C7E3E1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auto"/>
            </w:tcBorders>
            <w:vAlign w:val="center"/>
          </w:tcPr>
          <w:p w14:paraId="77126E59" w14:textId="29981F5F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auto"/>
            </w:tcBorders>
            <w:vAlign w:val="center"/>
          </w:tcPr>
          <w:p w14:paraId="192040A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DD3109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322D04D3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auto"/>
            </w:tcBorders>
            <w:vAlign w:val="center"/>
          </w:tcPr>
          <w:p w14:paraId="041EF20A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3825E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2F11DDB7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B73791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0B5FF9" w:rsidRPr="00DD3109" w14:paraId="39759EF9" w14:textId="77777777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0CDCC4BC" w14:textId="0BE20D71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bottom w:val="dotted" w:sz="4" w:space="0" w:color="auto"/>
            </w:tcBorders>
          </w:tcPr>
          <w:p w14:paraId="0C740BFC" w14:textId="23F2ED20" w:rsidR="000B5FF9" w:rsidRPr="00DD3109" w:rsidRDefault="000B5FF9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14:paraId="5AFC720D" w14:textId="10CEDCDD" w:rsidR="000B5FF9" w:rsidRPr="00DD3109" w:rsidRDefault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bottom w:val="dotted" w:sz="4" w:space="0" w:color="auto"/>
            </w:tcBorders>
          </w:tcPr>
          <w:p w14:paraId="21B03CB5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0115B962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AD39EC" w:rsidRPr="00DD3109" w14:paraId="77D8E7D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70607D0A" w14:textId="08E6734D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A9D1FB" w14:textId="41CFC322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DE972DC" w14:textId="72F93F9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FE83240" w14:textId="13E781D1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59DC69EF" w14:textId="61679BD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35DAB91B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5743F4A8" w14:textId="3E1363B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650DB61C" w14:textId="13F71CBB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5A102B49" w14:textId="344E8AA0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9596490" w14:textId="4CB6DCA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573C85F" w14:textId="70C2DE9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1DF11419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2FC1D6C" w14:textId="31CA6F0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017F31" w14:textId="30FEF8BE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D795529" w14:textId="719EFFD7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2C50859" w14:textId="677A5D2D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BDDFAF3" w14:textId="372932E1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64BC4D01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49CB210" w14:textId="0BA771E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A67E561" w14:textId="31C1DFCE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0ED7A4B7" w14:textId="08F522A0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1D6B83B" w14:textId="56B70F7B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566684E" w14:textId="68EA900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3867104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6E319F3" w14:textId="0D72E427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7167390B" w14:textId="4480868D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20045CED" w14:textId="4BA4DA5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626DA239" w14:textId="0A6B6DC8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2F55267" w14:textId="2F0C10C6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4B95838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64E7A1D2" w14:textId="757E684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2537DA12" w14:textId="3C401145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6AB5A3C7" w14:textId="3B87947C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58EED2" w14:textId="20987344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FCECCD9" w14:textId="0EC35959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0804554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1E31AE5" w14:textId="5BCA2871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8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8BA905" w14:textId="45D7679B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8DFF8E3" w14:textId="60BF0A7B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35BEEA9" w14:textId="4CF4F16E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08DFAD34" w14:textId="0ADB9C8B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8F06F8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AD39EC" w:rsidRPr="00DD3109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AD39EC" w:rsidRPr="00DD3109" w:rsidRDefault="00AD39EC" w:rsidP="00AD39EC">
            <w:pPr>
              <w:pStyle w:val="NoSpacing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0568B98F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E61CAD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1FDDF243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E61CAD">
              <w:rPr>
                <w:rFonts w:ascii="TH SarabunPSK" w:hAnsi="TH SarabunPSK" w:cs="TH SarabunPSK"/>
                <w:szCs w:val="32"/>
              </w:rPr>
              <w:t>…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428C2189" w:rsidR="00AD39EC" w:rsidRPr="00DD3109" w:rsidRDefault="00AD39EC" w:rsidP="00AD39EC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E61CAD">
              <w:rPr>
                <w:rFonts w:ascii="TH SarabunPSK" w:hAnsi="TH SarabunPSK" w:cs="TH SarabunPSK"/>
                <w:szCs w:val="32"/>
              </w:rPr>
              <w:t>…</w:t>
            </w:r>
          </w:p>
        </w:tc>
      </w:tr>
      <w:tr w:rsidR="000B5FF9" w:rsidRPr="00DD3109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098B2686" w:rsidR="000B5FF9" w:rsidRPr="00DD3109" w:rsidRDefault="000B5FF9">
            <w:pPr>
              <w:pStyle w:val="NoSpacing"/>
              <w:jc w:val="right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1936B68A" w:rsidR="000B5FF9" w:rsidRPr="00B6787F" w:rsidRDefault="000B5FF9" w:rsidP="0088165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</w:p>
        </w:tc>
        <w:tc>
          <w:tcPr>
            <w:tcW w:w="877" w:type="dxa"/>
          </w:tcPr>
          <w:p w14:paraId="3B940403" w14:textId="76A0FDD4" w:rsidR="000B5FF9" w:rsidRPr="00B6787F" w:rsidRDefault="000B5FF9" w:rsidP="0088165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</w:p>
        </w:tc>
        <w:tc>
          <w:tcPr>
            <w:tcW w:w="642" w:type="dxa"/>
          </w:tcPr>
          <w:p w14:paraId="386AC01B" w14:textId="3C21C575" w:rsidR="000B5FF9" w:rsidRPr="00B6787F" w:rsidRDefault="000B5FF9" w:rsidP="0088165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</w:p>
        </w:tc>
      </w:tr>
    </w:tbl>
    <w:p w14:paraId="4CA130F1" w14:textId="3A519B40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0CB2CC64" w14:textId="77777777" w:rsidR="00895204" w:rsidRPr="003A2FB8" w:rsidRDefault="00895204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  <w:sectPr w:rsidR="00895204" w:rsidRPr="003A2FB8" w:rsidSect="009D6675">
          <w:footerReference w:type="default" r:id="rId9"/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414B89" w:rsidRPr="006503DA" w14:paraId="28901470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2DBC6B20" w14:textId="77777777" w:rsidR="00414B89" w:rsidRPr="006503DA" w:rsidRDefault="00414B89" w:rsidP="005F03EB">
            <w:pPr>
              <w:jc w:val="center"/>
              <w:rPr>
                <w:rFonts w:ascii="TH SarabunPSK" w:hAnsi="TH SarabunPSK" w:cs="TH SarabunPSK"/>
              </w:rPr>
            </w:pPr>
            <w:r w:rsidRPr="006503DA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0D254E64" wp14:editId="6B3CFA6A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30666DC3" w14:textId="77777777" w:rsidR="00414B89" w:rsidRPr="006503DA" w:rsidRDefault="00414B89" w:rsidP="005F03EB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6503DA"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648DA216" w14:textId="2DC2B6F1" w:rsidR="00414B89" w:rsidRPr="006503DA" w:rsidRDefault="00414B89" w:rsidP="005F03EB">
            <w:pPr>
              <w:pStyle w:val="Heading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="002D096C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AD39EC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…</w:t>
            </w:r>
          </w:p>
        </w:tc>
      </w:tr>
      <w:tr w:rsidR="00414B89" w:rsidRPr="006503DA" w14:paraId="29BA3925" w14:textId="77777777" w:rsidTr="64EFAF3C">
        <w:trPr>
          <w:cantSplit/>
        </w:trPr>
        <w:tc>
          <w:tcPr>
            <w:tcW w:w="1471" w:type="dxa"/>
            <w:vMerge/>
          </w:tcPr>
          <w:p w14:paraId="3A6CDC7D" w14:textId="77777777" w:rsidR="00414B89" w:rsidRPr="006503DA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7D536C0B" w14:textId="2EC03E6D" w:rsidR="00414B89" w:rsidRPr="006503DA" w:rsidRDefault="00414B89" w:rsidP="64EFAF3C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{</w:t>
            </w:r>
            <w:proofErr w:type="spellStart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courseCode</w:t>
            </w:r>
            <w:proofErr w:type="spellEnd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}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  <w:cs/>
              </w:rPr>
              <w:t xml:space="preserve"> </w:t>
            </w: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 xml:space="preserve"> {</w:t>
            </w:r>
            <w:proofErr w:type="spellStart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courseName</w:t>
            </w:r>
            <w:proofErr w:type="spellEnd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}</w:t>
            </w: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u w:val="dotted"/>
              </w:rPr>
              <w:t xml:space="preserve">     </w:t>
            </w:r>
          </w:p>
        </w:tc>
        <w:tc>
          <w:tcPr>
            <w:tcW w:w="1530" w:type="dxa"/>
          </w:tcPr>
          <w:p w14:paraId="0464CA86" w14:textId="03DA3B78" w:rsidR="00414B89" w:rsidRPr="006503DA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="002D096C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AD39EC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…</w:t>
            </w:r>
          </w:p>
        </w:tc>
      </w:tr>
      <w:tr w:rsidR="00414B89" w:rsidRPr="006503DA" w14:paraId="14BEA154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82EF856" w14:textId="77777777" w:rsidR="00414B89" w:rsidRPr="006503DA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CF9E869" w14:textId="32529C1D" w:rsidR="00414B89" w:rsidRPr="006503DA" w:rsidRDefault="00414B89" w:rsidP="002D096C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  <w:r w:rsidRPr="006503DA">
              <w:rPr>
                <w:rFonts w:ascii="TH SarabunPSK" w:eastAsiaTheme="majorEastAsia" w:hAnsi="TH SarabunPSK" w:cs="TH SarabunPSK" w:hint="cs"/>
                <w:szCs w:val="32"/>
                <w:cs/>
              </w:rPr>
              <w:t>ชื่อหน่วยการเรียนรู้</w:t>
            </w:r>
            <w:r w:rsidR="006503DA" w:rsidRPr="006503DA">
              <w:rPr>
                <w:rFonts w:ascii="TH SarabunPSK" w:eastAsiaTheme="majorEastAsia" w:hAnsi="TH SarabunPSK" w:cs="TH SarabunPSK" w:hint="cs"/>
                <w:szCs w:val="32"/>
              </w:rPr>
              <w:t xml:space="preserve"> </w:t>
            </w:r>
            <w:r w:rsidR="006503DA" w:rsidRPr="006503DA">
              <w:rPr>
                <w:rFonts w:ascii="TH SarabunPSK" w:hAnsi="TH SarabunPSK" w:cs="TH SarabunPSK" w:hint="cs"/>
                <w:color w:val="8A2424"/>
                <w:szCs w:val="32"/>
              </w:rPr>
              <w:t>{</w:t>
            </w:r>
            <w:proofErr w:type="spellStart"/>
            <w:r w:rsidR="006503DA" w:rsidRPr="006503DA">
              <w:rPr>
                <w:rFonts w:ascii="TH SarabunPSK" w:hAnsi="TH SarabunPSK" w:cs="TH SarabunPSK" w:hint="cs"/>
                <w:color w:val="8A2424"/>
                <w:szCs w:val="32"/>
              </w:rPr>
              <w:t>unitName</w:t>
            </w:r>
            <w:proofErr w:type="spellEnd"/>
            <w:r w:rsidR="006503DA" w:rsidRPr="006503DA">
              <w:rPr>
                <w:rFonts w:ascii="TH SarabunPSK" w:hAnsi="TH SarabunPSK" w:cs="TH SarabunPSK" w:hint="cs"/>
                <w:color w:val="8A2424"/>
                <w:szCs w:val="32"/>
              </w:rPr>
              <w:t>}</w:t>
            </w:r>
          </w:p>
        </w:tc>
        <w:tc>
          <w:tcPr>
            <w:tcW w:w="1530" w:type="dxa"/>
            <w:vMerge w:val="restart"/>
          </w:tcPr>
          <w:p w14:paraId="4A55F6EF" w14:textId="7D027EE8" w:rsidR="00414B89" w:rsidRPr="006503DA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="009F620E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 xml:space="preserve"> 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{</w:t>
            </w:r>
            <w:proofErr w:type="spellStart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unitTheory</w:t>
            </w:r>
            <w:proofErr w:type="spellEnd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}</w:t>
            </w:r>
            <w:r w:rsidR="00AD39EC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 xml:space="preserve"> </w:t>
            </w: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ชม.</w:t>
            </w: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5EEF1327" w14:textId="143DE12E" w:rsidR="00414B89" w:rsidRPr="006503DA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="001548E3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 xml:space="preserve"> 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{</w:t>
            </w:r>
            <w:proofErr w:type="spellStart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unitPractice</w:t>
            </w:r>
            <w:proofErr w:type="spellEnd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>}</w:t>
            </w:r>
            <w:r w:rsidR="00AD39EC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 xml:space="preserve"> </w:t>
            </w: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414B89" w:rsidRPr="006503DA" w14:paraId="482C8F25" w14:textId="77777777" w:rsidTr="64EFAF3C">
        <w:tc>
          <w:tcPr>
            <w:tcW w:w="7650" w:type="dxa"/>
            <w:gridSpan w:val="2"/>
          </w:tcPr>
          <w:p w14:paraId="703FC50A" w14:textId="6714FF23" w:rsidR="00414B89" w:rsidRPr="006503DA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ชื่อเรื่อง/งาน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</w:rPr>
              <w:t xml:space="preserve"> </w:t>
            </w:r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{</w:t>
            </w:r>
            <w:proofErr w:type="spellStart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unitTopics</w:t>
            </w:r>
            <w:proofErr w:type="spellEnd"/>
            <w:r w:rsidR="006503DA" w:rsidRPr="006503DA">
              <w:rPr>
                <w:rFonts w:ascii="TH SarabunPSK" w:hAnsi="TH SarabunPSK" w:cs="TH SarabunPSK" w:hint="cs"/>
                <w:i w:val="0"/>
                <w:iCs w:val="0"/>
                <w:color w:val="8A2424"/>
                <w:szCs w:val="32"/>
              </w:rPr>
              <w:t>}</w:t>
            </w: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ab/>
            </w:r>
            <w:r w:rsidRPr="006503DA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977134E" w14:textId="77777777" w:rsidR="00414B89" w:rsidRPr="006503DA" w:rsidRDefault="00414B89" w:rsidP="005F03E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707C6949" w14:textId="77777777" w:rsidR="00414B89" w:rsidRPr="0052395C" w:rsidRDefault="00414B89" w:rsidP="00414B89">
      <w:pPr>
        <w:jc w:val="center"/>
        <w:rPr>
          <w:rFonts w:ascii="TH SarabunPSK" w:hAnsi="TH SarabunPSK" w:cs="TH SarabunPSK"/>
        </w:rPr>
      </w:pPr>
    </w:p>
    <w:p w14:paraId="6FE01678" w14:textId="23D8735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ผลลัพธ์การเรียนรู้ระดับหน่วยการเรียน</w:t>
      </w:r>
    </w:p>
    <w:p w14:paraId="6A0915AD" w14:textId="13C216F9" w:rsidR="002D096C" w:rsidRPr="002D096C" w:rsidRDefault="006503DA" w:rsidP="006503DA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/>
        </w:rPr>
        <w:t>{outcome}</w:t>
      </w:r>
    </w:p>
    <w:p w14:paraId="39459C01" w14:textId="0E63C06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E7EB485" w14:textId="77777777" w:rsidR="00414B89" w:rsidRPr="0052395C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2.1 </w:t>
      </w:r>
      <w:r w:rsidRPr="0052395C">
        <w:rPr>
          <w:rFonts w:ascii="TH SarabunPSK" w:hAnsi="TH SarabunPSK" w:cs="TH SarabunPSK"/>
          <w:cs/>
        </w:rPr>
        <w:t>มาตรฐานอาชีพ.................................สมรรถนะย่อย............</w:t>
      </w:r>
    </w:p>
    <w:p w14:paraId="1DE02A36" w14:textId="77777777" w:rsidR="00414B89" w:rsidRPr="0052395C" w:rsidRDefault="00414B89" w:rsidP="00414B89">
      <w:pPr>
        <w:tabs>
          <w:tab w:val="right" w:pos="9000"/>
        </w:tabs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1) </w:t>
      </w:r>
      <w:r w:rsidRPr="0052395C">
        <w:rPr>
          <w:rFonts w:ascii="TH SarabunPSK" w:hAnsi="TH SarabunPSK" w:cs="TH SarabunPSK"/>
          <w:cs/>
        </w:rPr>
        <w:t>เกณฑ์การปฏิบัติงาน....</w:t>
      </w:r>
    </w:p>
    <w:p w14:paraId="3BC00F91" w14:textId="16300AA6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2) </w:t>
      </w:r>
      <w:r w:rsidRPr="0052395C">
        <w:rPr>
          <w:rFonts w:ascii="TH SarabunPSK" w:eastAsia="Calibri" w:hAnsi="TH SarabunPSK" w:cs="TH SarabunPSK"/>
          <w:kern w:val="2"/>
          <w:cs/>
        </w:rPr>
        <w:t>วิธีประเมิน...................</w:t>
      </w:r>
    </w:p>
    <w:p w14:paraId="5221FF1F" w14:textId="09CC241D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3) </w:t>
      </w:r>
      <w:r w:rsidRPr="0052395C">
        <w:rPr>
          <w:rFonts w:ascii="TH SarabunPSK" w:hAnsi="TH SarabunPSK" w:cs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/>
        </w:rPr>
        <w:t>Performance Evidence)</w:t>
      </w:r>
    </w:p>
    <w:p w14:paraId="7D45331B" w14:textId="6CFC5217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4)</w:t>
      </w:r>
      <w:r w:rsidRPr="0052395C">
        <w:rPr>
          <w:rFonts w:ascii="TH SarabunPSK" w:hAnsi="TH SarabunPSK" w:cs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/>
        </w:rPr>
        <w:t>Knowledge Evidence)</w:t>
      </w:r>
    </w:p>
    <w:p w14:paraId="62C693C2" w14:textId="3B1F883E" w:rsidR="00414B89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  <w:color w:val="FF0000"/>
        </w:rPr>
      </w:pPr>
      <w:r w:rsidRPr="0052395C">
        <w:rPr>
          <w:rFonts w:ascii="TH SarabunPSK" w:hAnsi="TH SarabunPSK" w:cs="TH SarabunPSK"/>
        </w:rPr>
        <w:t xml:space="preserve">2.2 </w:t>
      </w:r>
      <w:r>
        <w:rPr>
          <w:rFonts w:ascii="TH SarabunPSK" w:hAnsi="TH SarabunPSK" w:cs="TH SarabunPSK" w:hint="cs"/>
          <w:cs/>
        </w:rPr>
        <w:t>บูรณาการ</w:t>
      </w:r>
      <w:r w:rsidRPr="0052395C">
        <w:rPr>
          <w:rFonts w:ascii="TH SarabunPSK" w:hAnsi="TH SarabunPSK" w:cs="TH SarabunPSK"/>
          <w:cs/>
        </w:rPr>
        <w:t>กลุ่มอาชีพ</w:t>
      </w:r>
      <w:r>
        <w:rPr>
          <w:rFonts w:ascii="TH SarabunPSK" w:hAnsi="TH SarabunPSK" w:cs="TH SarabunPSK" w:hint="cs"/>
          <w:cs/>
        </w:rPr>
        <w:t>........................................</w:t>
      </w:r>
    </w:p>
    <w:p w14:paraId="771F6A8A" w14:textId="38B4902A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6A6749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EE1CB34" w14:textId="500FFA49" w:rsidR="002D096C" w:rsidRPr="006503DA" w:rsidRDefault="00414B89" w:rsidP="00414B89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 w:hint="cs"/>
        </w:rPr>
        <w:t>3.1</w:t>
      </w:r>
      <w:r w:rsidR="006A6749" w:rsidRPr="006503DA">
        <w:rPr>
          <w:rFonts w:ascii="TH SarabunPSK" w:hAnsi="TH SarabunPSK" w:cs="TH SarabunPSK" w:hint="cs"/>
        </w:rPr>
        <w:t xml:space="preserve"> </w:t>
      </w:r>
      <w:r w:rsidR="006503DA" w:rsidRPr="006503DA">
        <w:rPr>
          <w:rFonts w:ascii="TH SarabunPSK" w:hAnsi="TH SarabunPSK" w:cs="TH SarabunPSK" w:hint="cs"/>
        </w:rPr>
        <w:t>{comp1}</w:t>
      </w:r>
    </w:p>
    <w:p w14:paraId="45A2FE94" w14:textId="5BC6D4BB" w:rsidR="00414B89" w:rsidRPr="006503DA" w:rsidRDefault="00414B89" w:rsidP="002D096C">
      <w:pPr>
        <w:ind w:right="282" w:firstLine="567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 w:hint="cs"/>
        </w:rPr>
        <w:t>3.2</w:t>
      </w:r>
      <w:r w:rsidR="006503DA" w:rsidRPr="006503DA">
        <w:rPr>
          <w:rFonts w:ascii="TH SarabunPSK" w:hAnsi="TH SarabunPSK" w:cs="TH SarabunPSK" w:hint="cs"/>
        </w:rPr>
        <w:t xml:space="preserve"> {comp</w:t>
      </w:r>
      <w:r w:rsidR="006503DA" w:rsidRPr="006503DA">
        <w:rPr>
          <w:rFonts w:ascii="TH SarabunPSK" w:hAnsi="TH SarabunPSK" w:cs="TH SarabunPSK"/>
        </w:rPr>
        <w:t>2</w:t>
      </w:r>
      <w:r w:rsidR="006503DA" w:rsidRPr="006503DA">
        <w:rPr>
          <w:rFonts w:ascii="TH SarabunPSK" w:hAnsi="TH SarabunPSK" w:cs="TH SarabunPSK" w:hint="cs"/>
        </w:rPr>
        <w:t>}</w:t>
      </w:r>
    </w:p>
    <w:p w14:paraId="190D430B" w14:textId="020B7361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CD1B738" w14:textId="4DF2F0E7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 w:rsidR="006503DA" w:rsidRPr="006503DA">
        <w:rPr>
          <w:rFonts w:ascii="TH SarabunPSK" w:hAnsi="TH SarabunPSK" w:cs="TH SarabunPSK"/>
        </w:rPr>
        <w:t xml:space="preserve"> {obj41}</w:t>
      </w:r>
    </w:p>
    <w:p w14:paraId="046E97FE" w14:textId="21355693" w:rsidR="00414B89" w:rsidRPr="006503DA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4.2</w:t>
      </w:r>
      <w:r w:rsidR="006503DA" w:rsidRPr="006503DA">
        <w:rPr>
          <w:rFonts w:ascii="TH SarabunPSK" w:hAnsi="TH SarabunPSK" w:cs="TH SarabunPSK"/>
        </w:rPr>
        <w:t xml:space="preserve"> {obj4</w:t>
      </w:r>
      <w:r w:rsidR="006503DA">
        <w:rPr>
          <w:rFonts w:ascii="TH SarabunPSK" w:hAnsi="TH SarabunPSK" w:cs="TH SarabunPSK"/>
        </w:rPr>
        <w:t>2</w:t>
      </w:r>
      <w:r w:rsidR="006503DA" w:rsidRPr="006503DA">
        <w:rPr>
          <w:rFonts w:ascii="TH SarabunPSK" w:hAnsi="TH SarabunPSK" w:cs="TH SarabunPSK"/>
        </w:rPr>
        <w:t>}</w:t>
      </w:r>
    </w:p>
    <w:p w14:paraId="21C9AB0A" w14:textId="3F169B42" w:rsidR="00414B89" w:rsidRPr="006503DA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4.3</w:t>
      </w:r>
      <w:r w:rsidR="006503DA">
        <w:rPr>
          <w:rFonts w:ascii="TH SarabunPSK" w:hAnsi="TH SarabunPSK" w:cs="TH SarabunPSK"/>
        </w:rPr>
        <w:t xml:space="preserve"> </w:t>
      </w:r>
      <w:r w:rsidR="006503DA" w:rsidRPr="006503DA">
        <w:rPr>
          <w:rFonts w:ascii="TH SarabunPSK" w:hAnsi="TH SarabunPSK" w:cs="TH SarabunPSK"/>
        </w:rPr>
        <w:t>{obj4</w:t>
      </w:r>
      <w:r w:rsidR="006503DA">
        <w:rPr>
          <w:rFonts w:ascii="TH SarabunPSK" w:hAnsi="TH SarabunPSK" w:cs="TH SarabunPSK"/>
        </w:rPr>
        <w:t>3</w:t>
      </w:r>
      <w:r w:rsidR="006503DA" w:rsidRPr="006503DA">
        <w:rPr>
          <w:rFonts w:ascii="TH SarabunPSK" w:hAnsi="TH SarabunPSK" w:cs="TH SarabunPSK"/>
        </w:rPr>
        <w:t>}</w:t>
      </w:r>
    </w:p>
    <w:p w14:paraId="0AA9C5C3" w14:textId="32634BD0" w:rsidR="006503DA" w:rsidRPr="006503DA" w:rsidRDefault="00414B89" w:rsidP="006503D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</w:t>
      </w:r>
      <w:r w:rsidR="006503DA">
        <w:rPr>
          <w:rFonts w:ascii="TH SarabunPSK" w:hAnsi="TH SarabunPSK" w:cs="TH SarabunPSK"/>
        </w:rPr>
        <w:t xml:space="preserve"> </w:t>
      </w:r>
      <w:r w:rsidR="006503DA" w:rsidRPr="006503DA">
        <w:rPr>
          <w:rFonts w:ascii="TH SarabunPSK" w:hAnsi="TH SarabunPSK" w:cs="TH SarabunPSK"/>
        </w:rPr>
        <w:t>{obj4</w:t>
      </w:r>
      <w:r w:rsidR="006503DA">
        <w:rPr>
          <w:rFonts w:ascii="TH SarabunPSK" w:hAnsi="TH SarabunPSK" w:cs="TH SarabunPSK"/>
        </w:rPr>
        <w:t>4</w:t>
      </w:r>
      <w:r w:rsidR="006503DA" w:rsidRPr="006503DA">
        <w:rPr>
          <w:rFonts w:ascii="TH SarabunPSK" w:hAnsi="TH SarabunPSK" w:cs="TH SarabunPSK"/>
        </w:rPr>
        <w:t>}</w:t>
      </w:r>
    </w:p>
    <w:p w14:paraId="0DB1C7B2" w14:textId="2B9B94D7" w:rsidR="00414B89" w:rsidRPr="0052395C" w:rsidRDefault="00414B89" w:rsidP="006503DA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สาระการเรียนรู้</w:t>
      </w:r>
    </w:p>
    <w:p w14:paraId="4CBEFC92" w14:textId="45B833BE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 w:rsidR="006503DA" w:rsidRPr="006503DA">
        <w:rPr>
          <w:rFonts w:ascii="TH SarabunPSK" w:hAnsi="TH SarabunPSK" w:cs="TH SarabunPSK"/>
        </w:rPr>
        <w:t>{concept}</w:t>
      </w:r>
    </w:p>
    <w:p w14:paraId="4BD821F6" w14:textId="1EBDB7AC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/>
          <w:b/>
          <w:bCs/>
        </w:rPr>
        <w:t xml:space="preserve">    </w:t>
      </w:r>
    </w:p>
    <w:p w14:paraId="2D30B0EF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A1739E" w14:textId="5A99CC45" w:rsidR="002D096C" w:rsidRPr="006503DA" w:rsidRDefault="002D096C" w:rsidP="006503DA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50EF81" w14:textId="7E9E6CB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lastRenderedPageBreak/>
        <w:t xml:space="preserve">7. </w:t>
      </w:r>
      <w:r w:rsidRPr="0052395C">
        <w:rPr>
          <w:rFonts w:ascii="TH SarabunPSK" w:hAnsi="TH SarabunPSK" w:cs="TH SarabunPSK"/>
          <w:b/>
          <w:bCs/>
          <w:cs/>
        </w:rPr>
        <w:t>สื่อและแหล่งการเรียนรู้</w:t>
      </w:r>
    </w:p>
    <w:p w14:paraId="67C887E7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7FCBD8" w14:textId="727E9EC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หลักฐานการเรียนรู้</w:t>
      </w:r>
    </w:p>
    <w:p w14:paraId="32BBDDC2" w14:textId="10E21EFD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8.1 </w:t>
      </w:r>
      <w:r w:rsidRPr="0052395C">
        <w:rPr>
          <w:rFonts w:ascii="TH SarabunPSK" w:hAnsi="TH SarabunPSK" w:cs="TH SarabunPSK"/>
          <w:cs/>
        </w:rPr>
        <w:t>หลักฐานความรู้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782B3A8B" w14:textId="7F16949C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</w:t>
      </w:r>
    </w:p>
    <w:p w14:paraId="5284F300" w14:textId="4DCB7719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8.2 </w:t>
      </w:r>
      <w:r w:rsidRPr="0052395C">
        <w:rPr>
          <w:rFonts w:ascii="TH SarabunPSK" w:hAnsi="TH SarabunPSK" w:cs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638F07FE" w14:textId="7A677E00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</w:t>
      </w:r>
    </w:p>
    <w:p w14:paraId="56856A4A" w14:textId="57C3180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การวัดและประเมินผล</w:t>
      </w:r>
    </w:p>
    <w:p w14:paraId="574B811B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.1 เกณฑ์การปฏิบัติงาน</w:t>
      </w:r>
    </w:p>
    <w:p w14:paraId="39EBA7BE" w14:textId="285DABDA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2FFE282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.2 วิธีการประเมิน</w:t>
      </w:r>
    </w:p>
    <w:p w14:paraId="41ED12C5" w14:textId="5397C5E5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514A9F7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</w:t>
      </w:r>
      <w:r w:rsidRPr="0052395C">
        <w:rPr>
          <w:rFonts w:ascii="TH SarabunPSK" w:hAnsi="TH SarabunPSK" w:cs="TH SarabunPSK"/>
        </w:rPr>
        <w:t>3</w:t>
      </w:r>
      <w:r w:rsidRPr="0052395C">
        <w:rPr>
          <w:rFonts w:ascii="TH SarabunPSK" w:hAnsi="TH SarabunPSK" w:cs="TH SarabunPSK"/>
          <w:cs/>
        </w:rPr>
        <w:t xml:space="preserve"> เครื่องมือประเมิน</w:t>
      </w:r>
    </w:p>
    <w:p w14:paraId="6BBD84F0" w14:textId="05FB7C6E" w:rsidR="00414B89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  <w:sz w:val="20"/>
          <w:szCs w:val="20"/>
          <w:u w:val="dotted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BD5B4E6" w14:textId="29C7242A" w:rsidR="00414B89" w:rsidRPr="0052395C" w:rsidRDefault="00414B89" w:rsidP="00414B89">
      <w:pPr>
        <w:ind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  <w:b/>
          <w:bCs/>
        </w:rPr>
        <w:t>10</w:t>
      </w:r>
      <w:r w:rsidRPr="0052395C">
        <w:rPr>
          <w:rFonts w:ascii="TH SarabunPSK" w:hAnsi="TH SarabunPSK" w:cs="TH SarabunPSK"/>
          <w:b/>
          <w:bCs/>
          <w:cs/>
        </w:rPr>
        <w:t>. บันทึกผลหลังการจัดการเรียนรู้</w:t>
      </w:r>
    </w:p>
    <w:p w14:paraId="586655E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.1 ข้อสรุปหลังการจัดการเรียนรู้</w:t>
      </w:r>
    </w:p>
    <w:p w14:paraId="42D9C93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6E60A531" w14:textId="38096E44" w:rsidR="00414B89" w:rsidRPr="0052395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="00414B89" w:rsidRPr="0052395C">
        <w:rPr>
          <w:rFonts w:ascii="TH SarabunPSK" w:hAnsi="TH SarabunPSK" w:cs="TH SarabunPSK"/>
        </w:rPr>
        <w:t>10</w:t>
      </w:r>
      <w:r w:rsidR="00414B89" w:rsidRPr="0052395C">
        <w:rPr>
          <w:rFonts w:ascii="TH SarabunPSK" w:hAnsi="TH SarabunPSK" w:cs="TH SarabunPSK"/>
          <w:cs/>
        </w:rPr>
        <w:t>.2 ปัญหาที่พบ</w:t>
      </w:r>
    </w:p>
    <w:p w14:paraId="78B2F91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7872A68" w14:textId="2BE666C3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2044218C" w14:textId="5758DF9B" w:rsidR="00414B89" w:rsidRPr="0052395C" w:rsidRDefault="00414B89" w:rsidP="002D096C">
      <w:pPr>
        <w:ind w:left="567"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.3 แนวทางแก้ปัญหา</w:t>
      </w:r>
    </w:p>
    <w:p w14:paraId="7B35CFFB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A78B855" w14:textId="77777777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sectPr w:rsidR="002D096C" w:rsidSect="009D6675"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2F178" w14:textId="77777777" w:rsidR="00DF6B04" w:rsidRDefault="00DF6B04">
      <w:r>
        <w:separator/>
      </w:r>
    </w:p>
  </w:endnote>
  <w:endnote w:type="continuationSeparator" w:id="0">
    <w:p w14:paraId="07BAA853" w14:textId="77777777" w:rsidR="00DF6B04" w:rsidRDefault="00DF6B04">
      <w:r>
        <w:continuationSeparator/>
      </w:r>
    </w:p>
  </w:endnote>
  <w:endnote w:type="continuationNotice" w:id="1">
    <w:p w14:paraId="688FAB50" w14:textId="77777777" w:rsidR="00DF6B04" w:rsidRDefault="00DF6B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166A5632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C538" w14:textId="77777777" w:rsidR="00DF6B04" w:rsidRDefault="00DF6B04">
      <w:r>
        <w:separator/>
      </w:r>
    </w:p>
  </w:footnote>
  <w:footnote w:type="continuationSeparator" w:id="0">
    <w:p w14:paraId="6E2BD297" w14:textId="77777777" w:rsidR="00DF6B04" w:rsidRDefault="00DF6B04">
      <w:r>
        <w:continuationSeparator/>
      </w:r>
    </w:p>
  </w:footnote>
  <w:footnote w:type="continuationNotice" w:id="1">
    <w:p w14:paraId="459E1B22" w14:textId="77777777" w:rsidR="00DF6B04" w:rsidRDefault="00DF6B0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2E0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3D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0CC5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4CDA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58F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8E8"/>
    <w:rsid w:val="008E1F80"/>
    <w:rsid w:val="008E246D"/>
    <w:rsid w:val="008E2A9F"/>
    <w:rsid w:val="008E3523"/>
    <w:rsid w:val="008E4570"/>
    <w:rsid w:val="008E4D5F"/>
    <w:rsid w:val="008F1B3A"/>
    <w:rsid w:val="008F1E3D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39EC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05C37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07A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1D9B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6B04"/>
    <w:rsid w:val="00DF7C35"/>
    <w:rsid w:val="00DF7C65"/>
    <w:rsid w:val="00E04280"/>
    <w:rsid w:val="00E067B3"/>
    <w:rsid w:val="00E07E8C"/>
    <w:rsid w:val="00E103D3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AC4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0E6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29D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415</Words>
  <Characters>3526</Characters>
  <Application>Microsoft Office Word</Application>
  <DocSecurity>0</DocSecurity>
  <Lines>320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บทคัดย่อ</vt:lpstr>
    </vt:vector>
  </TitlesOfParts>
  <Company>Home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4</cp:revision>
  <cp:lastPrinted>2024-04-25T04:50:00Z</cp:lastPrinted>
  <dcterms:created xsi:type="dcterms:W3CDTF">2026-03-24T06:55:00Z</dcterms:created>
  <dcterms:modified xsi:type="dcterms:W3CDTF">2026-03-24T07:23:00Z</dcterms:modified>
</cp:coreProperties>
</file>