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16C7" w14:textId="14465DAE" w:rsidR="00707EC8" w:rsidRPr="001E5937" w:rsidRDefault="001E5937" w:rsidP="001E5937">
      <w:r w:rsidRPr="001E5937">
        <w:t>https://docs.google.com/spreadsheets/d/1e2uEugICdGYkGpWiIJug9xDqriL-5j0EGt_9ewSIpA0/edit?usp=sharing</w:t>
      </w:r>
    </w:p>
    <w:sectPr w:rsidR="00707EC8" w:rsidRPr="001E5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D2"/>
    <w:rsid w:val="001E5937"/>
    <w:rsid w:val="002148B5"/>
    <w:rsid w:val="004E4DD2"/>
    <w:rsid w:val="00707EC8"/>
    <w:rsid w:val="0086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C03A"/>
  <w15:chartTrackingRefBased/>
  <w15:docId w15:val="{0364324B-6E9D-4898-BC0C-9385D422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86</Characters>
  <Application>Microsoft Office Word</Application>
  <DocSecurity>0</DocSecurity>
  <Lines>1</Lines>
  <Paragraphs>1</Paragraphs>
  <ScaleCrop>false</ScaleCrop>
  <Company>Houston Community College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quan.thach-W216425934</dc:creator>
  <cp:keywords/>
  <dc:description/>
  <cp:lastModifiedBy>quan.thach-W216425934</cp:lastModifiedBy>
  <cp:revision>2</cp:revision>
  <dcterms:created xsi:type="dcterms:W3CDTF">2026-10-08T01:36:00Z</dcterms:created>
  <dcterms:modified xsi:type="dcterms:W3CDTF">2026-10-08T01:45:00Z</dcterms:modified>
</cp:coreProperties>
</file>