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游戏开发课堂测验</w:t>
      </w:r>
      <w:r>
        <w:rPr>
          <w:rFonts w:hint="eastAsia"/>
          <w:lang w:val="en-US" w:eastAsia="zh-CN"/>
        </w:rPr>
        <w:t xml:space="preserve"> 19.04.12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计算机内部使用（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）存储数据和进行运算，最小的单位是比特（bit）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二进制</w:t>
      </w:r>
      <w:r>
        <w:rPr>
          <w:rFonts w:hint="eastAsia"/>
        </w:rPr>
        <w:tab/>
      </w:r>
      <w:r>
        <w:rPr>
          <w:rFonts w:hint="eastAsia"/>
        </w:rPr>
        <w:t>B.八进制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C.十进制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D.十六进制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十进制数是逢十进一，使用十进制表示数量，需要用10种不同的符号。</w:t>
      </w:r>
    </w:p>
    <w:p>
      <w:pPr>
        <w:rPr>
          <w:rFonts w:hint="eastAsia"/>
        </w:rPr>
      </w:pPr>
      <w:r>
        <w:rPr>
          <w:rFonts w:hint="eastAsia"/>
        </w:rPr>
        <w:t xml:space="preserve">二进制数是逢二进一，使用二进制表示数量，需要用（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）种不同的符号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>D. 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一位二进制数（1比特）的可能取值范围是（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0到9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0到1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0到2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0到15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十进制的2，用二进制数表示为（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十进制的4，用二进制数表示为（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二进制的111，相当于十进制的（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已知n位二进制数可以表示“2的n次方”种不同状态，那么8位二进制数（8比特）可以表示（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）种状态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256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512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字节（byte）是数据计量单位，1字节等于8比特，用一个字节来存放数字，这个数字的取值范围可以是（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0到255</w:t>
      </w:r>
      <w:r>
        <w:rPr>
          <w:rFonts w:hint="eastAsia"/>
        </w:rPr>
        <w:tab/>
      </w:r>
      <w:r>
        <w:rPr>
          <w:rFonts w:hint="eastAsia"/>
        </w:rPr>
        <w:t>B. 0到511</w:t>
      </w:r>
      <w:r>
        <w:rPr>
          <w:rFonts w:hint="eastAsia"/>
        </w:rPr>
        <w:tab/>
      </w:r>
      <w:r>
        <w:rPr>
          <w:rFonts w:hint="eastAsia"/>
        </w:rPr>
        <w:t>C. 0到1023</w:t>
      </w:r>
      <w:r>
        <w:rPr>
          <w:rFonts w:hint="eastAsia"/>
        </w:rPr>
        <w:tab/>
      </w:r>
      <w:r>
        <w:rPr>
          <w:rFonts w:hint="eastAsia"/>
        </w:rPr>
        <w:t>D. 0到正无穷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整型（int）数值每个在内存中占用4个字节，相当于（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）比特。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64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当声明一个整型（int）类型变量时，系统会为这个变量分配（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）个字节的内存空间。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当声明一个可以存放50个元素的整型数组时，系统会为这个数组分配（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）个字节的内存空间。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200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换行字符 '\n' 可以控制文本在何处换行显示，请选出以下显示效果所对应的字符串（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CN-171-11</w:t>
      </w:r>
    </w:p>
    <w:p>
      <w:pPr>
        <w:rPr>
          <w:rFonts w:hint="eastAsia"/>
        </w:rPr>
      </w:pPr>
      <w:r>
        <w:rPr>
          <w:rFonts w:hint="eastAsia"/>
        </w:rPr>
        <w:t>领航员</w:t>
      </w:r>
    </w:p>
    <w:p>
      <w:pPr>
        <w:rPr>
          <w:rFonts w:hint="eastAsia"/>
        </w:rPr>
      </w:pPr>
      <w:r>
        <w:rPr>
          <w:rFonts w:hint="eastAsia"/>
        </w:rPr>
        <w:t>苏拉威西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CN-171-11领航员苏拉威西</w:t>
      </w:r>
    </w:p>
    <w:p>
      <w:pPr>
        <w:rPr>
          <w:rFonts w:hint="eastAsia"/>
        </w:rPr>
      </w:pPr>
      <w:r>
        <w:rPr>
          <w:rFonts w:hint="eastAsia"/>
        </w:rPr>
        <w:t>B. CN-171-11领航员\n苏拉威西</w:t>
      </w:r>
    </w:p>
    <w:p>
      <w:pPr>
        <w:rPr>
          <w:rFonts w:hint="eastAsia"/>
        </w:rPr>
      </w:pPr>
      <w:r>
        <w:rPr>
          <w:rFonts w:hint="eastAsia"/>
        </w:rPr>
        <w:t>C. CN-171-11\n\n领航员\n\n苏拉威西</w:t>
      </w:r>
    </w:p>
    <w:p>
      <w:pPr>
        <w:rPr>
          <w:rFonts w:hint="eastAsia"/>
        </w:rPr>
      </w:pPr>
      <w:r>
        <w:rPr>
          <w:rFonts w:hint="eastAsia"/>
        </w:rPr>
        <w:t>D. CN-171-11\n领航员\n苏拉威西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以下哪条语句声明了一个布尔变量？（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string myStr;</w:t>
      </w:r>
    </w:p>
    <w:p>
      <w:pPr>
        <w:rPr>
          <w:rFonts w:hint="eastAsia"/>
        </w:rPr>
      </w:pPr>
      <w:r>
        <w:rPr>
          <w:rFonts w:hint="eastAsia"/>
        </w:rPr>
        <w:t>B. int myNum;</w:t>
      </w:r>
    </w:p>
    <w:p>
      <w:pPr>
        <w:rPr>
          <w:rFonts w:hint="eastAsia"/>
        </w:rPr>
      </w:pPr>
      <w:r>
        <w:rPr>
          <w:rFonts w:hint="eastAsia"/>
        </w:rPr>
        <w:t>C. const int MYCONST = 5;</w:t>
      </w:r>
    </w:p>
    <w:p>
      <w:pPr>
        <w:rPr>
          <w:rFonts w:hint="eastAsia"/>
        </w:rPr>
      </w:pPr>
      <w:r>
        <w:rPr>
          <w:rFonts w:hint="eastAsia"/>
        </w:rPr>
        <w:t>D. bool myBool;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以下哪条语句调用了一个方法？（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string msg;</w:t>
      </w:r>
    </w:p>
    <w:p>
      <w:pPr>
        <w:rPr>
          <w:rFonts w:hint="eastAsia"/>
        </w:rPr>
      </w:pPr>
      <w:r>
        <w:rPr>
          <w:rFonts w:hint="eastAsia"/>
        </w:rPr>
        <w:t>B. msg = Console.ReadLine();</w:t>
      </w:r>
    </w:p>
    <w:p>
      <w:pPr>
        <w:rPr>
          <w:rFonts w:hint="eastAsia"/>
        </w:rPr>
      </w:pPr>
      <w:r>
        <w:rPr>
          <w:rFonts w:hint="eastAsia"/>
        </w:rPr>
        <w:t>C. msg = "Hello";</w:t>
      </w:r>
    </w:p>
    <w:p>
      <w:pPr>
        <w:rPr>
          <w:rFonts w:hint="eastAsia"/>
        </w:rPr>
      </w:pPr>
      <w:r>
        <w:rPr>
          <w:rFonts w:hint="eastAsia"/>
        </w:rPr>
        <w:t>D. return msg;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. 刚体碰撞体是指一个游戏对象（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有刚体，有碰撞体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有刚体，无碰撞体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无刚体，有碰撞体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无刚体，无碰撞体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 xml:space="preserve">. 运动学刚体对象只能通过改变位置来移动，它对应的刚体组件选项是（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Is Kinematic =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Is Kinematic = true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Use Gravity =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Use Gravity = true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 xml:space="preserve">. 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）的游戏对象称为静态碰撞体对象，游戏运行过程中移动这类对象会造成较大的性能开销，应尽量避免。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有刚体，有碰撞体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有刚体，无碰撞体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无刚体，有碰撞体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无刚体，无碰撞体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 xml:space="preserve">. 有两个碰撞体对象，以下的哪种组合之间不能发生碰撞（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刚体碰撞体，刚体碰撞体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运动学刚体碰撞体，刚体碰撞体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刚体碰撞体，静态碰撞体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运动学刚体碰撞体，静态碰撞体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 xml:space="preserve">. 以下的哪种组合之间能够发生实体碰撞（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刚体碰撞体，静态触发碰撞体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刚体触发碰撞体，静态碰撞体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运动学刚体碰撞体，静态碰撞体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刚体碰撞体，静态碰撞体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 xml:space="preserve">. Unity脚本的（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）方法可以用于在场景视图中描绘调试图形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OnTriggerEnter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OnDrawGizmos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 xml:space="preserve">. 二维碰撞体之间如果发生了实体碰撞，会触发以下的哪个方法（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OnCollisionEnter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OnTriggerEnter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OnCollisionEnter2D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OnTriggerEnter2D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 xml:space="preserve">.C#的文件读写功能的所在命名空间是（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System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System.IO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UnityEngine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File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File类的哪个方法可以读取文件的全部内容，并以字符串数组的形式返回（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ReadAllBytes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RealAllLines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ReadAllText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Read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使用FileStream对象访问文件后，需要调用（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）方法来关闭文件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ReadByte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Close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  <w:lang w:eastAsia="zh-CN"/>
        </w:rPr>
        <w:t xml:space="preserve"> Unity脚本中加载资源文件的方法是（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Resource.Load()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Resources.Load()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GameObject.Instantiate()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File.ReadAllLines()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. Unity游戏场景中存在的游戏对象的类型名称是（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GameObject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B. Monobehaviour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Component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Prefab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Unity游戏对象的位置、旋转、缩放信息都存放在（ B ）组件中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GameObject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Monobehaviour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Rigidbody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 xml:space="preserve">. Unity中表示三维向量的类型是（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vector3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Vector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Vector2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Vector3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 xml:space="preserve">. 向量是有方向，有长度的线段，从点 A（x1,y1）指向点 B（x2,y2）的向量 AB 可以表示为（x2-x1,y2-y1），由上推断，从点 B 指向点 A 的向量可以表示为（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x1-x2,y1-y2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B. x1+x2,y1+y2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y2-y1,x2-x1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x2-y2,x1-y1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 xml:space="preserve">. 以下选项中，与Unity项目的Assets文件夹对应的是（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Application.streamingAssetsPath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Application.dataPath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Application.persistentDataPath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Application.temporaryCachePath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  <w:lang w:eastAsia="zh-CN"/>
        </w:rPr>
        <w:t xml:space="preserve">. 如果希望Unity项目中的某个文件在导出可执行文件后仍能使用System.IO文件类访问，应该将这个文件存放在（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）文件夹内。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Assets\Resources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Assets\StreamingAssets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C:\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 xml:space="preserve">. 有一个Unity项目，文件夹路径为 D:\HelloProject，则该项目的Application.streamingAssetsPath对应的路径是（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D:\HelloProject\StreamingAssets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D:\HelloProject\Assets\StreamingAssets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D:\StreamingAssets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D:\HelloProject\Resources\StreamingAssets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  <w:lang w:eastAsia="zh-CN"/>
        </w:rPr>
        <w:t xml:space="preserve">. 已知三维坐标系中两个点 A 和 B，如果要求出两点连线 AB 上某一位置的坐标，在Unity中可以通过线性插值方法（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）来计算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Vector3.Distance()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Mathf.Max()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Mathf.Lerp()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Vector3.Lerp()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  <w:lang w:eastAsia="zh-CN"/>
        </w:rPr>
        <w:t xml:space="preserve">. 已知数轴上的点 A = 2，点 B = 8，那么线段 AB 的中点 C = 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. 线性插值运算中，使用线段的起点 A，终点 B，以及插值系数 t 可以求出线段 AB 上任一点 P 的值，计算公式为（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P = A + B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P = A - B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P = (B - A)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P = A + (B - A) * 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  <w:lang w:eastAsia="zh-CN"/>
        </w:rPr>
        <w:t xml:space="preserve">. 线性插值运算中，对于任意的线段 AB，插值系数 t = 0，t = 0.5，t = 1 分别对应线段上的（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点 A，点 B，中点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点 B，点 A，中点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点 A，中点，点 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中点，点 A，点 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7. 在Unity场景中有两个独立的游戏对象，名称分别是 objA 和 objB，（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）身上有一个脚本，其中的（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）语句可以将 objB 设置为 objA 的子对象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objA, GameObject.Find("objB").transform.SetParent(transform);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objB, GameObject.Find("objA").transform.parent = transform;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objA, gameObject.Find("objB").transform.SetParent(this);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objB, transform.Find("objA").parent = transform;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 xml:space="preserve">. 三维向量 v(1,1,0) 所指方向与 X 轴的夹角是（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90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 xml:space="preserve">. 长度为 1 的向量叫做单位向量，求出和某个向量方向相同的单位向量的运算叫做（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求模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泛化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归一化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点乘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  <w:lang w:eastAsia="zh-CN"/>
        </w:rPr>
        <w:t xml:space="preserve">. 向量(1,1,0)的长度（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）它的归一化向量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大于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等于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小于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小于等于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 一个Unity脚本的 Update 方法中有以下语句：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float f = Mathf.Sin(2 * Mathf.PI * Time.time) * 5 + 5;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关于变量 f 的描述，错误的是（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它的值每隔一秒重复一次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它的最大值是 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它的最小值是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它的最初的值是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  <w:lang w:eastAsia="zh-CN"/>
        </w:rPr>
        <w:t xml:space="preserve">. 一个游戏对象从原点出发，沿着(1,-1,0)方向移动，速度大小是 10m/s，以下说法正确的是（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它在坐标系的右上方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它在 X 方向的速度大小等于 10m/s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它在 Y 方向的速度大小小于 10m/s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经过 1 秒钟后，它的坐标将变成(10,-10,0)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 xml:space="preserve">. 三维向量 v = Vector3.left + Vector3.up,它的值是（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(1,1,0)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(-1,-1,0)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(-1,1,0)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(1,-1,0)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 xml:space="preserve">. 在Unity脚本中通过transform变量可以查询到游戏对象局部坐标系的XYZ轴的正方向，以下属性哪一个是不存在的（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transform.right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transform.left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transform.up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transform.forward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 xml:space="preserve">. 在Unity场景中有两个游戏对象 objA 和 objB，其中 objB 是 objA 的子对象，objA 的位置是 (3,4,5)，objB 相对于 objA 的位置是 (-1,4,0)，那么（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objB 的世界坐标是 (2,8,5)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objB 的世界坐标是 (-1,4,0)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C. objB.transform.position 的值是(-1,4,0)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objB.transform.localPosition 的值是(2,8,5)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  <w:lang w:eastAsia="zh-CN"/>
        </w:rPr>
        <w:t xml:space="preserve">. 垂直于某个平面的单位向量叫做这个平面的（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切线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法线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中线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割线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  <w:lang w:eastAsia="zh-CN"/>
        </w:rPr>
        <w:t xml:space="preserve">. 要使一个游戏对象的旋转角度变为(0,0,90)，以下写法正确的是（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transform.rotation = Quaternion.Euler(0,0,90);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transform.rotation = new Quaternion(0,0,90,0);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transform.rotation = new Vector3(0,0,90);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transform.rotation.z = 90;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48</w:t>
      </w:r>
      <w:r>
        <w:rPr>
          <w:rFonts w:hint="eastAsia"/>
          <w:lang w:eastAsia="zh-CN"/>
        </w:rPr>
        <w:t xml:space="preserve">. 语句RaycastHit2D hit = Physics2D.Raycast(transform.position, </w:t>
      </w:r>
      <w:r>
        <w:rPr>
          <w:rFonts w:hint="eastAsia"/>
          <w:lang w:val="en-US" w:eastAsia="zh-CN"/>
        </w:rPr>
        <w:t>transform</w:t>
      </w:r>
      <w:r>
        <w:rPr>
          <w:rFonts w:hint="eastAsia"/>
          <w:lang w:eastAsia="zh-CN"/>
        </w:rPr>
        <w:t xml:space="preserve">.up, 1f) 的功能是（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从游戏对象的位置往局部坐标的正上方作一条射线，射线的长度是 1，将射线检测的结果保存在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从游戏对象的位置往局部坐标的正上方作一条射线，将射线接触的碰撞体保存在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从游戏对象的位置往世界坐标的正上方作一条射线，射线的长度是 1，将射线检测的结果保存在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从游戏对象的位置往世界坐标的正上方作一条射线，射线长度无限大，将射线检测的结果保存在 hit 变量中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 xml:space="preserve">. Unity中用于设置不同动画片段之间的迁移条件的组件是（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Animation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Animator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Sprite Renderer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 xml:space="preserve">. 有一个指向 Animator 组件的变量 anim，以下语句中，可以通过这个变量将动画状态机中的一个布尔变量 walk 设为 true的是（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Animator.SetBool(walk,true);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Animator.SetBool("walk",true);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anim.SetBool(walk,true);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anim.SetBool("walk",true);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51</w:t>
      </w:r>
      <w:r>
        <w:rPr>
          <w:rFonts w:hint="eastAsia"/>
          <w:lang w:eastAsia="zh-CN"/>
        </w:rPr>
        <w:t xml:space="preserve">. 以下四条语句的顺序被打乱了，它们的其中一种正确顺序是（ </w:t>
      </w:r>
      <w:r>
        <w:rPr>
          <w:rFonts w:hint="eastAsia"/>
          <w:lang w:val="en-US" w:eastAsia="zh-CN"/>
        </w:rPr>
        <w:t xml:space="preserve">C D A B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go.AddComponent&lt;SpriteRenderer&gt;();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go.GetComponent&lt;SpriteRenderer&gt;().sprite = sprite;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GameObject go = new GameObject("ship");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Sprite sprite = Resources.Load&lt;Sprite&gt;("ShipSprite");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根据以下代码回答问题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Character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atk;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Equipment equipment;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Character(int hp, int atk)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Hurt(int amount)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Attack(Character target)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Equip(Equipment equipment)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GetDefense()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以上代码中，Character是一个</w:t>
      </w:r>
      <w:r>
        <w:rPr>
          <w:rFonts w:hint="eastAsia"/>
          <w:u w:val="single"/>
          <w:lang w:val="en-US" w:eastAsia="zh-CN"/>
        </w:rPr>
        <w:t xml:space="preserve">  类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hp和atk都是它的</w:t>
      </w:r>
      <w:r>
        <w:rPr>
          <w:rFonts w:hint="eastAsia"/>
          <w:u w:val="single"/>
          <w:lang w:val="en-US" w:eastAsia="zh-CN"/>
        </w:rPr>
        <w:t xml:space="preserve">  属性  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Hurt和Attack都是它的</w:t>
      </w:r>
      <w:r>
        <w:rPr>
          <w:rFonts w:hint="eastAsia"/>
          <w:u w:val="single"/>
          <w:lang w:val="en-US" w:eastAsia="zh-CN"/>
        </w:rPr>
        <w:t xml:space="preserve">  方法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default"/>
          <w:lang w:val="en-US" w:eastAsia="zh-CN"/>
        </w:rPr>
        <w:t>equipment</w:t>
      </w:r>
      <w:r>
        <w:rPr>
          <w:rFonts w:hint="eastAsia"/>
          <w:lang w:val="en-US" w:eastAsia="zh-CN"/>
        </w:rPr>
        <w:t>的数据类型是</w:t>
      </w:r>
      <w:r>
        <w:rPr>
          <w:rFonts w:hint="eastAsia"/>
          <w:u w:val="single"/>
          <w:lang w:val="en-US" w:eastAsia="zh-CN"/>
        </w:rPr>
        <w:t xml:space="preserve">  Equipment  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default"/>
          <w:lang w:val="en-US" w:eastAsia="zh-CN"/>
        </w:rPr>
        <w:t>public Character(int hp, int atk)</w:t>
      </w:r>
      <w:r>
        <w:rPr>
          <w:rFonts w:hint="eastAsia"/>
          <w:lang w:val="en-US" w:eastAsia="zh-CN"/>
        </w:rPr>
        <w:t xml:space="preserve"> 是它的</w:t>
      </w:r>
      <w:r>
        <w:rPr>
          <w:rFonts w:hint="eastAsia"/>
          <w:u w:val="single"/>
          <w:lang w:val="en-US" w:eastAsia="zh-CN"/>
        </w:rPr>
        <w:t xml:space="preserve">  构造方法  </w:t>
      </w:r>
      <w:r>
        <w:rPr>
          <w:rFonts w:hint="eastAsia"/>
          <w:u w:val="none"/>
          <w:lang w:val="en-US" w:eastAsia="zh-CN"/>
        </w:rPr>
        <w:t>，用于</w:t>
      </w: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Character</w:t>
      </w:r>
      <w:r>
        <w:rPr>
          <w:rFonts w:hint="eastAsia"/>
          <w:lang w:val="en-US" w:eastAsia="zh-CN"/>
        </w:rPr>
        <w:t>的</w:t>
      </w:r>
      <w:r>
        <w:rPr>
          <w:rFonts w:hint="eastAsia"/>
          <w:u w:val="single"/>
          <w:lang w:val="en-US" w:eastAsia="zh-CN"/>
        </w:rPr>
        <w:t xml:space="preserve">  实例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上机操作：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2D的Unity项目，名称是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姓名拼音_Test_190411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（例：LiSan_Test_190411）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在上述项目中新建一个名称为UnityTest的场景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在UnityTest场景中新建一个空白游戏对象，改名为Test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将Test对象的位置设为 (0,0,0)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在Assets文件夹下新建一个文件夹，命名为Scripts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新建一个Unity脚本，命名为HelloTest，存放到Scripts文件夹下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将HelloTest脚本添加到Test游戏对象上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在HelloTest脚本中完成 9 - 17 题的上机操作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声明一个公共整型变量myInt，在检视面板将其值设为255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声明一个私有字符串变量myStr，在Start方法中将其值设为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Unity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声明一个公共Vector3变量myVec，在检视面板将其值设为(30,40,50)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在OnDrawGizmos方法中用半径0.5的红色小球标出myVec的位置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在OnDrawGizmos方法中用黄色线段连接myVec和Test对象的位置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创建一个</w:t>
      </w:r>
      <w:r>
        <w:rPr>
          <w:rFonts w:hint="eastAsia"/>
          <w:lang w:val="en-US" w:eastAsia="zh-CN"/>
        </w:rPr>
        <w:t>私有</w:t>
      </w:r>
      <w:r>
        <w:rPr>
          <w:rFonts w:hint="eastAsia" w:eastAsiaTheme="minorEastAsia"/>
          <w:lang w:val="en-US" w:eastAsia="zh-CN"/>
        </w:rPr>
        <w:t>整型数组</w:t>
      </w:r>
      <w:r>
        <w:rPr>
          <w:rFonts w:hint="eastAsia"/>
          <w:lang w:val="en-US" w:eastAsia="zh-CN"/>
        </w:rPr>
        <w:t>my</w:t>
      </w:r>
      <w:r>
        <w:rPr>
          <w:rFonts w:hint="eastAsia" w:eastAsiaTheme="minorEastAsia"/>
          <w:lang w:val="en-US" w:eastAsia="zh-CN"/>
        </w:rPr>
        <w:t>Array</w:t>
      </w:r>
      <w:r>
        <w:rPr>
          <w:rFonts w:hint="eastAsia"/>
          <w:lang w:val="en-US" w:eastAsia="zh-CN"/>
        </w:rPr>
        <w:t>，长度为100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在Start方法中将1,2,3, ... 100依次存入my</w:t>
      </w:r>
      <w:r>
        <w:rPr>
          <w:rFonts w:hint="eastAsia" w:eastAsiaTheme="minorEastAsia"/>
          <w:lang w:val="en-US" w:eastAsia="zh-CN"/>
        </w:rPr>
        <w:t>Array数组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实现一个私有方法Sum1to100，无参数，整型返回值，求my</w:t>
      </w:r>
      <w:r>
        <w:rPr>
          <w:rFonts w:hint="eastAsia" w:eastAsiaTheme="minorEastAsia"/>
          <w:lang w:val="en-US" w:eastAsia="zh-CN"/>
        </w:rPr>
        <w:t>Array</w:t>
      </w:r>
      <w:r>
        <w:rPr>
          <w:rFonts w:hint="eastAsia"/>
          <w:lang w:val="en-US" w:eastAsia="zh-CN"/>
        </w:rPr>
        <w:t>所有元素相加的和。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在Update方法中检测键盘S键，每次按下S键调用一次Sum1to100方法，用Debug.Log显示求和结果。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新建一个名称为Gradius的场景，在此场景完成18 - 24题的上机操作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在Assets文件夹下新建一个文件夹，命名为Sprites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将宇宙巡航机案例中使用的图片Gradius Sprite.png导入项目，保存到Sprites文件夹下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使用Unity的自动切割Sprite功能来切割Gradius Sprite.png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利用切割好的Sprite来创建玩家控制的飞机游戏对象，游戏对象命名为Player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新建一个Unity脚本，命名为Player，存放到Scripts文件夹下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使用Player脚本来控制飞机，WASD上下移动，J发射子弹，按K自杀并显示爆炸特效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制作22题所需的子弹，爆炸特效，脚本等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将完成项目上传到GitHub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7C7CA"/>
    <w:multiLevelType w:val="singleLevel"/>
    <w:tmpl w:val="8497C7CA"/>
    <w:lvl w:ilvl="0" w:tentative="0">
      <w:start w:val="23"/>
      <w:numFmt w:val="decimal"/>
      <w:suff w:val="space"/>
      <w:lvlText w:val="%1."/>
      <w:lvlJc w:val="left"/>
    </w:lvl>
  </w:abstractNum>
  <w:abstractNum w:abstractNumId="1">
    <w:nsid w:val="99991B49"/>
    <w:multiLevelType w:val="singleLevel"/>
    <w:tmpl w:val="99991B49"/>
    <w:lvl w:ilvl="0" w:tentative="0">
      <w:start w:val="52"/>
      <w:numFmt w:val="decimal"/>
      <w:suff w:val="space"/>
      <w:lvlText w:val="%1."/>
      <w:lvlJc w:val="left"/>
    </w:lvl>
  </w:abstractNum>
  <w:abstractNum w:abstractNumId="2">
    <w:nsid w:val="B6F59652"/>
    <w:multiLevelType w:val="singleLevel"/>
    <w:tmpl w:val="B6F5965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032E9F"/>
    <w:multiLevelType w:val="singleLevel"/>
    <w:tmpl w:val="1E032E9F"/>
    <w:lvl w:ilvl="0" w:tentative="0">
      <w:start w:val="27"/>
      <w:numFmt w:val="decimal"/>
      <w:suff w:val="space"/>
      <w:lvlText w:val="%1."/>
      <w:lvlJc w:val="left"/>
    </w:lvl>
  </w:abstractNum>
  <w:abstractNum w:abstractNumId="4">
    <w:nsid w:val="45374DCB"/>
    <w:multiLevelType w:val="singleLevel"/>
    <w:tmpl w:val="45374DCB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8AC58C3"/>
    <w:multiLevelType w:val="singleLevel"/>
    <w:tmpl w:val="58AC58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E1E68A"/>
    <w:multiLevelType w:val="singleLevel"/>
    <w:tmpl w:val="5CE1E68A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24EC1F3"/>
    <w:multiLevelType w:val="singleLevel"/>
    <w:tmpl w:val="624EC1F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74835DEF"/>
    <w:multiLevelType w:val="singleLevel"/>
    <w:tmpl w:val="74835DEF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8C43495"/>
    <w:multiLevelType w:val="singleLevel"/>
    <w:tmpl w:val="78C4349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34A82"/>
    <w:rsid w:val="178042E9"/>
    <w:rsid w:val="22D033DC"/>
    <w:rsid w:val="27734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2019-04-11T06:44:00Z</dcterms:created>
  <dc:creator>Swen Yan</dc:creator>
  <cp:lastModifiedBy>Administrator</cp:lastModifiedBy>
  <dcterms:modified xsi:type="dcterms:W3CDTF">2019-04-12T06:55:29Z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