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w Cen MT" w:cs="Tw Cen MT" w:eastAsia="Tw Cen MT" w:hAnsi="Tw Cen MT"/>
          <w:b/>
          <w:bCs/>
          <w:color w:val="004A9F"/>
          <w:sz w:val="22"/>
          <w:szCs w:val="22"/>
        </w:rPr>
        <w:t xml:space="preserve">ANSUT / DTDI</w:t>
      </w:r>
    </w:p>
    <w:p>
      <w:r>
        <w:rPr>
          <w:rFonts w:ascii="Tw Cen MT" w:cs="Tw Cen MT" w:eastAsia="Tw Cen MT" w:hAnsi="Tw Cen MT"/>
          <w:color w:val="555555"/>
          <w:sz w:val="18"/>
          <w:szCs w:val="18"/>
        </w:rPr>
        <w:t xml:space="preserve">Direction de la Transformation Digitale et de l'Innovation</w:t>
      </w:r>
    </w:p>
    <w:p>
      <w:r>
        <w:rPr>
          <w:rFonts w:ascii="Tw Cen MT" w:cs="Tw Cen MT" w:eastAsia="Tw Cen MT" w:hAnsi="Tw Cen MT"/>
        </w:rPr>
        <w:t xml:space="preserve"/>
      </w:r>
    </w:p>
    <w:p>
      <w:pPr>
        <w:spacing w:after="100" w:before="200"/>
        <w:jc w:val="center"/>
      </w:pPr>
      <w:r>
        <w:rPr>
          <w:rFonts w:ascii="Tw Cen MT" w:cs="Tw Cen MT" w:eastAsia="Tw Cen MT" w:hAnsi="Tw Cen MT"/>
          <w:b/>
          <w:bCs/>
          <w:color w:val="F47920"/>
          <w:sz w:val="48"/>
          <w:szCs w:val="48"/>
        </w:rPr>
        <w:t xml:space="preserve">Cahier de recette</w:t>
      </w:r>
    </w:p>
    <w:p>
      <w:pPr>
        <w:spacing w:after="300"/>
        <w:jc w:val="center"/>
      </w:pPr>
      <w:r>
        <w:rPr>
          <w:rFonts w:ascii="Tw Cen MT" w:cs="Tw Cen MT" w:eastAsia="Tw Cen MT" w:hAnsi="Tw Cen MT"/>
          <w:b/>
          <w:bCs/>
          <w:color w:val="004A9F"/>
          <w:sz w:val="32"/>
          <w:szCs w:val="32"/>
        </w:rPr>
        <w:t xml:space="preserve">API Speech-to-Speech Translation</w:t>
      </w:r>
    </w:p>
    <w:p>
      <w:r>
        <w:rPr>
          <w:rFonts w:ascii="Tw Cen MT" w:cs="Tw Cen MT" w:eastAsia="Tw Cen MT" w:hAnsi="Tw Cen MT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LAfricaMobile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ANSUT / DTDI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Sens de traduction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dioula → french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Généré le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20/04/2026 à 11:56:38</w:t>
            </w:r>
          </w:p>
        </w:tc>
      </w:tr>
    </w:tbl>
    <w:p>
      <w:r>
        <w:rPr>
          <w:rFonts w:ascii="Tw Cen MT" w:cs="Tw Cen MT" w:eastAsia="Tw Cen MT" w:hAnsi="Tw Cen MT"/>
        </w:rPr>
        <w:t xml:space="preserve"/>
      </w:r>
    </w:p>
    <w:p>
      <w:pPr>
        <w:spacing w:after="100" w:before="200"/>
      </w:pPr>
      <w:r>
        <w:rPr>
          <w:rFonts w:ascii="Tw Cen MT" w:cs="Tw Cen MT" w:eastAsia="Tw Cen MT" w:hAnsi="Tw Cen MT"/>
          <w:b/>
          <w:bCs/>
          <w:color w:val="004A9F"/>
          <w:sz w:val="24"/>
          <w:szCs w:val="24"/>
        </w:rPr>
        <w:t xml:space="preserve">person1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4326"/>
        <w:gridCol w:w="700"/>
        <w:gridCol w:w="9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Src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Traduction (fr)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AUDIO-2026-04-20-10-16-09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xtm7k_trmjirqj9vjayel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í ni sùnggoma, á&amp;#39; be dí ? fondation en carrelage ?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69giqv2mxbztoyxs9gfxp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AUDIO-2026-04-20-10-16-32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sy05euxtjxz0rj_2qv1sf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Tu as attrapé ses six poissons d'un seul coup.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d7j4g2-uynavrjhvfzvyo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AUDIO-2026-04-20-10-16-58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ujasnzt4c4mqmd8jlkba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J&amp;#39;en cherche quelques-uns, je ne trouve personne là-bas, et vous ?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p6ydwxvhqtj2ygdjk9yiq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AUDIO-2026-04-20-10-17-22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npdewp52sy5h-pfnajvl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S&amp;#39;il ne te fait pas de mal, n'est-ce pas toi qui as des problèmes ?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558mvm153zxig0ycvfgb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</w:tbl>
    <w:p>
      <w:r>
        <w:rPr>
          <w:rFonts w:ascii="Tw Cen MT" w:cs="Tw Cen MT" w:eastAsia="Tw Cen MT" w:hAnsi="Tw Cen MT"/>
        </w:rPr>
        <w:t xml:space="preserve"/>
      </w:r>
    </w:p>
    <w:p>
      <w:pPr>
        <w:spacing w:after="100" w:before="200"/>
      </w:pPr>
      <w:r>
        <w:rPr>
          <w:rFonts w:ascii="Tw Cen MT" w:cs="Tw Cen MT" w:eastAsia="Tw Cen MT" w:hAnsi="Tw Cen MT"/>
          <w:b/>
          <w:bCs/>
          <w:color w:val="004A9F"/>
          <w:sz w:val="24"/>
          <w:szCs w:val="24"/>
        </w:rPr>
        <w:t xml:space="preserve">person2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4326"/>
        <w:gridCol w:w="700"/>
        <w:gridCol w:w="9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Src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Traduction (fr)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AUDIO-2026-04-20-11-11-35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plkk-1gdj2twrmk1ijgm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Il est trop tard, mais ce n'est pas impossible.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exflfi98kcytv_ajvz3i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AUDIO-2026-04-20-11-14-21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yvtyr2vjaces5o1xsic8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Aujourd'hui, le soleil s'est levé,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f3ieoj_ijkcvwddrksip0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AUDIO-2026-04-20-11-14-35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6o6yxemragxw3yfxh7sj_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Dieu nous a permis d'accepter le poison du maïs !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sw4ukcwnr7wb0jrrzwcq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AUDIO-2026-04-20-11-15-14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nbekkvuj4qe-seli67bot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L&amp;#39;homme est poussière, et nous sommes tous poussière.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uxwaj42bv1yaxwcipfpq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AUDIO-2026-04-20-11-15-31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sddspo5b3vmsu6u0ijf8o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n'ála k&amp;#39;í sòn, ê ka gwaa so, n'ála mîn sòn kà nà ŋími sà.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-ybxihsfhpt7mxu5r_kg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</w:tbl>
    <w:p>
      <w:r>
        <w:rPr>
          <w:rFonts w:ascii="Tw Cen MT" w:cs="Tw Cen MT" w:eastAsia="Tw Cen MT" w:hAnsi="Tw Cen MT"/>
        </w:rPr>
        <w:t xml:space="preserve"/>
      </w:r>
    </w:p>
    <w:p>
      <w:pPr>
        <w:spacing w:after="100" w:before="200"/>
      </w:pPr>
      <w:r>
        <w:rPr>
          <w:rFonts w:ascii="Tw Cen MT" w:cs="Tw Cen MT" w:eastAsia="Tw Cen MT" w:hAnsi="Tw Cen MT"/>
          <w:b/>
          <w:bCs/>
          <w:color w:val="004A9F"/>
          <w:sz w:val="24"/>
          <w:szCs w:val="24"/>
        </w:rPr>
        <w:t xml:space="preserve">person3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4326"/>
        <w:gridCol w:w="700"/>
        <w:gridCol w:w="9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Src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Traduction (fr)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Trad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6"/>
                <w:szCs w:val="16"/>
              </w:rPr>
              <w:t xml:space="preserve">AUDIO-2026-04-20-11-30-29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pcmbmldzldp83kwlasdzk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🎙</w:t>
              </w:r>
            </w:hyperlink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18"/>
                <w:szCs w:val="18"/>
              </w:rPr>
              <w:t xml:space="preserve">et le matin, le matin, je suis allé à la maison !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ccbwkpf-zjhx4udyqxxes">
              <w:r>
                <w:rPr>
                  <w:rFonts w:ascii="Tw Cen MT" w:cs="Tw Cen MT" w:eastAsia="Tw Cen MT" w:hAnsi="Tw Cen MT"/>
                  <w:color w:val="004A9F"/>
                  <w:sz w:val="18"/>
                  <w:szCs w:val="18"/>
                  <w:u w:val="single"/>
                </w:rPr>
                <w:t xml:space="preserve">🔊</w:t>
              </w:r>
            </w:hyperlink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w Cen MT" w:cs="Tw Cen MT" w:eastAsia="Tw Cen MT" w:hAnsi="Tw Cen MT"/>
                <w:b/>
                <w:bCs/>
                <w:color w:val="1F7A4D"/>
                <w:sz w:val="18"/>
                <w:szCs w:val="18"/>
              </w:rPr>
              <w:t xml:space="preserve">✓ OK</w:t>
            </w:r>
          </w:p>
        </w:tc>
      </w:tr>
    </w:tbl>
    <w:p>
      <w:r>
        <w:rPr>
          <w:rFonts w:ascii="Tw Cen MT" w:cs="Tw Cen MT" w:eastAsia="Tw Cen MT" w:hAnsi="Tw Cen MT"/>
        </w:rPr>
        <w:t xml:space="preserve"/>
      </w:r>
    </w:p>
    <w:p>
      <w:pPr>
        <w:pBdr>
          <w:bottom w:val="single" w:color="F47920" w:sz="12" w:space="4"/>
        </w:pBdr>
        <w:spacing w:after="150" w:before="300"/>
      </w:pPr>
      <w:r>
        <w:rPr>
          <w:rFonts w:ascii="Tw Cen MT" w:cs="Tw Cen MT" w:eastAsia="Tw Cen MT" w:hAnsi="Tw Cen MT"/>
          <w:b/>
          <w:bCs/>
          <w:color w:val="004A9F"/>
          <w:sz w:val="28"/>
          <w:szCs w:val="28"/>
        </w:rPr>
        <w:t xml:space="preserve">Bilan de cette exécution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Total d'appels API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Succès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1F7A4D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Échecs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C00000"/>
                <w:sz w:val="22"/>
                <w:szCs w:val="22"/>
              </w:rPr>
              <w:t xml:space="preserve">0</w:t>
            </w:r>
          </w:p>
        </w:tc>
      </w:tr>
    </w:tbl>
    <w:p>
      <w:r>
        <w:rPr>
          <w:rFonts w:ascii="Tw Cen MT" w:cs="Tw Cen MT" w:eastAsia="Tw Cen MT" w:hAnsi="Tw Cen MT"/>
        </w:rPr>
        <w:t xml:space="preserve"/>
      </w:r>
    </w:p>
    <w:p>
      <w:pPr>
        <w:pBdr>
          <w:bottom w:val="single" w:color="F47920" w:sz="12" w:space="4"/>
        </w:pBdr>
        <w:spacing w:after="150" w:before="300"/>
      </w:pPr>
      <w:r>
        <w:rPr>
          <w:rFonts w:ascii="Tw Cen MT" w:cs="Tw Cen MT" w:eastAsia="Tw Cen MT" w:hAnsi="Tw Cen MT"/>
          <w:b/>
          <w:bCs/>
          <w:color w:val="004A9F"/>
          <w:sz w:val="28"/>
          <w:szCs w:val="28"/>
        </w:rPr>
        <w:t xml:space="preserve">Notes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POST /translate-audio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URL de base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https://ansut-test.lafricamobile.com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Format d'entrée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WAV 16 kHz mono PCM 16-bit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Codes langue supportés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bambara, dioula, french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MIME type requis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audio/wav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b/>
                <w:bCs/>
                <w:color w:val="FFFFFF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w Cen MT" w:cs="Tw Cen MT" w:eastAsia="Tw Cen MT" w:hAnsi="Tw Cen MT"/>
                <w:sz w:val="20"/>
                <w:szCs w:val="20"/>
              </w:rPr>
              <w:t xml:space="preserve">Aucune (environnement TEST)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w Cen MT" w:cs="Tw Cen MT" w:eastAsia="Tw Cen MT" w:hAnsi="Tw Cen M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tm7k_trmjirqj9vjayel" Type="http://schemas.openxmlformats.org/officeDocument/2006/relationships/hyperlink" Target="https://raw.githubusercontent.com/teaching-formation/cahier-recette-lam-s2s/main/person1/AUDIO-2026-04-20-10-16-09.wav" TargetMode="External"/><Relationship Id="rId69giqv2mxbztoyxs9gfxp" Type="http://schemas.openxmlformats.org/officeDocument/2006/relationships/hyperlink" Target="https://raw.githubusercontent.com/teaching-formation/cahier-recette-lam-s2s/main/results/person1/AUDIO-2026-04-20-10-16-09_translated.wav" TargetMode="External"/><Relationship Id="rIdsy05euxtjxz0rj_2qv1sf" Type="http://schemas.openxmlformats.org/officeDocument/2006/relationships/hyperlink" Target="https://raw.githubusercontent.com/teaching-formation/cahier-recette-lam-s2s/main/person1/AUDIO-2026-04-20-10-16-32.wav" TargetMode="External"/><Relationship Id="rIdd7j4g2-uynavrjhvfzvyo" Type="http://schemas.openxmlformats.org/officeDocument/2006/relationships/hyperlink" Target="https://raw.githubusercontent.com/teaching-formation/cahier-recette-lam-s2s/main/results/person1/AUDIO-2026-04-20-10-16-32_translated.wav" TargetMode="External"/><Relationship Id="rIdoujasnzt4c4mqmd8jlkba" Type="http://schemas.openxmlformats.org/officeDocument/2006/relationships/hyperlink" Target="https://raw.githubusercontent.com/teaching-formation/cahier-recette-lam-s2s/main/person1/AUDIO-2026-04-20-10-16-58.wav" TargetMode="External"/><Relationship Id="rIdp6ydwxvhqtj2ygdjk9yiq" Type="http://schemas.openxmlformats.org/officeDocument/2006/relationships/hyperlink" Target="https://raw.githubusercontent.com/teaching-formation/cahier-recette-lam-s2s/main/results/person1/AUDIO-2026-04-20-10-16-58_translated.wav" TargetMode="External"/><Relationship Id="rIdmnpdewp52sy5h-pfnajvl" Type="http://schemas.openxmlformats.org/officeDocument/2006/relationships/hyperlink" Target="https://raw.githubusercontent.com/teaching-formation/cahier-recette-lam-s2s/main/person1/AUDIO-2026-04-20-10-17-22.wav" TargetMode="External"/><Relationship Id="rIdl558mvm153zxig0ycvfgb" Type="http://schemas.openxmlformats.org/officeDocument/2006/relationships/hyperlink" Target="https://raw.githubusercontent.com/teaching-formation/cahier-recette-lam-s2s/main/results/person1/AUDIO-2026-04-20-10-17-22_translated.wav" TargetMode="External"/><Relationship Id="rIdvplkk-1gdj2twrmk1ijgm" Type="http://schemas.openxmlformats.org/officeDocument/2006/relationships/hyperlink" Target="https://raw.githubusercontent.com/teaching-formation/cahier-recette-lam-s2s/main/person2/AUDIO-2026-04-20-11-11-35.wav" TargetMode="External"/><Relationship Id="rIdlexflfi98kcytv_ajvz3i" Type="http://schemas.openxmlformats.org/officeDocument/2006/relationships/hyperlink" Target="https://raw.githubusercontent.com/teaching-formation/cahier-recette-lam-s2s/main/results/person2/AUDIO-2026-04-20-11-11-35_translated.wav" TargetMode="External"/><Relationship Id="rIdmyvtyr2vjaces5o1xsic8" Type="http://schemas.openxmlformats.org/officeDocument/2006/relationships/hyperlink" Target="https://raw.githubusercontent.com/teaching-formation/cahier-recette-lam-s2s/main/person2/AUDIO-2026-04-20-11-14-21.wav" TargetMode="External"/><Relationship Id="rIdf3ieoj_ijkcvwddrksip0" Type="http://schemas.openxmlformats.org/officeDocument/2006/relationships/hyperlink" Target="https://raw.githubusercontent.com/teaching-formation/cahier-recette-lam-s2s/main/results/person2/AUDIO-2026-04-20-11-14-21_translated.wav" TargetMode="External"/><Relationship Id="rId6o6yxemragxw3yfxh7sj_" Type="http://schemas.openxmlformats.org/officeDocument/2006/relationships/hyperlink" Target="https://raw.githubusercontent.com/teaching-formation/cahier-recette-lam-s2s/main/person2/AUDIO-2026-04-20-11-14-35.wav" TargetMode="External"/><Relationship Id="rIdosw4ukcwnr7wb0jrrzwcq" Type="http://schemas.openxmlformats.org/officeDocument/2006/relationships/hyperlink" Target="https://raw.githubusercontent.com/teaching-formation/cahier-recette-lam-s2s/main/results/person2/AUDIO-2026-04-20-11-14-35_translated.wav" TargetMode="External"/><Relationship Id="rIdnbekkvuj4qe-seli67bot" Type="http://schemas.openxmlformats.org/officeDocument/2006/relationships/hyperlink" Target="https://raw.githubusercontent.com/teaching-formation/cahier-recette-lam-s2s/main/person2/AUDIO-2026-04-20-11-15-14.wav" TargetMode="External"/><Relationship Id="rIdvuxwaj42bv1yaxwcipfpq" Type="http://schemas.openxmlformats.org/officeDocument/2006/relationships/hyperlink" Target="https://raw.githubusercontent.com/teaching-formation/cahier-recette-lam-s2s/main/results/person2/AUDIO-2026-04-20-11-15-14_translated.wav" TargetMode="External"/><Relationship Id="rIdsddspo5b3vmsu6u0ijf8o" Type="http://schemas.openxmlformats.org/officeDocument/2006/relationships/hyperlink" Target="https://raw.githubusercontent.com/teaching-formation/cahier-recette-lam-s2s/main/person2/AUDIO-2026-04-20-11-15-31.wav" TargetMode="External"/><Relationship Id="rIdm-ybxihsfhpt7mxu5r_kg" Type="http://schemas.openxmlformats.org/officeDocument/2006/relationships/hyperlink" Target="https://raw.githubusercontent.com/teaching-formation/cahier-recette-lam-s2s/main/results/person2/AUDIO-2026-04-20-11-15-31_translated.wav" TargetMode="External"/><Relationship Id="rIdpcmbmldzldp83kwlasdzk" Type="http://schemas.openxmlformats.org/officeDocument/2006/relationships/hyperlink" Target="https://raw.githubusercontent.com/teaching-formation/cahier-recette-lam-s2s/main/person3/AUDIO-2026-04-20-11-30-29.wav" TargetMode="External"/><Relationship Id="rIdccbwkpf-zjhx4udyqxxes" Type="http://schemas.openxmlformats.org/officeDocument/2006/relationships/hyperlink" Target="https://raw.githubusercontent.com/teaching-formation/cahier-recette-lam-s2s/main/results/person3/AUDIO-2026-04-20-11-30-29_translated.wav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2026-04-20T11:56:38.081Z</dcterms:created>
  <dcterms:modified xsi:type="dcterms:W3CDTF">2026-04-20T11:56:38.081Z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