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6A8CD9" w14:textId="74A03B5B" w:rsidR="000263B2" w:rsidRPr="00A81BF5" w:rsidRDefault="009D6DBF" w:rsidP="00A81BF5">
      <w:pPr>
        <w:bidi/>
        <w:jc w:val="center"/>
        <w:rPr>
          <w:b/>
          <w:bCs/>
          <w:sz w:val="28"/>
          <w:szCs w:val="28"/>
          <w:rtl/>
          <w:lang w:val="en-US"/>
        </w:rPr>
      </w:pPr>
      <w:r w:rsidRPr="00A81BF5">
        <w:rPr>
          <w:rFonts w:hint="cs"/>
          <w:b/>
          <w:bCs/>
          <w:sz w:val="28"/>
          <w:szCs w:val="28"/>
          <w:rtl/>
          <w:lang w:val="en-US"/>
        </w:rPr>
        <w:t xml:space="preserve">תרגיל חזרה על נושאים הבסיסים של </w:t>
      </w:r>
      <w:proofErr w:type="spellStart"/>
      <w:r w:rsidRPr="00A81BF5">
        <w:rPr>
          <w:rFonts w:hint="cs"/>
          <w:b/>
          <w:bCs/>
          <w:sz w:val="28"/>
          <w:szCs w:val="28"/>
          <w:rtl/>
          <w:lang w:val="en-US"/>
        </w:rPr>
        <w:t>פייתון</w:t>
      </w:r>
      <w:proofErr w:type="spellEnd"/>
    </w:p>
    <w:p w14:paraId="4AF73EA4" w14:textId="77777777" w:rsidR="009D6DBF" w:rsidRDefault="009D6DBF" w:rsidP="009D6DBF">
      <w:pPr>
        <w:bidi/>
        <w:rPr>
          <w:rtl/>
          <w:lang w:val="en-US"/>
        </w:rPr>
      </w:pPr>
    </w:p>
    <w:p w14:paraId="2C02CA78" w14:textId="20902592" w:rsidR="009D6DBF" w:rsidRDefault="009D6DBF" w:rsidP="009D6DBF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הנושאים בהם נגע הם:</w:t>
      </w:r>
    </w:p>
    <w:p w14:paraId="2FF86CB2" w14:textId="7EAC1520" w:rsidR="009D6DBF" w:rsidRDefault="009D6DBF" w:rsidP="009D6DBF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קלט ופלט </w:t>
      </w:r>
      <w:proofErr w:type="spellStart"/>
      <w:r>
        <w:rPr>
          <w:rFonts w:hint="cs"/>
          <w:rtl/>
          <w:lang w:val="en-US"/>
        </w:rPr>
        <w:t>בפייתון</w:t>
      </w:r>
      <w:proofErr w:type="spellEnd"/>
    </w:p>
    <w:p w14:paraId="3F07027C" w14:textId="1E63F824" w:rsidR="009D6DBF" w:rsidRDefault="009D6DBF" w:rsidP="009D6DBF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טיפול במחרוזות</w:t>
      </w:r>
    </w:p>
    <w:p w14:paraId="572497DB" w14:textId="41961D26" w:rsidR="009D6DBF" w:rsidRDefault="009D6DBF" w:rsidP="009D6DBF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שימוש בפקודות בקרה (</w:t>
      </w:r>
      <w:r>
        <w:rPr>
          <w:lang w:val="en-GB"/>
        </w:rPr>
        <w:t>if</w:t>
      </w:r>
      <w:r>
        <w:rPr>
          <w:rFonts w:hint="cs"/>
          <w:rtl/>
          <w:lang w:val="en-US"/>
        </w:rPr>
        <w:t xml:space="preserve">, </w:t>
      </w:r>
      <w:r>
        <w:rPr>
          <w:lang w:val="en-US"/>
        </w:rPr>
        <w:t>while</w:t>
      </w:r>
      <w:r>
        <w:rPr>
          <w:rFonts w:hint="cs"/>
          <w:rtl/>
          <w:lang w:val="en-US"/>
        </w:rPr>
        <w:t xml:space="preserve">, ו- </w:t>
      </w:r>
      <w:r>
        <w:rPr>
          <w:lang w:val="en-GB"/>
        </w:rPr>
        <w:t>for</w:t>
      </w:r>
      <w:r>
        <w:rPr>
          <w:rFonts w:hint="cs"/>
          <w:rtl/>
          <w:lang w:val="en-US"/>
        </w:rPr>
        <w:t>)</w:t>
      </w:r>
    </w:p>
    <w:p w14:paraId="24C18706" w14:textId="1DF98345" w:rsidR="009D6DBF" w:rsidRDefault="009D6DBF" w:rsidP="009D6DBF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קריאה מקבצים</w:t>
      </w:r>
    </w:p>
    <w:p w14:paraId="5BA08BE3" w14:textId="77777777" w:rsidR="009D6DBF" w:rsidRDefault="009D6DBF" w:rsidP="009D6DBF">
      <w:pPr>
        <w:bidi/>
        <w:rPr>
          <w:rtl/>
          <w:lang w:val="en-US"/>
        </w:rPr>
      </w:pPr>
    </w:p>
    <w:p w14:paraId="207F5FD1" w14:textId="25BECE4A" w:rsidR="009D6DBF" w:rsidRDefault="009D6DBF" w:rsidP="009D6DBF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המשחק:</w:t>
      </w:r>
    </w:p>
    <w:p w14:paraId="2F10AA8B" w14:textId="2A5F9440" w:rsidR="009D6DBF" w:rsidRDefault="00A81BF5" w:rsidP="009D6DBF">
      <w:pPr>
        <w:bidi/>
        <w:rPr>
          <w:rtl/>
          <w:lang w:val="en-US"/>
        </w:rPr>
      </w:pPr>
      <w:r>
        <w:rPr>
          <w:rFonts w:hint="cs"/>
          <w:lang w:val="en-US"/>
        </w:rPr>
        <w:t>WORDLE</w:t>
      </w:r>
      <w:r>
        <w:rPr>
          <w:rFonts w:hint="cs"/>
          <w:rtl/>
          <w:lang w:val="en-US"/>
        </w:rPr>
        <w:t xml:space="preserve"> הוא משחק שפורסם לראשונה בתקופת הקורונה. המשחק מפרסם לוח של 6 שורות עם 5 אותיות.</w:t>
      </w:r>
    </w:p>
    <w:p w14:paraId="06D9B5B7" w14:textId="7872D8E3" w:rsidR="00A81BF5" w:rsidRDefault="00A81BF5" w:rsidP="00A81BF5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אין מעבר לזה אף רמז ועל השחקן לנחש את המילה שנבחר.</w:t>
      </w:r>
    </w:p>
    <w:p w14:paraId="7A28B5D9" w14:textId="60FE801C" w:rsidR="00A81BF5" w:rsidRDefault="00A81BF5" w:rsidP="00A81BF5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אחרי כל ניחוש, המשחק מראה עבור כל מילה איזה אותיות קיימות במקום שלו, נצבעים בצבע ירוק. אותיות שקיימות אך לא במקום שלו, תצבע בצבע צהוב והאותיות שלא קיימות, בצבע אפור.</w:t>
      </w:r>
    </w:p>
    <w:p w14:paraId="047E7F16" w14:textId="1B871CFD" w:rsidR="00A81BF5" w:rsidRDefault="00A81BF5" w:rsidP="00A81BF5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לכל שחקן יש 6 הזדמנויות.</w:t>
      </w:r>
    </w:p>
    <w:p w14:paraId="414763D3" w14:textId="665D1961" w:rsidR="00A81BF5" w:rsidRDefault="00A81BF5" w:rsidP="00A81BF5">
      <w:pPr>
        <w:bidi/>
        <w:rPr>
          <w:rtl/>
          <w:lang w:val="en-US"/>
        </w:rPr>
      </w:pPr>
      <w:r>
        <w:rPr>
          <w:noProof/>
        </w:rPr>
        <w:drawing>
          <wp:inline distT="0" distB="0" distL="0" distR="0" wp14:anchorId="11E84EFD" wp14:editId="182AEF45">
            <wp:extent cx="5257800" cy="4419600"/>
            <wp:effectExtent l="0" t="0" r="0" b="0"/>
            <wp:docPr id="1961011522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01152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EF46B" w14:textId="77777777" w:rsidR="00A81BF5" w:rsidRDefault="00A81BF5" w:rsidP="00A81BF5">
      <w:pPr>
        <w:bidi/>
        <w:rPr>
          <w:rtl/>
          <w:lang w:val="en-US"/>
        </w:rPr>
      </w:pPr>
    </w:p>
    <w:p w14:paraId="3CDEFECE" w14:textId="77777777" w:rsidR="00A81BF5" w:rsidRDefault="00A81BF5" w:rsidP="00A81BF5">
      <w:pPr>
        <w:bidi/>
        <w:rPr>
          <w:rtl/>
          <w:lang w:val="en-US"/>
        </w:rPr>
      </w:pPr>
    </w:p>
    <w:p w14:paraId="67080F1B" w14:textId="3717B40F" w:rsidR="00A81BF5" w:rsidRDefault="00A81BF5" w:rsidP="00A81BF5">
      <w:pPr>
        <w:bidi/>
        <w:rPr>
          <w:rtl/>
          <w:lang w:val="en-US"/>
        </w:rPr>
      </w:pPr>
      <w:r>
        <w:rPr>
          <w:rFonts w:hint="cs"/>
          <w:rtl/>
          <w:lang w:val="en-US"/>
        </w:rPr>
        <w:lastRenderedPageBreak/>
        <w:t>מטרת המשימה שלכם זה לבנות משחק.</w:t>
      </w:r>
    </w:p>
    <w:p w14:paraId="38A82A21" w14:textId="0302066A" w:rsidR="00A81BF5" w:rsidRDefault="00A81BF5" w:rsidP="00A81BF5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המטרה שלנו הוא לעשות את זה בשלבים עד להשלמת המשחק.</w:t>
      </w:r>
    </w:p>
    <w:p w14:paraId="0727B2B1" w14:textId="77777777" w:rsidR="00A81BF5" w:rsidRDefault="00A81BF5" w:rsidP="00A81BF5">
      <w:pPr>
        <w:bidi/>
        <w:rPr>
          <w:rtl/>
          <w:lang w:val="en-US"/>
        </w:rPr>
      </w:pPr>
    </w:p>
    <w:p w14:paraId="053B9D8E" w14:textId="1874F8A0" w:rsidR="00A81BF5" w:rsidRDefault="00A81BF5" w:rsidP="00A81BF5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מטלה 1:</w:t>
      </w:r>
    </w:p>
    <w:p w14:paraId="01FC20A3" w14:textId="4729F0CA" w:rsidR="00A81BF5" w:rsidRDefault="00A81BF5" w:rsidP="00A81BF5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שמור מילה בעלה 5 אותיות שתהווה מילת ה-</w:t>
      </w:r>
      <w:r>
        <w:rPr>
          <w:lang w:val="en-GB"/>
        </w:rPr>
        <w:t>Wordle</w:t>
      </w:r>
      <w:r>
        <w:rPr>
          <w:rFonts w:hint="cs"/>
          <w:rtl/>
          <w:lang w:val="en-US"/>
        </w:rPr>
        <w:t>.</w:t>
      </w:r>
    </w:p>
    <w:p w14:paraId="47AD8169" w14:textId="3F8AA409" w:rsidR="00A81BF5" w:rsidRDefault="00A81BF5" w:rsidP="00A81BF5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קלוט מילה </w:t>
      </w:r>
      <w:r w:rsidR="002A4452">
        <w:rPr>
          <w:rFonts w:hint="cs"/>
          <w:rtl/>
          <w:lang w:val="en-US"/>
        </w:rPr>
        <w:t xml:space="preserve">מהמשתמש </w:t>
      </w:r>
    </w:p>
    <w:p w14:paraId="23C3457A" w14:textId="79A8B598" w:rsidR="002A4452" w:rsidRDefault="002A4452" w:rsidP="002A4452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בדיקת תקינות (אורך 5 אותיות וכולם אותיות באנגלית)</w:t>
      </w:r>
    </w:p>
    <w:p w14:paraId="64C048C6" w14:textId="2671DA2A" w:rsidR="002A4452" w:rsidRDefault="002A4452" w:rsidP="002A4452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טיפול בבעיה אפשרית של חוסר התאמה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אותיות גדולות / קטנות</w:t>
      </w:r>
    </w:p>
    <w:p w14:paraId="3104AF1E" w14:textId="57F21DBE" w:rsidR="002A4452" w:rsidRDefault="002A4452" w:rsidP="002A4452">
      <w:pPr>
        <w:pStyle w:val="a3"/>
        <w:numPr>
          <w:ilvl w:val="0"/>
          <w:numId w:val="1"/>
        </w:numPr>
        <w:bidi/>
        <w:rPr>
          <w:lang w:val="en-US"/>
        </w:rPr>
      </w:pPr>
      <w:r w:rsidRPr="002A4452">
        <w:rPr>
          <w:rFonts w:hint="cs"/>
          <w:rtl/>
          <w:lang w:val="en-US"/>
        </w:rPr>
        <w:t>האם מצאו את המילה</w:t>
      </w:r>
    </w:p>
    <w:p w14:paraId="58384AC8" w14:textId="2A9C6092" w:rsidR="002A4452" w:rsidRDefault="002A4452" w:rsidP="002A4452">
      <w:pPr>
        <w:pStyle w:val="a3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אילו אותיות קיימות אבל לא במקום הנכון</w:t>
      </w:r>
    </w:p>
    <w:p w14:paraId="5934C12C" w14:textId="28F1B23E" w:rsidR="002A4452" w:rsidRDefault="002A4452" w:rsidP="002A4452">
      <w:pPr>
        <w:pStyle w:val="a3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אילו אותיות קיימות וגם במקום הנכון</w:t>
      </w:r>
    </w:p>
    <w:p w14:paraId="1AD88F12" w14:textId="149BC2AF" w:rsidR="002A4452" w:rsidRDefault="002A4452" w:rsidP="002A4452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להציג את התוצאה.</w:t>
      </w:r>
    </w:p>
    <w:p w14:paraId="2C55F355" w14:textId="77777777" w:rsidR="002A4452" w:rsidRDefault="002A4452" w:rsidP="002A4452">
      <w:pPr>
        <w:bidi/>
        <w:rPr>
          <w:rtl/>
          <w:lang w:val="en-US"/>
        </w:rPr>
      </w:pPr>
    </w:p>
    <w:p w14:paraId="4EC062DB" w14:textId="15F3B3D7" w:rsidR="002A4452" w:rsidRDefault="002A4452" w:rsidP="002A4452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מטלה 2</w:t>
      </w:r>
    </w:p>
    <w:p w14:paraId="54C00E30" w14:textId="77777777" w:rsidR="002A4452" w:rsidRDefault="002A4452" w:rsidP="002A4452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לאפשר לקלוט עד 6 מילים או עד שקולטים את המילה הנכונה.</w:t>
      </w:r>
    </w:p>
    <w:p w14:paraId="35AEC999" w14:textId="77777777" w:rsidR="002A4452" w:rsidRDefault="002A4452" w:rsidP="002A4452">
      <w:pPr>
        <w:bidi/>
        <w:rPr>
          <w:rtl/>
          <w:lang w:val="en-US"/>
        </w:rPr>
      </w:pPr>
    </w:p>
    <w:p w14:paraId="58E95A67" w14:textId="10C8AED3" w:rsidR="002A4452" w:rsidRDefault="002A4452" w:rsidP="002A4452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מטלה 3 </w:t>
      </w:r>
    </w:p>
    <w:p w14:paraId="6E0F0034" w14:textId="2133DBC6" w:rsidR="00394EC7" w:rsidRDefault="00394EC7" w:rsidP="00394EC7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לתת רשימה של מילים: המערכת בוחרת באופן רנדומלי את המילה .</w:t>
      </w:r>
    </w:p>
    <w:p w14:paraId="076D6A81" w14:textId="5CE5E8AF" w:rsidR="00394EC7" w:rsidRDefault="00394EC7" w:rsidP="00394EC7">
      <w:pPr>
        <w:bidi/>
        <w:rPr>
          <w:lang w:val="en-GB"/>
        </w:rPr>
      </w:pPr>
      <w:r>
        <w:rPr>
          <w:rFonts w:hint="cs"/>
          <w:rtl/>
          <w:lang w:val="en-US"/>
        </w:rPr>
        <w:t>לדוגמא:</w:t>
      </w:r>
      <w:proofErr w:type="spellStart"/>
      <w:r>
        <w:rPr>
          <w:lang w:val="en-GB"/>
        </w:rPr>
        <w:t>list_of_words</w:t>
      </w:r>
      <w:proofErr w:type="spellEnd"/>
      <w:r>
        <w:rPr>
          <w:lang w:val="en-GB"/>
        </w:rPr>
        <w:t xml:space="preserve"> = [‘acres’, ‘cedar’, ‘</w:t>
      </w:r>
      <w:proofErr w:type="spellStart"/>
      <w:r>
        <w:rPr>
          <w:lang w:val="en-GB"/>
        </w:rPr>
        <w:t>chair’,’track’,’truck</w:t>
      </w:r>
      <w:proofErr w:type="spellEnd"/>
      <w:r>
        <w:rPr>
          <w:lang w:val="en-GB"/>
        </w:rPr>
        <w:t>’, ‘mercy’, ‘ranch’,’</w:t>
      </w:r>
      <w:proofErr w:type="spellStart"/>
      <w:r>
        <w:rPr>
          <w:lang w:val="en-GB"/>
        </w:rPr>
        <w:t>oscar</w:t>
      </w:r>
      <w:proofErr w:type="spellEnd"/>
      <w:r>
        <w:rPr>
          <w:lang w:val="en-GB"/>
        </w:rPr>
        <w:t>’]</w:t>
      </w:r>
    </w:p>
    <w:p w14:paraId="0E63CFB6" w14:textId="22300A98" w:rsidR="00394EC7" w:rsidRDefault="00394EC7" w:rsidP="00394EC7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להוסיף למשחק</w:t>
      </w:r>
    </w:p>
    <w:p w14:paraId="01D0385D" w14:textId="77777777" w:rsidR="00394EC7" w:rsidRDefault="00394EC7" w:rsidP="00394EC7">
      <w:pPr>
        <w:bidi/>
        <w:rPr>
          <w:rtl/>
          <w:lang w:val="en-US"/>
        </w:rPr>
      </w:pPr>
    </w:p>
    <w:p w14:paraId="561D6743" w14:textId="46A309B1" w:rsidR="00394EC7" w:rsidRDefault="00394EC7" w:rsidP="00394EC7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מטלה 4</w:t>
      </w:r>
    </w:p>
    <w:p w14:paraId="5A10B5B7" w14:textId="41DCA032" w:rsidR="00394EC7" w:rsidRDefault="00394EC7" w:rsidP="00394EC7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במקום לקבל רשימה, המשחק יקבל שם של קובץ טקסט של מילים</w:t>
      </w:r>
      <w:r w:rsidR="00C3745C">
        <w:rPr>
          <w:rFonts w:hint="cs"/>
          <w:rtl/>
          <w:lang w:val="en-US"/>
        </w:rPr>
        <w:t>. מתוך טקסט בונים רשימה של מילים באורך 6 אותיות ומגרילים מילה שיש לנחש</w:t>
      </w:r>
    </w:p>
    <w:p w14:paraId="1F928A06" w14:textId="04530213" w:rsidR="00C3745C" w:rsidRDefault="00C3745C" w:rsidP="00C3745C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מטלות בונוס:</w:t>
      </w:r>
    </w:p>
    <w:p w14:paraId="6E28580D" w14:textId="5EB5B22A" w:rsidR="00C3745C" w:rsidRDefault="00C3745C" w:rsidP="00C3745C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מטלה 5:</w:t>
      </w:r>
    </w:p>
    <w:p w14:paraId="7F87C7B3" w14:textId="12F138E2" w:rsidR="00C3745C" w:rsidRDefault="00C3745C" w:rsidP="00C3745C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באתר :  </w:t>
      </w:r>
      <w:hyperlink r:id="rId6" w:history="1">
        <w:r w:rsidRPr="00043923">
          <w:rPr>
            <w:rStyle w:val="Hyperlink"/>
            <w:lang w:val="en-US"/>
          </w:rPr>
          <w:t>https://www.mit.edu/~ecprice/wordlist.10000</w:t>
        </w:r>
      </w:hyperlink>
      <w:r>
        <w:rPr>
          <w:rFonts w:hint="cs"/>
          <w:rtl/>
          <w:lang w:val="en-US"/>
        </w:rPr>
        <w:t xml:space="preserve"> יש רשימה מילים</w:t>
      </w:r>
    </w:p>
    <w:p w14:paraId="263BD74E" w14:textId="70A8C884" w:rsidR="00C3745C" w:rsidRDefault="00C3745C" w:rsidP="00C3745C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לפתוח את האתר ולקרוא את המילים לתוך רשימה</w:t>
      </w:r>
    </w:p>
    <w:p w14:paraId="1799F12A" w14:textId="77777777" w:rsidR="00C3745C" w:rsidRDefault="00C3745C" w:rsidP="00C3745C">
      <w:pPr>
        <w:bidi/>
        <w:rPr>
          <w:rtl/>
          <w:lang w:val="en-US"/>
        </w:rPr>
      </w:pPr>
    </w:p>
    <w:p w14:paraId="4503A9A0" w14:textId="5492D24C" w:rsidR="00C3745C" w:rsidRDefault="00C3745C" w:rsidP="00C3745C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מטלה 6</w:t>
      </w:r>
    </w:p>
    <w:p w14:paraId="0A7B4837" w14:textId="6F721E27" w:rsidR="00C3745C" w:rsidRDefault="00C3745C" w:rsidP="00C3745C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יש אפשרות להוסיף צבעים ב-</w:t>
      </w:r>
      <w:r>
        <w:rPr>
          <w:lang w:val="en-US"/>
        </w:rPr>
        <w:t>Console</w:t>
      </w:r>
      <w:r>
        <w:rPr>
          <w:rFonts w:hint="cs"/>
          <w:rtl/>
          <w:lang w:val="en-US"/>
        </w:rPr>
        <w:t>.</w:t>
      </w:r>
    </w:p>
    <w:p w14:paraId="5F671865" w14:textId="22B5CB59" w:rsidR="00C3745C" w:rsidRDefault="00C3745C" w:rsidP="00C3745C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כדי לעשות את זה באמצעות ספרייה </w:t>
      </w:r>
      <w:r>
        <w:rPr>
          <w:lang w:val="en-US"/>
        </w:rPr>
        <w:t>rich</w:t>
      </w:r>
      <w:r>
        <w:rPr>
          <w:rFonts w:hint="cs"/>
          <w:rtl/>
          <w:lang w:val="en-US"/>
        </w:rPr>
        <w:t>.</w:t>
      </w:r>
    </w:p>
    <w:p w14:paraId="4177F1FF" w14:textId="53CEA144" w:rsidR="00C3745C" w:rsidRDefault="00C3745C" w:rsidP="00C3745C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יש להוריד</w:t>
      </w:r>
      <w:r w:rsidR="00A57E2B">
        <w:rPr>
          <w:rFonts w:hint="cs"/>
          <w:rtl/>
          <w:lang w:val="en-US"/>
        </w:rPr>
        <w:t xml:space="preserve"> את </w:t>
      </w:r>
      <w:proofErr w:type="spellStart"/>
      <w:r w:rsidR="00A57E2B">
        <w:rPr>
          <w:rFonts w:hint="cs"/>
          <w:rtl/>
          <w:lang w:val="en-US"/>
        </w:rPr>
        <w:t>הספריה</w:t>
      </w:r>
      <w:proofErr w:type="spellEnd"/>
      <w:r w:rsidR="00A57E2B">
        <w:rPr>
          <w:rFonts w:hint="cs"/>
          <w:rtl/>
          <w:lang w:val="en-US"/>
        </w:rPr>
        <w:t xml:space="preserve"> באמצעות </w:t>
      </w:r>
      <w:r w:rsidR="00A57E2B">
        <w:rPr>
          <w:lang w:val="en-US"/>
        </w:rPr>
        <w:t>pip</w:t>
      </w:r>
    </w:p>
    <w:p w14:paraId="584F0312" w14:textId="282208BB" w:rsidR="00A57E2B" w:rsidRDefault="00A57E2B" w:rsidP="00A57E2B">
      <w:pPr>
        <w:bidi/>
        <w:rPr>
          <w:rtl/>
          <w:lang w:val="en-US"/>
        </w:rPr>
      </w:pPr>
      <w:r>
        <w:rPr>
          <w:rFonts w:hint="cs"/>
          <w:rtl/>
          <w:lang w:val="en-US"/>
        </w:rPr>
        <w:lastRenderedPageBreak/>
        <w:t>כעת ניתן לציין מצב כל אות אלא אפשר לצבוע את האותיות</w:t>
      </w:r>
    </w:p>
    <w:p w14:paraId="2305FC64" w14:textId="1974149E" w:rsidR="00A57E2B" w:rsidRDefault="00A57E2B" w:rsidP="00A57E2B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צריך לעשות </w:t>
      </w:r>
      <w:r>
        <w:rPr>
          <w:lang w:val="en-US"/>
        </w:rPr>
        <w:t xml:space="preserve">from rich import print as </w:t>
      </w:r>
      <w:proofErr w:type="spellStart"/>
      <w:r>
        <w:rPr>
          <w:lang w:val="en-US"/>
        </w:rPr>
        <w:t>rprint</w:t>
      </w:r>
      <w:proofErr w:type="spellEnd"/>
    </w:p>
    <w:p w14:paraId="7AAF357A" w14:textId="12CC603B" w:rsidR="00A57E2B" w:rsidRDefault="00A57E2B" w:rsidP="00A57E2B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באמצעותו </w:t>
      </w:r>
      <w:r w:rsidR="00577ACB">
        <w:rPr>
          <w:rFonts w:hint="cs"/>
          <w:rtl/>
          <w:lang w:val="en-US"/>
        </w:rPr>
        <w:t xml:space="preserve">ספריה זו ניתן לצבוע חלקי טקסט באמצעות שימוש בפקודה </w:t>
      </w:r>
      <w:proofErr w:type="spellStart"/>
      <w:r w:rsidR="00577ACB">
        <w:rPr>
          <w:lang w:val="en-US"/>
        </w:rPr>
        <w:t>rprint</w:t>
      </w:r>
      <w:proofErr w:type="spellEnd"/>
    </w:p>
    <w:p w14:paraId="693B054C" w14:textId="3A89033E" w:rsidR="00577ACB" w:rsidRDefault="00577ACB" w:rsidP="00577ACB">
      <w:pPr>
        <w:bidi/>
        <w:rPr>
          <w:lang w:val="en-US"/>
        </w:rPr>
      </w:pPr>
      <w:r>
        <w:rPr>
          <w:rFonts w:hint="cs"/>
          <w:rtl/>
          <w:lang w:val="en-US"/>
        </w:rPr>
        <w:t xml:space="preserve">כדי לצבוע אפשר : 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rprint</w:t>
      </w:r>
      <w:proofErr w:type="spellEnd"/>
      <w:r>
        <w:rPr>
          <w:lang w:val="en-US"/>
        </w:rPr>
        <w:t xml:space="preserve"> (f’[red]{word[0:2]} [/][bold green]{word[2:]}[/]’)</w:t>
      </w:r>
    </w:p>
    <w:p w14:paraId="15FA6871" w14:textId="77777777" w:rsidR="00577ACB" w:rsidRDefault="00577ACB" w:rsidP="00577ACB">
      <w:pPr>
        <w:bidi/>
        <w:rPr>
          <w:lang w:val="en-US"/>
        </w:rPr>
      </w:pPr>
    </w:p>
    <w:p w14:paraId="153778FE" w14:textId="1557B87A" w:rsidR="00577ACB" w:rsidRPr="00577ACB" w:rsidRDefault="00577ACB" w:rsidP="00577ACB">
      <w:pPr>
        <w:bidi/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>בהצלחה</w:t>
      </w:r>
    </w:p>
    <w:p w14:paraId="32054F84" w14:textId="18BAD682" w:rsidR="00C3745C" w:rsidRPr="00394EC7" w:rsidRDefault="00C3745C" w:rsidP="00C3745C">
      <w:pPr>
        <w:bidi/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>י</w:t>
      </w:r>
    </w:p>
    <w:p w14:paraId="3DB7181E" w14:textId="77777777" w:rsidR="00394EC7" w:rsidRPr="002A4452" w:rsidRDefault="00394EC7" w:rsidP="00394EC7">
      <w:pPr>
        <w:bidi/>
        <w:rPr>
          <w:rFonts w:hint="cs"/>
          <w:rtl/>
          <w:lang w:val="en-US"/>
        </w:rPr>
      </w:pPr>
    </w:p>
    <w:sectPr w:rsidR="00394EC7" w:rsidRPr="002A44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1B4566"/>
    <w:multiLevelType w:val="hybridMultilevel"/>
    <w:tmpl w:val="F684C67E"/>
    <w:lvl w:ilvl="0" w:tplc="A656D09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32816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DBF"/>
    <w:rsid w:val="000263B2"/>
    <w:rsid w:val="002A4452"/>
    <w:rsid w:val="00394EC7"/>
    <w:rsid w:val="00577ACB"/>
    <w:rsid w:val="009D6DBF"/>
    <w:rsid w:val="00A57E2B"/>
    <w:rsid w:val="00A81BF5"/>
    <w:rsid w:val="00C3745C"/>
    <w:rsid w:val="00EF6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B6464"/>
  <w15:chartTrackingRefBased/>
  <w15:docId w15:val="{D2797686-FA45-4E63-8D47-654926B5C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4452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C3745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374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095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it.edu/~ecprice/wordlist.10000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3</Pages>
  <Words>264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Toby Stupp</dc:creator>
  <cp:keywords/>
  <dc:description/>
  <cp:lastModifiedBy>Toby Stupp</cp:lastModifiedBy>
  <cp:revision>2</cp:revision>
  <dcterms:created xsi:type="dcterms:W3CDTF">2023-09-11T17:54:00Z</dcterms:created>
  <dcterms:modified xsi:type="dcterms:W3CDTF">2023-09-11T20:40:00Z</dcterms:modified>
</cp:coreProperties>
</file>