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7147" w14:textId="16EAC380" w:rsidR="002D71A7" w:rsidRDefault="00015830" w:rsidP="00015830">
      <w:pPr>
        <w:jc w:val="center"/>
      </w:pPr>
      <w:r>
        <w:t>CS 410 Technology Review</w:t>
      </w:r>
    </w:p>
    <w:p w14:paraId="475AC14B" w14:textId="45D95A12" w:rsidR="00015830" w:rsidRDefault="00015830">
      <w:r>
        <w:t>Author: Chuan Jiang(</w:t>
      </w:r>
      <w:hyperlink r:id="rId4" w:history="1">
        <w:r w:rsidRPr="00192940">
          <w:rPr>
            <w:rStyle w:val="Hyperlink"/>
          </w:rPr>
          <w:t>chuanj2@illinois.edu</w:t>
        </w:r>
      </w:hyperlink>
      <w:r>
        <w:t>)</w:t>
      </w:r>
    </w:p>
    <w:p w14:paraId="1173A1FC" w14:textId="24FC4AE6" w:rsidR="00015830" w:rsidRDefault="00015830">
      <w:r>
        <w:t>Date: 11/04/2022</w:t>
      </w:r>
    </w:p>
    <w:p w14:paraId="3F091562" w14:textId="572815B4" w:rsidR="00015830" w:rsidRDefault="00015830">
      <w:r>
        <w:t>Topic: The overview of Google’s Multitask Ranking System</w:t>
      </w:r>
    </w:p>
    <w:p w14:paraId="37D58BD5" w14:textId="1662445F" w:rsidR="00015830" w:rsidRDefault="00015830"/>
    <w:p w14:paraId="6D9D741B" w14:textId="1AF90EA2" w:rsidR="00095A0B" w:rsidRDefault="004A2A93" w:rsidP="00015830">
      <w:r>
        <w:t xml:space="preserve">Recommendation systems are playing an important role in many applications from recommending videos in YouTube and Netflix, and to recommend hashtags in LinkedIn and Instagram. We want to recommend a product or video content to a user, and we want to see whether they like it or not. </w:t>
      </w:r>
      <w:r w:rsidR="00015830">
        <w:t>Youtube.com is the world’s largest video sharing platform.</w:t>
      </w:r>
      <w:r>
        <w:t xml:space="preserve"> at YouTube, sometimes they need recommend multiple objectives and it is not just that easy to combine all </w:t>
      </w:r>
      <w:proofErr w:type="gramStart"/>
      <w:r>
        <w:t>those objective</w:t>
      </w:r>
      <w:proofErr w:type="gramEnd"/>
      <w:r>
        <w:t xml:space="preserve"> together.</w:t>
      </w:r>
      <w:r w:rsidR="00015830">
        <w:t xml:space="preserve"> Designing and developing a real-world large-scale video recommendation system is full of challenges. Firstly, t</w:t>
      </w:r>
      <w:r w:rsidR="00015830">
        <w:t xml:space="preserve">here are often </w:t>
      </w:r>
      <w:r w:rsidR="00015830">
        <w:t>different</w:t>
      </w:r>
      <w:r w:rsidR="00015830">
        <w:t xml:space="preserve"> and sometimes </w:t>
      </w:r>
      <w:r w:rsidR="00015830">
        <w:t>conflicting</w:t>
      </w:r>
      <w:r w:rsidR="00015830">
        <w:t xml:space="preserve"> objectives which we want to optimize for. For example, we may</w:t>
      </w:r>
      <w:r w:rsidR="00015830">
        <w:t xml:space="preserve"> </w:t>
      </w:r>
      <w:r w:rsidR="00015830">
        <w:t xml:space="preserve">want to recommend videos that </w:t>
      </w:r>
      <w:proofErr w:type="gramStart"/>
      <w:r w:rsidR="00015830">
        <w:t>users</w:t>
      </w:r>
      <w:proofErr w:type="gramEnd"/>
      <w:r w:rsidR="00015830">
        <w:t xml:space="preserve"> rate highly and share</w:t>
      </w:r>
      <w:r w:rsidR="00015830">
        <w:t xml:space="preserve"> </w:t>
      </w:r>
      <w:r w:rsidR="00015830">
        <w:t>with their friends, in addition to watching</w:t>
      </w:r>
      <w:r w:rsidR="00015830">
        <w:t xml:space="preserve"> [1]</w:t>
      </w:r>
      <w:r w:rsidR="00015830">
        <w:t>.</w:t>
      </w:r>
      <w:r w:rsidR="00015830">
        <w:t xml:space="preserve"> Secondly, there</w:t>
      </w:r>
      <w:r w:rsidR="00015830">
        <w:t xml:space="preserve"> is often implicit bias in the system. For example, a user</w:t>
      </w:r>
      <w:r w:rsidR="00015830">
        <w:t xml:space="preserve"> </w:t>
      </w:r>
      <w:r w:rsidR="00015830">
        <w:t>might have clicked and watched a video simply because it</w:t>
      </w:r>
      <w:r w:rsidR="00015830">
        <w:t xml:space="preserve"> </w:t>
      </w:r>
      <w:r w:rsidR="00015830">
        <w:t>was being ranked high, not because it was the one that the</w:t>
      </w:r>
      <w:r w:rsidR="00015830">
        <w:t xml:space="preserve"> </w:t>
      </w:r>
      <w:r w:rsidR="00015830">
        <w:t xml:space="preserve">user liked the </w:t>
      </w:r>
      <w:r w:rsidR="00015830">
        <w:t>m</w:t>
      </w:r>
      <w:r w:rsidR="00015830">
        <w:t>ost. Therefore, models trained using data</w:t>
      </w:r>
      <w:r w:rsidR="00015830">
        <w:t xml:space="preserve"> </w:t>
      </w:r>
      <w:r w:rsidR="00015830">
        <w:t>generated from the current system will be biased, causing a</w:t>
      </w:r>
      <w:r w:rsidR="00015830">
        <w:t xml:space="preserve"> </w:t>
      </w:r>
      <w:r w:rsidR="00015830">
        <w:t>feedback loop ef</w:t>
      </w:r>
      <w:r w:rsidR="00015830">
        <w:t>f</w:t>
      </w:r>
      <w:r w:rsidR="00015830">
        <w:t xml:space="preserve">ect. How to </w:t>
      </w:r>
      <w:proofErr w:type="gramStart"/>
      <w:r w:rsidR="00015830">
        <w:t>e</w:t>
      </w:r>
      <w:r w:rsidR="00015830">
        <w:t>f</w:t>
      </w:r>
      <w:r w:rsidR="00015830">
        <w:t xml:space="preserve">fectively and </w:t>
      </w:r>
      <w:r w:rsidR="00015830">
        <w:t xml:space="preserve">efficiently </w:t>
      </w:r>
      <w:r w:rsidR="00015830">
        <w:t>learn</w:t>
      </w:r>
      <w:proofErr w:type="gramEnd"/>
      <w:r w:rsidR="00015830">
        <w:t xml:space="preserve"> to reduce such biases is an open question</w:t>
      </w:r>
      <w:r w:rsidR="00015830">
        <w:t xml:space="preserve"> [2]</w:t>
      </w:r>
      <w:r w:rsidR="00015830">
        <w:t>.</w:t>
      </w:r>
      <w:r w:rsidR="00FC4FEB">
        <w:t xml:space="preserve"> Google </w:t>
      </w:r>
      <w:r>
        <w:t>YouTube</w:t>
      </w:r>
      <w:r w:rsidR="00FC4FEB">
        <w:t xml:space="preserve"> team found a way to overcome these challenges such as Multi-date Mixture-of-Experts, it can quickly optimize for multiple ranking objectives, </w:t>
      </w:r>
      <w:r w:rsidR="00F4228E">
        <w:t>and</w:t>
      </w:r>
      <w:r w:rsidR="00FC4FEB">
        <w:t xml:space="preserve"> improved the recommendation quality.</w:t>
      </w:r>
    </w:p>
    <w:p w14:paraId="100BD93F" w14:textId="2CB71ABB" w:rsidR="004A2A93" w:rsidRDefault="004A2A93" w:rsidP="00015830">
      <w:r>
        <w:t>Researchers at Google presented a solution for this multi-task ranking system. YouTube has billions of videos and conte</w:t>
      </w:r>
      <w:r w:rsidR="00164A0C">
        <w:t>n</w:t>
      </w:r>
      <w:r>
        <w:t>t</w:t>
      </w:r>
      <w:r w:rsidR="00164A0C">
        <w:t>. If we want to rank all those billions of videos and show it to the user that is not going to be very efficient and that takes a lot of time. W</w:t>
      </w:r>
      <w:r w:rsidR="00164A0C">
        <w:rPr>
          <w:rFonts w:hint="eastAsia"/>
        </w:rPr>
        <w:t>h</w:t>
      </w:r>
      <w:r w:rsidR="00164A0C">
        <w:t xml:space="preserve">at Engineers at Google did was to from the billions of videos corpus, they select </w:t>
      </w:r>
      <w:r w:rsidR="00D448E4">
        <w:t>come up with like 500 videos, then they use a very sophisticated model to only check those 500 candidates.</w:t>
      </w:r>
    </w:p>
    <w:p w14:paraId="52E5A9C2" w14:textId="4C7C20E0" w:rsidR="00015830" w:rsidRDefault="00FC4FEB" w:rsidP="00015830">
      <w:r>
        <w:t xml:space="preserve"> </w:t>
      </w:r>
    </w:p>
    <w:p w14:paraId="466850B9" w14:textId="77777777" w:rsidR="00FC4FEB" w:rsidRDefault="00FC4FEB" w:rsidP="00015830"/>
    <w:p w14:paraId="27427A01" w14:textId="77777777" w:rsidR="00FC4FEB" w:rsidRDefault="00FC4FEB" w:rsidP="00015830"/>
    <w:p w14:paraId="6C24F119" w14:textId="63AE62C9" w:rsidR="00015830" w:rsidRDefault="00015830"/>
    <w:p w14:paraId="3410A332" w14:textId="77777777" w:rsidR="00015830" w:rsidRDefault="00015830"/>
    <w:sectPr w:rsidR="0001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64"/>
    <w:rsid w:val="00015830"/>
    <w:rsid w:val="00095A0B"/>
    <w:rsid w:val="00103064"/>
    <w:rsid w:val="00164A0C"/>
    <w:rsid w:val="002D71A7"/>
    <w:rsid w:val="004A2A93"/>
    <w:rsid w:val="00D448E4"/>
    <w:rsid w:val="00F4228E"/>
    <w:rsid w:val="00F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F1E4"/>
  <w15:chartTrackingRefBased/>
  <w15:docId w15:val="{083A37F1-ED2E-484A-BC45-D7400E81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uanj2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Jiang</dc:creator>
  <cp:keywords/>
  <dc:description/>
  <cp:lastModifiedBy>River Jiang</cp:lastModifiedBy>
  <cp:revision>3</cp:revision>
  <dcterms:created xsi:type="dcterms:W3CDTF">2022-11-04T22:06:00Z</dcterms:created>
  <dcterms:modified xsi:type="dcterms:W3CDTF">2022-11-04T23:18:00Z</dcterms:modified>
</cp:coreProperties>
</file>