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5384" w14:textId="28B57DD8" w:rsidR="00004D88" w:rsidRDefault="009952EA" w:rsidP="00004D88">
      <w:pPr>
        <w:rPr>
          <w:lang w:val="en-US"/>
        </w:rPr>
      </w:pPr>
      <w:r>
        <w:rPr>
          <w:lang w:val="en-US"/>
        </w:rPr>
        <w:t xml:space="preserve">Edvinas V. – LAB </w:t>
      </w:r>
      <w:r w:rsidR="001D5AE1">
        <w:rPr>
          <w:lang w:val="en-US"/>
        </w:rPr>
        <w:t>10</w:t>
      </w:r>
    </w:p>
    <w:p w14:paraId="77DABE2B" w14:textId="77777777" w:rsidR="001D5AE1" w:rsidRPr="001355E8" w:rsidRDefault="001D5AE1" w:rsidP="001D5AE1"/>
    <w:p w14:paraId="1DBE5CDA" w14:textId="77777777" w:rsidR="001D5AE1" w:rsidRDefault="001D5AE1" w:rsidP="001D5AE1">
      <w:r w:rsidRPr="00D02A1A">
        <w:rPr>
          <w:noProof/>
        </w:rPr>
        <w:drawing>
          <wp:inline distT="0" distB="0" distL="0" distR="0" wp14:anchorId="596D45ED" wp14:editId="502072FB">
            <wp:extent cx="5655822" cy="3388659"/>
            <wp:effectExtent l="0" t="0" r="0" b="2540"/>
            <wp:docPr id="306254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5435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033" cy="344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D9F5" w14:textId="1B4FA8EE" w:rsidR="001D5AE1" w:rsidRPr="000A2E64" w:rsidRDefault="001D5AE1" w:rsidP="001D5AE1">
      <w:r>
        <w:t>Creating NFT</w:t>
      </w:r>
    </w:p>
    <w:p w14:paraId="41425FC6" w14:textId="77777777" w:rsidR="001D5AE1" w:rsidRDefault="001D5AE1" w:rsidP="001D5AE1">
      <w:r w:rsidRPr="000A2E64">
        <w:rPr>
          <w:noProof/>
        </w:rPr>
        <w:drawing>
          <wp:inline distT="0" distB="0" distL="0" distR="0" wp14:anchorId="07E7F7E1" wp14:editId="691D2D68">
            <wp:extent cx="6089301" cy="3485734"/>
            <wp:effectExtent l="0" t="0" r="0" b="0"/>
            <wp:docPr id="3262450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45088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441" cy="349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0B9E" w14:textId="77777777" w:rsidR="001D5AE1" w:rsidRDefault="001D5AE1" w:rsidP="001D5AE1">
      <w:r w:rsidRPr="002F4DAF">
        <w:rPr>
          <w:noProof/>
        </w:rPr>
        <w:lastRenderedPageBreak/>
        <w:drawing>
          <wp:inline distT="0" distB="0" distL="0" distR="0" wp14:anchorId="1F63D13D" wp14:editId="535EDE8F">
            <wp:extent cx="6495455" cy="3225521"/>
            <wp:effectExtent l="0" t="0" r="0" b="635"/>
            <wp:docPr id="6325542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54239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2391" cy="3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7A52" w14:textId="0D4381CB" w:rsidR="001D5AE1" w:rsidRDefault="001D5AE1" w:rsidP="001D5AE1">
      <w:r>
        <w:t>Deploying contract</w:t>
      </w:r>
    </w:p>
    <w:p w14:paraId="01EC9866" w14:textId="77777777" w:rsidR="001D5AE1" w:rsidRDefault="001D5AE1" w:rsidP="001D5AE1">
      <w:r w:rsidRPr="002F4DAF">
        <w:rPr>
          <w:noProof/>
        </w:rPr>
        <w:drawing>
          <wp:inline distT="0" distB="0" distL="0" distR="0" wp14:anchorId="798D0623" wp14:editId="32316606">
            <wp:extent cx="2853732" cy="4505891"/>
            <wp:effectExtent l="0" t="0" r="3810" b="3175"/>
            <wp:docPr id="463413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1336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7813" cy="455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3727" w14:textId="77777777" w:rsidR="001D5AE1" w:rsidRPr="00AE0F85" w:rsidRDefault="001D5AE1" w:rsidP="001D5AE1"/>
    <w:p w14:paraId="3313B28E" w14:textId="77777777" w:rsidR="001D5AE1" w:rsidRDefault="001D5AE1" w:rsidP="001D5AE1">
      <w:r w:rsidRPr="003123A6">
        <w:rPr>
          <w:noProof/>
        </w:rPr>
        <w:lastRenderedPageBreak/>
        <w:drawing>
          <wp:inline distT="0" distB="0" distL="0" distR="0" wp14:anchorId="2C23D104" wp14:editId="75166250">
            <wp:extent cx="4371033" cy="5449782"/>
            <wp:effectExtent l="0" t="0" r="0" b="0"/>
            <wp:docPr id="698934740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34740" name="Picture 1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5508" cy="549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C4D6" w14:textId="410CB961" w:rsidR="001D5AE1" w:rsidRPr="007C7DB1" w:rsidRDefault="001D5AE1" w:rsidP="001D5AE1">
      <w:r>
        <w:t>Successful launch</w:t>
      </w:r>
    </w:p>
    <w:p w14:paraId="794CF1A6" w14:textId="77777777" w:rsidR="001D5AE1" w:rsidRDefault="001D5AE1" w:rsidP="001D5AE1">
      <w:r w:rsidRPr="005F4C98">
        <w:rPr>
          <w:noProof/>
        </w:rPr>
        <w:drawing>
          <wp:inline distT="0" distB="0" distL="0" distR="0" wp14:anchorId="76C68B6C" wp14:editId="39DFB1E2">
            <wp:extent cx="6595354" cy="964641"/>
            <wp:effectExtent l="0" t="0" r="0" b="635"/>
            <wp:docPr id="21017348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3484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8370" cy="9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5815" w14:textId="77777777" w:rsidR="001D5AE1" w:rsidRDefault="001D5AE1" w:rsidP="001D5AE1"/>
    <w:p w14:paraId="6E42CAF5" w14:textId="77777777" w:rsidR="001D5AE1" w:rsidRDefault="001D5AE1" w:rsidP="001D5AE1"/>
    <w:p w14:paraId="7442BF09" w14:textId="14C0AA18" w:rsidR="001D5AE1" w:rsidRPr="00AA3E9D" w:rsidRDefault="001D5AE1" w:rsidP="001D5AE1">
      <w:pPr>
        <w:rPr>
          <w:lang w:val="lt-LT"/>
        </w:rPr>
      </w:pPr>
      <w:r>
        <w:t>Creating NFT metadata via VSC</w:t>
      </w:r>
    </w:p>
    <w:p w14:paraId="3FA7B880" w14:textId="77777777" w:rsidR="001D5AE1" w:rsidRDefault="001D5AE1" w:rsidP="001D5AE1">
      <w:r w:rsidRPr="00AA3E9D">
        <w:rPr>
          <w:noProof/>
        </w:rPr>
        <w:drawing>
          <wp:inline distT="0" distB="0" distL="0" distR="0" wp14:anchorId="55B80A7C" wp14:editId="107719A8">
            <wp:extent cx="5943600" cy="1502410"/>
            <wp:effectExtent l="0" t="0" r="0" b="0"/>
            <wp:docPr id="1602953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5368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E67C" w14:textId="0C4787C6" w:rsidR="001D5AE1" w:rsidRPr="000601E9" w:rsidRDefault="001D5AE1" w:rsidP="001D5AE1">
      <w:pPr>
        <w:rPr>
          <w:lang w:val="lt-LT"/>
        </w:rPr>
      </w:pPr>
      <w:r>
        <w:t>Creating NFT token</w:t>
      </w:r>
    </w:p>
    <w:p w14:paraId="4D5FF0AC" w14:textId="77777777" w:rsidR="001D5AE1" w:rsidRDefault="001D5AE1" w:rsidP="001D5AE1">
      <w:r w:rsidRPr="000601E9">
        <w:rPr>
          <w:noProof/>
        </w:rPr>
        <w:lastRenderedPageBreak/>
        <w:drawing>
          <wp:inline distT="0" distB="0" distL="0" distR="0" wp14:anchorId="441FF701" wp14:editId="1953CB51">
            <wp:extent cx="6265955" cy="2984361"/>
            <wp:effectExtent l="0" t="0" r="0" b="635"/>
            <wp:docPr id="59764995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49956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8233" cy="29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D737" w14:textId="77777777" w:rsidR="001D5AE1" w:rsidRPr="008F34C0" w:rsidRDefault="001D5AE1" w:rsidP="001D5AE1">
      <w:pPr>
        <w:rPr>
          <w:lang w:val="da-DK"/>
        </w:rPr>
      </w:pPr>
    </w:p>
    <w:p w14:paraId="585F153D" w14:textId="77777777" w:rsidR="001D5AE1" w:rsidRPr="00004D88" w:rsidRDefault="001D5AE1" w:rsidP="00004D88">
      <w:pPr>
        <w:rPr>
          <w:lang w:val="en-US"/>
        </w:rPr>
      </w:pPr>
    </w:p>
    <w:p w14:paraId="4FB08009" w14:textId="77777777" w:rsidR="009952EA" w:rsidRPr="009952EA" w:rsidRDefault="009952EA">
      <w:pPr>
        <w:rPr>
          <w:lang w:val="en-US"/>
        </w:rPr>
      </w:pPr>
    </w:p>
    <w:sectPr w:rsidR="009952EA" w:rsidRPr="00995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EA"/>
    <w:rsid w:val="00000FBB"/>
    <w:rsid w:val="00004D88"/>
    <w:rsid w:val="001D5AE1"/>
    <w:rsid w:val="002D0407"/>
    <w:rsid w:val="003312FD"/>
    <w:rsid w:val="004C659A"/>
    <w:rsid w:val="006A3629"/>
    <w:rsid w:val="00883321"/>
    <w:rsid w:val="00960E29"/>
    <w:rsid w:val="009952EA"/>
    <w:rsid w:val="00D75A41"/>
    <w:rsid w:val="00E6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B7B648"/>
  <w15:chartTrackingRefBased/>
  <w15:docId w15:val="{A7C80EAF-FE74-D441-9575-7702E0BE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2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2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2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2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2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2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Edvinas Vencevičius</dc:creator>
  <cp:keywords/>
  <dc:description/>
  <cp:lastModifiedBy>Edvinas Vencevičius</cp:lastModifiedBy>
  <cp:revision>9</cp:revision>
  <dcterms:created xsi:type="dcterms:W3CDTF">2025-02-12T21:08:00Z</dcterms:created>
  <dcterms:modified xsi:type="dcterms:W3CDTF">2025-02-12T21:20:00Z</dcterms:modified>
</cp:coreProperties>
</file>