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E5384" w14:textId="717090FB" w:rsidR="00004D88" w:rsidRPr="00004D88" w:rsidRDefault="009952EA" w:rsidP="00004D88">
      <w:pPr>
        <w:rPr>
          <w:lang w:val="en-US"/>
        </w:rPr>
      </w:pPr>
      <w:r>
        <w:rPr>
          <w:lang w:val="en-US"/>
        </w:rPr>
        <w:t xml:space="preserve">Edvinas V. – LAB </w:t>
      </w:r>
      <w:r w:rsidR="00004D88">
        <w:rPr>
          <w:lang w:val="en-US"/>
        </w:rPr>
        <w:t>9</w:t>
      </w:r>
    </w:p>
    <w:p w14:paraId="7D36D7B3" w14:textId="77777777" w:rsidR="00004D88" w:rsidRPr="00D7649D" w:rsidRDefault="00004D88" w:rsidP="00004D88">
      <w:r w:rsidRPr="00D7649D">
        <w:t>Saakuru DAPPS</w:t>
      </w:r>
    </w:p>
    <w:p w14:paraId="19391AD7" w14:textId="5E3585DE" w:rsidR="00004D88" w:rsidRPr="00D7649D" w:rsidRDefault="00004D88" w:rsidP="00004D88">
      <w:pPr>
        <w:rPr>
          <w:lang w:val="lt-LT"/>
        </w:rPr>
      </w:pPr>
      <w:r>
        <w:t>Preparing Metamask wallet</w:t>
      </w:r>
    </w:p>
    <w:p w14:paraId="17476395" w14:textId="77777777" w:rsidR="00004D88" w:rsidRDefault="00004D88" w:rsidP="00004D88">
      <w:pPr>
        <w:rPr>
          <w:lang w:val="da-DK"/>
        </w:rPr>
      </w:pPr>
      <w:r>
        <w:rPr>
          <w:noProof/>
          <w:lang w:val="da-DK"/>
        </w:rPr>
        <w:drawing>
          <wp:inline distT="0" distB="0" distL="0" distR="0" wp14:anchorId="23B21258" wp14:editId="017688B9">
            <wp:extent cx="6072838" cy="2374367"/>
            <wp:effectExtent l="0" t="0" r="0" b="635"/>
            <wp:docPr id="1962108125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108125" name="Picture 2" descr="A screenshot of a computer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461" cy="2394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3F7CA" w14:textId="77777777" w:rsidR="00004D88" w:rsidRPr="00C10794" w:rsidRDefault="00004D88" w:rsidP="00004D88">
      <w:pPr>
        <w:rPr>
          <w:lang w:val="da-DK"/>
        </w:rPr>
      </w:pPr>
    </w:p>
    <w:p w14:paraId="544D3F86" w14:textId="5C1FC2E6" w:rsidR="00004D88" w:rsidRPr="002D0407" w:rsidRDefault="002D0407" w:rsidP="00004D88">
      <w:pPr>
        <w:rPr>
          <w:lang w:val="en-US"/>
        </w:rPr>
      </w:pPr>
      <w:r w:rsidRPr="002D0407">
        <w:rPr>
          <w:lang w:val="en-US"/>
        </w:rPr>
        <w:t>Smart contract creation and preparation for launch</w:t>
      </w:r>
      <w:r w:rsidR="00004D88">
        <w:rPr>
          <w:noProof/>
          <w:lang w:val="da-DK"/>
        </w:rPr>
        <w:drawing>
          <wp:inline distT="0" distB="0" distL="0" distR="0" wp14:anchorId="3B67D103" wp14:editId="18CA3596">
            <wp:extent cx="5787012" cy="3534655"/>
            <wp:effectExtent l="0" t="0" r="4445" b="0"/>
            <wp:docPr id="932239530" name="Picture 3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239530" name="Picture 3" descr="A screenshot of a computer program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1897" cy="3555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ACA2E" w14:textId="04CD0C9A" w:rsidR="00004D88" w:rsidRPr="00D7649D" w:rsidRDefault="002D0407" w:rsidP="00004D88">
      <w:pPr>
        <w:rPr>
          <w:lang w:val="da-DK"/>
        </w:rPr>
      </w:pPr>
      <w:proofErr w:type="spellStart"/>
      <w:r>
        <w:rPr>
          <w:lang w:val="da-DK"/>
        </w:rPr>
        <w:t>Contract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works</w:t>
      </w:r>
      <w:proofErr w:type="spellEnd"/>
    </w:p>
    <w:p w14:paraId="117B0521" w14:textId="77777777" w:rsidR="00004D88" w:rsidRPr="00C10794" w:rsidRDefault="00004D88" w:rsidP="00004D88">
      <w:pPr>
        <w:rPr>
          <w:lang w:val="da-DK"/>
        </w:rPr>
      </w:pPr>
      <w:r>
        <w:rPr>
          <w:noProof/>
          <w:lang w:val="da-DK"/>
        </w:rPr>
        <w:lastRenderedPageBreak/>
        <w:drawing>
          <wp:inline distT="0" distB="0" distL="0" distR="0" wp14:anchorId="2076841A" wp14:editId="7DB68D4B">
            <wp:extent cx="5772766" cy="2995749"/>
            <wp:effectExtent l="0" t="0" r="0" b="1905"/>
            <wp:docPr id="1808954710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954710" name="Picture 4" descr="A screenshot of a compu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0823" cy="302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0823B" w14:textId="77777777" w:rsidR="00004D88" w:rsidRDefault="00004D88" w:rsidP="00004D88">
      <w:pPr>
        <w:rPr>
          <w:lang w:val="da-DK"/>
        </w:rPr>
      </w:pPr>
      <w:r>
        <w:rPr>
          <w:noProof/>
          <w:lang w:val="da-DK"/>
        </w:rPr>
        <w:drawing>
          <wp:inline distT="0" distB="0" distL="0" distR="0" wp14:anchorId="5F576AC2" wp14:editId="37A77FB3">
            <wp:extent cx="2915216" cy="4210043"/>
            <wp:effectExtent l="0" t="0" r="6350" b="0"/>
            <wp:docPr id="1785577967" name="Picture 5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577967" name="Picture 5" descr="A screenshot of a phone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9056" cy="431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0D099" w14:textId="77777777" w:rsidR="00004D88" w:rsidRDefault="00004D88" w:rsidP="00004D88">
      <w:pPr>
        <w:rPr>
          <w:lang w:val="da-DK"/>
        </w:rPr>
      </w:pPr>
    </w:p>
    <w:p w14:paraId="3335BFEE" w14:textId="391C9AF4" w:rsidR="004C659A" w:rsidRPr="004C659A" w:rsidRDefault="004C659A" w:rsidP="00004D88">
      <w:pPr>
        <w:rPr>
          <w:lang w:val="en-US"/>
        </w:rPr>
      </w:pPr>
      <w:r w:rsidRPr="004C659A">
        <w:rPr>
          <w:lang w:val="en-US"/>
        </w:rPr>
        <w:t xml:space="preserve">You can see the contract launch time and details on the </w:t>
      </w:r>
      <w:proofErr w:type="spellStart"/>
      <w:r w:rsidRPr="004C659A">
        <w:rPr>
          <w:lang w:val="en-US"/>
        </w:rPr>
        <w:t>Saakuru</w:t>
      </w:r>
      <w:proofErr w:type="spellEnd"/>
      <w:r w:rsidRPr="004C659A">
        <w:rPr>
          <w:lang w:val="en-US"/>
        </w:rPr>
        <w:t xml:space="preserve"> page.</w:t>
      </w:r>
    </w:p>
    <w:p w14:paraId="061EB3C3" w14:textId="77777777" w:rsidR="00004D88" w:rsidRPr="00C10794" w:rsidRDefault="00004D88" w:rsidP="00004D88">
      <w:pPr>
        <w:rPr>
          <w:lang w:val="da-DK"/>
        </w:rPr>
      </w:pPr>
      <w:r>
        <w:rPr>
          <w:noProof/>
          <w:lang w:val="da-DK"/>
        </w:rPr>
        <w:lastRenderedPageBreak/>
        <w:drawing>
          <wp:inline distT="0" distB="0" distL="0" distR="0" wp14:anchorId="2FDACD18" wp14:editId="77FAEE1A">
            <wp:extent cx="5115140" cy="2832992"/>
            <wp:effectExtent l="0" t="0" r="3175" b="0"/>
            <wp:docPr id="2120392252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392252" name="Picture 6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564" cy="2854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2FBC8" w14:textId="77777777" w:rsidR="00004D88" w:rsidRPr="00C10794" w:rsidRDefault="00004D88" w:rsidP="00004D88">
      <w:pPr>
        <w:rPr>
          <w:lang w:val="da-DK"/>
        </w:rPr>
      </w:pPr>
    </w:p>
    <w:p w14:paraId="532C221E" w14:textId="5147212C" w:rsidR="00004D88" w:rsidRPr="004C659A" w:rsidRDefault="004C659A" w:rsidP="00004D88">
      <w:pPr>
        <w:rPr>
          <w:lang w:val="en-US"/>
        </w:rPr>
      </w:pPr>
      <w:r w:rsidRPr="004C659A">
        <w:rPr>
          <w:lang w:val="en-US"/>
        </w:rPr>
        <w:t>Adding a password to a contract</w:t>
      </w:r>
      <w:r w:rsidR="00004D88">
        <w:rPr>
          <w:noProof/>
          <w:lang w:val="da-DK"/>
        </w:rPr>
        <w:drawing>
          <wp:inline distT="0" distB="0" distL="0" distR="0" wp14:anchorId="708D5A39" wp14:editId="79CB236E">
            <wp:extent cx="6155809" cy="3371850"/>
            <wp:effectExtent l="0" t="0" r="3810" b="0"/>
            <wp:docPr id="154836021" name="Picture 7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36021" name="Picture 7" descr="A screenshot of a computer program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9542" cy="337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5AB18" w14:textId="77777777" w:rsidR="00004D88" w:rsidRPr="004C659A" w:rsidRDefault="00004D88" w:rsidP="00004D88">
      <w:pPr>
        <w:rPr>
          <w:lang w:val="en-US"/>
        </w:rPr>
      </w:pPr>
    </w:p>
    <w:p w14:paraId="43219B86" w14:textId="77777777" w:rsidR="00004D88" w:rsidRPr="004C659A" w:rsidRDefault="00004D88" w:rsidP="00004D88">
      <w:pPr>
        <w:rPr>
          <w:lang w:val="en-US"/>
        </w:rPr>
      </w:pPr>
    </w:p>
    <w:p w14:paraId="0631A7E2" w14:textId="01AA1926" w:rsidR="004C659A" w:rsidRPr="004C659A" w:rsidRDefault="004C659A" w:rsidP="00004D88">
      <w:pPr>
        <w:rPr>
          <w:lang w:val="en-US"/>
        </w:rPr>
      </w:pPr>
      <w:r w:rsidRPr="004C659A">
        <w:rPr>
          <w:lang w:val="en-US"/>
        </w:rPr>
        <w:t>This code/contract also works successfully</w:t>
      </w:r>
    </w:p>
    <w:p w14:paraId="02EC6C9D" w14:textId="77777777" w:rsidR="00004D88" w:rsidRPr="00C10794" w:rsidRDefault="00004D88" w:rsidP="00004D88">
      <w:pPr>
        <w:rPr>
          <w:lang w:val="da-DK"/>
        </w:rPr>
      </w:pPr>
      <w:r>
        <w:rPr>
          <w:noProof/>
          <w:lang w:val="da-DK"/>
        </w:rPr>
        <w:lastRenderedPageBreak/>
        <w:drawing>
          <wp:inline distT="0" distB="0" distL="0" distR="0" wp14:anchorId="011B345E" wp14:editId="0BB4A1F0">
            <wp:extent cx="5645119" cy="3006436"/>
            <wp:effectExtent l="0" t="0" r="0" b="3810"/>
            <wp:docPr id="1798077911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077911" name="Picture 8" descr="A screenshot of a compute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5727" cy="3022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F765C" w14:textId="77777777" w:rsidR="00004D88" w:rsidRDefault="00004D88" w:rsidP="00004D88">
      <w:pPr>
        <w:rPr>
          <w:lang w:val="da-DK"/>
        </w:rPr>
      </w:pPr>
    </w:p>
    <w:p w14:paraId="433C9186" w14:textId="4BBA16C5" w:rsidR="00004D88" w:rsidRPr="004C659A" w:rsidRDefault="004C659A" w:rsidP="00004D88">
      <w:pPr>
        <w:rPr>
          <w:lang w:val="en-US"/>
        </w:rPr>
      </w:pPr>
      <w:r w:rsidRPr="004C659A">
        <w:rPr>
          <w:lang w:val="en-US"/>
        </w:rPr>
        <w:t>The smart contract is linked to the web application and launched.</w:t>
      </w:r>
    </w:p>
    <w:p w14:paraId="05A793F4" w14:textId="77777777" w:rsidR="00004D88" w:rsidRPr="00C10794" w:rsidRDefault="00004D88" w:rsidP="00004D88">
      <w:pPr>
        <w:rPr>
          <w:lang w:val="da-DK"/>
        </w:rPr>
      </w:pPr>
      <w:r>
        <w:rPr>
          <w:noProof/>
          <w:lang w:val="da-DK"/>
        </w:rPr>
        <w:drawing>
          <wp:inline distT="0" distB="0" distL="0" distR="0" wp14:anchorId="2BB538F9" wp14:editId="6257840E">
            <wp:extent cx="5821201" cy="3851563"/>
            <wp:effectExtent l="0" t="0" r="0" b="0"/>
            <wp:docPr id="368748704" name="Picture 9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748704" name="Picture 9" descr="A screen shot of a computer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4276" cy="3880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3BC0E" w14:textId="77777777" w:rsidR="00004D88" w:rsidRPr="00C10794" w:rsidRDefault="00004D88" w:rsidP="00004D88">
      <w:pPr>
        <w:rPr>
          <w:lang w:val="da-DK"/>
        </w:rPr>
      </w:pPr>
      <w:r>
        <w:rPr>
          <w:noProof/>
          <w:lang w:val="da-DK"/>
        </w:rPr>
        <w:lastRenderedPageBreak/>
        <w:drawing>
          <wp:inline distT="0" distB="0" distL="0" distR="0" wp14:anchorId="5271FC3E" wp14:editId="79E6AF03">
            <wp:extent cx="6269242" cy="3643745"/>
            <wp:effectExtent l="0" t="0" r="5080" b="1270"/>
            <wp:docPr id="1267766785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766785" name="Picture 10" descr="A screenshot of a computer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0715" cy="3650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08009" w14:textId="77777777" w:rsidR="009952EA" w:rsidRPr="009952EA" w:rsidRDefault="009952EA">
      <w:pPr>
        <w:rPr>
          <w:lang w:val="en-US"/>
        </w:rPr>
      </w:pPr>
    </w:p>
    <w:sectPr w:rsidR="009952EA" w:rsidRPr="009952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2EA"/>
    <w:rsid w:val="00000FBB"/>
    <w:rsid w:val="00004D88"/>
    <w:rsid w:val="002D0407"/>
    <w:rsid w:val="003312FD"/>
    <w:rsid w:val="004C659A"/>
    <w:rsid w:val="006A3629"/>
    <w:rsid w:val="00883321"/>
    <w:rsid w:val="00960E29"/>
    <w:rsid w:val="009952EA"/>
    <w:rsid w:val="00D75A41"/>
    <w:rsid w:val="00E63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2B7B648"/>
  <w15:chartTrackingRefBased/>
  <w15:docId w15:val="{A7C80EAF-FE74-D441-9575-7702E0BEB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L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2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2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2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2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2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2E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2E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2E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2E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2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2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2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2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2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2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2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2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2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2E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2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2E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2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2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2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2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2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2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2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2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53</Words>
  <Characters>306</Characters>
  <Application>Microsoft Office Word</Application>
  <DocSecurity>0</DocSecurity>
  <Lines>2</Lines>
  <Paragraphs>1</Paragraphs>
  <ScaleCrop>false</ScaleCrop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Edvinas Vencevičius</dc:creator>
  <cp:keywords/>
  <dc:description/>
  <cp:lastModifiedBy>Edvinas Vencevičius</cp:lastModifiedBy>
  <cp:revision>8</cp:revision>
  <dcterms:created xsi:type="dcterms:W3CDTF">2025-02-12T21:08:00Z</dcterms:created>
  <dcterms:modified xsi:type="dcterms:W3CDTF">2025-02-12T21:16:00Z</dcterms:modified>
</cp:coreProperties>
</file>