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748A" w14:textId="142E856C" w:rsidR="00D75A41" w:rsidRDefault="009952EA">
      <w:pPr>
        <w:rPr>
          <w:lang w:val="en-US"/>
        </w:rPr>
      </w:pPr>
      <w:r>
        <w:rPr>
          <w:lang w:val="en-US"/>
        </w:rPr>
        <w:t>Edvinas V. – LAB 6</w:t>
      </w:r>
    </w:p>
    <w:p w14:paraId="2CACBEFA" w14:textId="77777777" w:rsidR="009952EA" w:rsidRDefault="009952EA">
      <w:pPr>
        <w:rPr>
          <w:lang w:val="en-US"/>
        </w:rPr>
      </w:pPr>
    </w:p>
    <w:p w14:paraId="07C2E41A" w14:textId="5106C321" w:rsidR="00E63403" w:rsidRDefault="00E63403">
      <w:pPr>
        <w:rPr>
          <w:lang w:val="en-US"/>
        </w:rPr>
      </w:pPr>
      <w:r w:rsidRPr="00E63403">
        <w:rPr>
          <w:lang w:val="en-US"/>
        </w:rPr>
        <w:t>Lab 6: The purpose was to set up a MetaMask wallet, deploy Ethereum smart contracts (ERC-20, ERC-721, and ERC-1155) using Remix IDE, and troubleshoot contract compatibility issues with different EVM versions.</w:t>
      </w:r>
    </w:p>
    <w:p w14:paraId="45E763F3" w14:textId="77777777" w:rsidR="009952EA" w:rsidRDefault="009952EA" w:rsidP="009952EA"/>
    <w:p w14:paraId="58F22CF4" w14:textId="77777777" w:rsidR="009952EA" w:rsidRDefault="009952EA" w:rsidP="009952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07543" wp14:editId="0ACF43D7">
                <wp:simplePos x="0" y="0"/>
                <wp:positionH relativeFrom="column">
                  <wp:posOffset>5002854</wp:posOffset>
                </wp:positionH>
                <wp:positionV relativeFrom="paragraph">
                  <wp:posOffset>740410</wp:posOffset>
                </wp:positionV>
                <wp:extent cx="1181819" cy="258792"/>
                <wp:effectExtent l="0" t="0" r="12065" b="8255"/>
                <wp:wrapNone/>
                <wp:docPr id="1174433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819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00069" id="Rectangle 1" o:spid="_x0000_s1026" style="position:absolute;margin-left:393.95pt;margin-top:58.3pt;width:93.05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" fillcolor="#156082 [3204]" strokecolor="#030e13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C6A40EF" wp14:editId="1AE2B972">
            <wp:extent cx="6445784" cy="3270739"/>
            <wp:effectExtent l="0" t="0" r="0" b="6350"/>
            <wp:docPr id="433341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1659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784" cy="327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7803" w14:textId="77777777" w:rsidR="009952EA" w:rsidRDefault="009952EA" w:rsidP="009952EA">
      <w:r>
        <w:rPr>
          <w:noProof/>
        </w:rPr>
        <w:drawing>
          <wp:inline distT="0" distB="0" distL="0" distR="0" wp14:anchorId="6488BB44" wp14:editId="6C850C0C">
            <wp:extent cx="2934302" cy="3247293"/>
            <wp:effectExtent l="0" t="0" r="0" b="4445"/>
            <wp:docPr id="601089328" name="Picture 2" descr="A screenshot of a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9328" name="Picture 2" descr="A screenshot of a qr cod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865" cy="33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A374" w14:textId="586CE20D" w:rsidR="009952EA" w:rsidRDefault="009952EA" w:rsidP="006A3629">
      <w:pPr>
        <w:rPr>
          <w:lang w:val="lt-LT"/>
        </w:rPr>
      </w:pPr>
      <w:r w:rsidRPr="00436F72">
        <w:rPr>
          <w:lang w:val="lt-LT"/>
        </w:rPr>
        <w:t xml:space="preserve"> </w:t>
      </w:r>
    </w:p>
    <w:p w14:paraId="697D73C9" w14:textId="1F77BE9B" w:rsidR="006A3629" w:rsidRPr="00436F72" w:rsidRDefault="006A3629" w:rsidP="006A3629">
      <w:pPr>
        <w:rPr>
          <w:lang w:val="lt-LT"/>
        </w:rPr>
      </w:pPr>
      <w:proofErr w:type="spellStart"/>
      <w:r w:rsidRPr="006A3629">
        <w:rPr>
          <w:lang w:val="lt-LT"/>
        </w:rPr>
        <w:t>After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downloading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the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MetaMask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browser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extension</w:t>
      </w:r>
      <w:proofErr w:type="spellEnd"/>
      <w:r w:rsidRPr="006A3629">
        <w:rPr>
          <w:lang w:val="lt-LT"/>
        </w:rPr>
        <w:t xml:space="preserve">, </w:t>
      </w:r>
      <w:proofErr w:type="spellStart"/>
      <w:r w:rsidRPr="006A3629">
        <w:rPr>
          <w:lang w:val="lt-LT"/>
        </w:rPr>
        <w:t>creating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an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account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and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adding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the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Saakuru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Testnet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chain</w:t>
      </w:r>
      <w:proofErr w:type="spellEnd"/>
      <w:r w:rsidRPr="006A3629">
        <w:rPr>
          <w:lang w:val="lt-LT"/>
        </w:rPr>
        <w:t xml:space="preserve">, </w:t>
      </w:r>
      <w:proofErr w:type="spellStart"/>
      <w:r w:rsidRPr="006A3629">
        <w:rPr>
          <w:lang w:val="lt-LT"/>
        </w:rPr>
        <w:t>Remix</w:t>
      </w:r>
      <w:proofErr w:type="spellEnd"/>
      <w:r w:rsidRPr="006A3629">
        <w:rPr>
          <w:lang w:val="lt-LT"/>
        </w:rPr>
        <w:t xml:space="preserve"> IDE </w:t>
      </w:r>
      <w:proofErr w:type="spellStart"/>
      <w:r w:rsidRPr="006A3629">
        <w:rPr>
          <w:lang w:val="lt-LT"/>
        </w:rPr>
        <w:t>was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launched</w:t>
      </w:r>
      <w:proofErr w:type="spellEnd"/>
      <w:r w:rsidRPr="006A3629">
        <w:rPr>
          <w:lang w:val="lt-LT"/>
        </w:rPr>
        <w:t xml:space="preserve">, a </w:t>
      </w:r>
      <w:proofErr w:type="spellStart"/>
      <w:r w:rsidRPr="006A3629">
        <w:rPr>
          <w:lang w:val="lt-LT"/>
        </w:rPr>
        <w:t>new</w:t>
      </w:r>
      <w:proofErr w:type="spellEnd"/>
      <w:r w:rsidRPr="006A3629">
        <w:rPr>
          <w:lang w:val="lt-LT"/>
        </w:rPr>
        <w:t xml:space="preserve"> “</w:t>
      </w:r>
      <w:proofErr w:type="spellStart"/>
      <w:r w:rsidRPr="006A3629">
        <w:rPr>
          <w:lang w:val="lt-LT"/>
        </w:rPr>
        <w:t>programming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window</w:t>
      </w:r>
      <w:proofErr w:type="spellEnd"/>
      <w:r w:rsidRPr="006A3629">
        <w:rPr>
          <w:lang w:val="lt-LT"/>
        </w:rPr>
        <w:t xml:space="preserve">” </w:t>
      </w:r>
      <w:proofErr w:type="spellStart"/>
      <w:r w:rsidRPr="006A3629">
        <w:rPr>
          <w:lang w:val="lt-LT"/>
        </w:rPr>
        <w:t>was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created</w:t>
      </w:r>
      <w:proofErr w:type="spellEnd"/>
      <w:r w:rsidRPr="006A3629">
        <w:rPr>
          <w:lang w:val="lt-LT"/>
        </w:rPr>
        <w:t xml:space="preserve">, </w:t>
      </w:r>
      <w:proofErr w:type="spellStart"/>
      <w:r w:rsidRPr="006A3629">
        <w:rPr>
          <w:lang w:val="lt-LT"/>
        </w:rPr>
        <w:t>and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all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contracts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were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added</w:t>
      </w:r>
      <w:proofErr w:type="spellEnd"/>
      <w:r w:rsidRPr="006A3629">
        <w:rPr>
          <w:lang w:val="lt-LT"/>
        </w:rPr>
        <w:t xml:space="preserve">, namely TokenERC20.sol, TokenERC721.sol </w:t>
      </w:r>
      <w:proofErr w:type="spellStart"/>
      <w:r w:rsidRPr="006A3629">
        <w:rPr>
          <w:lang w:val="lt-LT"/>
        </w:rPr>
        <w:t>and</w:t>
      </w:r>
      <w:proofErr w:type="spellEnd"/>
      <w:r w:rsidRPr="006A3629">
        <w:rPr>
          <w:lang w:val="lt-LT"/>
        </w:rPr>
        <w:t xml:space="preserve"> Token1155.sol</w:t>
      </w:r>
    </w:p>
    <w:p w14:paraId="71EB5275" w14:textId="77777777" w:rsidR="009952EA" w:rsidRDefault="009952EA" w:rsidP="009952EA">
      <w:r>
        <w:rPr>
          <w:noProof/>
        </w:rPr>
        <w:lastRenderedPageBreak/>
        <w:drawing>
          <wp:inline distT="0" distB="0" distL="0" distR="0" wp14:anchorId="472C1B39" wp14:editId="021D4515">
            <wp:extent cx="6167120" cy="3416992"/>
            <wp:effectExtent l="0" t="0" r="5080" b="0"/>
            <wp:docPr id="1772629134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9134" name="Picture 3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36" cy="343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50FB" w14:textId="77777777" w:rsidR="009952EA" w:rsidRDefault="009952EA" w:rsidP="009952EA"/>
    <w:p w14:paraId="587A9E66" w14:textId="77777777" w:rsidR="009952EA" w:rsidRDefault="009952EA" w:rsidP="009952EA">
      <w:r>
        <w:rPr>
          <w:noProof/>
        </w:rPr>
        <w:drawing>
          <wp:inline distT="0" distB="0" distL="0" distR="0" wp14:anchorId="37EFF545" wp14:editId="0BA12C37">
            <wp:extent cx="6167331" cy="3212123"/>
            <wp:effectExtent l="0" t="0" r="5080" b="1270"/>
            <wp:docPr id="196762688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2688" name="Picture 4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096" cy="322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9A93" w14:textId="77777777" w:rsidR="009952EA" w:rsidRDefault="009952EA" w:rsidP="009952EA">
      <w:r>
        <w:rPr>
          <w:noProof/>
        </w:rPr>
        <w:lastRenderedPageBreak/>
        <w:drawing>
          <wp:inline distT="0" distB="0" distL="0" distR="0" wp14:anchorId="412A03C9" wp14:editId="03E00CA4">
            <wp:extent cx="6151632" cy="3270738"/>
            <wp:effectExtent l="0" t="0" r="0" b="6350"/>
            <wp:docPr id="63650003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00030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728" cy="327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EC59" w14:textId="77777777" w:rsidR="009952EA" w:rsidRDefault="009952EA" w:rsidP="009952EA"/>
    <w:p w14:paraId="4F48B7DF" w14:textId="77777777" w:rsidR="009952EA" w:rsidRDefault="009952EA" w:rsidP="009952EA">
      <w:r>
        <w:rPr>
          <w:noProof/>
        </w:rPr>
        <w:drawing>
          <wp:inline distT="0" distB="0" distL="0" distR="0" wp14:anchorId="4551A228" wp14:editId="67C6A34F">
            <wp:extent cx="6161682" cy="3259015"/>
            <wp:effectExtent l="0" t="0" r="0" b="5080"/>
            <wp:docPr id="209796106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1066" name="Picture 6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954" cy="326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BFED" w14:textId="77777777" w:rsidR="009952EA" w:rsidRDefault="009952EA" w:rsidP="009952EA"/>
    <w:p w14:paraId="5149BFBD" w14:textId="77777777" w:rsidR="009952EA" w:rsidRDefault="009952EA" w:rsidP="009952EA"/>
    <w:p w14:paraId="38FE21CA" w14:textId="7DE43925" w:rsidR="006A3629" w:rsidRPr="00436F72" w:rsidRDefault="006A3629" w:rsidP="009952EA">
      <w:pPr>
        <w:rPr>
          <w:lang w:val="lt-LT"/>
        </w:rPr>
      </w:pPr>
      <w:proofErr w:type="spellStart"/>
      <w:r w:rsidRPr="006A3629">
        <w:rPr>
          <w:lang w:val="lt-LT"/>
        </w:rPr>
        <w:t>The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next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step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was</w:t>
      </w:r>
      <w:proofErr w:type="spellEnd"/>
      <w:r w:rsidRPr="006A3629">
        <w:rPr>
          <w:lang w:val="lt-LT"/>
        </w:rPr>
        <w:t xml:space="preserve"> to </w:t>
      </w:r>
      <w:proofErr w:type="spellStart"/>
      <w:r w:rsidRPr="006A3629">
        <w:rPr>
          <w:lang w:val="lt-LT"/>
        </w:rPr>
        <w:t>launch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the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contracts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themselves</w:t>
      </w:r>
      <w:proofErr w:type="spellEnd"/>
      <w:r w:rsidRPr="006A3629">
        <w:rPr>
          <w:lang w:val="lt-LT"/>
        </w:rPr>
        <w:t xml:space="preserve">, it </w:t>
      </w:r>
      <w:proofErr w:type="spellStart"/>
      <w:r w:rsidRPr="006A3629">
        <w:rPr>
          <w:lang w:val="lt-LT"/>
        </w:rPr>
        <w:t>can</w:t>
      </w:r>
      <w:proofErr w:type="spellEnd"/>
      <w:r w:rsidRPr="006A3629">
        <w:rPr>
          <w:lang w:val="lt-LT"/>
        </w:rPr>
        <w:t xml:space="preserve"> be </w:t>
      </w:r>
      <w:proofErr w:type="spellStart"/>
      <w:r w:rsidRPr="006A3629">
        <w:rPr>
          <w:lang w:val="lt-LT"/>
        </w:rPr>
        <w:t>seen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that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contracts</w:t>
      </w:r>
      <w:proofErr w:type="spellEnd"/>
      <w:r w:rsidRPr="006A3629">
        <w:rPr>
          <w:lang w:val="lt-LT"/>
        </w:rPr>
        <w:t xml:space="preserve"> 20 </w:t>
      </w:r>
      <w:proofErr w:type="spellStart"/>
      <w:r w:rsidRPr="006A3629">
        <w:rPr>
          <w:lang w:val="lt-LT"/>
        </w:rPr>
        <w:t>and</w:t>
      </w:r>
      <w:proofErr w:type="spellEnd"/>
      <w:r w:rsidRPr="006A3629">
        <w:rPr>
          <w:lang w:val="lt-LT"/>
        </w:rPr>
        <w:t xml:space="preserve"> 721 are </w:t>
      </w:r>
      <w:proofErr w:type="spellStart"/>
      <w:r w:rsidRPr="006A3629">
        <w:rPr>
          <w:lang w:val="lt-LT"/>
        </w:rPr>
        <w:t>running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successfully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on</w:t>
      </w:r>
      <w:proofErr w:type="spellEnd"/>
      <w:r w:rsidRPr="006A3629">
        <w:rPr>
          <w:lang w:val="lt-LT"/>
        </w:rPr>
        <w:t xml:space="preserve"> </w:t>
      </w:r>
      <w:proofErr w:type="spellStart"/>
      <w:r w:rsidRPr="006A3629">
        <w:rPr>
          <w:lang w:val="lt-LT"/>
        </w:rPr>
        <w:t>the</w:t>
      </w:r>
      <w:proofErr w:type="spellEnd"/>
      <w:r w:rsidRPr="006A3629">
        <w:rPr>
          <w:lang w:val="lt-LT"/>
        </w:rPr>
        <w:t xml:space="preserve"> EVM "</w:t>
      </w:r>
      <w:proofErr w:type="spellStart"/>
      <w:r w:rsidRPr="006A3629">
        <w:rPr>
          <w:lang w:val="lt-LT"/>
        </w:rPr>
        <w:t>Berlin</w:t>
      </w:r>
      <w:proofErr w:type="spellEnd"/>
      <w:r w:rsidRPr="006A3629">
        <w:rPr>
          <w:lang w:val="lt-LT"/>
        </w:rPr>
        <w:t xml:space="preserve">" </w:t>
      </w:r>
      <w:proofErr w:type="spellStart"/>
      <w:r w:rsidRPr="006A3629">
        <w:rPr>
          <w:lang w:val="lt-LT"/>
        </w:rPr>
        <w:t>version</w:t>
      </w:r>
      <w:proofErr w:type="spellEnd"/>
      <w:r w:rsidRPr="006A3629">
        <w:rPr>
          <w:lang w:val="lt-LT"/>
        </w:rPr>
        <w:t>.</w:t>
      </w:r>
    </w:p>
    <w:p w14:paraId="1C647D0C" w14:textId="77777777" w:rsidR="009952EA" w:rsidRDefault="009952EA" w:rsidP="009952EA">
      <w:r>
        <w:rPr>
          <w:noProof/>
        </w:rPr>
        <w:lastRenderedPageBreak/>
        <w:drawing>
          <wp:inline distT="0" distB="0" distL="0" distR="0" wp14:anchorId="4A73F22E" wp14:editId="5D1E9870">
            <wp:extent cx="6220386" cy="3317631"/>
            <wp:effectExtent l="0" t="0" r="3175" b="0"/>
            <wp:docPr id="26797432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4325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282" cy="332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CBB" w14:textId="77777777" w:rsidR="009952EA" w:rsidRDefault="009952EA" w:rsidP="009952EA"/>
    <w:p w14:paraId="550FA4B0" w14:textId="77777777" w:rsidR="009952EA" w:rsidRDefault="009952EA" w:rsidP="009952EA">
      <w:r>
        <w:rPr>
          <w:noProof/>
        </w:rPr>
        <w:drawing>
          <wp:inline distT="0" distB="0" distL="0" distR="0" wp14:anchorId="79CAF6B2" wp14:editId="7A670E16">
            <wp:extent cx="6221621" cy="3247292"/>
            <wp:effectExtent l="0" t="0" r="1905" b="4445"/>
            <wp:docPr id="116440618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6182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304" cy="32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DD36" w14:textId="77777777" w:rsidR="009952EA" w:rsidRDefault="009952EA" w:rsidP="009952EA"/>
    <w:p w14:paraId="65D93E98" w14:textId="33155788" w:rsidR="009952EA" w:rsidRPr="00DA417C" w:rsidRDefault="00000FBB" w:rsidP="009952EA">
      <w:r w:rsidRPr="00000FBB">
        <w:t>Finally, contract 1155 was launched, but for some reason the code does not work on the Berlin version, a possible solution is to change the version to Cancun</w:t>
      </w:r>
    </w:p>
    <w:p w14:paraId="5A434255" w14:textId="77777777" w:rsidR="009952EA" w:rsidRDefault="009952EA" w:rsidP="009952EA">
      <w:r>
        <w:rPr>
          <w:noProof/>
        </w:rPr>
        <w:lastRenderedPageBreak/>
        <w:drawing>
          <wp:inline distT="0" distB="0" distL="0" distR="0" wp14:anchorId="5E9452C2" wp14:editId="7B37C48C">
            <wp:extent cx="5731510" cy="3117850"/>
            <wp:effectExtent l="0" t="0" r="0" b="6350"/>
            <wp:docPr id="466363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3940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8D0B" w14:textId="77777777" w:rsidR="009952EA" w:rsidRDefault="009952EA" w:rsidP="009952EA"/>
    <w:p w14:paraId="03B3DADB" w14:textId="77777777" w:rsidR="009952EA" w:rsidRDefault="009952EA" w:rsidP="009952EA">
      <w:r>
        <w:rPr>
          <w:noProof/>
        </w:rPr>
        <w:drawing>
          <wp:inline distT="0" distB="0" distL="0" distR="0" wp14:anchorId="257C3A87" wp14:editId="29DE16B3">
            <wp:extent cx="5731510" cy="2379345"/>
            <wp:effectExtent l="0" t="0" r="0" b="0"/>
            <wp:docPr id="57527581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5818" name="Picture 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C0B4" w14:textId="77777777" w:rsidR="009952EA" w:rsidRDefault="009952EA" w:rsidP="009952EA"/>
    <w:p w14:paraId="4FB08009" w14:textId="77777777" w:rsidR="009952EA" w:rsidRPr="009952EA" w:rsidRDefault="009952EA">
      <w:pPr>
        <w:rPr>
          <w:lang w:val="en-US"/>
        </w:rPr>
      </w:pPr>
    </w:p>
    <w:sectPr w:rsidR="009952EA" w:rsidRPr="0099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EA"/>
    <w:rsid w:val="00000FBB"/>
    <w:rsid w:val="003312FD"/>
    <w:rsid w:val="006A3629"/>
    <w:rsid w:val="00883321"/>
    <w:rsid w:val="00960E29"/>
    <w:rsid w:val="009952EA"/>
    <w:rsid w:val="00D75A41"/>
    <w:rsid w:val="00E6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B7B648"/>
  <w15:chartTrackingRefBased/>
  <w15:docId w15:val="{A7C80EAF-FE74-D441-9575-7702E0BE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Edvinas Vencevičius</dc:creator>
  <cp:keywords/>
  <dc:description/>
  <cp:lastModifiedBy>Edvinas Vencevičius</cp:lastModifiedBy>
  <cp:revision>5</cp:revision>
  <dcterms:created xsi:type="dcterms:W3CDTF">2025-02-12T21:08:00Z</dcterms:created>
  <dcterms:modified xsi:type="dcterms:W3CDTF">2025-02-12T21:12:00Z</dcterms:modified>
</cp:coreProperties>
</file>