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0F" w:rsidRDefault="00126283" w:rsidP="00126283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proofErr w:type="spellStart"/>
      <w:r w:rsidRPr="00126283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Omnisphere</w:t>
      </w:r>
      <w:proofErr w:type="spellEnd"/>
      <w:r w:rsidRPr="00126283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2 </w:t>
      </w:r>
    </w:p>
    <w:p w:rsidR="0095300F" w:rsidRDefault="0095300F" w:rsidP="00126283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</w:p>
    <w:p w:rsidR="00126283" w:rsidRPr="0095300F" w:rsidRDefault="00126283" w:rsidP="00126283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28"/>
          <w:szCs w:val="28"/>
        </w:rPr>
      </w:pPr>
      <w:r w:rsidRPr="0095300F">
        <w:rPr>
          <w:rFonts w:ascii="Arial" w:eastAsia="Times New Roman" w:hAnsi="Arial" w:cs="Arial"/>
          <w:color w:val="222222"/>
          <w:kern w:val="36"/>
          <w:sz w:val="28"/>
          <w:szCs w:val="28"/>
          <w:bdr w:val="none" w:sz="0" w:space="0" w:color="auto" w:frame="1"/>
        </w:rPr>
        <w:t>Pads (Worship Sounds)</w:t>
      </w:r>
    </w:p>
    <w:p w:rsidR="001B2EAF" w:rsidRDefault="0095300F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Gorgeous Analogue Pad Dark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Mega Pad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CS-80 PWM Swell Verb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Distant Memories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Heaven's Shores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Holy of </w:t>
      </w:r>
      <w:proofErr w:type="spellStart"/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Holys</w:t>
      </w:r>
      <w:proofErr w:type="spellEnd"/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Pad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Cream of Emotion 2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CS-80 String Pad Swell Verb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Eternal Evolution DR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Fade to Green</w:t>
      </w:r>
      <w:r w:rsidR="00CB6CB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(ATARI</w:t>
      </w:r>
      <w:proofErr w:type="gramStart"/>
      <w:r w:rsidR="00CB6CBB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End"/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Gorgeous Analogue Pad Rich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Killswitch</w:t>
      </w:r>
      <w:proofErr w:type="spellEnd"/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Chill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Siberian Post Office at Night 2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Cream of Emotion 1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Endless Opera Pad</w:t>
      </w:r>
      <w:r w:rsidR="00FE0D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(unending)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Gorgeous Analogue Pad Open</w:t>
      </w:r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Phasing </w:t>
      </w:r>
      <w:proofErr w:type="spellStart"/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Europad</w:t>
      </w:r>
      <w:proofErr w:type="spellEnd"/>
      <w:r w:rsidR="00126283">
        <w:rPr>
          <w:rFonts w:ascii="Arial" w:hAnsi="Arial" w:cs="Arial"/>
          <w:color w:val="333333"/>
          <w:sz w:val="20"/>
          <w:szCs w:val="20"/>
        </w:rPr>
        <w:br/>
      </w:r>
      <w:r w:rsidR="00126283">
        <w:rPr>
          <w:rFonts w:ascii="Arial" w:hAnsi="Arial" w:cs="Arial"/>
          <w:color w:val="333333"/>
          <w:sz w:val="20"/>
          <w:szCs w:val="20"/>
          <w:shd w:val="clear" w:color="auto" w:fill="FFFFFF"/>
        </w:rPr>
        <w:t>Siberian Post Office at Night</w:t>
      </w:r>
      <w:r w:rsidR="0012628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5A557C" w:rsidRDefault="005A557C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A557C" w:rsidRDefault="005A557C">
      <w:pP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0060F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Pads Background Sounds</w:t>
      </w:r>
    </w:p>
    <w:p w:rsidR="0010060F" w:rsidRPr="0010060F" w:rsidRDefault="0010060F">
      <w:pPr>
        <w:rPr>
          <w:sz w:val="28"/>
          <w:szCs w:val="28"/>
        </w:rPr>
      </w:pPr>
      <w:bookmarkStart w:id="0" w:name="_GoBack"/>
      <w:bookmarkEnd w:id="0"/>
    </w:p>
    <w:sectPr w:rsidR="0010060F" w:rsidRPr="0010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83"/>
    <w:rsid w:val="0010060F"/>
    <w:rsid w:val="00126283"/>
    <w:rsid w:val="001B2EAF"/>
    <w:rsid w:val="005A557C"/>
    <w:rsid w:val="0095300F"/>
    <w:rsid w:val="00CB6CBB"/>
    <w:rsid w:val="00F34562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0391EA-D45F-4B6C-9DA3-A810570C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6283"/>
  </w:style>
  <w:style w:type="character" w:customStyle="1" w:styleId="Heading1Char">
    <w:name w:val="Heading 1 Char"/>
    <w:basedOn w:val="DefaultParagraphFont"/>
    <w:link w:val="Heading1"/>
    <w:uiPriority w:val="9"/>
    <w:rsid w:val="00126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12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Dagdag</dc:creator>
  <cp:keywords/>
  <dc:description/>
  <cp:lastModifiedBy>Dagdag</cp:lastModifiedBy>
  <cp:revision>7</cp:revision>
  <dcterms:created xsi:type="dcterms:W3CDTF">2016-01-05T13:43:00Z</dcterms:created>
  <dcterms:modified xsi:type="dcterms:W3CDTF">2016-01-11T16:56:00Z</dcterms:modified>
</cp:coreProperties>
</file>