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lledutableau"/>
        <w:tblpPr w:leftFromText="141" w:rightFromText="141" w:vertAnchor="page" w:horzAnchor="margin" w:tblpXSpec="center" w:tblpY="481"/>
        <w:bidiVisual/>
        <w:tblW w:w="10484" w:type="dxa"/>
        <w:tblLook w:val="04A0" w:firstRow="1" w:lastRow="0" w:firstColumn="1" w:lastColumn="0" w:noHBand="0" w:noVBand="1"/>
      </w:tblPr>
      <w:tblGrid>
        <w:gridCol w:w="1852"/>
        <w:gridCol w:w="571"/>
        <w:gridCol w:w="3742"/>
        <w:gridCol w:w="4319"/>
      </w:tblGrid>
      <w:tr w:rsidR="00A23844" w14:paraId="469DDF5F" w14:textId="77777777" w:rsidTr="00A23844">
        <w:trPr>
          <w:trHeight w:val="128"/>
        </w:trPr>
        <w:tc>
          <w:tcPr>
            <w:tcW w:w="2423" w:type="dxa"/>
            <w:gridSpan w:val="2"/>
            <w:shd w:val="clear" w:color="auto" w:fill="92D050"/>
            <w:vAlign w:val="center"/>
          </w:tcPr>
          <w:p w14:paraId="1E95A659" w14:textId="47C170C1" w:rsidR="00A23844" w:rsidRPr="00A23844" w:rsidRDefault="00527839" w:rsidP="00555DDB">
            <w:pPr>
              <w:bidi/>
              <w:spacing w:after="0" w:line="240" w:lineRule="auto"/>
              <w:jc w:val="center"/>
              <w:rPr>
                <w:rFonts w:ascii="Arabic Typesetting" w:hAnsi="Arabic Typesetting" w:cs="Arabic Typesetting"/>
                <w:sz w:val="44"/>
                <w:szCs w:val="44"/>
                <w:rtl/>
              </w:rPr>
            </w:pPr>
            <w:bookmarkStart w:id="0" w:name="_Hlk119350350"/>
            <w:r w:rsidRPr="00527839">
              <w:rPr>
                <w:rFonts w:ascii="Arabic Typesetting" w:hAnsi="Arabic Typesetting" w:cs="Arabic Typesetting" w:hint="cs"/>
                <w:sz w:val="44"/>
                <w:szCs w:val="44"/>
                <w:rtl/>
              </w:rPr>
              <w:t>السنة</w:t>
            </w:r>
            <w:r w:rsidRPr="00527839">
              <w:rPr>
                <w:rFonts w:ascii="Arabic Typesetting" w:hAnsi="Arabic Typesetting" w:cs="Arabic Typesetting"/>
                <w:sz w:val="44"/>
                <w:szCs w:val="44"/>
                <w:rtl/>
              </w:rPr>
              <w:t xml:space="preserve"> </w:t>
            </w:r>
            <w:r w:rsidRPr="00527839">
              <w:rPr>
                <w:rFonts w:ascii="Arabic Typesetting" w:hAnsi="Arabic Typesetting" w:cs="Arabic Typesetting" w:hint="cs"/>
                <w:sz w:val="44"/>
                <w:szCs w:val="44"/>
                <w:rtl/>
              </w:rPr>
              <w:t>السّادسة</w:t>
            </w:r>
          </w:p>
        </w:tc>
        <w:tc>
          <w:tcPr>
            <w:tcW w:w="3742" w:type="dxa"/>
            <w:shd w:val="clear" w:color="auto" w:fill="FFC000"/>
            <w:vAlign w:val="center"/>
          </w:tcPr>
          <w:p w14:paraId="6E1B5675" w14:textId="0E43C74E" w:rsidR="00A23844" w:rsidRPr="00A23844" w:rsidRDefault="00A23844" w:rsidP="00555DDB">
            <w:pPr>
              <w:bidi/>
              <w:spacing w:after="0" w:line="240" w:lineRule="auto"/>
              <w:jc w:val="center"/>
              <w:rPr>
                <w:rFonts w:ascii="Arabic Typesetting" w:hAnsi="Arabic Typesetting" w:cs="Arabic Typesetting"/>
                <w:sz w:val="44"/>
                <w:szCs w:val="44"/>
                <w:rtl/>
              </w:rPr>
            </w:pPr>
            <w:r w:rsidRPr="00A23844">
              <w:rPr>
                <w:rFonts w:ascii="Arabic Typesetting" w:hAnsi="Arabic Typesetting" w:cs="Arabic Typesetting"/>
                <w:sz w:val="44"/>
                <w:szCs w:val="44"/>
                <w:rtl/>
              </w:rPr>
              <w:t xml:space="preserve">الفترة </w:t>
            </w:r>
            <w:r w:rsidR="006209CA">
              <w:rPr>
                <w:rFonts w:ascii="Arabic Typesetting" w:hAnsi="Arabic Typesetting" w:cs="Arabic Typesetting" w:hint="cs"/>
                <w:sz w:val="44"/>
                <w:szCs w:val="44"/>
                <w:rtl/>
              </w:rPr>
              <w:t>الثا</w:t>
            </w:r>
            <w:r w:rsidR="00BA0D2E">
              <w:rPr>
                <w:rFonts w:ascii="Arabic Typesetting" w:hAnsi="Arabic Typesetting" w:cs="Arabic Typesetting" w:hint="cs"/>
                <w:sz w:val="44"/>
                <w:szCs w:val="44"/>
                <w:rtl/>
              </w:rPr>
              <w:t>لثة</w:t>
            </w:r>
            <w:r w:rsidR="006209CA">
              <w:rPr>
                <w:rFonts w:ascii="Arabic Typesetting" w:hAnsi="Arabic Typesetting" w:cs="Arabic Typesetting" w:hint="cs"/>
                <w:sz w:val="44"/>
                <w:szCs w:val="44"/>
                <w:rtl/>
              </w:rPr>
              <w:t xml:space="preserve"> </w:t>
            </w:r>
            <w:r w:rsidRPr="00A23844">
              <w:rPr>
                <w:rFonts w:ascii="Arabic Typesetting" w:hAnsi="Arabic Typesetting" w:cs="Arabic Typesetting"/>
                <w:sz w:val="44"/>
                <w:szCs w:val="44"/>
                <w:rtl/>
              </w:rPr>
              <w:t>رياضيات</w:t>
            </w:r>
          </w:p>
        </w:tc>
        <w:tc>
          <w:tcPr>
            <w:tcW w:w="4319" w:type="dxa"/>
            <w:shd w:val="clear" w:color="auto" w:fill="92D050"/>
            <w:vAlign w:val="center"/>
          </w:tcPr>
          <w:p w14:paraId="29D0B433" w14:textId="548DDB19" w:rsidR="00A23844" w:rsidRPr="00A23844" w:rsidRDefault="00A23844" w:rsidP="00555DDB">
            <w:pPr>
              <w:bidi/>
              <w:spacing w:after="0" w:line="240" w:lineRule="auto"/>
              <w:jc w:val="center"/>
              <w:rPr>
                <w:rFonts w:ascii="Arabic Typesetting" w:hAnsi="Arabic Typesetting" w:cs="Arabic Typesetting"/>
                <w:sz w:val="44"/>
                <w:szCs w:val="44"/>
                <w:rtl/>
              </w:rPr>
            </w:pPr>
            <w:r>
              <w:rPr>
                <w:rFonts w:ascii="Arabic Typesetting" w:hAnsi="Arabic Typesetting" w:cs="Arabic Typesetting" w:hint="cs"/>
                <w:sz w:val="44"/>
                <w:szCs w:val="44"/>
                <w:rtl/>
              </w:rPr>
              <w:t>المعلّم :</w:t>
            </w:r>
          </w:p>
        </w:tc>
      </w:tr>
      <w:tr w:rsidR="00A23844" w:rsidRPr="009821E5" w14:paraId="07A98F54" w14:textId="77777777" w:rsidTr="00A23844">
        <w:trPr>
          <w:trHeight w:val="104"/>
        </w:trPr>
        <w:tc>
          <w:tcPr>
            <w:tcW w:w="1852" w:type="dxa"/>
            <w:shd w:val="clear" w:color="auto" w:fill="3A7C22" w:themeFill="accent6" w:themeFillShade="BF"/>
            <w:vAlign w:val="center"/>
          </w:tcPr>
          <w:p w14:paraId="318F06FF" w14:textId="77777777" w:rsidR="00A23844" w:rsidRPr="00A23844" w:rsidRDefault="00A23844" w:rsidP="00A23844">
            <w:pPr>
              <w:bidi/>
              <w:spacing w:after="0" w:line="240" w:lineRule="auto"/>
              <w:rPr>
                <w:rFonts w:ascii="Arabic Typesetting" w:hAnsi="Arabic Typesetting" w:cs="Arabic Typesetting"/>
                <w:sz w:val="44"/>
                <w:szCs w:val="44"/>
                <w:rtl/>
              </w:rPr>
            </w:pPr>
            <w:r w:rsidRPr="00A23844">
              <w:rPr>
                <w:rFonts w:ascii="Arabic Typesetting" w:hAnsi="Arabic Typesetting" w:cs="Arabic Typesetting"/>
                <w:sz w:val="44"/>
                <w:szCs w:val="44"/>
                <w:rtl/>
              </w:rPr>
              <w:t xml:space="preserve">مكون الكفاية </w:t>
            </w:r>
          </w:p>
        </w:tc>
        <w:tc>
          <w:tcPr>
            <w:tcW w:w="8632" w:type="dxa"/>
            <w:gridSpan w:val="3"/>
            <w:vAlign w:val="center"/>
          </w:tcPr>
          <w:p w14:paraId="570C230D" w14:textId="44DCBA2D" w:rsidR="00A23844" w:rsidRPr="00A23844" w:rsidRDefault="00C65923" w:rsidP="00A23844">
            <w:pPr>
              <w:bidi/>
              <w:spacing w:after="0" w:line="240" w:lineRule="auto"/>
              <w:rPr>
                <w:rFonts w:ascii="Arabic Typesetting" w:hAnsi="Arabic Typesetting" w:cs="Arabic Typesetting"/>
                <w:sz w:val="44"/>
                <w:szCs w:val="44"/>
                <w:rtl/>
              </w:rPr>
            </w:pPr>
            <w:r w:rsidRPr="00C65923">
              <w:rPr>
                <w:rFonts w:ascii="Arabic Typesetting" w:hAnsi="Arabic Typesetting" w:cs="Arabic Typesetting" w:hint="cs"/>
                <w:sz w:val="44"/>
                <w:szCs w:val="44"/>
                <w:rtl/>
              </w:rPr>
              <w:t>حل</w:t>
            </w:r>
            <w:r w:rsidRPr="00C65923">
              <w:rPr>
                <w:rFonts w:ascii="Arabic Typesetting" w:hAnsi="Arabic Typesetting" w:cs="Arabic Typesetting"/>
                <w:sz w:val="44"/>
                <w:szCs w:val="44"/>
                <w:rtl/>
              </w:rPr>
              <w:t xml:space="preserve"> </w:t>
            </w:r>
            <w:r w:rsidRPr="00C65923">
              <w:rPr>
                <w:rFonts w:ascii="Arabic Typesetting" w:hAnsi="Arabic Typesetting" w:cs="Arabic Typesetting" w:hint="cs"/>
                <w:sz w:val="44"/>
                <w:szCs w:val="44"/>
                <w:rtl/>
              </w:rPr>
              <w:t>وضعيات</w:t>
            </w:r>
            <w:r w:rsidRPr="00C65923">
              <w:rPr>
                <w:rFonts w:ascii="Arabic Typesetting" w:hAnsi="Arabic Typesetting" w:cs="Arabic Typesetting"/>
                <w:sz w:val="44"/>
                <w:szCs w:val="44"/>
                <w:rtl/>
              </w:rPr>
              <w:t xml:space="preserve"> </w:t>
            </w:r>
            <w:r w:rsidRPr="00C65923">
              <w:rPr>
                <w:rFonts w:ascii="Arabic Typesetting" w:hAnsi="Arabic Typesetting" w:cs="Arabic Typesetting" w:hint="cs"/>
                <w:sz w:val="44"/>
                <w:szCs w:val="44"/>
                <w:rtl/>
              </w:rPr>
              <w:t>مشكل</w:t>
            </w:r>
            <w:r w:rsidRPr="00C65923">
              <w:rPr>
                <w:rFonts w:ascii="Arabic Typesetting" w:hAnsi="Arabic Typesetting" w:cs="Arabic Typesetting"/>
                <w:sz w:val="44"/>
                <w:szCs w:val="44"/>
                <w:rtl/>
              </w:rPr>
              <w:t xml:space="preserve"> </w:t>
            </w:r>
            <w:r w:rsidRPr="00C65923">
              <w:rPr>
                <w:rFonts w:ascii="Arabic Typesetting" w:hAnsi="Arabic Typesetting" w:cs="Arabic Typesetting" w:hint="cs"/>
                <w:sz w:val="44"/>
                <w:szCs w:val="44"/>
                <w:rtl/>
              </w:rPr>
              <w:t>دالة</w:t>
            </w:r>
            <w:r w:rsidRPr="00C65923">
              <w:rPr>
                <w:rFonts w:ascii="Arabic Typesetting" w:hAnsi="Arabic Typesetting" w:cs="Arabic Typesetting"/>
                <w:sz w:val="44"/>
                <w:szCs w:val="44"/>
                <w:rtl/>
              </w:rPr>
              <w:t xml:space="preserve"> </w:t>
            </w:r>
            <w:r w:rsidRPr="00C65923">
              <w:rPr>
                <w:rFonts w:ascii="Arabic Typesetting" w:hAnsi="Arabic Typesetting" w:cs="Arabic Typesetting" w:hint="cs"/>
                <w:sz w:val="44"/>
                <w:szCs w:val="44"/>
                <w:rtl/>
              </w:rPr>
              <w:t>بتوظيف</w:t>
            </w:r>
            <w:r w:rsidRPr="00C65923">
              <w:rPr>
                <w:rFonts w:ascii="Arabic Typesetting" w:hAnsi="Arabic Typesetting" w:cs="Arabic Typesetting"/>
                <w:sz w:val="44"/>
                <w:szCs w:val="44"/>
                <w:rtl/>
              </w:rPr>
              <w:t xml:space="preserve"> </w:t>
            </w:r>
            <w:r w:rsidRPr="00C65923">
              <w:rPr>
                <w:rFonts w:ascii="Arabic Typesetting" w:hAnsi="Arabic Typesetting" w:cs="Arabic Typesetting" w:hint="cs"/>
                <w:sz w:val="44"/>
                <w:szCs w:val="44"/>
                <w:rtl/>
              </w:rPr>
              <w:t>العمليات</w:t>
            </w:r>
            <w:r w:rsidRPr="00C65923">
              <w:rPr>
                <w:rFonts w:ascii="Arabic Typesetting" w:hAnsi="Arabic Typesetting" w:cs="Arabic Typesetting"/>
                <w:sz w:val="44"/>
                <w:szCs w:val="44"/>
                <w:rtl/>
              </w:rPr>
              <w:t xml:space="preserve"> </w:t>
            </w:r>
            <w:r w:rsidRPr="00C65923">
              <w:rPr>
                <w:rFonts w:ascii="Arabic Typesetting" w:hAnsi="Arabic Typesetting" w:cs="Arabic Typesetting" w:hint="cs"/>
                <w:sz w:val="44"/>
                <w:szCs w:val="44"/>
                <w:rtl/>
              </w:rPr>
              <w:t>على</w:t>
            </w:r>
            <w:r w:rsidRPr="00C65923">
              <w:rPr>
                <w:rFonts w:ascii="Arabic Typesetting" w:hAnsi="Arabic Typesetting" w:cs="Arabic Typesetting"/>
                <w:sz w:val="44"/>
                <w:szCs w:val="44"/>
                <w:rtl/>
              </w:rPr>
              <w:t xml:space="preserve"> </w:t>
            </w:r>
            <w:r w:rsidRPr="00C65923">
              <w:rPr>
                <w:rFonts w:ascii="Arabic Typesetting" w:hAnsi="Arabic Typesetting" w:cs="Arabic Typesetting" w:hint="cs"/>
                <w:sz w:val="44"/>
                <w:szCs w:val="44"/>
                <w:rtl/>
              </w:rPr>
              <w:t>الأعداد</w:t>
            </w:r>
          </w:p>
        </w:tc>
      </w:tr>
      <w:tr w:rsidR="00A23844" w:rsidRPr="009821E5" w14:paraId="20C27D40" w14:textId="77777777" w:rsidTr="00A23844">
        <w:trPr>
          <w:trHeight w:val="58"/>
        </w:trPr>
        <w:tc>
          <w:tcPr>
            <w:tcW w:w="1852" w:type="dxa"/>
            <w:shd w:val="clear" w:color="auto" w:fill="70A9E0" w:themeFill="text2" w:themeFillTint="66"/>
            <w:vAlign w:val="center"/>
          </w:tcPr>
          <w:p w14:paraId="0EEC48AF" w14:textId="77777777" w:rsidR="00A23844" w:rsidRPr="00A23844" w:rsidRDefault="00A23844" w:rsidP="00A23844">
            <w:pPr>
              <w:bidi/>
              <w:spacing w:after="0" w:line="240" w:lineRule="auto"/>
              <w:rPr>
                <w:rFonts w:ascii="Arabic Typesetting" w:hAnsi="Arabic Typesetting" w:cs="Arabic Typesetting"/>
                <w:sz w:val="44"/>
                <w:szCs w:val="44"/>
                <w:rtl/>
              </w:rPr>
            </w:pPr>
            <w:r w:rsidRPr="00A23844">
              <w:rPr>
                <w:rFonts w:ascii="Arabic Typesetting" w:hAnsi="Arabic Typesetting" w:cs="Arabic Typesetting"/>
                <w:sz w:val="44"/>
                <w:szCs w:val="44"/>
                <w:rtl/>
              </w:rPr>
              <w:t xml:space="preserve">الهدف المميز </w:t>
            </w:r>
          </w:p>
        </w:tc>
        <w:tc>
          <w:tcPr>
            <w:tcW w:w="8632" w:type="dxa"/>
            <w:gridSpan w:val="3"/>
            <w:vAlign w:val="center"/>
          </w:tcPr>
          <w:p w14:paraId="19AD19C6" w14:textId="6C56582D" w:rsidR="00A23844" w:rsidRPr="00C65923" w:rsidRDefault="006C2084" w:rsidP="006C2084">
            <w:pPr>
              <w:autoSpaceDE w:val="0"/>
              <w:bidi/>
              <w:adjustRightInd w:val="0"/>
              <w:spacing w:after="0" w:line="240" w:lineRule="auto"/>
              <w:rPr>
                <w:rFonts w:ascii="Arabic Typesetting" w:hAnsi="Arabic Typesetting" w:cs="Arabic Typesetting"/>
                <w:sz w:val="44"/>
                <w:szCs w:val="44"/>
                <w:rtl/>
              </w:rPr>
            </w:pPr>
            <w:r w:rsidRPr="006C2084">
              <w:rPr>
                <w:rFonts w:ascii="Arabic Typesetting" w:hAnsi="Arabic Typesetting" w:cs="Arabic Typesetting" w:hint="cs"/>
                <w:sz w:val="44"/>
                <w:szCs w:val="44"/>
                <w:rtl/>
              </w:rPr>
              <w:t>تعرف</w:t>
            </w:r>
            <w:r w:rsidRPr="006C2084">
              <w:rPr>
                <w:rFonts w:ascii="Arabic Typesetting" w:hAnsi="Arabic Typesetting" w:cs="Arabic Typesetting"/>
                <w:sz w:val="44"/>
                <w:szCs w:val="44"/>
                <w:rtl/>
              </w:rPr>
              <w:t xml:space="preserve"> </w:t>
            </w:r>
            <w:r w:rsidRPr="006C2084">
              <w:rPr>
                <w:rFonts w:ascii="Arabic Typesetting" w:hAnsi="Arabic Typesetting" w:cs="Arabic Typesetting" w:hint="cs"/>
                <w:sz w:val="44"/>
                <w:szCs w:val="44"/>
                <w:rtl/>
              </w:rPr>
              <w:t>قابلية</w:t>
            </w:r>
            <w:r w:rsidRPr="006C2084">
              <w:rPr>
                <w:rFonts w:ascii="Arabic Typesetting" w:hAnsi="Arabic Typesetting" w:cs="Arabic Typesetting"/>
                <w:sz w:val="44"/>
                <w:szCs w:val="44"/>
                <w:rtl/>
              </w:rPr>
              <w:t xml:space="preserve"> </w:t>
            </w:r>
            <w:r w:rsidRPr="006C2084">
              <w:rPr>
                <w:rFonts w:ascii="Arabic Typesetting" w:hAnsi="Arabic Typesetting" w:cs="Arabic Typesetting" w:hint="cs"/>
                <w:sz w:val="44"/>
                <w:szCs w:val="44"/>
                <w:rtl/>
              </w:rPr>
              <w:t>قسمة</w:t>
            </w:r>
            <w:r w:rsidRPr="006C2084">
              <w:rPr>
                <w:rFonts w:ascii="Arabic Typesetting" w:hAnsi="Arabic Typesetting" w:cs="Arabic Typesetting"/>
                <w:sz w:val="44"/>
                <w:szCs w:val="44"/>
                <w:rtl/>
              </w:rPr>
              <w:t xml:space="preserve"> </w:t>
            </w:r>
            <w:r w:rsidRPr="006C2084">
              <w:rPr>
                <w:rFonts w:ascii="Arabic Typesetting" w:hAnsi="Arabic Typesetting" w:cs="Arabic Typesetting" w:hint="cs"/>
                <w:sz w:val="44"/>
                <w:szCs w:val="44"/>
                <w:rtl/>
              </w:rPr>
              <w:t>عدد</w:t>
            </w:r>
            <w:r w:rsidRPr="006C2084">
              <w:rPr>
                <w:rFonts w:ascii="Arabic Typesetting" w:hAnsi="Arabic Typesetting" w:cs="Arabic Typesetting"/>
                <w:sz w:val="44"/>
                <w:szCs w:val="44"/>
                <w:rtl/>
              </w:rPr>
              <w:t xml:space="preserve"> </w:t>
            </w:r>
            <w:r w:rsidRPr="006C2084">
              <w:rPr>
                <w:rFonts w:ascii="Arabic Typesetting" w:hAnsi="Arabic Typesetting" w:cs="Arabic Typesetting" w:hint="cs"/>
                <w:sz w:val="44"/>
                <w:szCs w:val="44"/>
                <w:rtl/>
              </w:rPr>
              <w:t>صحيح</w:t>
            </w:r>
            <w:r>
              <w:rPr>
                <w:rFonts w:ascii="Arabic Typesetting" w:hAnsi="Arabic Typesetting" w:cs="Arabic Typesetting" w:hint="cs"/>
                <w:sz w:val="44"/>
                <w:szCs w:val="44"/>
                <w:rtl/>
              </w:rPr>
              <w:t xml:space="preserve"> </w:t>
            </w:r>
            <w:r w:rsidRPr="006C2084">
              <w:rPr>
                <w:rFonts w:ascii="Arabic Typesetting" w:hAnsi="Arabic Typesetting" w:cs="Arabic Typesetting" w:hint="cs"/>
                <w:sz w:val="44"/>
                <w:szCs w:val="44"/>
                <w:rtl/>
              </w:rPr>
              <w:t>طبيعي</w:t>
            </w:r>
          </w:p>
        </w:tc>
      </w:tr>
      <w:tr w:rsidR="00A23844" w:rsidRPr="009821E5" w14:paraId="3BCFB98F" w14:textId="77777777" w:rsidTr="00A23844">
        <w:trPr>
          <w:trHeight w:val="58"/>
        </w:trPr>
        <w:tc>
          <w:tcPr>
            <w:tcW w:w="1852" w:type="dxa"/>
            <w:shd w:val="clear" w:color="auto" w:fill="84E290" w:themeFill="accent3" w:themeFillTint="66"/>
            <w:vAlign w:val="center"/>
          </w:tcPr>
          <w:p w14:paraId="604BBC31" w14:textId="77777777" w:rsidR="00A23844" w:rsidRPr="00A23844" w:rsidRDefault="00A23844" w:rsidP="00A23844">
            <w:pPr>
              <w:bidi/>
              <w:spacing w:after="0" w:line="240" w:lineRule="auto"/>
              <w:rPr>
                <w:rFonts w:ascii="Arabic Typesetting" w:hAnsi="Arabic Typesetting" w:cs="Arabic Typesetting"/>
                <w:sz w:val="44"/>
                <w:szCs w:val="44"/>
                <w:rtl/>
              </w:rPr>
            </w:pPr>
            <w:r w:rsidRPr="00A23844">
              <w:rPr>
                <w:rFonts w:ascii="Arabic Typesetting" w:hAnsi="Arabic Typesetting" w:cs="Arabic Typesetting"/>
                <w:sz w:val="44"/>
                <w:szCs w:val="44"/>
                <w:rtl/>
              </w:rPr>
              <w:t xml:space="preserve">المحتوى </w:t>
            </w:r>
          </w:p>
        </w:tc>
        <w:tc>
          <w:tcPr>
            <w:tcW w:w="8632" w:type="dxa"/>
            <w:gridSpan w:val="3"/>
            <w:vAlign w:val="center"/>
          </w:tcPr>
          <w:p w14:paraId="547F89A1" w14:textId="31968931" w:rsidR="00A23844" w:rsidRPr="00A23844" w:rsidRDefault="006C2084" w:rsidP="00A23844">
            <w:pPr>
              <w:autoSpaceDE w:val="0"/>
              <w:bidi/>
              <w:adjustRightInd w:val="0"/>
              <w:spacing w:after="0" w:line="240" w:lineRule="auto"/>
              <w:rPr>
                <w:rFonts w:ascii="Arabic Typesetting" w:hAnsi="Arabic Typesetting" w:cs="Arabic Typesetting"/>
                <w:sz w:val="44"/>
                <w:szCs w:val="44"/>
                <w:rtl/>
                <w14:ligatures w14:val="standardContextual"/>
              </w:rPr>
            </w:pPr>
            <w:r w:rsidRPr="006C2084">
              <w:rPr>
                <w:rFonts w:ascii="Arabic Typesetting" w:hAnsi="Arabic Typesetting" w:cs="Arabic Typesetting" w:hint="cs"/>
                <w:sz w:val="44"/>
                <w:szCs w:val="44"/>
                <w:rtl/>
              </w:rPr>
              <w:t>قابلية</w:t>
            </w:r>
            <w:r w:rsidRPr="006C2084">
              <w:rPr>
                <w:rFonts w:ascii="Arabic Typesetting" w:hAnsi="Arabic Typesetting" w:cs="Arabic Typesetting"/>
                <w:sz w:val="44"/>
                <w:szCs w:val="44"/>
                <w:rtl/>
              </w:rPr>
              <w:t xml:space="preserve"> </w:t>
            </w:r>
            <w:r w:rsidRPr="006C2084">
              <w:rPr>
                <w:rFonts w:ascii="Arabic Typesetting" w:hAnsi="Arabic Typesetting" w:cs="Arabic Typesetting" w:hint="cs"/>
                <w:sz w:val="44"/>
                <w:szCs w:val="44"/>
                <w:rtl/>
              </w:rPr>
              <w:t>القسمة</w:t>
            </w:r>
            <w:r w:rsidRPr="006C2084">
              <w:rPr>
                <w:rFonts w:ascii="Arabic Typesetting" w:hAnsi="Arabic Typesetting" w:cs="Arabic Typesetting"/>
                <w:sz w:val="44"/>
                <w:szCs w:val="44"/>
                <w:rtl/>
              </w:rPr>
              <w:t xml:space="preserve"> </w:t>
            </w:r>
            <w:r w:rsidRPr="006C2084">
              <w:rPr>
                <w:rFonts w:ascii="Arabic Typesetting" w:hAnsi="Arabic Typesetting" w:cs="Arabic Typesetting" w:hint="cs"/>
                <w:sz w:val="44"/>
                <w:szCs w:val="44"/>
                <w:rtl/>
              </w:rPr>
              <w:t>على</w:t>
            </w:r>
            <w:r w:rsidRPr="006C2084">
              <w:rPr>
                <w:rFonts w:ascii="Arabic Typesetting" w:hAnsi="Arabic Typesetting" w:cs="Arabic Typesetting"/>
                <w:sz w:val="44"/>
                <w:szCs w:val="44"/>
                <w:rtl/>
              </w:rPr>
              <w:t xml:space="preserve"> 2 </w:t>
            </w:r>
            <w:r w:rsidRPr="006C2084">
              <w:rPr>
                <w:rFonts w:ascii="Arabic Typesetting" w:hAnsi="Arabic Typesetting" w:cs="Arabic Typesetting" w:hint="cs"/>
                <w:sz w:val="44"/>
                <w:szCs w:val="44"/>
                <w:rtl/>
              </w:rPr>
              <w:t>و</w:t>
            </w:r>
            <w:r w:rsidRPr="006C2084">
              <w:rPr>
                <w:rFonts w:ascii="Arabic Typesetting" w:hAnsi="Arabic Typesetting" w:cs="Arabic Typesetting"/>
                <w:sz w:val="44"/>
                <w:szCs w:val="44"/>
                <w:rtl/>
              </w:rPr>
              <w:t>5</w:t>
            </w:r>
          </w:p>
        </w:tc>
      </w:tr>
      <w:tr w:rsidR="00A23844" w:rsidRPr="009821E5" w14:paraId="72FD78A0" w14:textId="77777777" w:rsidTr="00A23844">
        <w:trPr>
          <w:trHeight w:val="177"/>
        </w:trPr>
        <w:tc>
          <w:tcPr>
            <w:tcW w:w="2423" w:type="dxa"/>
            <w:gridSpan w:val="2"/>
            <w:shd w:val="clear" w:color="auto" w:fill="F1A983" w:themeFill="accent2" w:themeFillTint="99"/>
            <w:vAlign w:val="center"/>
          </w:tcPr>
          <w:p w14:paraId="2B0E7526" w14:textId="7AB4B627" w:rsidR="00A23844" w:rsidRPr="00A23844" w:rsidRDefault="00A23844" w:rsidP="00A23844">
            <w:pPr>
              <w:bidi/>
              <w:spacing w:after="0" w:line="240" w:lineRule="auto"/>
              <w:rPr>
                <w:rFonts w:ascii="Arabic Typesetting" w:hAnsi="Arabic Typesetting" w:cs="Arabic Typesetting"/>
                <w:sz w:val="44"/>
                <w:szCs w:val="44"/>
                <w:rtl/>
              </w:rPr>
            </w:pPr>
            <w:r>
              <w:rPr>
                <w:rFonts w:ascii="Arabic Typesetting" w:hAnsi="Arabic Typesetting" w:cs="Arabic Typesetting" w:hint="cs"/>
                <w:sz w:val="44"/>
                <w:szCs w:val="44"/>
                <w:rtl/>
              </w:rPr>
              <w:t>هدف الحصّة</w:t>
            </w:r>
          </w:p>
        </w:tc>
        <w:tc>
          <w:tcPr>
            <w:tcW w:w="8061" w:type="dxa"/>
            <w:gridSpan w:val="2"/>
            <w:vAlign w:val="center"/>
          </w:tcPr>
          <w:p w14:paraId="64B0F03E" w14:textId="065DE6C7" w:rsidR="00A23844" w:rsidRPr="00A23844" w:rsidRDefault="003D1FA7" w:rsidP="007B3BC6">
            <w:pPr>
              <w:bidi/>
              <w:spacing w:after="0" w:line="240" w:lineRule="auto"/>
              <w:rPr>
                <w:rFonts w:ascii="Arabic Typesetting" w:hAnsi="Arabic Typesetting" w:cs="Arabic Typesetting"/>
                <w:sz w:val="44"/>
                <w:szCs w:val="44"/>
                <w:rtl/>
              </w:rPr>
            </w:pPr>
            <w:r>
              <w:rPr>
                <w:rFonts w:ascii="Arabic Typesetting" w:hAnsi="Arabic Typesetting" w:cs="Arabic Typesetting" w:hint="cs"/>
                <w:sz w:val="44"/>
                <w:szCs w:val="44"/>
                <w:rtl/>
              </w:rPr>
              <w:t>ي</w:t>
            </w:r>
            <w:r w:rsidRPr="003D1FA7">
              <w:rPr>
                <w:rFonts w:ascii="Arabic Typesetting" w:hAnsi="Arabic Typesetting" w:cs="Arabic Typesetting" w:hint="cs"/>
                <w:sz w:val="44"/>
                <w:szCs w:val="44"/>
                <w:rtl/>
              </w:rPr>
              <w:t>تعرّف</w:t>
            </w:r>
            <w:r>
              <w:rPr>
                <w:rFonts w:ascii="Arabic Typesetting" w:hAnsi="Arabic Typesetting" w:cs="Arabic Typesetting" w:hint="cs"/>
                <w:sz w:val="44"/>
                <w:szCs w:val="44"/>
                <w:rtl/>
              </w:rPr>
              <w:t xml:space="preserve"> المتعلم</w:t>
            </w:r>
            <w:r w:rsidRPr="003D1FA7">
              <w:rPr>
                <w:rFonts w:ascii="Arabic Typesetting" w:hAnsi="Arabic Typesetting" w:cs="Arabic Typesetting"/>
                <w:sz w:val="44"/>
                <w:szCs w:val="44"/>
                <w:rtl/>
              </w:rPr>
              <w:t xml:space="preserve"> </w:t>
            </w:r>
            <w:r w:rsidRPr="003D1FA7">
              <w:rPr>
                <w:rFonts w:ascii="Arabic Typesetting" w:hAnsi="Arabic Typesetting" w:cs="Arabic Typesetting" w:hint="cs"/>
                <w:sz w:val="44"/>
                <w:szCs w:val="44"/>
                <w:rtl/>
              </w:rPr>
              <w:t>علامات</w:t>
            </w:r>
            <w:r w:rsidRPr="003D1FA7">
              <w:rPr>
                <w:rFonts w:ascii="Arabic Typesetting" w:hAnsi="Arabic Typesetting" w:cs="Arabic Typesetting"/>
                <w:sz w:val="44"/>
                <w:szCs w:val="44"/>
                <w:rtl/>
              </w:rPr>
              <w:t xml:space="preserve"> </w:t>
            </w:r>
            <w:r w:rsidRPr="003D1FA7">
              <w:rPr>
                <w:rFonts w:ascii="Arabic Typesetting" w:hAnsi="Arabic Typesetting" w:cs="Arabic Typesetting" w:hint="cs"/>
                <w:sz w:val="44"/>
                <w:szCs w:val="44"/>
                <w:rtl/>
              </w:rPr>
              <w:t>قابليّة</w:t>
            </w:r>
            <w:r w:rsidRPr="003D1FA7">
              <w:rPr>
                <w:rFonts w:ascii="Arabic Typesetting" w:hAnsi="Arabic Typesetting" w:cs="Arabic Typesetting"/>
                <w:sz w:val="44"/>
                <w:szCs w:val="44"/>
                <w:rtl/>
              </w:rPr>
              <w:t xml:space="preserve"> </w:t>
            </w:r>
            <w:r w:rsidRPr="003D1FA7">
              <w:rPr>
                <w:rFonts w:ascii="Arabic Typesetting" w:hAnsi="Arabic Typesetting" w:cs="Arabic Typesetting" w:hint="cs"/>
                <w:sz w:val="44"/>
                <w:szCs w:val="44"/>
                <w:rtl/>
              </w:rPr>
              <w:t>القسمة</w:t>
            </w:r>
            <w:r w:rsidRPr="003D1FA7">
              <w:rPr>
                <w:rFonts w:ascii="Arabic Typesetting" w:hAnsi="Arabic Typesetting" w:cs="Arabic Typesetting"/>
                <w:sz w:val="44"/>
                <w:szCs w:val="44"/>
                <w:rtl/>
              </w:rPr>
              <w:t xml:space="preserve"> </w:t>
            </w:r>
            <w:r w:rsidRPr="003D1FA7">
              <w:rPr>
                <w:rFonts w:ascii="Arabic Typesetting" w:hAnsi="Arabic Typesetting" w:cs="Arabic Typesetting" w:hint="cs"/>
                <w:sz w:val="44"/>
                <w:szCs w:val="44"/>
                <w:rtl/>
              </w:rPr>
              <w:t>على</w:t>
            </w:r>
            <w:r w:rsidRPr="003D1FA7">
              <w:rPr>
                <w:rFonts w:ascii="Arabic Typesetting" w:hAnsi="Arabic Typesetting" w:cs="Arabic Typesetting"/>
                <w:sz w:val="44"/>
                <w:szCs w:val="44"/>
                <w:rtl/>
              </w:rPr>
              <w:t xml:space="preserve"> 2 </w:t>
            </w:r>
            <w:r w:rsidRPr="003D1FA7">
              <w:rPr>
                <w:rFonts w:ascii="Arabic Typesetting" w:hAnsi="Arabic Typesetting" w:cs="Arabic Typesetting" w:hint="cs"/>
                <w:sz w:val="44"/>
                <w:szCs w:val="44"/>
                <w:rtl/>
              </w:rPr>
              <w:t>و</w:t>
            </w:r>
            <w:r w:rsidRPr="003D1FA7">
              <w:rPr>
                <w:rFonts w:ascii="Arabic Typesetting" w:hAnsi="Arabic Typesetting" w:cs="Arabic Typesetting"/>
                <w:sz w:val="44"/>
                <w:szCs w:val="44"/>
                <w:rtl/>
              </w:rPr>
              <w:t xml:space="preserve"> 5 (</w:t>
            </w:r>
            <w:r w:rsidRPr="003D1FA7">
              <w:rPr>
                <w:rFonts w:ascii="Arabic Typesetting" w:hAnsi="Arabic Typesetting" w:cs="Arabic Typesetting" w:hint="cs"/>
                <w:sz w:val="44"/>
                <w:szCs w:val="44"/>
                <w:rtl/>
              </w:rPr>
              <w:t>من</w:t>
            </w:r>
            <w:r w:rsidRPr="003D1FA7">
              <w:rPr>
                <w:rFonts w:ascii="Arabic Typesetting" w:hAnsi="Arabic Typesetting" w:cs="Arabic Typesetting"/>
                <w:sz w:val="44"/>
                <w:szCs w:val="44"/>
                <w:rtl/>
              </w:rPr>
              <w:t xml:space="preserve"> </w:t>
            </w:r>
            <w:r w:rsidRPr="003D1FA7">
              <w:rPr>
                <w:rFonts w:ascii="Arabic Typesetting" w:hAnsi="Arabic Typesetting" w:cs="Arabic Typesetting" w:hint="cs"/>
                <w:sz w:val="44"/>
                <w:szCs w:val="44"/>
                <w:rtl/>
              </w:rPr>
              <w:t>خلال</w:t>
            </w:r>
            <w:r w:rsidRPr="003D1FA7">
              <w:rPr>
                <w:rFonts w:ascii="Arabic Typesetting" w:hAnsi="Arabic Typesetting" w:cs="Arabic Typesetting"/>
                <w:sz w:val="44"/>
                <w:szCs w:val="44"/>
                <w:rtl/>
              </w:rPr>
              <w:t xml:space="preserve"> </w:t>
            </w:r>
            <w:r w:rsidRPr="003D1FA7">
              <w:rPr>
                <w:rFonts w:ascii="Arabic Typesetting" w:hAnsi="Arabic Typesetting" w:cs="Arabic Typesetting" w:hint="cs"/>
                <w:sz w:val="44"/>
                <w:szCs w:val="44"/>
                <w:rtl/>
              </w:rPr>
              <w:t>رقم</w:t>
            </w:r>
            <w:r w:rsidRPr="003D1FA7">
              <w:rPr>
                <w:rFonts w:ascii="Arabic Typesetting" w:hAnsi="Arabic Typesetting" w:cs="Arabic Typesetting"/>
                <w:sz w:val="44"/>
                <w:szCs w:val="44"/>
                <w:rtl/>
              </w:rPr>
              <w:t xml:space="preserve"> </w:t>
            </w:r>
            <w:r w:rsidRPr="003D1FA7">
              <w:rPr>
                <w:rFonts w:ascii="Arabic Typesetting" w:hAnsi="Arabic Typesetting" w:cs="Arabic Typesetting" w:hint="cs"/>
                <w:sz w:val="44"/>
                <w:szCs w:val="44"/>
                <w:rtl/>
              </w:rPr>
              <w:t>الآحاد</w:t>
            </w:r>
            <w:r w:rsidRPr="003D1FA7">
              <w:rPr>
                <w:rFonts w:ascii="Arabic Typesetting" w:hAnsi="Arabic Typesetting" w:cs="Arabic Typesetting"/>
                <w:sz w:val="44"/>
                <w:szCs w:val="44"/>
                <w:rtl/>
              </w:rPr>
              <w:t>)</w:t>
            </w:r>
            <w:r w:rsidRPr="003D1FA7">
              <w:rPr>
                <w:rFonts w:ascii="Arabic Typesetting" w:hAnsi="Arabic Typesetting" w:cs="Arabic Typesetting" w:hint="cs"/>
                <w:sz w:val="44"/>
                <w:szCs w:val="44"/>
                <w:rtl/>
              </w:rPr>
              <w:t>،</w:t>
            </w:r>
            <w:r w:rsidRPr="003D1FA7">
              <w:rPr>
                <w:rFonts w:ascii="Arabic Typesetting" w:hAnsi="Arabic Typesetting" w:cs="Arabic Typesetting"/>
                <w:sz w:val="44"/>
                <w:szCs w:val="44"/>
                <w:rtl/>
              </w:rPr>
              <w:t xml:space="preserve"> </w:t>
            </w:r>
            <w:r w:rsidRPr="003D1FA7">
              <w:rPr>
                <w:rFonts w:ascii="Arabic Typesetting" w:hAnsi="Arabic Typesetting" w:cs="Arabic Typesetting" w:hint="cs"/>
                <w:sz w:val="44"/>
                <w:szCs w:val="44"/>
                <w:rtl/>
              </w:rPr>
              <w:t>و</w:t>
            </w:r>
            <w:r>
              <w:rPr>
                <w:rFonts w:ascii="Arabic Typesetting" w:hAnsi="Arabic Typesetting" w:cs="Arabic Typesetting" w:hint="cs"/>
                <w:sz w:val="44"/>
                <w:szCs w:val="44"/>
                <w:rtl/>
              </w:rPr>
              <w:t>ي</w:t>
            </w:r>
            <w:r w:rsidRPr="003D1FA7">
              <w:rPr>
                <w:rFonts w:ascii="Arabic Typesetting" w:hAnsi="Arabic Typesetting" w:cs="Arabic Typesetting" w:hint="cs"/>
                <w:sz w:val="44"/>
                <w:szCs w:val="44"/>
                <w:rtl/>
              </w:rPr>
              <w:t>وظفها</w:t>
            </w:r>
            <w:r w:rsidRPr="003D1FA7">
              <w:rPr>
                <w:rFonts w:ascii="Arabic Typesetting" w:hAnsi="Arabic Typesetting" w:cs="Arabic Typesetting"/>
                <w:sz w:val="44"/>
                <w:szCs w:val="44"/>
                <w:rtl/>
              </w:rPr>
              <w:t xml:space="preserve"> </w:t>
            </w:r>
            <w:r w:rsidRPr="003D1FA7">
              <w:rPr>
                <w:rFonts w:ascii="Arabic Typesetting" w:hAnsi="Arabic Typesetting" w:cs="Arabic Typesetting" w:hint="cs"/>
                <w:sz w:val="44"/>
                <w:szCs w:val="44"/>
                <w:rtl/>
              </w:rPr>
              <w:t>في</w:t>
            </w:r>
            <w:r w:rsidRPr="003D1FA7">
              <w:rPr>
                <w:rFonts w:ascii="Arabic Typesetting" w:hAnsi="Arabic Typesetting" w:cs="Arabic Typesetting"/>
                <w:sz w:val="44"/>
                <w:szCs w:val="44"/>
                <w:rtl/>
              </w:rPr>
              <w:t xml:space="preserve"> </w:t>
            </w:r>
            <w:r w:rsidRPr="003D1FA7">
              <w:rPr>
                <w:rFonts w:ascii="Arabic Typesetting" w:hAnsi="Arabic Typesetting" w:cs="Arabic Typesetting" w:hint="cs"/>
                <w:sz w:val="44"/>
                <w:szCs w:val="44"/>
                <w:rtl/>
              </w:rPr>
              <w:t>حلّ</w:t>
            </w:r>
            <w:r w:rsidRPr="003D1FA7">
              <w:rPr>
                <w:rFonts w:ascii="Arabic Typesetting" w:hAnsi="Arabic Typesetting" w:cs="Arabic Typesetting"/>
                <w:sz w:val="44"/>
                <w:szCs w:val="44"/>
                <w:rtl/>
              </w:rPr>
              <w:t xml:space="preserve"> </w:t>
            </w:r>
            <w:r w:rsidRPr="003D1FA7">
              <w:rPr>
                <w:rFonts w:ascii="Arabic Typesetting" w:hAnsi="Arabic Typesetting" w:cs="Arabic Typesetting" w:hint="cs"/>
                <w:sz w:val="44"/>
                <w:szCs w:val="44"/>
                <w:rtl/>
              </w:rPr>
              <w:t>وضعيّات</w:t>
            </w:r>
            <w:r w:rsidRPr="003D1FA7">
              <w:rPr>
                <w:rFonts w:ascii="Arabic Typesetting" w:hAnsi="Arabic Typesetting" w:cs="Arabic Typesetting"/>
                <w:sz w:val="44"/>
                <w:szCs w:val="44"/>
                <w:rtl/>
              </w:rPr>
              <w:t xml:space="preserve"> </w:t>
            </w:r>
            <w:r w:rsidRPr="003D1FA7">
              <w:rPr>
                <w:rFonts w:ascii="Arabic Typesetting" w:hAnsi="Arabic Typesetting" w:cs="Arabic Typesetting" w:hint="cs"/>
                <w:sz w:val="44"/>
                <w:szCs w:val="44"/>
                <w:rtl/>
              </w:rPr>
              <w:t>مشكل</w:t>
            </w:r>
            <w:r w:rsidRPr="003D1FA7">
              <w:rPr>
                <w:rFonts w:ascii="Arabic Typesetting" w:hAnsi="Arabic Typesetting" w:cs="Arabic Typesetting"/>
                <w:sz w:val="44"/>
                <w:szCs w:val="44"/>
                <w:rtl/>
              </w:rPr>
              <w:t xml:space="preserve"> </w:t>
            </w:r>
            <w:r w:rsidRPr="003D1FA7">
              <w:rPr>
                <w:rFonts w:ascii="Arabic Typesetting" w:hAnsi="Arabic Typesetting" w:cs="Arabic Typesetting" w:hint="cs"/>
                <w:sz w:val="44"/>
                <w:szCs w:val="44"/>
                <w:rtl/>
              </w:rPr>
              <w:t>دالّة</w:t>
            </w:r>
            <w:r>
              <w:rPr>
                <w:rFonts w:ascii="Arabic Typesetting" w:hAnsi="Arabic Typesetting" w:cs="Arabic Typesetting" w:hint="cs"/>
                <w:sz w:val="44"/>
                <w:szCs w:val="44"/>
                <w:rtl/>
              </w:rPr>
              <w:t>.</w:t>
            </w:r>
          </w:p>
        </w:tc>
      </w:tr>
      <w:bookmarkEnd w:id="0"/>
    </w:tbl>
    <w:p w14:paraId="397CFF8D" w14:textId="77777777" w:rsidR="00A23844" w:rsidRDefault="00A23844" w:rsidP="007B3BC6">
      <w:pPr>
        <w:bidi/>
        <w:rPr>
          <w:rtl/>
        </w:rPr>
      </w:pPr>
    </w:p>
    <w:p w14:paraId="4F0ED29F" w14:textId="77777777" w:rsidR="007B3BC6" w:rsidRPr="007B3BC6" w:rsidRDefault="007B3BC6" w:rsidP="007B3BC6">
      <w:pPr>
        <w:bidi/>
        <w:rPr>
          <w:sz w:val="6"/>
          <w:szCs w:val="6"/>
          <w:rtl/>
        </w:rPr>
      </w:pPr>
    </w:p>
    <w:tbl>
      <w:tblPr>
        <w:tblStyle w:val="Grilledutableau"/>
        <w:tblpPr w:leftFromText="141" w:rightFromText="141" w:vertAnchor="text" w:horzAnchor="margin" w:tblpXSpec="center" w:tblpY="23"/>
        <w:bidiVisual/>
        <w:tblW w:w="11046" w:type="dxa"/>
        <w:tblLayout w:type="fixed"/>
        <w:tblLook w:val="04A0" w:firstRow="1" w:lastRow="0" w:firstColumn="1" w:lastColumn="0" w:noHBand="0" w:noVBand="1"/>
      </w:tblPr>
      <w:tblGrid>
        <w:gridCol w:w="840"/>
        <w:gridCol w:w="1417"/>
        <w:gridCol w:w="4961"/>
        <w:gridCol w:w="12"/>
        <w:gridCol w:w="3816"/>
      </w:tblGrid>
      <w:tr w:rsidR="007E6152" w14:paraId="0E94AA57" w14:textId="77777777" w:rsidTr="00E44A64">
        <w:trPr>
          <w:trHeight w:val="276"/>
        </w:trPr>
        <w:tc>
          <w:tcPr>
            <w:tcW w:w="840" w:type="dxa"/>
            <w:vAlign w:val="center"/>
          </w:tcPr>
          <w:p w14:paraId="2571D6F6" w14:textId="2B756B3E" w:rsidR="00A23844" w:rsidRPr="00E44A64" w:rsidRDefault="00A23844" w:rsidP="00E44A64">
            <w:pPr>
              <w:tabs>
                <w:tab w:val="left" w:pos="1356"/>
              </w:tabs>
              <w:bidi/>
              <w:spacing w:after="0" w:line="240" w:lineRule="auto"/>
              <w:jc w:val="center"/>
              <w:rPr>
                <w:rFonts w:ascii="Arabic Typesetting" w:hAnsi="Arabic Typesetting" w:cs="Arabic Typesetting"/>
                <w:b/>
                <w:bCs/>
                <w:sz w:val="40"/>
                <w:szCs w:val="40"/>
                <w:rtl/>
              </w:rPr>
            </w:pPr>
            <w:r w:rsidRPr="00E44A64">
              <w:rPr>
                <w:rFonts w:ascii="Arabic Typesetting" w:hAnsi="Arabic Typesetting" w:cs="Arabic Typesetting" w:hint="cs"/>
                <w:b/>
                <w:bCs/>
                <w:sz w:val="40"/>
                <w:szCs w:val="40"/>
                <w:rtl/>
              </w:rPr>
              <w:t>المرحلة</w:t>
            </w:r>
          </w:p>
        </w:tc>
        <w:tc>
          <w:tcPr>
            <w:tcW w:w="1417" w:type="dxa"/>
          </w:tcPr>
          <w:p w14:paraId="1B506240" w14:textId="36F6A58B" w:rsidR="00A23844" w:rsidRPr="00A23844" w:rsidRDefault="00A23844" w:rsidP="00C06881">
            <w:pPr>
              <w:tabs>
                <w:tab w:val="left" w:pos="1356"/>
              </w:tabs>
              <w:bidi/>
              <w:spacing w:after="0" w:line="240" w:lineRule="auto"/>
              <w:jc w:val="center"/>
              <w:rPr>
                <w:rFonts w:ascii="Arabic Typesetting" w:hAnsi="Arabic Typesetting" w:cs="Arabic Typesetting"/>
                <w:b/>
                <w:bCs/>
                <w:sz w:val="48"/>
                <w:szCs w:val="48"/>
                <w:rtl/>
              </w:rPr>
            </w:pPr>
            <w:r w:rsidRPr="00A23844">
              <w:rPr>
                <w:rFonts w:ascii="Arabic Typesetting" w:hAnsi="Arabic Typesetting" w:cs="Arabic Typesetting" w:hint="cs"/>
                <w:b/>
                <w:bCs/>
                <w:sz w:val="48"/>
                <w:szCs w:val="48"/>
                <w:rtl/>
              </w:rPr>
              <w:t>الهدف</w:t>
            </w:r>
          </w:p>
        </w:tc>
        <w:tc>
          <w:tcPr>
            <w:tcW w:w="4973" w:type="dxa"/>
            <w:gridSpan w:val="2"/>
          </w:tcPr>
          <w:p w14:paraId="75D604A4" w14:textId="3B993578" w:rsidR="00A23844" w:rsidRPr="00A23844" w:rsidRDefault="00A23844" w:rsidP="00C06881">
            <w:pPr>
              <w:tabs>
                <w:tab w:val="left" w:pos="1356"/>
              </w:tabs>
              <w:bidi/>
              <w:spacing w:after="0" w:line="240" w:lineRule="auto"/>
              <w:jc w:val="center"/>
              <w:rPr>
                <w:rFonts w:ascii="Arabic Typesetting" w:hAnsi="Arabic Typesetting" w:cs="Arabic Typesetting"/>
                <w:b/>
                <w:bCs/>
                <w:sz w:val="48"/>
                <w:szCs w:val="48"/>
                <w:rtl/>
              </w:rPr>
            </w:pPr>
            <w:r w:rsidRPr="00A23844">
              <w:rPr>
                <w:rFonts w:ascii="Arabic Typesetting" w:hAnsi="Arabic Typesetting" w:cs="Arabic Typesetting" w:hint="cs"/>
                <w:b/>
                <w:bCs/>
                <w:sz w:val="48"/>
                <w:szCs w:val="48"/>
                <w:rtl/>
              </w:rPr>
              <w:t>نشاط المعلّم</w:t>
            </w:r>
          </w:p>
        </w:tc>
        <w:tc>
          <w:tcPr>
            <w:tcW w:w="3816" w:type="dxa"/>
          </w:tcPr>
          <w:p w14:paraId="2E7D0E27" w14:textId="4410C1E0" w:rsidR="00A23844" w:rsidRPr="00A23844" w:rsidRDefault="00A23844" w:rsidP="00C06881">
            <w:pPr>
              <w:tabs>
                <w:tab w:val="left" w:pos="1356"/>
              </w:tabs>
              <w:bidi/>
              <w:spacing w:after="0" w:line="240" w:lineRule="auto"/>
              <w:jc w:val="center"/>
              <w:rPr>
                <w:rFonts w:ascii="Arabic Typesetting" w:hAnsi="Arabic Typesetting" w:cs="Arabic Typesetting"/>
                <w:b/>
                <w:bCs/>
                <w:sz w:val="48"/>
                <w:szCs w:val="48"/>
                <w:rtl/>
              </w:rPr>
            </w:pPr>
            <w:r w:rsidRPr="00A23844">
              <w:rPr>
                <w:rFonts w:ascii="Arabic Typesetting" w:hAnsi="Arabic Typesetting" w:cs="Arabic Typesetting" w:hint="cs"/>
                <w:b/>
                <w:bCs/>
                <w:sz w:val="48"/>
                <w:szCs w:val="48"/>
                <w:rtl/>
              </w:rPr>
              <w:t>نشاط المتعلّم</w:t>
            </w:r>
          </w:p>
        </w:tc>
      </w:tr>
      <w:tr w:rsidR="005D4EF0" w14:paraId="036D81CD" w14:textId="77777777" w:rsidTr="003F2408">
        <w:trPr>
          <w:cantSplit/>
          <w:trHeight w:val="1134"/>
        </w:trPr>
        <w:tc>
          <w:tcPr>
            <w:tcW w:w="840" w:type="dxa"/>
            <w:textDirection w:val="tbRl"/>
          </w:tcPr>
          <w:p w14:paraId="7857799C" w14:textId="6C4F38A4" w:rsidR="005D4EF0" w:rsidRPr="003F2408" w:rsidRDefault="005D4EF0" w:rsidP="005D4EF0">
            <w:pPr>
              <w:tabs>
                <w:tab w:val="left" w:pos="1356"/>
              </w:tabs>
              <w:bidi/>
              <w:spacing w:after="0" w:line="240" w:lineRule="auto"/>
              <w:ind w:left="113" w:right="113"/>
              <w:jc w:val="center"/>
              <w:rPr>
                <w:rFonts w:ascii="Arabic Typesetting" w:hAnsi="Arabic Typesetting" w:cs="Arabic Typesetting"/>
                <w:b/>
                <w:bCs/>
                <w:sz w:val="36"/>
                <w:szCs w:val="36"/>
                <w:rtl/>
              </w:rPr>
            </w:pPr>
            <w:r>
              <w:rPr>
                <w:rFonts w:ascii="Arabic Typesetting" w:hAnsi="Arabic Typesetting" w:cs="Arabic Typesetting" w:hint="cs"/>
                <w:b/>
                <w:bCs/>
                <w:sz w:val="48"/>
                <w:szCs w:val="48"/>
                <w:rtl/>
              </w:rPr>
              <w:t>الحساب الذهني</w:t>
            </w:r>
          </w:p>
        </w:tc>
        <w:tc>
          <w:tcPr>
            <w:tcW w:w="1417" w:type="dxa"/>
          </w:tcPr>
          <w:p w14:paraId="4EE143BE" w14:textId="35B58AC2" w:rsidR="005D4EF0" w:rsidRPr="00A23844" w:rsidRDefault="00CF0938" w:rsidP="005D4EF0">
            <w:pPr>
              <w:tabs>
                <w:tab w:val="left" w:pos="1356"/>
              </w:tabs>
              <w:bidi/>
              <w:spacing w:after="0" w:line="240" w:lineRule="auto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  <w:r w:rsidRPr="00CF0938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تنشيط</w:t>
            </w:r>
            <w:r w:rsidRPr="00CF0938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CF0938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الذاكرة</w:t>
            </w:r>
            <w:r w:rsidRPr="00CF0938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CF0938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الحسابية</w:t>
            </w:r>
            <w:r w:rsidRPr="00CF0938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CF0938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المتعلقة</w:t>
            </w:r>
            <w:r w:rsidRPr="00CF0938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CF0938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بجدول</w:t>
            </w:r>
            <w:r w:rsidRPr="00CF0938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CF0938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الضرب</w:t>
            </w:r>
            <w:r w:rsidRPr="00CF0938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(2 </w:t>
            </w:r>
            <w:r w:rsidRPr="00CF0938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و</w:t>
            </w:r>
            <w:r w:rsidRPr="00CF0938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5)</w:t>
            </w:r>
            <w:r w:rsidRPr="00CF0938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،</w:t>
            </w:r>
            <w:r w:rsidRPr="00CF0938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CF0938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والقدرة</w:t>
            </w:r>
            <w:r w:rsidRPr="00CF0938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CF0938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على</w:t>
            </w:r>
            <w:r w:rsidRPr="00CF0938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CF0938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استخراج</w:t>
            </w:r>
            <w:r w:rsidRPr="00CF0938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CF0938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المضاعفات</w:t>
            </w:r>
            <w:r w:rsidRPr="00CF0938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CF0938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المشتركة</w:t>
            </w:r>
            <w:r w:rsidRPr="00CF0938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CF0938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بين</w:t>
            </w:r>
            <w:r w:rsidRPr="00CF0938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CF0938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عددين،</w:t>
            </w:r>
            <w:r w:rsidRPr="00CF0938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CF0938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والتمهيد</w:t>
            </w:r>
            <w:r w:rsidRPr="00CF0938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CF0938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لاكتشاف</w:t>
            </w:r>
            <w:r w:rsidRPr="00CF0938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CF0938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قاعدة</w:t>
            </w:r>
            <w:r w:rsidRPr="00CF0938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"</w:t>
            </w:r>
            <w:r w:rsidRPr="00CF0938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قابلية</w:t>
            </w:r>
            <w:r w:rsidRPr="00CF0938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CF0938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القسمة</w:t>
            </w:r>
            <w:r w:rsidRPr="00CF0938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" </w:t>
            </w:r>
            <w:r w:rsidRPr="00CF0938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من</w:t>
            </w:r>
            <w:r w:rsidRPr="00CF0938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CF0938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خلال</w:t>
            </w:r>
            <w:r w:rsidRPr="00CF0938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CF0938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ملاحظة</w:t>
            </w:r>
            <w:r w:rsidRPr="00CF0938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CF0938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رقم</w:t>
            </w:r>
            <w:r w:rsidRPr="00CF0938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CF0938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الآحاد</w:t>
            </w:r>
            <w:r w:rsidRPr="00CF0938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CF0938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في</w:t>
            </w:r>
            <w:r w:rsidRPr="00CF0938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CF0938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المضاعفات</w:t>
            </w:r>
            <w:r w:rsidRPr="00CF0938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CF0938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المشتركة</w:t>
            </w:r>
            <w:r w:rsidRPr="00CF0938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(</w:t>
            </w:r>
            <w:r w:rsidRPr="00CF0938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مضاعفات</w:t>
            </w:r>
            <w:r w:rsidRPr="00CF0938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10).</w:t>
            </w:r>
          </w:p>
        </w:tc>
        <w:tc>
          <w:tcPr>
            <w:tcW w:w="4973" w:type="dxa"/>
            <w:gridSpan w:val="2"/>
          </w:tcPr>
          <w:p w14:paraId="3787FAA6" w14:textId="77777777" w:rsidR="00CF0938" w:rsidRPr="00CF0938" w:rsidRDefault="00CF0938" w:rsidP="00CF0938">
            <w:pPr>
              <w:bidi/>
              <w:spacing w:after="0" w:line="240" w:lineRule="auto"/>
              <w:rPr>
                <w:rFonts w:ascii="Arabic Typesetting" w:hAnsi="Arabic Typesetting" w:cs="Arabic Typesetting"/>
                <w:color w:val="000000" w:themeColor="text1"/>
                <w:sz w:val="36"/>
                <w:szCs w:val="36"/>
                <w:lang w:bidi="ar-TN"/>
              </w:rPr>
            </w:pPr>
            <w:r w:rsidRPr="00CF0938">
              <w:rPr>
                <w:rFonts w:ascii="Arabic Typesetting" w:hAnsi="Arabic Typesetting" w:cs="Arabic Typesetting"/>
                <w:b/>
                <w:bCs/>
                <w:color w:val="000000" w:themeColor="text1"/>
                <w:sz w:val="36"/>
                <w:szCs w:val="36"/>
                <w:rtl/>
                <w:lang w:bidi="ar-TN"/>
              </w:rPr>
              <w:t xml:space="preserve">ماهي مضاعفات 2 الأصغر من 25 ؟  </w:t>
            </w:r>
          </w:p>
          <w:p w14:paraId="76C49737" w14:textId="77777777" w:rsidR="00CF0938" w:rsidRPr="00CF0938" w:rsidRDefault="00CF0938" w:rsidP="00CF0938">
            <w:pPr>
              <w:bidi/>
              <w:spacing w:after="0" w:line="240" w:lineRule="auto"/>
              <w:rPr>
                <w:rFonts w:ascii="Arabic Typesetting" w:hAnsi="Arabic Typesetting" w:cs="Arabic Typesetting"/>
                <w:b/>
                <w:bCs/>
                <w:sz w:val="36"/>
                <w:szCs w:val="36"/>
                <w:lang w:bidi="ar-TN"/>
              </w:rPr>
            </w:pPr>
            <w:r w:rsidRPr="00CF0938">
              <w:rPr>
                <w:rFonts w:ascii="Arabic Typesetting" w:hAnsi="Arabic Typesetting" w:cs="Arabic Typesetting"/>
                <w:b/>
                <w:bCs/>
                <w:sz w:val="36"/>
                <w:szCs w:val="36"/>
                <w:rtl/>
                <w:lang w:bidi="ar-TN"/>
              </w:rPr>
              <w:t xml:space="preserve">ماهي مضاعفات 5 الأصغر من 25 ؟  </w:t>
            </w:r>
          </w:p>
          <w:p w14:paraId="62A45DB7" w14:textId="77777777" w:rsidR="00CF0938" w:rsidRPr="00CF0938" w:rsidRDefault="00CF0938" w:rsidP="00CF0938">
            <w:pPr>
              <w:bidi/>
              <w:spacing w:after="0" w:line="240" w:lineRule="auto"/>
              <w:rPr>
                <w:rFonts w:ascii="Arabic Typesetting" w:hAnsi="Arabic Typesetting" w:cs="Arabic Typesetting"/>
                <w:b/>
                <w:bCs/>
                <w:sz w:val="36"/>
                <w:szCs w:val="36"/>
                <w:lang w:bidi="ar-TN"/>
              </w:rPr>
            </w:pPr>
            <w:r w:rsidRPr="00CF0938">
              <w:rPr>
                <w:rFonts w:ascii="Arabic Typesetting" w:hAnsi="Arabic Typesetting" w:cs="Arabic Typesetting"/>
                <w:b/>
                <w:bCs/>
                <w:sz w:val="36"/>
                <w:szCs w:val="36"/>
                <w:rtl/>
                <w:lang w:bidi="ar-TN"/>
              </w:rPr>
              <w:t xml:space="preserve">ما هو المضاعف المشترك الأصغر لـ 2 و 5 ؟  </w:t>
            </w:r>
          </w:p>
          <w:p w14:paraId="79F44966" w14:textId="77777777" w:rsidR="00CF0938" w:rsidRPr="00CF0938" w:rsidRDefault="00CF0938" w:rsidP="00CF0938">
            <w:pPr>
              <w:bidi/>
              <w:spacing w:after="0" w:line="240" w:lineRule="auto"/>
              <w:rPr>
                <w:rFonts w:ascii="Arabic Typesetting" w:hAnsi="Arabic Typesetting" w:cs="Arabic Typesetting"/>
                <w:b/>
                <w:bCs/>
                <w:sz w:val="36"/>
                <w:szCs w:val="36"/>
                <w:lang w:bidi="ar-TN"/>
              </w:rPr>
            </w:pPr>
            <w:r w:rsidRPr="00CF0938">
              <w:rPr>
                <w:rFonts w:ascii="Arabic Typesetting" w:hAnsi="Arabic Typesetting" w:cs="Arabic Typesetting"/>
                <w:b/>
                <w:bCs/>
                <w:sz w:val="36"/>
                <w:szCs w:val="36"/>
                <w:rtl/>
                <w:lang w:bidi="ar-TN"/>
              </w:rPr>
              <w:t xml:space="preserve">أستنتج المضاعف المشترك الأكبر لـ 2 و 5 الأصغر من 945 ؟  </w:t>
            </w:r>
          </w:p>
          <w:p w14:paraId="20AFE88E" w14:textId="7BA759D2" w:rsidR="00CF0938" w:rsidRPr="00CF0938" w:rsidRDefault="00CF0938" w:rsidP="00CF0938">
            <w:pPr>
              <w:pStyle w:val="Paragraphedeliste"/>
              <w:numPr>
                <w:ilvl w:val="0"/>
                <w:numId w:val="2"/>
              </w:numPr>
              <w:bidi/>
              <w:spacing w:after="0" w:line="240" w:lineRule="auto"/>
              <w:ind w:left="360"/>
              <w:rPr>
                <w:rFonts w:ascii="Arabic Typesetting" w:hAnsi="Arabic Typesetting" w:cs="Arabic Typesetting"/>
                <w:sz w:val="36"/>
                <w:szCs w:val="36"/>
              </w:rPr>
            </w:pPr>
            <w:r w:rsidRPr="00CF0938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يعرض</w:t>
            </w:r>
            <w:r w:rsidRPr="00CF0938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CF0938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المعلم</w:t>
            </w:r>
            <w:r w:rsidRPr="00CF0938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CF0938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الأسئلة</w:t>
            </w:r>
            <w:r w:rsidRPr="00CF0938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CF0938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بالتدرج</w:t>
            </w:r>
            <w:r w:rsidRPr="00CF0938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: </w:t>
            </w:r>
            <w:r w:rsidRPr="00CF0938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يبدأ</w:t>
            </w:r>
            <w:r w:rsidRPr="00CF0938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CF0938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بطلب</w:t>
            </w:r>
            <w:r w:rsidRPr="00CF0938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CF0938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مضاعفات</w:t>
            </w:r>
            <w:r w:rsidRPr="00CF0938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2 </w:t>
            </w:r>
            <w:r w:rsidRPr="00CF0938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ثم</w:t>
            </w:r>
            <w:r w:rsidRPr="00CF0938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CF0938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مضاعفات</w:t>
            </w:r>
            <w:r w:rsidRPr="00CF0938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5 </w:t>
            </w:r>
            <w:r w:rsidRPr="00CF0938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في</w:t>
            </w:r>
            <w:r w:rsidRPr="00CF0938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CF0938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مجال</w:t>
            </w:r>
            <w:r w:rsidRPr="00CF0938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CF0938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عددي</w:t>
            </w:r>
            <w:r w:rsidRPr="00CF0938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CF0938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صغير</w:t>
            </w:r>
            <w:r w:rsidRPr="00CF0938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(</w:t>
            </w:r>
            <w:r w:rsidRPr="00CF0938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أصغر</w:t>
            </w:r>
            <w:r w:rsidRPr="00CF0938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CF0938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من</w:t>
            </w:r>
            <w:r w:rsidRPr="00CF0938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25).</w:t>
            </w:r>
          </w:p>
          <w:p w14:paraId="2453345D" w14:textId="7735DB16" w:rsidR="00CF0938" w:rsidRPr="00CF0938" w:rsidRDefault="00CF0938" w:rsidP="00CF0938">
            <w:pPr>
              <w:pStyle w:val="Paragraphedeliste"/>
              <w:numPr>
                <w:ilvl w:val="0"/>
                <w:numId w:val="2"/>
              </w:numPr>
              <w:bidi/>
              <w:spacing w:after="0" w:line="240" w:lineRule="auto"/>
              <w:ind w:left="360"/>
              <w:rPr>
                <w:rFonts w:ascii="Arabic Typesetting" w:hAnsi="Arabic Typesetting" w:cs="Arabic Typesetting"/>
                <w:sz w:val="36"/>
                <w:szCs w:val="36"/>
              </w:rPr>
            </w:pPr>
            <w:r w:rsidRPr="00CF0938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يعتمد</w:t>
            </w:r>
            <w:r w:rsidRPr="00CF0938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CF0938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الألواح</w:t>
            </w:r>
            <w:r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 xml:space="preserve"> </w:t>
            </w:r>
            <w:r w:rsidRPr="00CF0938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أو</w:t>
            </w:r>
            <w:r w:rsidRPr="00CF0938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CF0938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العمل</w:t>
            </w:r>
            <w:r w:rsidRPr="00CF0938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CF0938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الفردي</w:t>
            </w:r>
            <w:r w:rsidRPr="00CF0938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CF0938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السريع</w:t>
            </w:r>
            <w:r w:rsidRPr="00CF0938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CF0938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لضمان</w:t>
            </w:r>
            <w:r w:rsidRPr="00CF0938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CF0938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مشاركة</w:t>
            </w:r>
            <w:r w:rsidRPr="00CF0938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CF0938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الجميع</w:t>
            </w:r>
            <w:r w:rsidRPr="00CF0938">
              <w:rPr>
                <w:rFonts w:ascii="Arabic Typesetting" w:hAnsi="Arabic Typesetting" w:cs="Arabic Typesetting"/>
                <w:sz w:val="36"/>
                <w:szCs w:val="36"/>
                <w:rtl/>
              </w:rPr>
              <w:t>.</w:t>
            </w:r>
          </w:p>
          <w:p w14:paraId="285753E0" w14:textId="43E7F980" w:rsidR="00CF0938" w:rsidRPr="00CF0938" w:rsidRDefault="00CF0938" w:rsidP="00CF0938">
            <w:pPr>
              <w:pStyle w:val="Paragraphedeliste"/>
              <w:numPr>
                <w:ilvl w:val="0"/>
                <w:numId w:val="2"/>
              </w:numPr>
              <w:bidi/>
              <w:spacing w:after="0" w:line="240" w:lineRule="auto"/>
              <w:ind w:left="360"/>
              <w:rPr>
                <w:rFonts w:ascii="Arabic Typesetting" w:hAnsi="Arabic Typesetting" w:cs="Arabic Typesetting"/>
                <w:sz w:val="36"/>
                <w:szCs w:val="36"/>
              </w:rPr>
            </w:pPr>
            <w:r w:rsidRPr="00CF0938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يوجه</w:t>
            </w:r>
            <w:r w:rsidRPr="00CF0938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CF0938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التلاميذ</w:t>
            </w:r>
            <w:r w:rsidRPr="00CF0938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CF0938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عند</w:t>
            </w:r>
            <w:r w:rsidRPr="00CF0938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CF0938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السؤال</w:t>
            </w:r>
            <w:r w:rsidRPr="00CF0938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CF0938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الثالث</w:t>
            </w:r>
            <w:r w:rsidRPr="00CF0938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(</w:t>
            </w:r>
            <w:r w:rsidRPr="00CF0938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المضاعف</w:t>
            </w:r>
            <w:r w:rsidRPr="00CF0938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CF0938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المشترك</w:t>
            </w:r>
            <w:r w:rsidRPr="00CF0938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CF0938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الأصغر</w:t>
            </w:r>
            <w:r w:rsidRPr="00CF0938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) </w:t>
            </w:r>
            <w:r w:rsidRPr="00CF0938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إلى</w:t>
            </w:r>
            <w:r w:rsidRPr="00CF0938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CF0938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المقارنة</w:t>
            </w:r>
            <w:r w:rsidRPr="00CF0938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CF0938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البصرية</w:t>
            </w:r>
            <w:r w:rsidRPr="00CF0938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CF0938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بين</w:t>
            </w:r>
            <w:r w:rsidRPr="00CF0938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CF0938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القائمتين</w:t>
            </w:r>
            <w:r w:rsidRPr="00CF0938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CF0938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اللتين</w:t>
            </w:r>
            <w:r w:rsidRPr="00CF0938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CF0938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كتبوهما،</w:t>
            </w:r>
            <w:r w:rsidRPr="00CF0938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CF0938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سائلاً</w:t>
            </w:r>
            <w:r w:rsidRPr="00CF0938">
              <w:rPr>
                <w:rFonts w:ascii="Arabic Typesetting" w:hAnsi="Arabic Typesetting" w:cs="Arabic Typesetting"/>
                <w:sz w:val="36"/>
                <w:szCs w:val="36"/>
                <w:rtl/>
              </w:rPr>
              <w:t>: "</w:t>
            </w:r>
            <w:r w:rsidRPr="00CF0938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ما</w:t>
            </w:r>
            <w:r w:rsidRPr="00CF0938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CF0938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هو</w:t>
            </w:r>
            <w:r w:rsidRPr="00CF0938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CF0938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أول</w:t>
            </w:r>
            <w:r w:rsidRPr="00CF0938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CF0938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عدد</w:t>
            </w:r>
            <w:r w:rsidRPr="00CF0938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CF0938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يتكرر</w:t>
            </w:r>
            <w:r w:rsidRPr="00CF0938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CF0938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في</w:t>
            </w:r>
            <w:r w:rsidRPr="00CF0938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CF0938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القائمتين</w:t>
            </w:r>
            <w:r w:rsidRPr="00CF0938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(</w:t>
            </w:r>
            <w:r w:rsidRPr="00CF0938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بخلاف</w:t>
            </w:r>
            <w:r w:rsidRPr="00CF0938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CF0938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الصفر</w:t>
            </w:r>
            <w:r w:rsidRPr="00CF0938">
              <w:rPr>
                <w:rFonts w:ascii="Arabic Typesetting" w:hAnsi="Arabic Typesetting" w:cs="Arabic Typesetting"/>
                <w:sz w:val="36"/>
                <w:szCs w:val="36"/>
                <w:rtl/>
              </w:rPr>
              <w:t>)</w:t>
            </w:r>
            <w:r w:rsidRPr="00CF0938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؟</w:t>
            </w:r>
            <w:r w:rsidRPr="00CF0938">
              <w:rPr>
                <w:rFonts w:ascii="Arabic Typesetting" w:hAnsi="Arabic Typesetting" w:cs="Arabic Typesetting"/>
                <w:sz w:val="36"/>
                <w:szCs w:val="36"/>
                <w:rtl/>
              </w:rPr>
              <w:t>".</w:t>
            </w:r>
          </w:p>
          <w:p w14:paraId="32F0A36B" w14:textId="39396F4C" w:rsidR="005D4EF0" w:rsidRPr="00A23844" w:rsidRDefault="00CF0938" w:rsidP="00CF0938">
            <w:pPr>
              <w:numPr>
                <w:ilvl w:val="0"/>
                <w:numId w:val="2"/>
              </w:numPr>
              <w:bidi/>
              <w:spacing w:after="0" w:line="240" w:lineRule="auto"/>
              <w:ind w:left="360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  <w:r w:rsidRPr="00CF0938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يخلق</w:t>
            </w:r>
            <w:r w:rsidRPr="00CF0938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CF0938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وضعية</w:t>
            </w:r>
            <w:r w:rsidRPr="00CF0938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CF0938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تحدٍ</w:t>
            </w:r>
            <w:r w:rsidRPr="00CF0938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CF0938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في</w:t>
            </w:r>
            <w:r w:rsidRPr="00CF0938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CF0938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السؤال</w:t>
            </w:r>
            <w:r w:rsidRPr="00CF0938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CF0938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الأخير</w:t>
            </w:r>
            <w:r w:rsidRPr="00CF0938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(</w:t>
            </w:r>
            <w:r w:rsidRPr="00CF0938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عدد</w:t>
            </w:r>
            <w:r w:rsidRPr="00CF0938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CF0938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كبير</w:t>
            </w:r>
            <w:r w:rsidRPr="00CF0938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945): </w:t>
            </w:r>
            <w:r w:rsidRPr="00CF0938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يطلب</w:t>
            </w:r>
            <w:r w:rsidRPr="00CF0938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CF0938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منهم</w:t>
            </w:r>
            <w:r w:rsidRPr="00CF0938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CF0938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استنتاج</w:t>
            </w:r>
            <w:r w:rsidRPr="00CF0938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CF0938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الحل</w:t>
            </w:r>
            <w:r w:rsidRPr="00CF0938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CF0938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دون</w:t>
            </w:r>
            <w:r w:rsidRPr="00CF0938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CF0938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كتابة</w:t>
            </w:r>
            <w:r w:rsidRPr="00CF0938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CF0938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القائمة</w:t>
            </w:r>
            <w:r w:rsidRPr="00CF0938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CF0938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الطويلة،</w:t>
            </w:r>
            <w:r w:rsidRPr="00CF0938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CF0938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محفزاً</w:t>
            </w:r>
            <w:r w:rsidRPr="00CF0938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CF0938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التفكير</w:t>
            </w:r>
            <w:r w:rsidRPr="00CF0938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CF0938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المنطقي</w:t>
            </w:r>
            <w:r w:rsidRPr="00CF0938">
              <w:rPr>
                <w:rFonts w:ascii="Arabic Typesetting" w:hAnsi="Arabic Typesetting" w:cs="Arabic Typesetting"/>
                <w:sz w:val="36"/>
                <w:szCs w:val="36"/>
                <w:rtl/>
              </w:rPr>
              <w:t>: "</w:t>
            </w:r>
            <w:r w:rsidRPr="00CF0938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ماذا</w:t>
            </w:r>
            <w:r w:rsidRPr="00CF0938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CF0938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لاحظتم</w:t>
            </w:r>
            <w:r w:rsidRPr="00CF0938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CF0938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في</w:t>
            </w:r>
            <w:r w:rsidRPr="00CF0938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CF0938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المضاعفات</w:t>
            </w:r>
            <w:r w:rsidRPr="00CF0938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CF0938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المشتركة؟</w:t>
            </w:r>
            <w:r w:rsidRPr="00CF0938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CF0938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بماذا</w:t>
            </w:r>
            <w:r w:rsidRPr="00CF0938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CF0938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تنتهي</w:t>
            </w:r>
            <w:r w:rsidRPr="00CF0938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CF0938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دائماً؟</w:t>
            </w:r>
            <w:r w:rsidRPr="00CF0938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CF0938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إذن</w:t>
            </w:r>
            <w:r w:rsidRPr="00CF0938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CF0938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ما</w:t>
            </w:r>
            <w:r w:rsidRPr="00CF0938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CF0938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هو</w:t>
            </w:r>
            <w:r w:rsidRPr="00CF0938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CF0938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أقرب</w:t>
            </w:r>
            <w:r w:rsidRPr="00CF0938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CF0938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عدد</w:t>
            </w:r>
            <w:r w:rsidRPr="00CF0938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CF0938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لـ</w:t>
            </w:r>
            <w:r w:rsidRPr="00CF0938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945 </w:t>
            </w:r>
            <w:r w:rsidRPr="00CF0938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يحقق</w:t>
            </w:r>
            <w:r w:rsidRPr="00CF0938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CF0938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هذا</w:t>
            </w:r>
            <w:r w:rsidRPr="00CF0938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CF0938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الشرط؟</w:t>
            </w:r>
            <w:r w:rsidRPr="00CF0938">
              <w:rPr>
                <w:rFonts w:ascii="Arabic Typesetting" w:hAnsi="Arabic Typesetting" w:cs="Arabic Typesetting"/>
                <w:sz w:val="36"/>
                <w:szCs w:val="36"/>
                <w:rtl/>
              </w:rPr>
              <w:t>".</w:t>
            </w:r>
          </w:p>
        </w:tc>
        <w:tc>
          <w:tcPr>
            <w:tcW w:w="3816" w:type="dxa"/>
          </w:tcPr>
          <w:p w14:paraId="2F633CF9" w14:textId="311F9937" w:rsidR="00CF0938" w:rsidRPr="00CF0938" w:rsidRDefault="00CF0938" w:rsidP="00CF0938">
            <w:pPr>
              <w:pStyle w:val="Paragraphedeliste"/>
              <w:numPr>
                <w:ilvl w:val="0"/>
                <w:numId w:val="2"/>
              </w:numPr>
              <w:bidi/>
              <w:spacing w:after="0" w:line="240" w:lineRule="auto"/>
              <w:ind w:left="360"/>
              <w:rPr>
                <w:rFonts w:ascii="Arabic Typesetting" w:hAnsi="Arabic Typesetting" w:cs="Arabic Typesetting"/>
                <w:sz w:val="36"/>
                <w:szCs w:val="36"/>
              </w:rPr>
            </w:pPr>
            <w:r w:rsidRPr="00CF0938">
              <w:rPr>
                <w:b/>
                <w:bCs/>
                <w:noProof/>
                <w:color w:val="000000" w:themeColor="text1"/>
                <w:rtl/>
                <w:lang w:bidi="ar-TN"/>
              </w:rPr>
              <w:drawing>
                <wp:anchor distT="0" distB="0" distL="114300" distR="114300" simplePos="0" relativeHeight="251666432" behindDoc="0" locked="0" layoutInCell="1" allowOverlap="1" wp14:anchorId="64DAB119" wp14:editId="12CBA201">
                  <wp:simplePos x="0" y="0"/>
                  <wp:positionH relativeFrom="column">
                    <wp:posOffset>2540</wp:posOffset>
                  </wp:positionH>
                  <wp:positionV relativeFrom="paragraph">
                    <wp:posOffset>88265</wp:posOffset>
                  </wp:positionV>
                  <wp:extent cx="2336800" cy="1422400"/>
                  <wp:effectExtent l="0" t="0" r="6350" b="6350"/>
                  <wp:wrapSquare wrapText="bothSides"/>
                  <wp:docPr id="2138910950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8910950" name="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6800" cy="142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F0938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يستحضر</w:t>
            </w:r>
            <w:r w:rsidRPr="00CF0938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CF0938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جداول</w:t>
            </w:r>
            <w:r w:rsidRPr="00CF0938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CF0938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الضرب</w:t>
            </w:r>
            <w:r w:rsidRPr="00CF0938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CF0938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ويعدد</w:t>
            </w:r>
            <w:r w:rsidRPr="00CF0938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CF0938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مضاعفات</w:t>
            </w:r>
            <w:r w:rsidRPr="00CF0938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CF0938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العدد</w:t>
            </w:r>
            <w:r w:rsidRPr="00CF0938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CF0938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المطلوب</w:t>
            </w:r>
            <w:r w:rsidRPr="00CF0938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CF0938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ذهنياً،</w:t>
            </w:r>
            <w:r w:rsidRPr="00CF0938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CF0938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مميزاً</w:t>
            </w:r>
            <w:r w:rsidRPr="00CF0938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CF0938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بين</w:t>
            </w:r>
            <w:r w:rsidRPr="00CF0938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CF0938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الأعداد</w:t>
            </w:r>
            <w:r w:rsidRPr="00CF0938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CF0938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الزوجية</w:t>
            </w:r>
            <w:r w:rsidRPr="00CF0938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(</w:t>
            </w:r>
            <w:r w:rsidRPr="00CF0938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مضاعفات</w:t>
            </w:r>
            <w:r w:rsidRPr="00CF0938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2) </w:t>
            </w:r>
            <w:r w:rsidRPr="00CF0938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والأعداد</w:t>
            </w:r>
            <w:r w:rsidRPr="00CF0938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CF0938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التي</w:t>
            </w:r>
            <w:r w:rsidRPr="00CF0938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CF0938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تنتهي</w:t>
            </w:r>
            <w:r w:rsidRPr="00CF0938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CF0938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بـ</w:t>
            </w:r>
            <w:r w:rsidRPr="00CF0938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0 </w:t>
            </w:r>
            <w:r w:rsidRPr="00CF0938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أو</w:t>
            </w:r>
            <w:r w:rsidRPr="00CF0938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5 (</w:t>
            </w:r>
            <w:r w:rsidRPr="00CF0938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مضاعفات</w:t>
            </w:r>
            <w:r w:rsidRPr="00CF0938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5).</w:t>
            </w:r>
          </w:p>
          <w:p w14:paraId="267F446D" w14:textId="083B7D3F" w:rsidR="00CF0938" w:rsidRPr="00CF0938" w:rsidRDefault="00CF0938" w:rsidP="00CF0938">
            <w:pPr>
              <w:pStyle w:val="Paragraphedeliste"/>
              <w:numPr>
                <w:ilvl w:val="0"/>
                <w:numId w:val="2"/>
              </w:numPr>
              <w:bidi/>
              <w:spacing w:after="0" w:line="240" w:lineRule="auto"/>
              <w:ind w:left="360"/>
              <w:rPr>
                <w:rFonts w:ascii="Arabic Typesetting" w:hAnsi="Arabic Typesetting" w:cs="Arabic Typesetting"/>
                <w:sz w:val="36"/>
                <w:szCs w:val="36"/>
              </w:rPr>
            </w:pPr>
            <w:r w:rsidRPr="00CF0938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يحدد</w:t>
            </w:r>
            <w:r w:rsidRPr="00CF0938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CF0938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التقاطع</w:t>
            </w:r>
            <w:r w:rsidRPr="00CF0938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CF0938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بين</w:t>
            </w:r>
            <w:r w:rsidRPr="00CF0938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CF0938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المجموعتين</w:t>
            </w:r>
            <w:r w:rsidRPr="00CF0938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CF0938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لإيجاد</w:t>
            </w:r>
            <w:r w:rsidRPr="00CF0938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CF0938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المضاعفات</w:t>
            </w:r>
            <w:r w:rsidRPr="00CF0938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CF0938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المشتركة</w:t>
            </w:r>
            <w:r w:rsidRPr="00CF0938">
              <w:rPr>
                <w:rFonts w:ascii="Arabic Typesetting" w:hAnsi="Arabic Typesetting" w:cs="Arabic Typesetting"/>
                <w:sz w:val="36"/>
                <w:szCs w:val="36"/>
                <w:rtl/>
              </w:rPr>
              <w:t>.</w:t>
            </w:r>
          </w:p>
          <w:p w14:paraId="33B85E09" w14:textId="1A176639" w:rsidR="00CF0938" w:rsidRPr="00CF0938" w:rsidRDefault="00CF0938" w:rsidP="00CF0938">
            <w:pPr>
              <w:pStyle w:val="Paragraphedeliste"/>
              <w:numPr>
                <w:ilvl w:val="0"/>
                <w:numId w:val="2"/>
              </w:numPr>
              <w:bidi/>
              <w:spacing w:after="0" w:line="240" w:lineRule="auto"/>
              <w:ind w:left="360"/>
              <w:rPr>
                <w:rFonts w:ascii="Arabic Typesetting" w:hAnsi="Arabic Typesetting" w:cs="Arabic Typesetting"/>
                <w:sz w:val="36"/>
                <w:szCs w:val="36"/>
              </w:rPr>
            </w:pPr>
            <w:r w:rsidRPr="00CF0938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يستنتج</w:t>
            </w:r>
            <w:r w:rsidRPr="00CF0938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CF0938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الخاصية</w:t>
            </w:r>
            <w:r w:rsidRPr="00CF0938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CF0938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المميزة</w:t>
            </w:r>
            <w:r w:rsidRPr="00CF0938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CF0938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للمضاعفات</w:t>
            </w:r>
            <w:r w:rsidRPr="00CF0938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CF0938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المشتركة</w:t>
            </w:r>
            <w:r w:rsidRPr="00CF0938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CF0938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لـ</w:t>
            </w:r>
            <w:r w:rsidRPr="00CF0938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2 </w:t>
            </w:r>
            <w:r w:rsidRPr="00CF0938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و</w:t>
            </w:r>
            <w:r w:rsidRPr="00CF0938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5 (</w:t>
            </w:r>
            <w:r w:rsidRPr="00CF0938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أن</w:t>
            </w:r>
            <w:r w:rsidRPr="00CF0938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CF0938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رقم</w:t>
            </w:r>
            <w:r w:rsidRPr="00CF0938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CF0938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آحادها</w:t>
            </w:r>
            <w:r w:rsidRPr="00CF0938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CF0938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دائماً</w:t>
            </w:r>
            <w:r w:rsidRPr="00CF0938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CF0938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صفر</w:t>
            </w:r>
            <w:r w:rsidRPr="00CF0938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/ </w:t>
            </w:r>
            <w:r w:rsidRPr="00CF0938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هي</w:t>
            </w:r>
            <w:r w:rsidRPr="00CF0938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CF0938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مضاعفات</w:t>
            </w:r>
            <w:r w:rsidRPr="00CF0938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10).</w:t>
            </w:r>
          </w:p>
          <w:p w14:paraId="54BA2014" w14:textId="42FC4687" w:rsidR="005D4EF0" w:rsidRPr="00C06881" w:rsidRDefault="00CF0938" w:rsidP="00CF0938">
            <w:pPr>
              <w:pStyle w:val="Paragraphedeliste"/>
              <w:numPr>
                <w:ilvl w:val="0"/>
                <w:numId w:val="2"/>
              </w:numPr>
              <w:tabs>
                <w:tab w:val="left" w:pos="1356"/>
              </w:tabs>
              <w:bidi/>
              <w:spacing w:after="0" w:line="240" w:lineRule="auto"/>
              <w:ind w:left="360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  <w:r w:rsidRPr="00CF0938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يوظف</w:t>
            </w:r>
            <w:r w:rsidRPr="00CF0938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CF0938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هذا</w:t>
            </w:r>
            <w:r w:rsidRPr="00CF0938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CF0938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الاستنتاج</w:t>
            </w:r>
            <w:r w:rsidRPr="00CF0938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CF0938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لحل</w:t>
            </w:r>
            <w:r w:rsidRPr="00CF0938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CF0938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السؤال</w:t>
            </w:r>
            <w:r w:rsidRPr="00CF0938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CF0938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الأخير</w:t>
            </w:r>
            <w:r w:rsidRPr="00CF0938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CF0938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ذهنياً</w:t>
            </w:r>
            <w:r w:rsidRPr="00CF0938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: </w:t>
            </w:r>
            <w:r w:rsidRPr="00CF0938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يبحث</w:t>
            </w:r>
            <w:r w:rsidRPr="00CF0938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CF0938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مباشرة</w:t>
            </w:r>
            <w:r w:rsidRPr="00CF0938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CF0938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عن</w:t>
            </w:r>
            <w:r w:rsidRPr="00CF0938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CF0938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العدد</w:t>
            </w:r>
            <w:r w:rsidRPr="00CF0938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CF0938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الذي</w:t>
            </w:r>
            <w:r w:rsidRPr="00CF0938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CF0938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يسبق</w:t>
            </w:r>
            <w:r w:rsidRPr="00CF0938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945 </w:t>
            </w:r>
            <w:r w:rsidRPr="00CF0938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ويكون</w:t>
            </w:r>
            <w:r w:rsidRPr="00CF0938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CF0938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رقم</w:t>
            </w:r>
            <w:r w:rsidRPr="00CF0938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CF0938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آحاده</w:t>
            </w:r>
            <w:r w:rsidRPr="00CF0938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CF0938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صفراً،</w:t>
            </w:r>
            <w:r w:rsidRPr="00CF0938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CF0938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دون</w:t>
            </w:r>
            <w:r w:rsidRPr="00CF0938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CF0938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الحاجة</w:t>
            </w:r>
            <w:r w:rsidRPr="00CF0938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CF0938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لسرد</w:t>
            </w:r>
            <w:r w:rsidRPr="00CF0938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CF0938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كل</w:t>
            </w:r>
            <w:r w:rsidRPr="00CF0938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CF0938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المضاعفات</w:t>
            </w:r>
            <w:r w:rsidRPr="00CF0938">
              <w:rPr>
                <w:rFonts w:ascii="Arabic Typesetting" w:hAnsi="Arabic Typesetting" w:cs="Arabic Typesetting"/>
                <w:sz w:val="36"/>
                <w:szCs w:val="36"/>
                <w:rtl/>
              </w:rPr>
              <w:t>.</w:t>
            </w:r>
          </w:p>
        </w:tc>
      </w:tr>
      <w:tr w:rsidR="007E6152" w14:paraId="1F95ECC9" w14:textId="77777777" w:rsidTr="003F2408">
        <w:trPr>
          <w:cantSplit/>
          <w:trHeight w:val="1134"/>
        </w:trPr>
        <w:tc>
          <w:tcPr>
            <w:tcW w:w="840" w:type="dxa"/>
            <w:textDirection w:val="tbRl"/>
          </w:tcPr>
          <w:p w14:paraId="183B604F" w14:textId="39C06A17" w:rsidR="00C06881" w:rsidRPr="003F2408" w:rsidRDefault="00C06881" w:rsidP="003F2408">
            <w:pPr>
              <w:tabs>
                <w:tab w:val="left" w:pos="1356"/>
              </w:tabs>
              <w:bidi/>
              <w:spacing w:after="0" w:line="240" w:lineRule="auto"/>
              <w:ind w:left="113" w:right="113"/>
              <w:jc w:val="center"/>
              <w:rPr>
                <w:rFonts w:ascii="Arabic Typesetting" w:hAnsi="Arabic Typesetting" w:cs="Arabic Typesetting"/>
                <w:b/>
                <w:bCs/>
                <w:sz w:val="48"/>
                <w:szCs w:val="48"/>
                <w:rtl/>
              </w:rPr>
            </w:pPr>
            <w:r w:rsidRPr="003F2408">
              <w:rPr>
                <w:rFonts w:ascii="Arabic Typesetting" w:hAnsi="Arabic Typesetting" w:cs="Arabic Typesetting" w:hint="cs"/>
                <w:b/>
                <w:bCs/>
                <w:sz w:val="48"/>
                <w:szCs w:val="48"/>
                <w:rtl/>
              </w:rPr>
              <w:t>الوضعية</w:t>
            </w:r>
            <w:r w:rsidRPr="003F2408">
              <w:rPr>
                <w:rFonts w:ascii="Arabic Typesetting" w:hAnsi="Arabic Typesetting" w:cs="Arabic Typesetting"/>
                <w:b/>
                <w:bCs/>
                <w:sz w:val="48"/>
                <w:szCs w:val="48"/>
                <w:rtl/>
              </w:rPr>
              <w:t xml:space="preserve"> </w:t>
            </w:r>
            <w:r w:rsidRPr="003F2408">
              <w:rPr>
                <w:rFonts w:ascii="Arabic Typesetting" w:hAnsi="Arabic Typesetting" w:cs="Arabic Typesetting" w:hint="cs"/>
                <w:b/>
                <w:bCs/>
                <w:sz w:val="48"/>
                <w:szCs w:val="48"/>
                <w:rtl/>
              </w:rPr>
              <w:t>الاستكشافية</w:t>
            </w:r>
          </w:p>
        </w:tc>
        <w:tc>
          <w:tcPr>
            <w:tcW w:w="1417" w:type="dxa"/>
          </w:tcPr>
          <w:p w14:paraId="6ECB1970" w14:textId="77777777" w:rsidR="00154055" w:rsidRDefault="00154055" w:rsidP="008E565E">
            <w:pPr>
              <w:tabs>
                <w:tab w:val="left" w:pos="1356"/>
              </w:tabs>
              <w:bidi/>
              <w:spacing w:after="0" w:line="240" w:lineRule="auto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  <w:r w:rsidRPr="00154055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اكتشاف</w:t>
            </w:r>
            <w:r w:rsidRPr="00154055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154055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علامات</w:t>
            </w:r>
            <w:r w:rsidRPr="00154055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154055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قابلية</w:t>
            </w:r>
            <w:r w:rsidRPr="00154055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154055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القسمة</w:t>
            </w:r>
            <w:r w:rsidRPr="00154055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154055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على</w:t>
            </w:r>
            <w:r w:rsidRPr="00154055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2 </w:t>
            </w:r>
            <w:r w:rsidRPr="00154055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وعلى</w:t>
            </w:r>
            <w:r w:rsidRPr="00154055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5 </w:t>
            </w:r>
            <w:r w:rsidRPr="00154055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من</w:t>
            </w:r>
            <w:r w:rsidRPr="00154055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154055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خلال</w:t>
            </w:r>
            <w:r w:rsidRPr="00154055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154055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حل</w:t>
            </w:r>
            <w:r w:rsidRPr="00154055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154055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وضعية</w:t>
            </w:r>
            <w:r w:rsidRPr="00154055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154055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مشكل</w:t>
            </w:r>
            <w:r w:rsidRPr="00154055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154055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تتطلب</w:t>
            </w:r>
            <w:r w:rsidRPr="00154055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154055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البحث</w:t>
            </w:r>
            <w:r w:rsidRPr="00154055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154055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عن</w:t>
            </w:r>
            <w:r w:rsidRPr="00154055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154055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مضاعف</w:t>
            </w:r>
            <w:r w:rsidRPr="00154055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154055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مشترك</w:t>
            </w:r>
            <w:r w:rsidRPr="00154055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154055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لعددين</w:t>
            </w:r>
            <w:r w:rsidRPr="00154055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154055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داخل</w:t>
            </w:r>
            <w:r w:rsidRPr="00154055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154055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مجال</w:t>
            </w:r>
            <w:r w:rsidRPr="00154055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</w:p>
          <w:p w14:paraId="7565D38A" w14:textId="77777777" w:rsidR="00154055" w:rsidRDefault="00154055" w:rsidP="00154055">
            <w:pPr>
              <w:tabs>
                <w:tab w:val="left" w:pos="1356"/>
              </w:tabs>
              <w:bidi/>
              <w:spacing w:after="0" w:line="240" w:lineRule="auto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  <w:p w14:paraId="38EA726B" w14:textId="009BD5CD" w:rsidR="00C06881" w:rsidRDefault="00154055" w:rsidP="00154055">
            <w:pPr>
              <w:tabs>
                <w:tab w:val="left" w:pos="1356"/>
              </w:tabs>
              <w:bidi/>
              <w:spacing w:after="0" w:line="240" w:lineRule="auto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  <w:r w:rsidRPr="00154055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عددي</w:t>
            </w:r>
            <w:r w:rsidRPr="00154055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154055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محدد،</w:t>
            </w:r>
            <w:r w:rsidRPr="00154055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154055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واستنتاج</w:t>
            </w:r>
            <w:r w:rsidRPr="00154055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154055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العلاقة</w:t>
            </w:r>
            <w:r w:rsidRPr="00154055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154055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بين</w:t>
            </w:r>
            <w:r w:rsidRPr="00154055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154055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رقم</w:t>
            </w:r>
            <w:r w:rsidRPr="00154055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154055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آحاد</w:t>
            </w:r>
            <w:r w:rsidRPr="00154055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154055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العدد</w:t>
            </w:r>
            <w:r w:rsidRPr="00154055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154055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وقابليته</w:t>
            </w:r>
            <w:r w:rsidRPr="00154055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154055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للقسمة</w:t>
            </w:r>
            <w:r w:rsidRPr="00154055">
              <w:rPr>
                <w:rFonts w:ascii="Arabic Typesetting" w:hAnsi="Arabic Typesetting" w:cs="Arabic Typesetting"/>
                <w:sz w:val="36"/>
                <w:szCs w:val="36"/>
                <w:rtl/>
              </w:rPr>
              <w:t>.</w:t>
            </w:r>
          </w:p>
        </w:tc>
        <w:tc>
          <w:tcPr>
            <w:tcW w:w="4973" w:type="dxa"/>
            <w:gridSpan w:val="2"/>
          </w:tcPr>
          <w:p w14:paraId="03A4233A" w14:textId="77777777" w:rsidR="00CF0938" w:rsidRPr="00CF0938" w:rsidRDefault="00CF0938" w:rsidP="00CF0938">
            <w:pPr>
              <w:tabs>
                <w:tab w:val="left" w:pos="1356"/>
              </w:tabs>
              <w:bidi/>
              <w:spacing w:after="0" w:line="240" w:lineRule="auto"/>
              <w:rPr>
                <w:rFonts w:ascii="Arabic Typesetting" w:hAnsi="Arabic Typesetting" w:cs="Arabic Typesetting"/>
                <w:b/>
                <w:bCs/>
                <w:sz w:val="32"/>
                <w:szCs w:val="32"/>
                <w:lang w:bidi="ar-TN"/>
              </w:rPr>
            </w:pPr>
            <w:r w:rsidRPr="00CF0938">
              <w:rPr>
                <w:rFonts w:ascii="Arabic Typesetting" w:hAnsi="Arabic Typesetting" w:cs="Arabic Typesetting"/>
                <w:b/>
                <w:bCs/>
                <w:sz w:val="32"/>
                <w:szCs w:val="32"/>
                <w:rtl/>
                <w:lang w:bidi="ar-TN"/>
              </w:rPr>
              <w:lastRenderedPageBreak/>
              <w:t>أراد فارس أن يشتري بطاقات شحن للعبته الإلكترونية المفضّلة.</w:t>
            </w:r>
          </w:p>
          <w:p w14:paraId="452DD5C2" w14:textId="4ABE59B2" w:rsidR="00CF0938" w:rsidRPr="00CF0938" w:rsidRDefault="00CF0938" w:rsidP="00154055">
            <w:pPr>
              <w:tabs>
                <w:tab w:val="left" w:pos="1356"/>
              </w:tabs>
              <w:bidi/>
              <w:spacing w:after="0" w:line="240" w:lineRule="auto"/>
              <w:rPr>
                <w:rFonts w:ascii="Arabic Typesetting" w:hAnsi="Arabic Typesetting" w:cs="Arabic Typesetting"/>
                <w:b/>
                <w:bCs/>
                <w:sz w:val="32"/>
                <w:szCs w:val="32"/>
                <w:lang w:bidi="ar-TN"/>
              </w:rPr>
            </w:pPr>
            <w:r w:rsidRPr="00CF0938">
              <w:rPr>
                <w:rFonts w:ascii="Arabic Typesetting" w:hAnsi="Arabic Typesetting" w:cs="Arabic Typesetting"/>
                <w:b/>
                <w:bCs/>
                <w:sz w:val="32"/>
                <w:szCs w:val="32"/>
                <w:rtl/>
                <w:lang w:bidi="ar-TN"/>
              </w:rPr>
              <w:t>* في اليوم الأول، اشترى عددًا من البطاقات، سعر كل بطاقة 2 دينار.* في اليوم الثاني، اشترى بطاقات أخرى، لكن سعر كل بطاقة هذه المرة 5 د.</w:t>
            </w:r>
          </w:p>
          <w:p w14:paraId="0A6E4ED1" w14:textId="0383DC08" w:rsidR="00CF0938" w:rsidRPr="00CF0938" w:rsidRDefault="00CF0938" w:rsidP="00CF0938">
            <w:pPr>
              <w:tabs>
                <w:tab w:val="left" w:pos="1356"/>
              </w:tabs>
              <w:bidi/>
              <w:spacing w:after="0" w:line="240" w:lineRule="auto"/>
              <w:rPr>
                <w:rFonts w:ascii="Arabic Typesetting" w:hAnsi="Arabic Typesetting" w:cs="Arabic Typesetting"/>
                <w:b/>
                <w:bCs/>
                <w:sz w:val="32"/>
                <w:szCs w:val="32"/>
                <w:lang w:bidi="ar-TN"/>
              </w:rPr>
            </w:pPr>
            <w:r w:rsidRPr="00CF0938">
              <w:rPr>
                <w:rFonts w:ascii="Arabic Typesetting" w:hAnsi="Arabic Typesetting" w:cs="Arabic Typesetting"/>
                <w:b/>
                <w:bCs/>
                <w:sz w:val="32"/>
                <w:szCs w:val="32"/>
                <w:rtl/>
                <w:lang w:bidi="ar-TN"/>
              </w:rPr>
              <w:t xml:space="preserve"> </w:t>
            </w:r>
            <w:r w:rsidRPr="00CF0938">
              <w:rPr>
                <w:rFonts w:ascii="Arabic Typesetting" w:hAnsi="Arabic Typesetting" w:cs="Arabic Typesetting" w:hint="cs"/>
                <w:b/>
                <w:bCs/>
                <w:sz w:val="32"/>
                <w:szCs w:val="32"/>
                <w:rtl/>
                <w:lang w:bidi="ar-TN"/>
              </w:rPr>
              <w:t>الغريب</w:t>
            </w:r>
            <w:r w:rsidRPr="00CF0938">
              <w:rPr>
                <w:rFonts w:ascii="Arabic Typesetting" w:hAnsi="Arabic Typesetting" w:cs="Arabic Typesetting"/>
                <w:b/>
                <w:bCs/>
                <w:sz w:val="32"/>
                <w:szCs w:val="32"/>
                <w:rtl/>
                <w:lang w:bidi="ar-TN"/>
              </w:rPr>
              <w:t xml:space="preserve"> </w:t>
            </w:r>
            <w:r w:rsidRPr="00CF0938">
              <w:rPr>
                <w:rFonts w:ascii="Arabic Typesetting" w:hAnsi="Arabic Typesetting" w:cs="Arabic Typesetting" w:hint="cs"/>
                <w:b/>
                <w:bCs/>
                <w:sz w:val="32"/>
                <w:szCs w:val="32"/>
                <w:rtl/>
                <w:lang w:bidi="ar-TN"/>
              </w:rPr>
              <w:t>أن</w:t>
            </w:r>
            <w:r w:rsidRPr="00CF0938">
              <w:rPr>
                <w:rFonts w:ascii="Arabic Typesetting" w:hAnsi="Arabic Typesetting" w:cs="Arabic Typesetting"/>
                <w:b/>
                <w:bCs/>
                <w:sz w:val="32"/>
                <w:szCs w:val="32"/>
                <w:rtl/>
                <w:lang w:bidi="ar-TN"/>
              </w:rPr>
              <w:t xml:space="preserve"> </w:t>
            </w:r>
            <w:r w:rsidRPr="00CF0938">
              <w:rPr>
                <w:rFonts w:ascii="Arabic Typesetting" w:hAnsi="Arabic Typesetting" w:cs="Arabic Typesetting" w:hint="cs"/>
                <w:b/>
                <w:bCs/>
                <w:sz w:val="32"/>
                <w:szCs w:val="32"/>
                <w:rtl/>
                <w:lang w:bidi="ar-TN"/>
              </w:rPr>
              <w:t>فارس</w:t>
            </w:r>
            <w:r w:rsidRPr="00CF0938">
              <w:rPr>
                <w:rFonts w:ascii="Arabic Typesetting" w:hAnsi="Arabic Typesetting" w:cs="Arabic Typesetting"/>
                <w:b/>
                <w:bCs/>
                <w:sz w:val="32"/>
                <w:szCs w:val="32"/>
                <w:rtl/>
                <w:lang w:bidi="ar-TN"/>
              </w:rPr>
              <w:t xml:space="preserve"> </w:t>
            </w:r>
            <w:r w:rsidRPr="00CF0938">
              <w:rPr>
                <w:rFonts w:ascii="Arabic Typesetting" w:hAnsi="Arabic Typesetting" w:cs="Arabic Typesetting" w:hint="cs"/>
                <w:b/>
                <w:bCs/>
                <w:sz w:val="32"/>
                <w:szCs w:val="32"/>
                <w:rtl/>
                <w:lang w:bidi="ar-TN"/>
              </w:rPr>
              <w:t>أنفق</w:t>
            </w:r>
            <w:r w:rsidRPr="00CF0938">
              <w:rPr>
                <w:rFonts w:ascii="Arabic Typesetting" w:hAnsi="Arabic Typesetting" w:cs="Arabic Typesetting"/>
                <w:b/>
                <w:bCs/>
                <w:sz w:val="32"/>
                <w:szCs w:val="32"/>
                <w:rtl/>
                <w:lang w:bidi="ar-TN"/>
              </w:rPr>
              <w:t xml:space="preserve"> </w:t>
            </w:r>
            <w:r w:rsidRPr="00CF0938">
              <w:rPr>
                <w:rFonts w:ascii="Arabic Typesetting" w:hAnsi="Arabic Typesetting" w:cs="Arabic Typesetting" w:hint="cs"/>
                <w:b/>
                <w:bCs/>
                <w:sz w:val="32"/>
                <w:szCs w:val="32"/>
                <w:rtl/>
                <w:lang w:bidi="ar-TN"/>
              </w:rPr>
              <w:t>نفس</w:t>
            </w:r>
            <w:r w:rsidRPr="00CF0938">
              <w:rPr>
                <w:rFonts w:ascii="Arabic Typesetting" w:hAnsi="Arabic Typesetting" w:cs="Arabic Typesetting"/>
                <w:b/>
                <w:bCs/>
                <w:sz w:val="32"/>
                <w:szCs w:val="32"/>
                <w:rtl/>
                <w:lang w:bidi="ar-TN"/>
              </w:rPr>
              <w:t xml:space="preserve"> </w:t>
            </w:r>
            <w:r w:rsidRPr="00CF0938">
              <w:rPr>
                <w:rFonts w:ascii="Arabic Typesetting" w:hAnsi="Arabic Typesetting" w:cs="Arabic Typesetting" w:hint="cs"/>
                <w:b/>
                <w:bCs/>
                <w:sz w:val="32"/>
                <w:szCs w:val="32"/>
                <w:rtl/>
                <w:lang w:bidi="ar-TN"/>
              </w:rPr>
              <w:t>المبلغ</w:t>
            </w:r>
            <w:r w:rsidRPr="00CF0938">
              <w:rPr>
                <w:rFonts w:ascii="Arabic Typesetting" w:hAnsi="Arabic Typesetting" w:cs="Arabic Typesetting"/>
                <w:b/>
                <w:bCs/>
                <w:sz w:val="32"/>
                <w:szCs w:val="32"/>
                <w:rtl/>
                <w:lang w:bidi="ar-TN"/>
              </w:rPr>
              <w:t xml:space="preserve"> </w:t>
            </w:r>
            <w:r w:rsidRPr="00CF0938">
              <w:rPr>
                <w:rFonts w:ascii="Arabic Typesetting" w:hAnsi="Arabic Typesetting" w:cs="Arabic Typesetting" w:hint="cs"/>
                <w:b/>
                <w:bCs/>
                <w:sz w:val="32"/>
                <w:szCs w:val="32"/>
                <w:rtl/>
                <w:lang w:bidi="ar-TN"/>
              </w:rPr>
              <w:t>في</w:t>
            </w:r>
            <w:r w:rsidRPr="00CF0938">
              <w:rPr>
                <w:rFonts w:ascii="Arabic Typesetting" w:hAnsi="Arabic Typesetting" w:cs="Arabic Typesetting"/>
                <w:b/>
                <w:bCs/>
                <w:sz w:val="32"/>
                <w:szCs w:val="32"/>
                <w:rtl/>
                <w:lang w:bidi="ar-TN"/>
              </w:rPr>
              <w:t xml:space="preserve"> </w:t>
            </w:r>
            <w:r w:rsidRPr="00CF0938">
              <w:rPr>
                <w:rFonts w:ascii="Arabic Typesetting" w:hAnsi="Arabic Typesetting" w:cs="Arabic Typesetting" w:hint="cs"/>
                <w:b/>
                <w:bCs/>
                <w:sz w:val="32"/>
                <w:szCs w:val="32"/>
                <w:rtl/>
                <w:lang w:bidi="ar-TN"/>
              </w:rPr>
              <w:t>اليومين</w:t>
            </w:r>
            <w:r w:rsidRPr="00CF0938">
              <w:rPr>
                <w:rFonts w:ascii="Arabic Typesetting" w:hAnsi="Arabic Typesetting" w:cs="Arabic Typesetting"/>
                <w:b/>
                <w:bCs/>
                <w:sz w:val="32"/>
                <w:szCs w:val="32"/>
                <w:rtl/>
                <w:lang w:bidi="ar-TN"/>
              </w:rPr>
              <w:t>!</w:t>
            </w:r>
          </w:p>
          <w:p w14:paraId="44D26B83" w14:textId="77777777" w:rsidR="00CF0938" w:rsidRPr="00CF0938" w:rsidRDefault="00CF0938" w:rsidP="00CF0938">
            <w:pPr>
              <w:tabs>
                <w:tab w:val="left" w:pos="1356"/>
              </w:tabs>
              <w:bidi/>
              <w:spacing w:after="0" w:line="240" w:lineRule="auto"/>
              <w:rPr>
                <w:rFonts w:ascii="Arabic Typesetting" w:hAnsi="Arabic Typesetting" w:cs="Arabic Typesetting"/>
                <w:b/>
                <w:bCs/>
                <w:sz w:val="32"/>
                <w:szCs w:val="32"/>
                <w:lang w:bidi="ar-TN"/>
              </w:rPr>
            </w:pPr>
            <w:r w:rsidRPr="00CF0938">
              <w:rPr>
                <w:rFonts w:ascii="Arabic Typesetting" w:hAnsi="Arabic Typesetting" w:cs="Arabic Typesetting"/>
                <w:b/>
                <w:bCs/>
                <w:sz w:val="32"/>
                <w:szCs w:val="32"/>
                <w:rtl/>
                <w:lang w:bidi="ar-TN"/>
              </w:rPr>
              <w:t>1) ما هو المبلغ الذي دفعه في أحد اليومين إذا علمت أنه محصور بين 50 د و70 د.</w:t>
            </w:r>
          </w:p>
          <w:p w14:paraId="61D1172C" w14:textId="749CD4A1" w:rsidR="00CF0938" w:rsidRPr="00154055" w:rsidRDefault="00CF0938" w:rsidP="00154055">
            <w:pPr>
              <w:tabs>
                <w:tab w:val="left" w:pos="1356"/>
              </w:tabs>
              <w:bidi/>
              <w:spacing w:after="0" w:line="240" w:lineRule="auto"/>
              <w:rPr>
                <w:rFonts w:ascii="Arabic Typesetting" w:hAnsi="Arabic Typesetting" w:cs="Arabic Typesetting"/>
                <w:b/>
                <w:bCs/>
                <w:sz w:val="32"/>
                <w:szCs w:val="32"/>
                <w:rtl/>
                <w:lang w:bidi="ar-TN"/>
              </w:rPr>
            </w:pPr>
            <w:r w:rsidRPr="00CF0938">
              <w:rPr>
                <w:rFonts w:ascii="Arabic Typesetting" w:hAnsi="Arabic Typesetting" w:cs="Arabic Typesetting"/>
                <w:b/>
                <w:bCs/>
                <w:sz w:val="32"/>
                <w:szCs w:val="32"/>
                <w:rtl/>
                <w:lang w:bidi="ar-TN"/>
              </w:rPr>
              <w:t>2) تحقّق حسابيًا من أن هذا المبلغ يقبل القسمة على 2 و 5.</w:t>
            </w:r>
          </w:p>
          <w:p w14:paraId="7E754A3C" w14:textId="2D72DB96" w:rsidR="00CF0938" w:rsidRPr="00CF0938" w:rsidRDefault="00CF0938" w:rsidP="00CF0938">
            <w:pPr>
              <w:tabs>
                <w:tab w:val="left" w:pos="1356"/>
              </w:tabs>
              <w:bidi/>
              <w:spacing w:after="0" w:line="240" w:lineRule="auto"/>
              <w:rPr>
                <w:rFonts w:ascii="Arabic Typesetting" w:hAnsi="Arabic Typesetting" w:cs="Arabic Typesetting"/>
                <w:b/>
                <w:bCs/>
                <w:sz w:val="32"/>
                <w:szCs w:val="32"/>
                <w:lang w:bidi="ar-TN"/>
              </w:rPr>
            </w:pPr>
            <w:r w:rsidRPr="00154055">
              <w:rPr>
                <w:rFonts w:ascii="Arabic Typesetting" w:hAnsi="Arabic Typesetting" w:cs="Arabic Typesetting" w:hint="cs"/>
                <w:b/>
                <w:bCs/>
                <w:sz w:val="32"/>
                <w:szCs w:val="32"/>
                <w:rtl/>
                <w:lang w:bidi="ar-TN"/>
              </w:rPr>
              <w:t>3</w:t>
            </w:r>
            <w:r w:rsidRPr="00CF0938">
              <w:rPr>
                <w:rFonts w:ascii="Arabic Typesetting" w:hAnsi="Arabic Typesetting" w:cs="Arabic Typesetting"/>
                <w:b/>
                <w:bCs/>
                <w:sz w:val="32"/>
                <w:szCs w:val="32"/>
                <w:rtl/>
                <w:lang w:bidi="ar-TN"/>
              </w:rPr>
              <w:t>) استنتج قاعدة تمكّنك من معرفة الأعداد التي تقبل القسمة على 2، والأعداد التي تقبل القسمة على 5 ، والأعداد التي تقبل القسمة على 5 في نفس الوقت.</w:t>
            </w:r>
          </w:p>
          <w:p w14:paraId="406A1446" w14:textId="77777777" w:rsidR="008E565E" w:rsidRDefault="008E565E" w:rsidP="008E565E">
            <w:pPr>
              <w:tabs>
                <w:tab w:val="left" w:pos="1356"/>
              </w:tabs>
              <w:bidi/>
              <w:spacing w:after="0" w:line="240" w:lineRule="auto"/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</w:pPr>
          </w:p>
          <w:p w14:paraId="463CBDEF" w14:textId="7F6B5725" w:rsidR="00154055" w:rsidRPr="00154055" w:rsidRDefault="00154055" w:rsidP="00154055">
            <w:pPr>
              <w:pStyle w:val="Paragraphedeliste"/>
              <w:numPr>
                <w:ilvl w:val="0"/>
                <w:numId w:val="16"/>
              </w:numPr>
              <w:bidi/>
              <w:spacing w:after="0" w:line="240" w:lineRule="auto"/>
              <w:ind w:left="360"/>
              <w:rPr>
                <w:rFonts w:ascii="Arabic Typesetting" w:hAnsi="Arabic Typesetting" w:cs="Arabic Typesetting"/>
                <w:sz w:val="36"/>
                <w:szCs w:val="36"/>
              </w:rPr>
            </w:pPr>
            <w:r w:rsidRPr="00154055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يعرض</w:t>
            </w:r>
            <w:r w:rsidRPr="00154055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154055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وضعية</w:t>
            </w:r>
            <w:r w:rsidRPr="00154055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"</w:t>
            </w:r>
            <w:r w:rsidRPr="00154055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فارس</w:t>
            </w:r>
            <w:r w:rsidRPr="00154055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154055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واللعبة</w:t>
            </w:r>
            <w:r w:rsidRPr="00154055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154055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الإلكترونية</w:t>
            </w:r>
            <w:r w:rsidRPr="00154055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" </w:t>
            </w:r>
            <w:r w:rsidRPr="00154055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ويدعو</w:t>
            </w:r>
            <w:r w:rsidRPr="00154055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154055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التلاميذ</w:t>
            </w:r>
            <w:r w:rsidRPr="00154055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154055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لقراءة</w:t>
            </w:r>
            <w:r w:rsidRPr="00154055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154055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السند</w:t>
            </w:r>
            <w:r w:rsidRPr="00154055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154055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لاستخراج</w:t>
            </w:r>
            <w:r w:rsidRPr="00154055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154055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المعطيات</w:t>
            </w:r>
            <w:r w:rsidRPr="00154055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(</w:t>
            </w:r>
            <w:r w:rsidRPr="00154055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سعر</w:t>
            </w:r>
            <w:r w:rsidRPr="00154055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154055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البطاقة</w:t>
            </w:r>
            <w:r w:rsidRPr="00154055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154055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في</w:t>
            </w:r>
            <w:r w:rsidRPr="00154055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154055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اليوم</w:t>
            </w:r>
            <w:r w:rsidRPr="00154055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154055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الأول،</w:t>
            </w:r>
            <w:r w:rsidRPr="00154055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154055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سعرها</w:t>
            </w:r>
            <w:r w:rsidRPr="00154055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154055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في</w:t>
            </w:r>
            <w:r w:rsidRPr="00154055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154055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اليوم</w:t>
            </w:r>
            <w:r w:rsidRPr="00154055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154055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الثاني</w:t>
            </w:r>
            <w:r w:rsidRPr="00154055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) </w:t>
            </w:r>
            <w:r w:rsidRPr="00154055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والشرطين</w:t>
            </w:r>
            <w:r w:rsidRPr="00154055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(</w:t>
            </w:r>
            <w:r w:rsidRPr="00154055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تساوي</w:t>
            </w:r>
            <w:r w:rsidRPr="00154055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154055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المبلغ،</w:t>
            </w:r>
            <w:r w:rsidRPr="00154055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154055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والحصر</w:t>
            </w:r>
            <w:r w:rsidRPr="00154055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154055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بين</w:t>
            </w:r>
            <w:r w:rsidRPr="00154055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154055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عددين</w:t>
            </w:r>
            <w:r w:rsidRPr="00154055">
              <w:rPr>
                <w:rFonts w:ascii="Arabic Typesetting" w:hAnsi="Arabic Typesetting" w:cs="Arabic Typesetting"/>
                <w:sz w:val="36"/>
                <w:szCs w:val="36"/>
                <w:rtl/>
              </w:rPr>
              <w:t>).</w:t>
            </w:r>
          </w:p>
          <w:p w14:paraId="378B4F70" w14:textId="14375380" w:rsidR="00154055" w:rsidRPr="00154055" w:rsidRDefault="00154055" w:rsidP="00154055">
            <w:pPr>
              <w:pStyle w:val="Paragraphedeliste"/>
              <w:numPr>
                <w:ilvl w:val="0"/>
                <w:numId w:val="16"/>
              </w:numPr>
              <w:bidi/>
              <w:spacing w:after="0" w:line="240" w:lineRule="auto"/>
              <w:ind w:left="360"/>
              <w:rPr>
                <w:rFonts w:ascii="Arabic Typesetting" w:hAnsi="Arabic Typesetting" w:cs="Arabic Typesetting"/>
                <w:sz w:val="36"/>
                <w:szCs w:val="36"/>
              </w:rPr>
            </w:pPr>
            <w:r w:rsidRPr="00154055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ينظم</w:t>
            </w:r>
            <w:r w:rsidRPr="00154055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154055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القسم</w:t>
            </w:r>
            <w:r w:rsidRPr="00154055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154055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في</w:t>
            </w:r>
            <w:r w:rsidRPr="00154055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154055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شكل</w:t>
            </w:r>
            <w:r w:rsidRPr="00154055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154055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مجموعات</w:t>
            </w:r>
            <w:r w:rsidRPr="00154055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(</w:t>
            </w:r>
            <w:r w:rsidRPr="00154055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عمل</w:t>
            </w:r>
            <w:r w:rsidRPr="00154055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154055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جماعي</w:t>
            </w:r>
            <w:r w:rsidRPr="00154055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) </w:t>
            </w:r>
            <w:r w:rsidRPr="00154055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لتشجيع</w:t>
            </w:r>
            <w:r w:rsidRPr="00154055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154055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التفاعل</w:t>
            </w:r>
            <w:r w:rsidRPr="00154055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154055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والبحث،</w:t>
            </w:r>
            <w:r w:rsidRPr="00154055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154055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ويطالبهم</w:t>
            </w:r>
            <w:r w:rsidRPr="00154055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154055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بإيجاد</w:t>
            </w:r>
            <w:r w:rsidRPr="00154055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154055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المبلغ</w:t>
            </w:r>
            <w:r w:rsidRPr="00154055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154055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المجهول</w:t>
            </w:r>
            <w:r w:rsidRPr="00154055">
              <w:rPr>
                <w:rFonts w:ascii="Arabic Typesetting" w:hAnsi="Arabic Typesetting" w:cs="Arabic Typesetting"/>
                <w:sz w:val="36"/>
                <w:szCs w:val="36"/>
                <w:rtl/>
              </w:rPr>
              <w:t>.</w:t>
            </w:r>
          </w:p>
          <w:p w14:paraId="4290A31C" w14:textId="3964FE77" w:rsidR="00154055" w:rsidRPr="00154055" w:rsidRDefault="00154055" w:rsidP="00154055">
            <w:pPr>
              <w:pStyle w:val="Paragraphedeliste"/>
              <w:numPr>
                <w:ilvl w:val="0"/>
                <w:numId w:val="16"/>
              </w:numPr>
              <w:bidi/>
              <w:spacing w:after="0" w:line="240" w:lineRule="auto"/>
              <w:ind w:left="360"/>
              <w:rPr>
                <w:rFonts w:ascii="Arabic Typesetting" w:hAnsi="Arabic Typesetting" w:cs="Arabic Typesetting"/>
                <w:sz w:val="36"/>
                <w:szCs w:val="36"/>
              </w:rPr>
            </w:pPr>
            <w:r w:rsidRPr="00154055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يوجه</w:t>
            </w:r>
            <w:r w:rsidRPr="00154055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154055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التلاميذ</w:t>
            </w:r>
            <w:r w:rsidRPr="00154055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(</w:t>
            </w:r>
            <w:r w:rsidRPr="00154055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أثناء</w:t>
            </w:r>
            <w:r w:rsidRPr="00154055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154055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التجوال</w:t>
            </w:r>
            <w:r w:rsidRPr="00154055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) </w:t>
            </w:r>
            <w:r w:rsidRPr="00154055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الذين</w:t>
            </w:r>
            <w:r w:rsidRPr="00154055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154055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يجدون</w:t>
            </w:r>
            <w:r w:rsidRPr="00154055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154055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صعوبة</w:t>
            </w:r>
            <w:r w:rsidRPr="00154055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154055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إلى</w:t>
            </w:r>
            <w:r w:rsidRPr="00154055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154055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استراتيجية</w:t>
            </w:r>
            <w:r w:rsidRPr="00154055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"</w:t>
            </w:r>
            <w:r w:rsidRPr="00154055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التجريب</w:t>
            </w:r>
            <w:r w:rsidRPr="00154055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154055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المنظم</w:t>
            </w:r>
            <w:r w:rsidRPr="00154055">
              <w:rPr>
                <w:rFonts w:ascii="Arabic Typesetting" w:hAnsi="Arabic Typesetting" w:cs="Arabic Typesetting"/>
                <w:sz w:val="36"/>
                <w:szCs w:val="36"/>
                <w:rtl/>
              </w:rPr>
              <w:t>": "</w:t>
            </w:r>
            <w:r w:rsidRPr="00154055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اكتبوا</w:t>
            </w:r>
            <w:r w:rsidRPr="00154055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154055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مضاعفات</w:t>
            </w:r>
            <w:r w:rsidRPr="00154055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154055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العدد</w:t>
            </w:r>
            <w:r w:rsidRPr="00154055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154055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الأول</w:t>
            </w:r>
            <w:r w:rsidRPr="00154055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154055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المحصورة</w:t>
            </w:r>
            <w:r w:rsidRPr="00154055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154055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في</w:t>
            </w:r>
            <w:r w:rsidRPr="00154055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154055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المجال،</w:t>
            </w:r>
            <w:r w:rsidRPr="00154055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154055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ثم</w:t>
            </w:r>
            <w:r w:rsidRPr="00154055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154055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مضاعفات</w:t>
            </w:r>
            <w:r w:rsidRPr="00154055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154055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العدد</w:t>
            </w:r>
            <w:r w:rsidRPr="00154055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154055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الثاني،</w:t>
            </w:r>
            <w:r w:rsidRPr="00154055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154055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وابحثوا</w:t>
            </w:r>
            <w:r w:rsidRPr="00154055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154055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عن</w:t>
            </w:r>
            <w:r w:rsidRPr="00154055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154055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المشترك</w:t>
            </w:r>
            <w:r w:rsidRPr="00154055">
              <w:rPr>
                <w:rFonts w:ascii="Arabic Typesetting" w:hAnsi="Arabic Typesetting" w:cs="Arabic Typesetting"/>
                <w:sz w:val="36"/>
                <w:szCs w:val="36"/>
                <w:rtl/>
              </w:rPr>
              <w:t>".</w:t>
            </w:r>
          </w:p>
          <w:p w14:paraId="21F60FDE" w14:textId="2EBD5D86" w:rsidR="00154055" w:rsidRPr="00154055" w:rsidRDefault="00154055" w:rsidP="00154055">
            <w:pPr>
              <w:pStyle w:val="Paragraphedeliste"/>
              <w:numPr>
                <w:ilvl w:val="0"/>
                <w:numId w:val="16"/>
              </w:numPr>
              <w:bidi/>
              <w:spacing w:after="0" w:line="240" w:lineRule="auto"/>
              <w:ind w:left="360"/>
              <w:rPr>
                <w:rFonts w:ascii="Arabic Typesetting" w:hAnsi="Arabic Typesetting" w:cs="Arabic Typesetting"/>
                <w:sz w:val="36"/>
                <w:szCs w:val="36"/>
              </w:rPr>
            </w:pPr>
            <w:r w:rsidRPr="00154055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يطرح</w:t>
            </w:r>
            <w:r w:rsidRPr="00154055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154055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سؤالاً</w:t>
            </w:r>
            <w:r w:rsidRPr="00154055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154055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للمتعثرين</w:t>
            </w:r>
            <w:r w:rsidRPr="00154055">
              <w:rPr>
                <w:rFonts w:ascii="Arabic Typesetting" w:hAnsi="Arabic Typesetting" w:cs="Arabic Typesetting"/>
                <w:sz w:val="36"/>
                <w:szCs w:val="36"/>
                <w:rtl/>
              </w:rPr>
              <w:t>: "</w:t>
            </w:r>
            <w:r w:rsidRPr="00154055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بما</w:t>
            </w:r>
            <w:r w:rsidRPr="00154055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154055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أن</w:t>
            </w:r>
            <w:r w:rsidRPr="00154055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154055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سعر</w:t>
            </w:r>
            <w:r w:rsidRPr="00154055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154055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البطاقة</w:t>
            </w:r>
            <w:r w:rsidRPr="00154055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2 </w:t>
            </w:r>
            <w:r w:rsidRPr="00154055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دينار،</w:t>
            </w:r>
            <w:r w:rsidRPr="00154055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154055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هل</w:t>
            </w:r>
            <w:r w:rsidRPr="00154055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154055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يمكن</w:t>
            </w:r>
            <w:r w:rsidRPr="00154055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154055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أن</w:t>
            </w:r>
            <w:r w:rsidRPr="00154055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154055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يكون</w:t>
            </w:r>
            <w:r w:rsidRPr="00154055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154055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المبلغ</w:t>
            </w:r>
            <w:r w:rsidRPr="00154055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154055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عدداً</w:t>
            </w:r>
            <w:r w:rsidRPr="00154055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154055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فردياً؟</w:t>
            </w:r>
            <w:r w:rsidRPr="00154055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154055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وبما</w:t>
            </w:r>
            <w:r w:rsidRPr="00154055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154055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أنه</w:t>
            </w:r>
            <w:r w:rsidRPr="00154055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5 </w:t>
            </w:r>
            <w:r w:rsidRPr="00154055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دنانير،</w:t>
            </w:r>
            <w:r w:rsidRPr="00154055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154055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بماذا</w:t>
            </w:r>
            <w:r w:rsidRPr="00154055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154055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يجب</w:t>
            </w:r>
            <w:r w:rsidRPr="00154055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154055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أن</w:t>
            </w:r>
            <w:r w:rsidRPr="00154055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154055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ينتهي</w:t>
            </w:r>
            <w:r w:rsidRPr="00154055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154055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المبلغ؟</w:t>
            </w:r>
            <w:r w:rsidRPr="00154055">
              <w:rPr>
                <w:rFonts w:ascii="Arabic Typesetting" w:hAnsi="Arabic Typesetting" w:cs="Arabic Typesetting"/>
                <w:sz w:val="36"/>
                <w:szCs w:val="36"/>
                <w:rtl/>
              </w:rPr>
              <w:t>".</w:t>
            </w:r>
          </w:p>
          <w:p w14:paraId="5274B550" w14:textId="4EFA140F" w:rsidR="00154055" w:rsidRPr="00154055" w:rsidRDefault="00154055" w:rsidP="00154055">
            <w:pPr>
              <w:pStyle w:val="Paragraphedeliste"/>
              <w:numPr>
                <w:ilvl w:val="0"/>
                <w:numId w:val="16"/>
              </w:numPr>
              <w:bidi/>
              <w:spacing w:after="0" w:line="240" w:lineRule="auto"/>
              <w:ind w:left="360"/>
              <w:rPr>
                <w:rFonts w:ascii="Arabic Typesetting" w:hAnsi="Arabic Typesetting" w:cs="Arabic Typesetting"/>
                <w:sz w:val="36"/>
                <w:szCs w:val="36"/>
              </w:rPr>
            </w:pPr>
            <w:r w:rsidRPr="00154055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يدير</w:t>
            </w:r>
            <w:r w:rsidRPr="00154055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154055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الحوار</w:t>
            </w:r>
            <w:r w:rsidRPr="00154055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154055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الجماعي</w:t>
            </w:r>
            <w:r w:rsidRPr="00154055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154055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لاستخلاص</w:t>
            </w:r>
            <w:r w:rsidRPr="00154055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154055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القواعد</w:t>
            </w:r>
            <w:r w:rsidRPr="00154055">
              <w:rPr>
                <w:rFonts w:ascii="Arabic Typesetting" w:hAnsi="Arabic Typesetting" w:cs="Arabic Typesetting"/>
                <w:sz w:val="36"/>
                <w:szCs w:val="36"/>
                <w:rtl/>
              </w:rPr>
              <w:t>: "</w:t>
            </w:r>
            <w:r w:rsidRPr="00154055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انظروا</w:t>
            </w:r>
            <w:r w:rsidRPr="00154055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154055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إلى</w:t>
            </w:r>
            <w:r w:rsidRPr="00154055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154055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آحاد</w:t>
            </w:r>
            <w:r w:rsidRPr="00154055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154055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الأعداد</w:t>
            </w:r>
            <w:r w:rsidRPr="00154055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154055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التي</w:t>
            </w:r>
            <w:r w:rsidRPr="00154055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154055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تقبل</w:t>
            </w:r>
            <w:r w:rsidRPr="00154055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154055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القسمة</w:t>
            </w:r>
            <w:r w:rsidRPr="00154055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154055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على</w:t>
            </w:r>
            <w:r w:rsidRPr="00154055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2</w:t>
            </w:r>
            <w:r w:rsidRPr="00154055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،</w:t>
            </w:r>
            <w:r w:rsidRPr="00154055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154055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ماذا</w:t>
            </w:r>
            <w:r w:rsidRPr="00154055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154055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تلاحظون؟</w:t>
            </w:r>
            <w:r w:rsidRPr="00154055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154055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ونفس</w:t>
            </w:r>
            <w:r w:rsidRPr="00154055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154055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الشيء</w:t>
            </w:r>
            <w:r w:rsidRPr="00154055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154055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بالنسبة</w:t>
            </w:r>
            <w:r w:rsidRPr="00154055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154055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لـ</w:t>
            </w:r>
            <w:r w:rsidRPr="00154055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5".</w:t>
            </w:r>
          </w:p>
          <w:p w14:paraId="153443CC" w14:textId="625C9F18" w:rsidR="00555DDB" w:rsidRPr="00555DDB" w:rsidRDefault="00154055" w:rsidP="00154055">
            <w:pPr>
              <w:pStyle w:val="Paragraphedeliste"/>
              <w:numPr>
                <w:ilvl w:val="0"/>
                <w:numId w:val="16"/>
              </w:numPr>
              <w:bidi/>
              <w:spacing w:after="0" w:line="240" w:lineRule="auto"/>
              <w:ind w:left="360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  <w:r w:rsidRPr="00154055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يؤسس</w:t>
            </w:r>
            <w:r w:rsidRPr="00154055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154055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القاعدة</w:t>
            </w:r>
            <w:r w:rsidRPr="00154055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154055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النهائية</w:t>
            </w:r>
            <w:r w:rsidRPr="00154055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: </w:t>
            </w:r>
            <w:r w:rsidRPr="00154055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يطلب</w:t>
            </w:r>
            <w:r w:rsidRPr="00154055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154055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صياغة</w:t>
            </w:r>
            <w:r w:rsidRPr="00154055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154055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استنتاج</w:t>
            </w:r>
            <w:r w:rsidRPr="00154055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154055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حول</w:t>
            </w:r>
            <w:r w:rsidRPr="00154055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154055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ميزة</w:t>
            </w:r>
            <w:r w:rsidRPr="00154055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154055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الأعداد</w:t>
            </w:r>
            <w:r w:rsidRPr="00154055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154055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التي</w:t>
            </w:r>
            <w:r w:rsidRPr="00154055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154055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تقبل</w:t>
            </w:r>
            <w:r w:rsidRPr="00154055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154055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القسمة</w:t>
            </w:r>
            <w:r w:rsidRPr="00154055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154055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على</w:t>
            </w:r>
            <w:r w:rsidRPr="00154055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2</w:t>
            </w:r>
            <w:r w:rsidRPr="00154055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،</w:t>
            </w:r>
            <w:r w:rsidRPr="00154055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154055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والتي</w:t>
            </w:r>
            <w:r w:rsidRPr="00154055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154055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تقبل</w:t>
            </w:r>
            <w:r w:rsidRPr="00154055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154055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على</w:t>
            </w:r>
            <w:r w:rsidRPr="00154055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5</w:t>
            </w:r>
            <w:r w:rsidRPr="00154055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،</w:t>
            </w:r>
            <w:r w:rsidRPr="00154055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154055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والتي</w:t>
            </w:r>
            <w:r w:rsidRPr="00154055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154055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تقبل</w:t>
            </w:r>
            <w:r w:rsidRPr="00154055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154055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عليهما</w:t>
            </w:r>
            <w:r w:rsidRPr="00154055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154055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معاً</w:t>
            </w:r>
            <w:r w:rsidRPr="00154055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(</w:t>
            </w:r>
            <w:r w:rsidRPr="00154055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المضاعفات</w:t>
            </w:r>
            <w:r w:rsidRPr="00154055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154055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المشتركة</w:t>
            </w:r>
            <w:r w:rsidRPr="00154055">
              <w:rPr>
                <w:rFonts w:ascii="Arabic Typesetting" w:hAnsi="Arabic Typesetting" w:cs="Arabic Typesetting"/>
                <w:sz w:val="36"/>
                <w:szCs w:val="36"/>
                <w:rtl/>
              </w:rPr>
              <w:t>).</w:t>
            </w:r>
          </w:p>
        </w:tc>
        <w:tc>
          <w:tcPr>
            <w:tcW w:w="3816" w:type="dxa"/>
          </w:tcPr>
          <w:p w14:paraId="09D9DCD7" w14:textId="01B34634" w:rsidR="00F92F7A" w:rsidRDefault="00154055" w:rsidP="00154055">
            <w:pPr>
              <w:bidi/>
              <w:spacing w:after="0" w:line="240" w:lineRule="auto"/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</w:pPr>
            <w:r w:rsidRPr="00154055">
              <w:rPr>
                <w:noProof/>
                <w:rtl/>
                <w:lang w:bidi="ar-TN"/>
              </w:rPr>
              <w:lastRenderedPageBreak/>
              <w:drawing>
                <wp:anchor distT="0" distB="0" distL="114300" distR="114300" simplePos="0" relativeHeight="251667456" behindDoc="0" locked="0" layoutInCell="1" allowOverlap="1" wp14:anchorId="6578086C" wp14:editId="75BA772B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1905</wp:posOffset>
                  </wp:positionV>
                  <wp:extent cx="2400300" cy="1352550"/>
                  <wp:effectExtent l="0" t="0" r="0" b="0"/>
                  <wp:wrapSquare wrapText="bothSides"/>
                  <wp:docPr id="1927564629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7564629" name="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0300" cy="1352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154055">
              <w:rPr>
                <w:noProof/>
                <w:rtl/>
                <w:lang w:bidi="ar-TN"/>
              </w:rPr>
              <w:drawing>
                <wp:anchor distT="0" distB="0" distL="114300" distR="114300" simplePos="0" relativeHeight="251668480" behindDoc="0" locked="0" layoutInCell="1" allowOverlap="1" wp14:anchorId="4AE216C6" wp14:editId="630F68FD">
                  <wp:simplePos x="0" y="0"/>
                  <wp:positionH relativeFrom="column">
                    <wp:posOffset>-13970</wp:posOffset>
                  </wp:positionH>
                  <wp:positionV relativeFrom="paragraph">
                    <wp:posOffset>1405255</wp:posOffset>
                  </wp:positionV>
                  <wp:extent cx="2343150" cy="476885"/>
                  <wp:effectExtent l="0" t="0" r="0" b="0"/>
                  <wp:wrapSquare wrapText="bothSides"/>
                  <wp:docPr id="519625008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9625008" name="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3150" cy="476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w:r>
            <w:r w:rsidRPr="00154055">
              <w:rPr>
                <w:rFonts w:ascii="Arabic Typesetting" w:hAnsi="Arabic Typesetting" w:cs="Arabic Typesetting"/>
                <w:noProof/>
                <w:sz w:val="36"/>
                <w:szCs w:val="36"/>
                <w:rtl/>
                <w:lang w:bidi="ar-TN"/>
              </w:rPr>
              <w:drawing>
                <wp:anchor distT="0" distB="0" distL="114300" distR="114300" simplePos="0" relativeHeight="251669504" behindDoc="0" locked="0" layoutInCell="1" allowOverlap="1" wp14:anchorId="55818A47" wp14:editId="0F3E2883">
                  <wp:simplePos x="0" y="0"/>
                  <wp:positionH relativeFrom="column">
                    <wp:posOffset>-13970</wp:posOffset>
                  </wp:positionH>
                  <wp:positionV relativeFrom="paragraph">
                    <wp:posOffset>1925955</wp:posOffset>
                  </wp:positionV>
                  <wp:extent cx="2330450" cy="589280"/>
                  <wp:effectExtent l="0" t="0" r="0" b="1270"/>
                  <wp:wrapSquare wrapText="bothSides"/>
                  <wp:docPr id="1424041711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4041711" name="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0450" cy="589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w:r>
          </w:p>
          <w:p w14:paraId="3B935096" w14:textId="77777777" w:rsidR="00154055" w:rsidRDefault="00154055" w:rsidP="00154055">
            <w:pPr>
              <w:pStyle w:val="Paragraphedeliste"/>
              <w:bidi/>
              <w:spacing w:after="0" w:line="240" w:lineRule="auto"/>
              <w:ind w:left="360"/>
              <w:rPr>
                <w:rFonts w:ascii="Arabic Typesetting" w:hAnsi="Arabic Typesetting" w:cs="Arabic Typesetting"/>
                <w:sz w:val="36"/>
                <w:szCs w:val="36"/>
              </w:rPr>
            </w:pPr>
          </w:p>
          <w:p w14:paraId="32A5F797" w14:textId="4485ADC3" w:rsidR="00154055" w:rsidRPr="00154055" w:rsidRDefault="00154055" w:rsidP="00154055">
            <w:pPr>
              <w:pStyle w:val="Paragraphedeliste"/>
              <w:numPr>
                <w:ilvl w:val="0"/>
                <w:numId w:val="19"/>
              </w:numPr>
              <w:bidi/>
              <w:spacing w:after="0" w:line="240" w:lineRule="auto"/>
              <w:ind w:left="360"/>
              <w:rPr>
                <w:rFonts w:ascii="Arabic Typesetting" w:hAnsi="Arabic Typesetting" w:cs="Arabic Typesetting"/>
                <w:sz w:val="36"/>
                <w:szCs w:val="36"/>
              </w:rPr>
            </w:pPr>
            <w:r w:rsidRPr="00154055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يحلل</w:t>
            </w:r>
            <w:r w:rsidRPr="00154055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154055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الوضعية</w:t>
            </w:r>
            <w:r w:rsidRPr="00154055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154055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ويفهم</w:t>
            </w:r>
            <w:r w:rsidRPr="00154055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154055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أن</w:t>
            </w:r>
            <w:r w:rsidRPr="00154055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154055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المبلغ</w:t>
            </w:r>
            <w:r w:rsidRPr="00154055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154055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المطلوب</w:t>
            </w:r>
            <w:r w:rsidRPr="00154055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154055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هو</w:t>
            </w:r>
            <w:r w:rsidRPr="00154055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"</w:t>
            </w:r>
            <w:r w:rsidRPr="00154055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مضاعف</w:t>
            </w:r>
            <w:r w:rsidRPr="00154055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154055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مشترك</w:t>
            </w:r>
            <w:r w:rsidRPr="00154055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" </w:t>
            </w:r>
            <w:r w:rsidRPr="00154055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للعددين</w:t>
            </w:r>
            <w:r w:rsidRPr="00154055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154055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المذكورين</w:t>
            </w:r>
            <w:r w:rsidRPr="00154055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(</w:t>
            </w:r>
            <w:r w:rsidRPr="00154055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سعر</w:t>
            </w:r>
            <w:r w:rsidRPr="00154055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154055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البطاقتين</w:t>
            </w:r>
            <w:r w:rsidRPr="00154055">
              <w:rPr>
                <w:rFonts w:ascii="Arabic Typesetting" w:hAnsi="Arabic Typesetting" w:cs="Arabic Typesetting"/>
                <w:sz w:val="36"/>
                <w:szCs w:val="36"/>
                <w:rtl/>
              </w:rPr>
              <w:t>).</w:t>
            </w:r>
          </w:p>
          <w:p w14:paraId="4C3608D9" w14:textId="4B6A22B2" w:rsidR="00154055" w:rsidRPr="00154055" w:rsidRDefault="00154055" w:rsidP="00154055">
            <w:pPr>
              <w:pStyle w:val="Paragraphedeliste"/>
              <w:numPr>
                <w:ilvl w:val="0"/>
                <w:numId w:val="19"/>
              </w:numPr>
              <w:bidi/>
              <w:spacing w:after="0" w:line="240" w:lineRule="auto"/>
              <w:ind w:left="360"/>
              <w:rPr>
                <w:rFonts w:ascii="Arabic Typesetting" w:hAnsi="Arabic Typesetting" w:cs="Arabic Typesetting"/>
                <w:sz w:val="36"/>
                <w:szCs w:val="36"/>
              </w:rPr>
            </w:pPr>
            <w:r w:rsidRPr="00154055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يخطط</w:t>
            </w:r>
            <w:r w:rsidRPr="00154055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154055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للبحث</w:t>
            </w:r>
            <w:r w:rsidRPr="00154055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154055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عن</w:t>
            </w:r>
            <w:r w:rsidRPr="00154055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154055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الحل</w:t>
            </w:r>
            <w:r w:rsidRPr="00154055">
              <w:rPr>
                <w:rFonts w:ascii="Arabic Typesetting" w:hAnsi="Arabic Typesetting" w:cs="Arabic Typesetting"/>
                <w:sz w:val="36"/>
                <w:szCs w:val="36"/>
                <w:rtl/>
              </w:rPr>
              <w:t>:</w:t>
            </w:r>
          </w:p>
          <w:p w14:paraId="6B9EC6FD" w14:textId="6C15F7D0" w:rsidR="00154055" w:rsidRPr="00154055" w:rsidRDefault="00154055" w:rsidP="00154055">
            <w:pPr>
              <w:pStyle w:val="Paragraphedeliste"/>
              <w:numPr>
                <w:ilvl w:val="0"/>
                <w:numId w:val="19"/>
              </w:numPr>
              <w:bidi/>
              <w:spacing w:after="0" w:line="240" w:lineRule="auto"/>
              <w:ind w:left="360"/>
              <w:rPr>
                <w:rFonts w:ascii="Arabic Typesetting" w:hAnsi="Arabic Typesetting" w:cs="Arabic Typesetting"/>
                <w:sz w:val="36"/>
                <w:szCs w:val="36"/>
              </w:rPr>
            </w:pPr>
            <w:r w:rsidRPr="00154055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إما</w:t>
            </w:r>
            <w:r w:rsidRPr="00154055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154055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بسرد</w:t>
            </w:r>
            <w:r w:rsidRPr="00154055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154055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قائمة</w:t>
            </w:r>
            <w:r w:rsidRPr="00154055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154055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مضاعفات</w:t>
            </w:r>
            <w:r w:rsidRPr="00154055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154055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العدد</w:t>
            </w:r>
            <w:r w:rsidRPr="00154055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154055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الأول</w:t>
            </w:r>
            <w:r w:rsidRPr="00154055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154055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المحصورة</w:t>
            </w:r>
            <w:r w:rsidRPr="00154055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154055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في</w:t>
            </w:r>
            <w:r w:rsidRPr="00154055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154055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المجال</w:t>
            </w:r>
            <w:r w:rsidRPr="00154055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154055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المحدد،</w:t>
            </w:r>
            <w:r w:rsidRPr="00154055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154055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ثم</w:t>
            </w:r>
            <w:r w:rsidRPr="00154055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154055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قائمة</w:t>
            </w:r>
            <w:r w:rsidRPr="00154055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154055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مضاعفات</w:t>
            </w:r>
            <w:r w:rsidRPr="00154055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154055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العدد</w:t>
            </w:r>
            <w:r w:rsidRPr="00154055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154055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الثاني،</w:t>
            </w:r>
            <w:r w:rsidRPr="00154055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154055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والمقارنة</w:t>
            </w:r>
            <w:r w:rsidRPr="00154055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154055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لإيجاد</w:t>
            </w:r>
            <w:r w:rsidRPr="00154055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154055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العدد</w:t>
            </w:r>
            <w:r w:rsidRPr="00154055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154055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المشترك</w:t>
            </w:r>
            <w:r w:rsidRPr="00154055">
              <w:rPr>
                <w:rFonts w:ascii="Arabic Typesetting" w:hAnsi="Arabic Typesetting" w:cs="Arabic Typesetting"/>
                <w:sz w:val="36"/>
                <w:szCs w:val="36"/>
                <w:rtl/>
              </w:rPr>
              <w:t>.</w:t>
            </w:r>
          </w:p>
          <w:p w14:paraId="77F67DF9" w14:textId="50F98813" w:rsidR="00154055" w:rsidRPr="00154055" w:rsidRDefault="00154055" w:rsidP="00154055">
            <w:pPr>
              <w:pStyle w:val="Paragraphedeliste"/>
              <w:numPr>
                <w:ilvl w:val="0"/>
                <w:numId w:val="19"/>
              </w:numPr>
              <w:bidi/>
              <w:spacing w:after="0" w:line="240" w:lineRule="auto"/>
              <w:ind w:left="360"/>
              <w:rPr>
                <w:rFonts w:ascii="Arabic Typesetting" w:hAnsi="Arabic Typesetting" w:cs="Arabic Typesetting"/>
                <w:sz w:val="36"/>
                <w:szCs w:val="36"/>
              </w:rPr>
            </w:pPr>
            <w:r w:rsidRPr="00154055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أو</w:t>
            </w:r>
            <w:r w:rsidRPr="00154055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154055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بالتركيز</w:t>
            </w:r>
            <w:r w:rsidRPr="00154055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154055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على</w:t>
            </w:r>
            <w:r w:rsidRPr="00154055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154055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مضاعفات</w:t>
            </w:r>
            <w:r w:rsidRPr="00154055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154055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العدد</w:t>
            </w:r>
            <w:r w:rsidRPr="00154055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154055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الأكبر</w:t>
            </w:r>
            <w:r w:rsidRPr="00154055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(5) </w:t>
            </w:r>
            <w:r w:rsidRPr="00154055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داخل</w:t>
            </w:r>
            <w:r w:rsidRPr="00154055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154055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المجال،</w:t>
            </w:r>
            <w:r w:rsidRPr="00154055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154055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والتحقق</w:t>
            </w:r>
            <w:r w:rsidRPr="00154055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154055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مما</w:t>
            </w:r>
            <w:r w:rsidRPr="00154055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154055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إذا</w:t>
            </w:r>
            <w:r w:rsidRPr="00154055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154055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كانت</w:t>
            </w:r>
            <w:r w:rsidRPr="00154055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154055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تقبل</w:t>
            </w:r>
            <w:r w:rsidRPr="00154055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154055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القسمة</w:t>
            </w:r>
            <w:r w:rsidRPr="00154055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154055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على</w:t>
            </w:r>
            <w:r w:rsidRPr="00154055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154055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العدد</w:t>
            </w:r>
            <w:r w:rsidRPr="00154055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154055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الأصغر</w:t>
            </w:r>
            <w:r w:rsidRPr="00154055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(2).</w:t>
            </w:r>
          </w:p>
          <w:p w14:paraId="6163829F" w14:textId="536C4A69" w:rsidR="00154055" w:rsidRPr="00154055" w:rsidRDefault="00154055" w:rsidP="00154055">
            <w:pPr>
              <w:pStyle w:val="Paragraphedeliste"/>
              <w:numPr>
                <w:ilvl w:val="0"/>
                <w:numId w:val="19"/>
              </w:numPr>
              <w:bidi/>
              <w:spacing w:after="0" w:line="240" w:lineRule="auto"/>
              <w:ind w:left="360"/>
              <w:rPr>
                <w:rFonts w:ascii="Arabic Typesetting" w:hAnsi="Arabic Typesetting" w:cs="Arabic Typesetting"/>
                <w:sz w:val="36"/>
                <w:szCs w:val="36"/>
              </w:rPr>
            </w:pPr>
            <w:r w:rsidRPr="00154055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يتحقق</w:t>
            </w:r>
            <w:r w:rsidRPr="00154055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154055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من</w:t>
            </w:r>
            <w:r w:rsidRPr="00154055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154055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صحة</w:t>
            </w:r>
            <w:r w:rsidRPr="00154055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154055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المبلغ</w:t>
            </w:r>
            <w:r w:rsidRPr="00154055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154055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الذي</w:t>
            </w:r>
            <w:r w:rsidRPr="00154055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154055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وجده</w:t>
            </w:r>
            <w:r w:rsidRPr="00154055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154055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حسابياً</w:t>
            </w:r>
            <w:r w:rsidRPr="00154055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(</w:t>
            </w:r>
            <w:r w:rsidRPr="00154055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إجراء</w:t>
            </w:r>
            <w:r w:rsidRPr="00154055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154055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عملية</w:t>
            </w:r>
            <w:r w:rsidRPr="00154055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154055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القسمة</w:t>
            </w:r>
            <w:r w:rsidRPr="00154055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154055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للتأكد</w:t>
            </w:r>
            <w:r w:rsidRPr="00154055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154055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من</w:t>
            </w:r>
            <w:r w:rsidRPr="00154055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154055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أن</w:t>
            </w:r>
            <w:r w:rsidRPr="00154055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154055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الباقي</w:t>
            </w:r>
            <w:r w:rsidRPr="00154055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0 </w:t>
            </w:r>
            <w:r w:rsidRPr="00154055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في</w:t>
            </w:r>
            <w:r w:rsidRPr="00154055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154055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الحالتين</w:t>
            </w:r>
            <w:r w:rsidRPr="00154055">
              <w:rPr>
                <w:rFonts w:ascii="Arabic Typesetting" w:hAnsi="Arabic Typesetting" w:cs="Arabic Typesetting"/>
                <w:sz w:val="36"/>
                <w:szCs w:val="36"/>
                <w:rtl/>
              </w:rPr>
              <w:t>).</w:t>
            </w:r>
          </w:p>
          <w:p w14:paraId="572B5A80" w14:textId="6E920C1E" w:rsidR="00154055" w:rsidRPr="00154055" w:rsidRDefault="00154055" w:rsidP="00154055">
            <w:pPr>
              <w:pStyle w:val="Paragraphedeliste"/>
              <w:numPr>
                <w:ilvl w:val="0"/>
                <w:numId w:val="19"/>
              </w:numPr>
              <w:bidi/>
              <w:spacing w:after="0" w:line="240" w:lineRule="auto"/>
              <w:ind w:left="360"/>
              <w:rPr>
                <w:rFonts w:ascii="Arabic Typesetting" w:hAnsi="Arabic Typesetting" w:cs="Arabic Typesetting"/>
                <w:sz w:val="36"/>
                <w:szCs w:val="36"/>
              </w:rPr>
            </w:pPr>
            <w:r w:rsidRPr="00154055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يلاحظ</w:t>
            </w:r>
            <w:r w:rsidRPr="00154055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154055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رقم</w:t>
            </w:r>
            <w:r w:rsidRPr="00154055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154055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آحاد</w:t>
            </w:r>
            <w:r w:rsidRPr="00154055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154055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المبلغ</w:t>
            </w:r>
            <w:r w:rsidRPr="00154055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154055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الذي</w:t>
            </w:r>
            <w:r w:rsidRPr="00154055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154055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وجده</w:t>
            </w:r>
            <w:r w:rsidRPr="00154055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(</w:t>
            </w:r>
            <w:r w:rsidRPr="00154055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والأعداد</w:t>
            </w:r>
            <w:r w:rsidRPr="00154055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154055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الأخرى</w:t>
            </w:r>
            <w:r w:rsidRPr="00154055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154055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التي</w:t>
            </w:r>
            <w:r w:rsidRPr="00154055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154055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تقبل</w:t>
            </w:r>
            <w:r w:rsidRPr="00154055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154055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القسمة</w:t>
            </w:r>
            <w:r w:rsidRPr="00154055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154055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على</w:t>
            </w:r>
            <w:r w:rsidRPr="00154055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2 </w:t>
            </w:r>
            <w:r w:rsidRPr="00154055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أو</w:t>
            </w:r>
            <w:r w:rsidRPr="00154055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5).</w:t>
            </w:r>
          </w:p>
          <w:p w14:paraId="52F7A448" w14:textId="50D5DF7D" w:rsidR="00154055" w:rsidRPr="00154055" w:rsidRDefault="00154055" w:rsidP="00154055">
            <w:pPr>
              <w:pStyle w:val="Paragraphedeliste"/>
              <w:numPr>
                <w:ilvl w:val="0"/>
                <w:numId w:val="19"/>
              </w:numPr>
              <w:bidi/>
              <w:spacing w:after="0" w:line="240" w:lineRule="auto"/>
              <w:ind w:left="360"/>
              <w:rPr>
                <w:rFonts w:ascii="Arabic Typesetting" w:hAnsi="Arabic Typesetting" w:cs="Arabic Typesetting"/>
                <w:sz w:val="36"/>
                <w:szCs w:val="36"/>
              </w:rPr>
            </w:pPr>
            <w:r w:rsidRPr="00154055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يستنتج</w:t>
            </w:r>
            <w:r w:rsidRPr="00154055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154055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القاعدة</w:t>
            </w:r>
            <w:r w:rsidRPr="00154055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154055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العامة</w:t>
            </w:r>
            <w:r w:rsidRPr="00154055">
              <w:rPr>
                <w:rFonts w:ascii="Arabic Typesetting" w:hAnsi="Arabic Typesetting" w:cs="Arabic Typesetting"/>
                <w:sz w:val="36"/>
                <w:szCs w:val="36"/>
                <w:rtl/>
              </w:rPr>
              <w:t>:</w:t>
            </w:r>
          </w:p>
          <w:p w14:paraId="49202793" w14:textId="0A79CA9A" w:rsidR="00154055" w:rsidRPr="00154055" w:rsidRDefault="00154055" w:rsidP="00154055">
            <w:pPr>
              <w:pStyle w:val="Paragraphedeliste"/>
              <w:numPr>
                <w:ilvl w:val="0"/>
                <w:numId w:val="19"/>
              </w:numPr>
              <w:bidi/>
              <w:spacing w:after="0" w:line="240" w:lineRule="auto"/>
              <w:ind w:left="360"/>
              <w:rPr>
                <w:rFonts w:ascii="Arabic Typesetting" w:hAnsi="Arabic Typesetting" w:cs="Arabic Typesetting"/>
                <w:sz w:val="36"/>
                <w:szCs w:val="36"/>
              </w:rPr>
            </w:pPr>
            <w:r w:rsidRPr="00154055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يربط</w:t>
            </w:r>
            <w:r w:rsidRPr="00154055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154055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بين</w:t>
            </w:r>
            <w:r w:rsidRPr="00154055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154055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قابلية</w:t>
            </w:r>
            <w:r w:rsidRPr="00154055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154055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القسمة</w:t>
            </w:r>
            <w:r w:rsidRPr="00154055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154055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على</w:t>
            </w:r>
            <w:r w:rsidRPr="00154055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2 </w:t>
            </w:r>
            <w:r w:rsidRPr="00154055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وكون</w:t>
            </w:r>
            <w:r w:rsidRPr="00154055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154055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رقم</w:t>
            </w:r>
            <w:r w:rsidRPr="00154055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154055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الآحاد</w:t>
            </w:r>
            <w:r w:rsidRPr="00154055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154055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زوجياً</w:t>
            </w:r>
            <w:r w:rsidRPr="00154055">
              <w:rPr>
                <w:rFonts w:ascii="Arabic Typesetting" w:hAnsi="Arabic Typesetting" w:cs="Arabic Typesetting"/>
                <w:sz w:val="36"/>
                <w:szCs w:val="36"/>
                <w:rtl/>
              </w:rPr>
              <w:t>.</w:t>
            </w:r>
          </w:p>
          <w:p w14:paraId="6742405A" w14:textId="2E49962B" w:rsidR="00154055" w:rsidRPr="00154055" w:rsidRDefault="00154055" w:rsidP="00154055">
            <w:pPr>
              <w:pStyle w:val="Paragraphedeliste"/>
              <w:numPr>
                <w:ilvl w:val="0"/>
                <w:numId w:val="19"/>
              </w:numPr>
              <w:bidi/>
              <w:spacing w:after="0" w:line="240" w:lineRule="auto"/>
              <w:ind w:left="360"/>
              <w:rPr>
                <w:rFonts w:ascii="Arabic Typesetting" w:hAnsi="Arabic Typesetting" w:cs="Arabic Typesetting"/>
                <w:sz w:val="36"/>
                <w:szCs w:val="36"/>
              </w:rPr>
            </w:pPr>
            <w:r w:rsidRPr="00154055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يربط</w:t>
            </w:r>
            <w:r w:rsidRPr="00154055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154055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بين</w:t>
            </w:r>
            <w:r w:rsidRPr="00154055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154055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قابلية</w:t>
            </w:r>
            <w:r w:rsidRPr="00154055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154055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القسمة</w:t>
            </w:r>
            <w:r w:rsidRPr="00154055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154055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على</w:t>
            </w:r>
            <w:r w:rsidRPr="00154055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5 </w:t>
            </w:r>
            <w:r w:rsidRPr="00154055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وكون</w:t>
            </w:r>
            <w:r w:rsidRPr="00154055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154055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رقم</w:t>
            </w:r>
            <w:r w:rsidRPr="00154055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154055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الآحاد</w:t>
            </w:r>
            <w:r w:rsidRPr="00154055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154055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رقماً</w:t>
            </w:r>
            <w:r w:rsidRPr="00154055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154055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محدداً</w:t>
            </w:r>
            <w:r w:rsidRPr="00154055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(0 </w:t>
            </w:r>
            <w:r w:rsidRPr="00154055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أو</w:t>
            </w:r>
            <w:r w:rsidRPr="00154055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5).</w:t>
            </w:r>
          </w:p>
          <w:p w14:paraId="1119A32F" w14:textId="73ABA7EA" w:rsidR="00555DDB" w:rsidRPr="00435882" w:rsidRDefault="00154055" w:rsidP="00154055">
            <w:pPr>
              <w:pStyle w:val="Paragraphedeliste"/>
              <w:numPr>
                <w:ilvl w:val="0"/>
                <w:numId w:val="19"/>
              </w:numPr>
              <w:bidi/>
              <w:spacing w:after="0" w:line="240" w:lineRule="auto"/>
              <w:ind w:left="360"/>
              <w:rPr>
                <w:rFonts w:ascii="Arabic Typesetting" w:hAnsi="Arabic Typesetting" w:cs="Arabic Typesetting"/>
                <w:sz w:val="36"/>
                <w:szCs w:val="36"/>
              </w:rPr>
            </w:pPr>
            <w:r w:rsidRPr="00154055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يستنبط</w:t>
            </w:r>
            <w:r w:rsidRPr="00154055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154055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الصفة</w:t>
            </w:r>
            <w:r w:rsidRPr="00154055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154055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المشتركة</w:t>
            </w:r>
            <w:r w:rsidRPr="00154055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154055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للأعداد</w:t>
            </w:r>
            <w:r w:rsidRPr="00154055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154055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التي</w:t>
            </w:r>
            <w:r w:rsidRPr="00154055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154055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تقبل</w:t>
            </w:r>
            <w:r w:rsidRPr="00154055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154055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القسمة</w:t>
            </w:r>
            <w:r w:rsidRPr="00154055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154055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على</w:t>
            </w:r>
            <w:r w:rsidRPr="00154055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154055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العددين</w:t>
            </w:r>
            <w:r w:rsidRPr="00154055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154055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في</w:t>
            </w:r>
            <w:r w:rsidRPr="00154055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154055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آن</w:t>
            </w:r>
            <w:r w:rsidRPr="00154055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154055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واحد</w:t>
            </w:r>
            <w:r w:rsidRPr="00154055">
              <w:rPr>
                <w:rFonts w:ascii="Arabic Typesetting" w:hAnsi="Arabic Typesetting" w:cs="Arabic Typesetting"/>
                <w:sz w:val="36"/>
                <w:szCs w:val="36"/>
                <w:rtl/>
              </w:rPr>
              <w:t>.</w:t>
            </w:r>
          </w:p>
        </w:tc>
      </w:tr>
      <w:tr w:rsidR="00F76C90" w14:paraId="46E59F97" w14:textId="77777777" w:rsidTr="00E844A1">
        <w:trPr>
          <w:trHeight w:val="757"/>
        </w:trPr>
        <w:tc>
          <w:tcPr>
            <w:tcW w:w="2257" w:type="dxa"/>
            <w:gridSpan w:val="2"/>
            <w:vAlign w:val="center"/>
          </w:tcPr>
          <w:p w14:paraId="2E3BBA56" w14:textId="3F97DB5C" w:rsidR="00F76C90" w:rsidRPr="00C06881" w:rsidRDefault="00F76C90" w:rsidP="00E04167">
            <w:pPr>
              <w:tabs>
                <w:tab w:val="left" w:pos="1356"/>
              </w:tabs>
              <w:bidi/>
              <w:spacing w:after="0" w:line="240" w:lineRule="auto"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</w:pPr>
            <w:r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lastRenderedPageBreak/>
              <w:t>الاستنتاج</w:t>
            </w:r>
          </w:p>
        </w:tc>
        <w:tc>
          <w:tcPr>
            <w:tcW w:w="8789" w:type="dxa"/>
            <w:gridSpan w:val="3"/>
          </w:tcPr>
          <w:p w14:paraId="5753CF1C" w14:textId="77777777" w:rsidR="00154055" w:rsidRPr="00154055" w:rsidRDefault="00154055" w:rsidP="00154055">
            <w:pPr>
              <w:numPr>
                <w:ilvl w:val="0"/>
                <w:numId w:val="29"/>
              </w:numPr>
              <w:tabs>
                <w:tab w:val="left" w:pos="1356"/>
              </w:tabs>
              <w:bidi/>
              <w:spacing w:after="0" w:line="240" w:lineRule="auto"/>
              <w:rPr>
                <w:rFonts w:ascii="Arabic Typesetting" w:hAnsi="Arabic Typesetting" w:cs="Arabic Typesetting"/>
                <w:sz w:val="36"/>
                <w:szCs w:val="36"/>
              </w:rPr>
            </w:pPr>
            <w:r w:rsidRPr="00154055">
              <w:rPr>
                <w:rFonts w:ascii="Segoe UI Emoji" w:hAnsi="Segoe UI Emoji" w:cs="Segoe UI Emoji" w:hint="cs"/>
                <w:b/>
                <w:bCs/>
                <w:sz w:val="36"/>
                <w:szCs w:val="36"/>
                <w:rtl/>
                <w:lang w:bidi="ar-TN"/>
              </w:rPr>
              <w:t>✔️</w:t>
            </w:r>
            <w:r w:rsidRPr="00154055">
              <w:rPr>
                <w:rFonts w:ascii="Arabic Typesetting" w:hAnsi="Arabic Typesetting" w:cs="Arabic Typesetting"/>
                <w:b/>
                <w:bCs/>
                <w:sz w:val="36"/>
                <w:szCs w:val="36"/>
                <w:rtl/>
                <w:lang w:bidi="ar-TN"/>
              </w:rPr>
              <w:t xml:space="preserve"> </w:t>
            </w:r>
            <w:r w:rsidRPr="00154055">
              <w:rPr>
                <w:rFonts w:ascii="Arabic Typesetting" w:hAnsi="Arabic Typesetting" w:cs="Arabic Typesetting" w:hint="cs"/>
                <w:b/>
                <w:bCs/>
                <w:sz w:val="36"/>
                <w:szCs w:val="36"/>
                <w:rtl/>
                <w:lang w:bidi="ar-TN"/>
              </w:rPr>
              <w:t>الأعداد</w:t>
            </w:r>
            <w:r w:rsidRPr="00154055">
              <w:rPr>
                <w:rFonts w:ascii="Arabic Typesetting" w:hAnsi="Arabic Typesetting" w:cs="Arabic Typesetting"/>
                <w:b/>
                <w:bCs/>
                <w:sz w:val="36"/>
                <w:szCs w:val="36"/>
                <w:rtl/>
                <w:lang w:bidi="ar-TN"/>
              </w:rPr>
              <w:t xml:space="preserve"> </w:t>
            </w:r>
            <w:r w:rsidRPr="00154055">
              <w:rPr>
                <w:rFonts w:ascii="Arabic Typesetting" w:hAnsi="Arabic Typesetting" w:cs="Arabic Typesetting" w:hint="cs"/>
                <w:b/>
                <w:bCs/>
                <w:sz w:val="36"/>
                <w:szCs w:val="36"/>
                <w:rtl/>
                <w:lang w:bidi="ar-TN"/>
              </w:rPr>
              <w:t>التي</w:t>
            </w:r>
            <w:r w:rsidRPr="00154055">
              <w:rPr>
                <w:rFonts w:ascii="Arabic Typesetting" w:hAnsi="Arabic Typesetting" w:cs="Arabic Typesetting"/>
                <w:b/>
                <w:bCs/>
                <w:sz w:val="36"/>
                <w:szCs w:val="36"/>
                <w:rtl/>
                <w:lang w:bidi="ar-TN"/>
              </w:rPr>
              <w:t xml:space="preserve"> </w:t>
            </w:r>
            <w:r w:rsidRPr="00154055">
              <w:rPr>
                <w:rFonts w:ascii="Arabic Typesetting" w:hAnsi="Arabic Typesetting" w:cs="Arabic Typesetting" w:hint="cs"/>
                <w:b/>
                <w:bCs/>
                <w:sz w:val="36"/>
                <w:szCs w:val="36"/>
                <w:rtl/>
                <w:lang w:bidi="ar-TN"/>
              </w:rPr>
              <w:t>تقبل</w:t>
            </w:r>
            <w:r w:rsidRPr="00154055">
              <w:rPr>
                <w:rFonts w:ascii="Arabic Typesetting" w:hAnsi="Arabic Typesetting" w:cs="Arabic Typesetting"/>
                <w:b/>
                <w:bCs/>
                <w:sz w:val="36"/>
                <w:szCs w:val="36"/>
                <w:rtl/>
                <w:lang w:bidi="ar-TN"/>
              </w:rPr>
              <w:t xml:space="preserve"> </w:t>
            </w:r>
            <w:r w:rsidRPr="00154055">
              <w:rPr>
                <w:rFonts w:ascii="Arabic Typesetting" w:hAnsi="Arabic Typesetting" w:cs="Arabic Typesetting" w:hint="cs"/>
                <w:b/>
                <w:bCs/>
                <w:sz w:val="36"/>
                <w:szCs w:val="36"/>
                <w:rtl/>
                <w:lang w:bidi="ar-TN"/>
              </w:rPr>
              <w:t>القسمة</w:t>
            </w:r>
            <w:r w:rsidRPr="00154055">
              <w:rPr>
                <w:rFonts w:ascii="Arabic Typesetting" w:hAnsi="Arabic Typesetting" w:cs="Arabic Typesetting"/>
                <w:b/>
                <w:bCs/>
                <w:sz w:val="36"/>
                <w:szCs w:val="36"/>
                <w:rtl/>
                <w:lang w:bidi="ar-TN"/>
              </w:rPr>
              <w:t xml:space="preserve"> </w:t>
            </w:r>
            <w:r w:rsidRPr="00154055">
              <w:rPr>
                <w:rFonts w:ascii="Arabic Typesetting" w:hAnsi="Arabic Typesetting" w:cs="Arabic Typesetting" w:hint="cs"/>
                <w:b/>
                <w:bCs/>
                <w:sz w:val="36"/>
                <w:szCs w:val="36"/>
                <w:rtl/>
                <w:lang w:bidi="ar-TN"/>
              </w:rPr>
              <w:t>على</w:t>
            </w:r>
            <w:r w:rsidRPr="00154055">
              <w:rPr>
                <w:rFonts w:ascii="Arabic Typesetting" w:hAnsi="Arabic Typesetting" w:cs="Arabic Typesetting"/>
                <w:b/>
                <w:bCs/>
                <w:sz w:val="36"/>
                <w:szCs w:val="36"/>
                <w:rtl/>
                <w:lang w:bidi="ar-TN"/>
              </w:rPr>
              <w:t xml:space="preserve"> 2: هي الأعداد التي يكون رقم آحادها زوجيًا</w:t>
            </w:r>
          </w:p>
          <w:p w14:paraId="453D4FDF" w14:textId="77777777" w:rsidR="00154055" w:rsidRPr="00154055" w:rsidRDefault="00154055" w:rsidP="00154055">
            <w:pPr>
              <w:numPr>
                <w:ilvl w:val="0"/>
                <w:numId w:val="29"/>
              </w:numPr>
              <w:tabs>
                <w:tab w:val="left" w:pos="1356"/>
              </w:tabs>
              <w:bidi/>
              <w:spacing w:after="0" w:line="240" w:lineRule="auto"/>
              <w:rPr>
                <w:rFonts w:ascii="Arabic Typesetting" w:hAnsi="Arabic Typesetting" w:cs="Arabic Typesetting"/>
                <w:sz w:val="36"/>
                <w:szCs w:val="36"/>
              </w:rPr>
            </w:pPr>
            <w:r w:rsidRPr="00154055">
              <w:rPr>
                <w:rFonts w:ascii="Arabic Typesetting" w:hAnsi="Arabic Typesetting" w:cs="Arabic Typesetting"/>
                <w:b/>
                <w:bCs/>
                <w:sz w:val="36"/>
                <w:szCs w:val="36"/>
                <w:rtl/>
                <w:lang w:bidi="ar-TN"/>
              </w:rPr>
              <w:t>أي: 0 – 2 – 4 – 6 – 8</w:t>
            </w:r>
          </w:p>
          <w:p w14:paraId="5C2DEAA9" w14:textId="77777777" w:rsidR="00154055" w:rsidRPr="00154055" w:rsidRDefault="00154055" w:rsidP="00154055">
            <w:pPr>
              <w:numPr>
                <w:ilvl w:val="0"/>
                <w:numId w:val="29"/>
              </w:numPr>
              <w:tabs>
                <w:tab w:val="left" w:pos="1356"/>
              </w:tabs>
              <w:bidi/>
              <w:spacing w:after="0" w:line="240" w:lineRule="auto"/>
              <w:rPr>
                <w:rFonts w:ascii="Arabic Typesetting" w:hAnsi="Arabic Typesetting" w:cs="Arabic Typesetting"/>
                <w:sz w:val="36"/>
                <w:szCs w:val="36"/>
              </w:rPr>
            </w:pPr>
            <w:r w:rsidRPr="00154055">
              <w:rPr>
                <w:rFonts w:ascii="Segoe UI Emoji" w:hAnsi="Segoe UI Emoji" w:cs="Segoe UI Emoji" w:hint="cs"/>
                <w:b/>
                <w:bCs/>
                <w:sz w:val="36"/>
                <w:szCs w:val="36"/>
                <w:rtl/>
                <w:lang w:bidi="ar-TN"/>
              </w:rPr>
              <w:t>✔️</w:t>
            </w:r>
            <w:r w:rsidRPr="00154055">
              <w:rPr>
                <w:rFonts w:ascii="Arabic Typesetting" w:hAnsi="Arabic Typesetting" w:cs="Arabic Typesetting"/>
                <w:b/>
                <w:bCs/>
                <w:sz w:val="36"/>
                <w:szCs w:val="36"/>
                <w:rtl/>
                <w:lang w:bidi="ar-TN"/>
              </w:rPr>
              <w:t xml:space="preserve"> </w:t>
            </w:r>
            <w:r w:rsidRPr="00154055">
              <w:rPr>
                <w:rFonts w:ascii="Arabic Typesetting" w:hAnsi="Arabic Typesetting" w:cs="Arabic Typesetting" w:hint="cs"/>
                <w:b/>
                <w:bCs/>
                <w:sz w:val="36"/>
                <w:szCs w:val="36"/>
                <w:rtl/>
                <w:lang w:bidi="ar-TN"/>
              </w:rPr>
              <w:t>الأعداد</w:t>
            </w:r>
            <w:r w:rsidRPr="00154055">
              <w:rPr>
                <w:rFonts w:ascii="Arabic Typesetting" w:hAnsi="Arabic Typesetting" w:cs="Arabic Typesetting"/>
                <w:b/>
                <w:bCs/>
                <w:sz w:val="36"/>
                <w:szCs w:val="36"/>
                <w:rtl/>
                <w:lang w:bidi="ar-TN"/>
              </w:rPr>
              <w:t xml:space="preserve"> </w:t>
            </w:r>
            <w:r w:rsidRPr="00154055">
              <w:rPr>
                <w:rFonts w:ascii="Arabic Typesetting" w:hAnsi="Arabic Typesetting" w:cs="Arabic Typesetting" w:hint="cs"/>
                <w:b/>
                <w:bCs/>
                <w:sz w:val="36"/>
                <w:szCs w:val="36"/>
                <w:rtl/>
                <w:lang w:bidi="ar-TN"/>
              </w:rPr>
              <w:t>التي</w:t>
            </w:r>
            <w:r w:rsidRPr="00154055">
              <w:rPr>
                <w:rFonts w:ascii="Arabic Typesetting" w:hAnsi="Arabic Typesetting" w:cs="Arabic Typesetting"/>
                <w:b/>
                <w:bCs/>
                <w:sz w:val="36"/>
                <w:szCs w:val="36"/>
                <w:rtl/>
                <w:lang w:bidi="ar-TN"/>
              </w:rPr>
              <w:t xml:space="preserve"> </w:t>
            </w:r>
            <w:r w:rsidRPr="00154055">
              <w:rPr>
                <w:rFonts w:ascii="Arabic Typesetting" w:hAnsi="Arabic Typesetting" w:cs="Arabic Typesetting" w:hint="cs"/>
                <w:b/>
                <w:bCs/>
                <w:sz w:val="36"/>
                <w:szCs w:val="36"/>
                <w:rtl/>
                <w:lang w:bidi="ar-TN"/>
              </w:rPr>
              <w:t>تقبل</w:t>
            </w:r>
            <w:r w:rsidRPr="00154055">
              <w:rPr>
                <w:rFonts w:ascii="Arabic Typesetting" w:hAnsi="Arabic Typesetting" w:cs="Arabic Typesetting"/>
                <w:b/>
                <w:bCs/>
                <w:sz w:val="36"/>
                <w:szCs w:val="36"/>
                <w:rtl/>
                <w:lang w:bidi="ar-TN"/>
              </w:rPr>
              <w:t xml:space="preserve"> </w:t>
            </w:r>
            <w:r w:rsidRPr="00154055">
              <w:rPr>
                <w:rFonts w:ascii="Arabic Typesetting" w:hAnsi="Arabic Typesetting" w:cs="Arabic Typesetting" w:hint="cs"/>
                <w:b/>
                <w:bCs/>
                <w:sz w:val="36"/>
                <w:szCs w:val="36"/>
                <w:rtl/>
                <w:lang w:bidi="ar-TN"/>
              </w:rPr>
              <w:t>القسمة</w:t>
            </w:r>
            <w:r w:rsidRPr="00154055">
              <w:rPr>
                <w:rFonts w:ascii="Arabic Typesetting" w:hAnsi="Arabic Typesetting" w:cs="Arabic Typesetting"/>
                <w:b/>
                <w:bCs/>
                <w:sz w:val="36"/>
                <w:szCs w:val="36"/>
                <w:rtl/>
                <w:lang w:bidi="ar-TN"/>
              </w:rPr>
              <w:t xml:space="preserve"> </w:t>
            </w:r>
            <w:r w:rsidRPr="00154055">
              <w:rPr>
                <w:rFonts w:ascii="Arabic Typesetting" w:hAnsi="Arabic Typesetting" w:cs="Arabic Typesetting" w:hint="cs"/>
                <w:b/>
                <w:bCs/>
                <w:sz w:val="36"/>
                <w:szCs w:val="36"/>
                <w:rtl/>
                <w:lang w:bidi="ar-TN"/>
              </w:rPr>
              <w:t>على</w:t>
            </w:r>
            <w:r w:rsidRPr="00154055">
              <w:rPr>
                <w:rFonts w:ascii="Arabic Typesetting" w:hAnsi="Arabic Typesetting" w:cs="Arabic Typesetting"/>
                <w:b/>
                <w:bCs/>
                <w:sz w:val="36"/>
                <w:szCs w:val="36"/>
                <w:rtl/>
                <w:lang w:bidi="ar-TN"/>
              </w:rPr>
              <w:t xml:space="preserve"> 5: هي الأعداد التي يكون رقم آحادها إما 0 أو 5</w:t>
            </w:r>
          </w:p>
          <w:p w14:paraId="68904EA0" w14:textId="77777777" w:rsidR="00154055" w:rsidRPr="00154055" w:rsidRDefault="00154055" w:rsidP="00154055">
            <w:pPr>
              <w:numPr>
                <w:ilvl w:val="0"/>
                <w:numId w:val="29"/>
              </w:numPr>
              <w:tabs>
                <w:tab w:val="left" w:pos="1356"/>
              </w:tabs>
              <w:bidi/>
              <w:spacing w:after="0" w:line="240" w:lineRule="auto"/>
              <w:rPr>
                <w:rFonts w:ascii="Arabic Typesetting" w:hAnsi="Arabic Typesetting" w:cs="Arabic Typesetting"/>
                <w:sz w:val="36"/>
                <w:szCs w:val="36"/>
              </w:rPr>
            </w:pPr>
            <w:r w:rsidRPr="00154055">
              <w:rPr>
                <w:rFonts w:ascii="Segoe UI Emoji" w:hAnsi="Segoe UI Emoji" w:cs="Segoe UI Emoji" w:hint="cs"/>
                <w:b/>
                <w:bCs/>
                <w:sz w:val="36"/>
                <w:szCs w:val="36"/>
                <w:rtl/>
                <w:lang w:bidi="ar-TN"/>
              </w:rPr>
              <w:t>✔️</w:t>
            </w:r>
            <w:r w:rsidRPr="00154055">
              <w:rPr>
                <w:rFonts w:ascii="Arabic Typesetting" w:hAnsi="Arabic Typesetting" w:cs="Arabic Typesetting"/>
                <w:b/>
                <w:bCs/>
                <w:sz w:val="36"/>
                <w:szCs w:val="36"/>
                <w:rtl/>
                <w:lang w:bidi="ar-TN"/>
              </w:rPr>
              <w:t xml:space="preserve"> </w:t>
            </w:r>
            <w:r w:rsidRPr="00154055">
              <w:rPr>
                <w:rFonts w:ascii="Arabic Typesetting" w:hAnsi="Arabic Typesetting" w:cs="Arabic Typesetting" w:hint="cs"/>
                <w:b/>
                <w:bCs/>
                <w:sz w:val="36"/>
                <w:szCs w:val="36"/>
                <w:rtl/>
                <w:lang w:bidi="ar-TN"/>
              </w:rPr>
              <w:t>الأعداد</w:t>
            </w:r>
            <w:r w:rsidRPr="00154055">
              <w:rPr>
                <w:rFonts w:ascii="Arabic Typesetting" w:hAnsi="Arabic Typesetting" w:cs="Arabic Typesetting"/>
                <w:b/>
                <w:bCs/>
                <w:sz w:val="36"/>
                <w:szCs w:val="36"/>
                <w:rtl/>
                <w:lang w:bidi="ar-TN"/>
              </w:rPr>
              <w:t xml:space="preserve"> </w:t>
            </w:r>
            <w:r w:rsidRPr="00154055">
              <w:rPr>
                <w:rFonts w:ascii="Arabic Typesetting" w:hAnsi="Arabic Typesetting" w:cs="Arabic Typesetting" w:hint="cs"/>
                <w:b/>
                <w:bCs/>
                <w:sz w:val="36"/>
                <w:szCs w:val="36"/>
                <w:rtl/>
                <w:lang w:bidi="ar-TN"/>
              </w:rPr>
              <w:t>التي</w:t>
            </w:r>
            <w:r w:rsidRPr="00154055">
              <w:rPr>
                <w:rFonts w:ascii="Arabic Typesetting" w:hAnsi="Arabic Typesetting" w:cs="Arabic Typesetting"/>
                <w:b/>
                <w:bCs/>
                <w:sz w:val="36"/>
                <w:szCs w:val="36"/>
                <w:rtl/>
                <w:lang w:bidi="ar-TN"/>
              </w:rPr>
              <w:t xml:space="preserve"> </w:t>
            </w:r>
            <w:r w:rsidRPr="00154055">
              <w:rPr>
                <w:rFonts w:ascii="Arabic Typesetting" w:hAnsi="Arabic Typesetting" w:cs="Arabic Typesetting" w:hint="cs"/>
                <w:b/>
                <w:bCs/>
                <w:sz w:val="36"/>
                <w:szCs w:val="36"/>
                <w:rtl/>
                <w:lang w:bidi="ar-TN"/>
              </w:rPr>
              <w:t>تقبل</w:t>
            </w:r>
            <w:r w:rsidRPr="00154055">
              <w:rPr>
                <w:rFonts w:ascii="Arabic Typesetting" w:hAnsi="Arabic Typesetting" w:cs="Arabic Typesetting"/>
                <w:b/>
                <w:bCs/>
                <w:sz w:val="36"/>
                <w:szCs w:val="36"/>
                <w:rtl/>
                <w:lang w:bidi="ar-TN"/>
              </w:rPr>
              <w:t xml:space="preserve"> </w:t>
            </w:r>
            <w:r w:rsidRPr="00154055">
              <w:rPr>
                <w:rFonts w:ascii="Arabic Typesetting" w:hAnsi="Arabic Typesetting" w:cs="Arabic Typesetting" w:hint="cs"/>
                <w:b/>
                <w:bCs/>
                <w:sz w:val="36"/>
                <w:szCs w:val="36"/>
                <w:rtl/>
                <w:lang w:bidi="ar-TN"/>
              </w:rPr>
              <w:t>القسمة</w:t>
            </w:r>
            <w:r w:rsidRPr="00154055">
              <w:rPr>
                <w:rFonts w:ascii="Arabic Typesetting" w:hAnsi="Arabic Typesetting" w:cs="Arabic Typesetting"/>
                <w:b/>
                <w:bCs/>
                <w:sz w:val="36"/>
                <w:szCs w:val="36"/>
                <w:rtl/>
                <w:lang w:bidi="ar-TN"/>
              </w:rPr>
              <w:t xml:space="preserve"> </w:t>
            </w:r>
            <w:r w:rsidRPr="00154055">
              <w:rPr>
                <w:rFonts w:ascii="Arabic Typesetting" w:hAnsi="Arabic Typesetting" w:cs="Arabic Typesetting" w:hint="cs"/>
                <w:b/>
                <w:bCs/>
                <w:sz w:val="36"/>
                <w:szCs w:val="36"/>
                <w:rtl/>
                <w:lang w:bidi="ar-TN"/>
              </w:rPr>
              <w:t>على</w:t>
            </w:r>
            <w:r w:rsidRPr="00154055">
              <w:rPr>
                <w:rFonts w:ascii="Arabic Typesetting" w:hAnsi="Arabic Typesetting" w:cs="Arabic Typesetting"/>
                <w:b/>
                <w:bCs/>
                <w:sz w:val="36"/>
                <w:szCs w:val="36"/>
                <w:rtl/>
                <w:lang w:bidi="ar-TN"/>
              </w:rPr>
              <w:t xml:space="preserve"> 2 </w:t>
            </w:r>
            <w:r w:rsidRPr="00154055">
              <w:rPr>
                <w:rFonts w:ascii="Arabic Typesetting" w:hAnsi="Arabic Typesetting" w:cs="Arabic Typesetting" w:hint="cs"/>
                <w:b/>
                <w:bCs/>
                <w:sz w:val="36"/>
                <w:szCs w:val="36"/>
                <w:rtl/>
                <w:lang w:bidi="ar-TN"/>
              </w:rPr>
              <w:t>و</w:t>
            </w:r>
            <w:r w:rsidRPr="00154055">
              <w:rPr>
                <w:rFonts w:ascii="Arabic Typesetting" w:hAnsi="Arabic Typesetting" w:cs="Arabic Typesetting"/>
                <w:b/>
                <w:bCs/>
                <w:sz w:val="36"/>
                <w:szCs w:val="36"/>
                <w:rtl/>
                <w:lang w:bidi="ar-TN"/>
              </w:rPr>
              <w:t xml:space="preserve">5 </w:t>
            </w:r>
            <w:r w:rsidRPr="00154055">
              <w:rPr>
                <w:rFonts w:ascii="Arabic Typesetting" w:hAnsi="Arabic Typesetting" w:cs="Arabic Typesetting" w:hint="cs"/>
                <w:b/>
                <w:bCs/>
                <w:sz w:val="36"/>
                <w:szCs w:val="36"/>
                <w:rtl/>
                <w:lang w:bidi="ar-TN"/>
              </w:rPr>
              <w:t>معًا</w:t>
            </w:r>
            <w:r w:rsidRPr="00154055">
              <w:rPr>
                <w:rFonts w:ascii="Arabic Typesetting" w:hAnsi="Arabic Typesetting" w:cs="Arabic Typesetting"/>
                <w:b/>
                <w:bCs/>
                <w:sz w:val="36"/>
                <w:szCs w:val="36"/>
                <w:rtl/>
                <w:lang w:bidi="ar-TN"/>
              </w:rPr>
              <w:t xml:space="preserve"> : هي الأعداد التي يكون رقم آحادها = 0</w:t>
            </w:r>
          </w:p>
          <w:p w14:paraId="6E9AE239" w14:textId="58EF2F44" w:rsidR="00F76C90" w:rsidRPr="00154055" w:rsidRDefault="00154055" w:rsidP="00154055">
            <w:pPr>
              <w:numPr>
                <w:ilvl w:val="0"/>
                <w:numId w:val="29"/>
              </w:numPr>
              <w:tabs>
                <w:tab w:val="left" w:pos="1356"/>
              </w:tabs>
              <w:bidi/>
              <w:spacing w:after="0" w:line="240" w:lineRule="auto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  <w:r w:rsidRPr="00154055">
              <w:rPr>
                <w:rFonts w:ascii="Segoe UI Emoji" w:hAnsi="Segoe UI Emoji" w:cs="Segoe UI Emoji" w:hint="cs"/>
                <w:b/>
                <w:bCs/>
                <w:sz w:val="36"/>
                <w:szCs w:val="36"/>
                <w:rtl/>
                <w:lang w:bidi="ar-TN"/>
              </w:rPr>
              <w:t>🟢</w:t>
            </w:r>
            <w:r w:rsidRPr="00154055">
              <w:rPr>
                <w:rFonts w:ascii="Arabic Typesetting" w:hAnsi="Arabic Typesetting" w:cs="Arabic Typesetting"/>
                <w:b/>
                <w:bCs/>
                <w:sz w:val="36"/>
                <w:szCs w:val="36"/>
                <w:rtl/>
                <w:lang w:bidi="ar-TN"/>
              </w:rPr>
              <w:t xml:space="preserve"> مثال: 60، 80، 100، 120...</w:t>
            </w:r>
          </w:p>
        </w:tc>
      </w:tr>
      <w:tr w:rsidR="009C3F21" w14:paraId="1C70915E" w14:textId="77777777" w:rsidTr="003F2408">
        <w:trPr>
          <w:cantSplit/>
          <w:trHeight w:val="1134"/>
        </w:trPr>
        <w:tc>
          <w:tcPr>
            <w:tcW w:w="840" w:type="dxa"/>
            <w:textDirection w:val="tbRl"/>
            <w:vAlign w:val="center"/>
          </w:tcPr>
          <w:p w14:paraId="471CD0C3" w14:textId="10634B4E" w:rsidR="009C3F21" w:rsidRPr="003F2408" w:rsidRDefault="009C3F21" w:rsidP="003F2408">
            <w:pPr>
              <w:tabs>
                <w:tab w:val="left" w:pos="1356"/>
              </w:tabs>
              <w:bidi/>
              <w:spacing w:after="0" w:line="240" w:lineRule="auto"/>
              <w:ind w:left="113" w:right="113"/>
              <w:jc w:val="center"/>
              <w:rPr>
                <w:rFonts w:ascii="Arabic Typesetting" w:hAnsi="Arabic Typesetting" w:cs="Arabic Typesetting"/>
                <w:b/>
                <w:bCs/>
                <w:sz w:val="48"/>
                <w:szCs w:val="48"/>
                <w:rtl/>
                <w:lang w:bidi="ar-TN"/>
              </w:rPr>
            </w:pPr>
            <w:r w:rsidRPr="003F2408">
              <w:rPr>
                <w:rFonts w:ascii="Arabic Typesetting" w:hAnsi="Arabic Typesetting" w:cs="Arabic Typesetting" w:hint="cs"/>
                <w:b/>
                <w:bCs/>
                <w:sz w:val="48"/>
                <w:szCs w:val="48"/>
                <w:rtl/>
                <w:lang w:bidi="ar-TN"/>
              </w:rPr>
              <w:t>التعلّم</w:t>
            </w:r>
            <w:r w:rsidRPr="003F2408">
              <w:rPr>
                <w:rFonts w:ascii="Arabic Typesetting" w:hAnsi="Arabic Typesetting" w:cs="Arabic Typesetting"/>
                <w:b/>
                <w:bCs/>
                <w:sz w:val="48"/>
                <w:szCs w:val="48"/>
                <w:rtl/>
                <w:lang w:bidi="ar-TN"/>
              </w:rPr>
              <w:t xml:space="preserve"> </w:t>
            </w:r>
            <w:r w:rsidRPr="003F2408">
              <w:rPr>
                <w:rFonts w:ascii="Arabic Typesetting" w:hAnsi="Arabic Typesetting" w:cs="Arabic Typesetting" w:hint="cs"/>
                <w:b/>
                <w:bCs/>
                <w:sz w:val="48"/>
                <w:szCs w:val="48"/>
                <w:rtl/>
                <w:lang w:bidi="ar-TN"/>
              </w:rPr>
              <w:t>الآلي</w:t>
            </w:r>
          </w:p>
        </w:tc>
        <w:tc>
          <w:tcPr>
            <w:tcW w:w="1417" w:type="dxa"/>
            <w:vAlign w:val="center"/>
          </w:tcPr>
          <w:p w14:paraId="6485AFBF" w14:textId="77777777" w:rsidR="001D547B" w:rsidRDefault="001D547B" w:rsidP="007A0506">
            <w:pPr>
              <w:tabs>
                <w:tab w:val="left" w:pos="1356"/>
              </w:tabs>
              <w:bidi/>
              <w:spacing w:after="0" w:line="240" w:lineRule="auto"/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</w:pPr>
            <w:r w:rsidRPr="001D547B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تدريب</w:t>
            </w:r>
            <w:r w:rsidRPr="001D547B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1D547B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المتعلم</w:t>
            </w:r>
            <w:r w:rsidRPr="001D547B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1D547B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على</w:t>
            </w:r>
            <w:r w:rsidRPr="001D547B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1D547B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توظيف</w:t>
            </w:r>
            <w:r w:rsidRPr="001D547B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1D547B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قواعد</w:t>
            </w:r>
            <w:r w:rsidRPr="001D547B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1D547B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قابلية</w:t>
            </w:r>
            <w:r w:rsidRPr="001D547B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1D547B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القسمة</w:t>
            </w:r>
            <w:r w:rsidRPr="001D547B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1D547B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على</w:t>
            </w:r>
            <w:r w:rsidRPr="001D547B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2 </w:t>
            </w:r>
            <w:r w:rsidRPr="001D547B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و</w:t>
            </w:r>
            <w:r w:rsidRPr="001D547B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5 </w:t>
            </w:r>
            <w:r w:rsidRPr="001D547B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لحل</w:t>
            </w:r>
            <w:r w:rsidRPr="001D547B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1D547B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وضعيات</w:t>
            </w:r>
            <w:r w:rsidRPr="001D547B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1D547B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مشكل</w:t>
            </w:r>
            <w:r w:rsidRPr="001D547B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1D547B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تتضمن</w:t>
            </w:r>
            <w:r w:rsidRPr="001D547B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1D547B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شروطاً</w:t>
            </w:r>
            <w:r w:rsidRPr="001D547B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1D547B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متعددة</w:t>
            </w:r>
            <w:r w:rsidRPr="001D547B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</w:p>
          <w:p w14:paraId="54147E69" w14:textId="77777777" w:rsidR="001D547B" w:rsidRDefault="001D547B" w:rsidP="001D547B">
            <w:pPr>
              <w:tabs>
                <w:tab w:val="left" w:pos="1356"/>
              </w:tabs>
              <w:bidi/>
              <w:spacing w:after="0" w:line="240" w:lineRule="auto"/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</w:pPr>
          </w:p>
          <w:p w14:paraId="0D679348" w14:textId="77B41EF4" w:rsidR="009C3F21" w:rsidRPr="0057111A" w:rsidRDefault="001D547B" w:rsidP="001D547B">
            <w:pPr>
              <w:tabs>
                <w:tab w:val="left" w:pos="1356"/>
              </w:tabs>
              <w:bidi/>
              <w:spacing w:after="0" w:line="240" w:lineRule="auto"/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</w:pPr>
            <w:r w:rsidRPr="001D547B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>(</w:t>
            </w:r>
            <w:r w:rsidRPr="001D547B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الحصر،</w:t>
            </w:r>
            <w:r w:rsidRPr="001D547B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1D547B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مجموع</w:t>
            </w:r>
            <w:r w:rsidRPr="001D547B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1D547B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الأرقام،</w:t>
            </w:r>
            <w:r w:rsidRPr="001D547B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1D547B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المضاعفات</w:t>
            </w:r>
            <w:r w:rsidRPr="001D547B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1D547B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المشتركة</w:t>
            </w:r>
            <w:r w:rsidRPr="001D547B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>)</w:t>
            </w:r>
            <w:r w:rsidRPr="001D547B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،</w:t>
            </w:r>
            <w:r w:rsidRPr="001D547B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1D547B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وتنمية</w:t>
            </w:r>
            <w:r w:rsidRPr="001D547B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1D547B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التفكير</w:t>
            </w:r>
            <w:r w:rsidRPr="001D547B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1D547B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المنطقي</w:t>
            </w:r>
            <w:r w:rsidRPr="001D547B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1D547B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لاستبعاد</w:t>
            </w:r>
            <w:r w:rsidRPr="001D547B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1D547B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الحلول</w:t>
            </w:r>
            <w:r w:rsidRPr="001D547B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1D547B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الخاطئة</w:t>
            </w:r>
            <w:r w:rsidRPr="001D547B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1D547B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والاحتفاظ</w:t>
            </w:r>
            <w:r w:rsidRPr="001D547B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1D547B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بالحل</w:t>
            </w:r>
            <w:r w:rsidRPr="001D547B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1D547B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الوحيد</w:t>
            </w:r>
            <w:r w:rsidRPr="001D547B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1D547B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الممكن</w:t>
            </w:r>
            <w:r w:rsidRPr="001D547B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>.</w:t>
            </w:r>
          </w:p>
        </w:tc>
        <w:tc>
          <w:tcPr>
            <w:tcW w:w="4961" w:type="dxa"/>
          </w:tcPr>
          <w:p w14:paraId="65A0DAC8" w14:textId="717B9776" w:rsidR="009C3F21" w:rsidRPr="001D547B" w:rsidRDefault="009C3F21" w:rsidP="009C3F21">
            <w:pPr>
              <w:tabs>
                <w:tab w:val="left" w:pos="1356"/>
              </w:tabs>
              <w:bidi/>
              <w:spacing w:after="0" w:line="240" w:lineRule="auto"/>
              <w:rPr>
                <w:rFonts w:ascii="Arabic Typesetting" w:hAnsi="Arabic Typesetting" w:cs="Arabic Typesetting"/>
                <w:b/>
                <w:bCs/>
                <w:color w:val="C00000"/>
                <w:sz w:val="36"/>
                <w:szCs w:val="36"/>
                <w:rtl/>
              </w:rPr>
            </w:pPr>
            <w:r w:rsidRPr="001D547B">
              <w:rPr>
                <w:rFonts w:ascii="Arabic Typesetting" w:hAnsi="Arabic Typesetting" w:cs="Arabic Typesetting" w:hint="cs"/>
                <w:b/>
                <w:bCs/>
                <w:color w:val="C00000"/>
                <w:sz w:val="36"/>
                <w:szCs w:val="36"/>
                <w:rtl/>
              </w:rPr>
              <w:lastRenderedPageBreak/>
              <w:t>الوضعيّة 1:</w:t>
            </w:r>
          </w:p>
          <w:p w14:paraId="772F7965" w14:textId="77777777" w:rsidR="00154055" w:rsidRPr="00154055" w:rsidRDefault="00154055" w:rsidP="00154055">
            <w:pPr>
              <w:tabs>
                <w:tab w:val="left" w:pos="1356"/>
              </w:tabs>
              <w:bidi/>
              <w:spacing w:after="0" w:line="240" w:lineRule="auto"/>
              <w:rPr>
                <w:rFonts w:ascii="Arabic Typesetting" w:hAnsi="Arabic Typesetting" w:cs="Arabic Typesetting"/>
                <w:b/>
                <w:bCs/>
                <w:color w:val="000000" w:themeColor="text1"/>
                <w:sz w:val="32"/>
                <w:szCs w:val="32"/>
                <w:lang w:bidi="ar-TN"/>
              </w:rPr>
            </w:pPr>
            <w:r w:rsidRPr="00154055">
              <w:rPr>
                <w:rFonts w:ascii="Arabic Typesetting" w:hAnsi="Arabic Typesetting" w:cs="Arabic Typesetting"/>
                <w:b/>
                <w:bCs/>
                <w:color w:val="000000" w:themeColor="text1"/>
                <w:sz w:val="32"/>
                <w:szCs w:val="32"/>
                <w:rtl/>
                <w:lang w:bidi="ar-TN"/>
              </w:rPr>
              <w:t xml:space="preserve">          في مختبر للذكاء الاصطناعي، يعمل الباحثون على تطوير روبوتات ذكية.  كل روبوت يحتاج إلى معالجات خاصة ليعمل بكفاءة.</w:t>
            </w:r>
          </w:p>
          <w:p w14:paraId="7351126C" w14:textId="77777777" w:rsidR="00154055" w:rsidRPr="00154055" w:rsidRDefault="00154055" w:rsidP="00154055">
            <w:pPr>
              <w:tabs>
                <w:tab w:val="left" w:pos="1356"/>
              </w:tabs>
              <w:bidi/>
              <w:spacing w:after="0" w:line="240" w:lineRule="auto"/>
              <w:rPr>
                <w:rFonts w:ascii="Arabic Typesetting" w:hAnsi="Arabic Typesetting" w:cs="Arabic Typesetting"/>
                <w:b/>
                <w:bCs/>
                <w:color w:val="000000" w:themeColor="text1"/>
                <w:sz w:val="32"/>
                <w:szCs w:val="32"/>
                <w:lang w:bidi="ar-TN"/>
              </w:rPr>
            </w:pPr>
            <w:r w:rsidRPr="00154055">
              <w:rPr>
                <w:rFonts w:ascii="Arabic Typesetting" w:hAnsi="Arabic Typesetting" w:cs="Arabic Typesetting"/>
                <w:b/>
                <w:bCs/>
                <w:color w:val="000000" w:themeColor="text1"/>
                <w:sz w:val="32"/>
                <w:szCs w:val="32"/>
                <w:rtl/>
                <w:lang w:bidi="ar-TN"/>
              </w:rPr>
              <w:t>للروبوتات المساعدة (الجيل الأول):</w:t>
            </w:r>
          </w:p>
          <w:p w14:paraId="083CA775" w14:textId="77777777" w:rsidR="00154055" w:rsidRPr="00154055" w:rsidRDefault="00154055" w:rsidP="00154055">
            <w:pPr>
              <w:numPr>
                <w:ilvl w:val="0"/>
                <w:numId w:val="35"/>
              </w:numPr>
              <w:tabs>
                <w:tab w:val="left" w:pos="1356"/>
              </w:tabs>
              <w:bidi/>
              <w:spacing w:after="0" w:line="240" w:lineRule="auto"/>
              <w:rPr>
                <w:rFonts w:ascii="Arabic Typesetting" w:hAnsi="Arabic Typesetting" w:cs="Arabic Typesetting"/>
                <w:b/>
                <w:bCs/>
                <w:color w:val="000000" w:themeColor="text1"/>
                <w:sz w:val="32"/>
                <w:szCs w:val="32"/>
                <w:lang w:bidi="ar-TN"/>
              </w:rPr>
            </w:pPr>
            <w:r w:rsidRPr="00154055">
              <w:rPr>
                <w:rFonts w:ascii="Arabic Typesetting" w:hAnsi="Arabic Typesetting" w:cs="Arabic Typesetting"/>
                <w:b/>
                <w:bCs/>
                <w:color w:val="000000" w:themeColor="text1"/>
                <w:sz w:val="32"/>
                <w:szCs w:val="32"/>
                <w:rtl/>
                <w:lang w:bidi="ar-TN"/>
              </w:rPr>
              <w:t>عدد المعالجات في كل روبوت محصور بين 48 و 62</w:t>
            </w:r>
          </w:p>
          <w:p w14:paraId="19F0EE7A" w14:textId="77777777" w:rsidR="00154055" w:rsidRPr="00154055" w:rsidRDefault="00154055" w:rsidP="00154055">
            <w:pPr>
              <w:numPr>
                <w:ilvl w:val="0"/>
                <w:numId w:val="35"/>
              </w:numPr>
              <w:tabs>
                <w:tab w:val="left" w:pos="1356"/>
              </w:tabs>
              <w:bidi/>
              <w:spacing w:after="0" w:line="240" w:lineRule="auto"/>
              <w:rPr>
                <w:rFonts w:ascii="Arabic Typesetting" w:hAnsi="Arabic Typesetting" w:cs="Arabic Typesetting"/>
                <w:b/>
                <w:bCs/>
                <w:color w:val="000000" w:themeColor="text1"/>
                <w:sz w:val="32"/>
                <w:szCs w:val="32"/>
                <w:lang w:bidi="ar-TN"/>
              </w:rPr>
            </w:pPr>
            <w:r w:rsidRPr="00154055">
              <w:rPr>
                <w:rFonts w:ascii="Arabic Typesetting" w:hAnsi="Arabic Typesetting" w:cs="Arabic Typesetting"/>
                <w:b/>
                <w:bCs/>
                <w:color w:val="000000" w:themeColor="text1"/>
                <w:sz w:val="32"/>
                <w:szCs w:val="32"/>
                <w:rtl/>
                <w:lang w:bidi="ar-TN"/>
              </w:rPr>
              <w:t xml:space="preserve">العدد يقبل القسمة على 2 ويقبل القسمة على 5 </w:t>
            </w:r>
          </w:p>
          <w:p w14:paraId="4AF96FEC" w14:textId="77777777" w:rsidR="00154055" w:rsidRDefault="00154055" w:rsidP="00154055">
            <w:pPr>
              <w:numPr>
                <w:ilvl w:val="0"/>
                <w:numId w:val="35"/>
              </w:numPr>
              <w:tabs>
                <w:tab w:val="left" w:pos="1356"/>
              </w:tabs>
              <w:bidi/>
              <w:spacing w:after="0" w:line="240" w:lineRule="auto"/>
              <w:rPr>
                <w:rFonts w:ascii="Arabic Typesetting" w:hAnsi="Arabic Typesetting" w:cs="Arabic Typesetting"/>
                <w:b/>
                <w:bCs/>
                <w:color w:val="000000" w:themeColor="text1"/>
                <w:sz w:val="32"/>
                <w:szCs w:val="32"/>
                <w:lang w:bidi="ar-TN"/>
              </w:rPr>
            </w:pPr>
            <w:r w:rsidRPr="00154055">
              <w:rPr>
                <w:rFonts w:ascii="Arabic Typesetting" w:hAnsi="Arabic Typesetting" w:cs="Arabic Typesetting"/>
                <w:b/>
                <w:bCs/>
                <w:color w:val="000000" w:themeColor="text1"/>
                <w:sz w:val="32"/>
                <w:szCs w:val="32"/>
                <w:rtl/>
                <w:lang w:bidi="ar-TN"/>
              </w:rPr>
              <w:t xml:space="preserve">مجموع أرقام هذا العدد يساوي 5 </w:t>
            </w:r>
          </w:p>
          <w:p w14:paraId="6AA6DF25" w14:textId="77777777" w:rsidR="00154055" w:rsidRDefault="00154055" w:rsidP="00154055">
            <w:pPr>
              <w:tabs>
                <w:tab w:val="left" w:pos="1356"/>
              </w:tabs>
              <w:bidi/>
              <w:spacing w:after="0" w:line="240" w:lineRule="auto"/>
              <w:ind w:left="720"/>
              <w:rPr>
                <w:rFonts w:ascii="Arabic Typesetting" w:hAnsi="Arabic Typesetting" w:cs="Arabic Typesetting"/>
                <w:b/>
                <w:bCs/>
                <w:color w:val="000000" w:themeColor="text1"/>
                <w:sz w:val="32"/>
                <w:szCs w:val="32"/>
                <w:rtl/>
                <w:lang w:bidi="ar-TN"/>
              </w:rPr>
            </w:pPr>
          </w:p>
          <w:p w14:paraId="7E077155" w14:textId="77777777" w:rsidR="00154055" w:rsidRPr="00154055" w:rsidRDefault="00154055" w:rsidP="00154055">
            <w:pPr>
              <w:tabs>
                <w:tab w:val="left" w:pos="1356"/>
              </w:tabs>
              <w:bidi/>
              <w:spacing w:after="0" w:line="240" w:lineRule="auto"/>
              <w:ind w:left="720"/>
              <w:rPr>
                <w:rFonts w:ascii="Arabic Typesetting" w:hAnsi="Arabic Typesetting" w:cs="Arabic Typesetting"/>
                <w:b/>
                <w:bCs/>
                <w:color w:val="000000" w:themeColor="text1"/>
                <w:sz w:val="32"/>
                <w:szCs w:val="32"/>
                <w:lang w:bidi="ar-TN"/>
              </w:rPr>
            </w:pPr>
          </w:p>
          <w:p w14:paraId="5E479403" w14:textId="77777777" w:rsidR="00154055" w:rsidRPr="00154055" w:rsidRDefault="00154055" w:rsidP="00154055">
            <w:pPr>
              <w:tabs>
                <w:tab w:val="left" w:pos="1356"/>
              </w:tabs>
              <w:bidi/>
              <w:spacing w:after="0" w:line="240" w:lineRule="auto"/>
              <w:rPr>
                <w:rFonts w:ascii="Arabic Typesetting" w:hAnsi="Arabic Typesetting" w:cs="Arabic Typesetting"/>
                <w:b/>
                <w:bCs/>
                <w:color w:val="000000" w:themeColor="text1"/>
                <w:sz w:val="32"/>
                <w:szCs w:val="32"/>
                <w:lang w:bidi="ar-TN"/>
              </w:rPr>
            </w:pPr>
            <w:r w:rsidRPr="00154055">
              <w:rPr>
                <w:rFonts w:ascii="Arabic Typesetting" w:hAnsi="Arabic Typesetting" w:cs="Arabic Typesetting"/>
                <w:b/>
                <w:bCs/>
                <w:color w:val="000000" w:themeColor="text1"/>
                <w:sz w:val="32"/>
                <w:szCs w:val="32"/>
                <w:rtl/>
                <w:lang w:bidi="ar-TN"/>
              </w:rPr>
              <w:t>للروبوتات المتقدمة (الجيل الثاني):</w:t>
            </w:r>
          </w:p>
          <w:p w14:paraId="7B062AC7" w14:textId="77777777" w:rsidR="00154055" w:rsidRPr="00154055" w:rsidRDefault="00154055" w:rsidP="00154055">
            <w:pPr>
              <w:numPr>
                <w:ilvl w:val="0"/>
                <w:numId w:val="36"/>
              </w:numPr>
              <w:tabs>
                <w:tab w:val="left" w:pos="1356"/>
              </w:tabs>
              <w:bidi/>
              <w:spacing w:after="0" w:line="240" w:lineRule="auto"/>
              <w:rPr>
                <w:rFonts w:ascii="Arabic Typesetting" w:hAnsi="Arabic Typesetting" w:cs="Arabic Typesetting"/>
                <w:b/>
                <w:bCs/>
                <w:color w:val="000000" w:themeColor="text1"/>
                <w:sz w:val="32"/>
                <w:szCs w:val="32"/>
                <w:lang w:bidi="ar-TN"/>
              </w:rPr>
            </w:pPr>
            <w:r w:rsidRPr="00154055">
              <w:rPr>
                <w:rFonts w:ascii="Arabic Typesetting" w:hAnsi="Arabic Typesetting" w:cs="Arabic Typesetting"/>
                <w:b/>
                <w:bCs/>
                <w:color w:val="000000" w:themeColor="text1"/>
                <w:sz w:val="32"/>
                <w:szCs w:val="32"/>
                <w:rtl/>
                <w:lang w:bidi="ar-TN"/>
              </w:rPr>
              <w:t>عدد المعالجات في كل روبوت محصور بين 68 و 82</w:t>
            </w:r>
          </w:p>
          <w:p w14:paraId="36A3FF84" w14:textId="77777777" w:rsidR="00154055" w:rsidRPr="00154055" w:rsidRDefault="00154055" w:rsidP="00154055">
            <w:pPr>
              <w:numPr>
                <w:ilvl w:val="0"/>
                <w:numId w:val="36"/>
              </w:numPr>
              <w:tabs>
                <w:tab w:val="left" w:pos="1356"/>
              </w:tabs>
              <w:bidi/>
              <w:spacing w:after="0" w:line="240" w:lineRule="auto"/>
              <w:rPr>
                <w:rFonts w:ascii="Arabic Typesetting" w:hAnsi="Arabic Typesetting" w:cs="Arabic Typesetting"/>
                <w:b/>
                <w:bCs/>
                <w:color w:val="000000" w:themeColor="text1"/>
                <w:sz w:val="32"/>
                <w:szCs w:val="32"/>
                <w:lang w:bidi="ar-TN"/>
              </w:rPr>
            </w:pPr>
            <w:r w:rsidRPr="00154055">
              <w:rPr>
                <w:rFonts w:ascii="Arabic Typesetting" w:hAnsi="Arabic Typesetting" w:cs="Arabic Typesetting"/>
                <w:b/>
                <w:bCs/>
                <w:color w:val="000000" w:themeColor="text1"/>
                <w:sz w:val="32"/>
                <w:szCs w:val="32"/>
                <w:rtl/>
                <w:lang w:bidi="ar-TN"/>
              </w:rPr>
              <w:t xml:space="preserve">إذا أضفنا معالج واحد إضافي، يصبح العدد يقبل القسمة على 2 و 5 معاً </w:t>
            </w:r>
          </w:p>
          <w:p w14:paraId="4C8E4218" w14:textId="77777777" w:rsidR="00154055" w:rsidRPr="00154055" w:rsidRDefault="00154055" w:rsidP="00154055">
            <w:pPr>
              <w:numPr>
                <w:ilvl w:val="0"/>
                <w:numId w:val="36"/>
              </w:numPr>
              <w:tabs>
                <w:tab w:val="left" w:pos="1356"/>
              </w:tabs>
              <w:bidi/>
              <w:spacing w:after="0" w:line="240" w:lineRule="auto"/>
              <w:rPr>
                <w:rFonts w:ascii="Arabic Typesetting" w:hAnsi="Arabic Typesetting" w:cs="Arabic Typesetting"/>
                <w:b/>
                <w:bCs/>
                <w:color w:val="000000" w:themeColor="text1"/>
                <w:sz w:val="32"/>
                <w:szCs w:val="32"/>
                <w:lang w:bidi="ar-TN"/>
              </w:rPr>
            </w:pPr>
            <w:r w:rsidRPr="00154055">
              <w:rPr>
                <w:rFonts w:ascii="Arabic Typesetting" w:hAnsi="Arabic Typesetting" w:cs="Arabic Typesetting"/>
                <w:b/>
                <w:bCs/>
                <w:color w:val="000000" w:themeColor="text1"/>
                <w:sz w:val="32"/>
                <w:szCs w:val="32"/>
                <w:rtl/>
                <w:lang w:bidi="ar-TN"/>
              </w:rPr>
              <w:t xml:space="preserve">مجموع أرقام العدد الأصلي يساوي 16 </w:t>
            </w:r>
          </w:p>
          <w:p w14:paraId="185644CD" w14:textId="3C53905C" w:rsidR="008E565E" w:rsidRPr="001D547B" w:rsidRDefault="00154055" w:rsidP="001D547B">
            <w:pPr>
              <w:tabs>
                <w:tab w:val="left" w:pos="1356"/>
              </w:tabs>
              <w:bidi/>
              <w:spacing w:after="0" w:line="240" w:lineRule="auto"/>
              <w:rPr>
                <w:rFonts w:ascii="Arabic Typesetting" w:hAnsi="Arabic Typesetting" w:cs="Arabic Typesetting"/>
                <w:b/>
                <w:bCs/>
                <w:color w:val="000000" w:themeColor="text1"/>
                <w:sz w:val="32"/>
                <w:szCs w:val="32"/>
                <w:rtl/>
                <w:lang w:bidi="ar-TN"/>
              </w:rPr>
            </w:pPr>
            <w:r w:rsidRPr="00154055">
              <w:rPr>
                <w:rFonts w:ascii="Arabic Typesetting" w:hAnsi="Arabic Typesetting" w:cs="Arabic Typesetting"/>
                <w:b/>
                <w:bCs/>
                <w:color w:val="000000" w:themeColor="text1"/>
                <w:sz w:val="32"/>
                <w:szCs w:val="32"/>
                <w:rtl/>
                <w:lang w:bidi="ar-TN"/>
              </w:rPr>
              <w:t>ابحث عن عدد المعالجات في كل نوع من الروبوتات.</w:t>
            </w:r>
          </w:p>
          <w:p w14:paraId="2B91C919" w14:textId="241422E7" w:rsidR="009C3F21" w:rsidRPr="001D547B" w:rsidRDefault="009C3F21" w:rsidP="001030C5">
            <w:pPr>
              <w:tabs>
                <w:tab w:val="left" w:pos="1356"/>
              </w:tabs>
              <w:bidi/>
              <w:spacing w:after="0" w:line="240" w:lineRule="auto"/>
              <w:rPr>
                <w:rFonts w:ascii="Arabic Typesetting" w:hAnsi="Arabic Typesetting" w:cs="Arabic Typesetting"/>
                <w:b/>
                <w:bCs/>
                <w:color w:val="C00000"/>
                <w:sz w:val="36"/>
                <w:szCs w:val="36"/>
                <w:rtl/>
              </w:rPr>
            </w:pPr>
            <w:r w:rsidRPr="001D547B">
              <w:rPr>
                <w:rFonts w:ascii="Arabic Typesetting" w:hAnsi="Arabic Typesetting" w:cs="Arabic Typesetting" w:hint="cs"/>
                <w:b/>
                <w:bCs/>
                <w:color w:val="C00000"/>
                <w:sz w:val="36"/>
                <w:szCs w:val="36"/>
                <w:rtl/>
              </w:rPr>
              <w:t>الوضعيّة 2:</w:t>
            </w:r>
          </w:p>
          <w:p w14:paraId="0AC74E76" w14:textId="77777777" w:rsidR="001D547B" w:rsidRPr="001D547B" w:rsidRDefault="001D547B" w:rsidP="001D547B">
            <w:pPr>
              <w:pStyle w:val="Paragraphedeliste"/>
              <w:tabs>
                <w:tab w:val="left" w:pos="1356"/>
              </w:tabs>
              <w:bidi/>
              <w:spacing w:line="240" w:lineRule="auto"/>
              <w:ind w:left="33"/>
              <w:rPr>
                <w:rFonts w:ascii="Arabic Typesetting" w:hAnsi="Arabic Typesetting" w:cs="Arabic Typesetting"/>
                <w:b/>
                <w:bCs/>
                <w:sz w:val="32"/>
                <w:szCs w:val="32"/>
                <w:lang w:bidi="ar-TN"/>
              </w:rPr>
            </w:pPr>
            <w:r w:rsidRPr="001D547B">
              <w:rPr>
                <w:rFonts w:ascii="Arabic Typesetting" w:hAnsi="Arabic Typesetting" w:cs="Arabic Typesetting"/>
                <w:b/>
                <w:bCs/>
                <w:sz w:val="32"/>
                <w:szCs w:val="32"/>
                <w:rtl/>
                <w:lang w:bidi="ar-TN"/>
              </w:rPr>
              <w:t>تمكن مهندس شاب من إنشاء مصنع لتطوير الطائرات المسيرة الذكية. يحتاج لحساب التكلفة الإجمالية لإنتاج دفعة خاصة من الطائرات.</w:t>
            </w:r>
          </w:p>
          <w:p w14:paraId="1B19AC95" w14:textId="72535EDA" w:rsidR="001D547B" w:rsidRPr="001D547B" w:rsidRDefault="001D547B" w:rsidP="001D547B">
            <w:pPr>
              <w:pStyle w:val="Paragraphedeliste"/>
              <w:tabs>
                <w:tab w:val="left" w:pos="1356"/>
              </w:tabs>
              <w:bidi/>
              <w:spacing w:line="240" w:lineRule="auto"/>
              <w:ind w:left="33"/>
              <w:rPr>
                <w:rFonts w:ascii="Arabic Typesetting" w:hAnsi="Arabic Typesetting" w:cs="Arabic Typesetting"/>
                <w:b/>
                <w:bCs/>
                <w:sz w:val="32"/>
                <w:szCs w:val="32"/>
                <w:lang w:bidi="ar-TN"/>
              </w:rPr>
            </w:pPr>
            <w:r w:rsidRPr="001D547B">
              <w:rPr>
                <w:rFonts w:ascii="Arabic Typesetting" w:hAnsi="Arabic Typesetting" w:cs="Arabic Typesetting"/>
                <w:b/>
                <w:bCs/>
                <w:sz w:val="32"/>
                <w:szCs w:val="32"/>
                <w:rtl/>
                <w:lang w:bidi="ar-TN"/>
              </w:rPr>
              <w:t xml:space="preserve">التكلفة </w:t>
            </w:r>
            <w:r w:rsidRPr="001D547B">
              <w:rPr>
                <w:rFonts w:ascii="Arabic Typesetting" w:hAnsi="Arabic Typesetting" w:cs="Arabic Typesetting" w:hint="cs"/>
                <w:b/>
                <w:bCs/>
                <w:sz w:val="32"/>
                <w:szCs w:val="32"/>
                <w:rtl/>
                <w:lang w:bidi="ar-TN"/>
              </w:rPr>
              <w:t>الإجمالية:</w:t>
            </w:r>
          </w:p>
          <w:p w14:paraId="42FE8DF2" w14:textId="77777777" w:rsidR="001D547B" w:rsidRPr="001D547B" w:rsidRDefault="001D547B" w:rsidP="001D547B">
            <w:pPr>
              <w:pStyle w:val="Paragraphedeliste"/>
              <w:numPr>
                <w:ilvl w:val="0"/>
                <w:numId w:val="37"/>
              </w:numPr>
              <w:tabs>
                <w:tab w:val="clear" w:pos="720"/>
              </w:tabs>
              <w:bidi/>
              <w:spacing w:line="240" w:lineRule="auto"/>
              <w:ind w:left="33" w:hanging="33"/>
              <w:rPr>
                <w:rFonts w:ascii="Arabic Typesetting" w:hAnsi="Arabic Typesetting" w:cs="Arabic Typesetting"/>
                <w:b/>
                <w:bCs/>
                <w:sz w:val="32"/>
                <w:szCs w:val="32"/>
                <w:lang w:bidi="ar-TN"/>
              </w:rPr>
            </w:pPr>
            <w:r w:rsidRPr="001D547B">
              <w:rPr>
                <w:rFonts w:ascii="Arabic Typesetting" w:hAnsi="Arabic Typesetting" w:cs="Arabic Typesetting"/>
                <w:b/>
                <w:bCs/>
                <w:sz w:val="32"/>
                <w:szCs w:val="32"/>
                <w:rtl/>
                <w:lang w:bidi="ar-TN"/>
              </w:rPr>
              <w:t>التكلفة الإجمالية محصورة بين 3501 دولارا و 3541 دولارا</w:t>
            </w:r>
          </w:p>
          <w:p w14:paraId="3A985122" w14:textId="77777777" w:rsidR="001D547B" w:rsidRPr="001D547B" w:rsidRDefault="001D547B" w:rsidP="001D547B">
            <w:pPr>
              <w:pStyle w:val="Paragraphedeliste"/>
              <w:numPr>
                <w:ilvl w:val="0"/>
                <w:numId w:val="37"/>
              </w:numPr>
              <w:tabs>
                <w:tab w:val="clear" w:pos="720"/>
              </w:tabs>
              <w:bidi/>
              <w:spacing w:line="240" w:lineRule="auto"/>
              <w:ind w:left="33" w:hanging="33"/>
              <w:rPr>
                <w:rFonts w:ascii="Arabic Typesetting" w:hAnsi="Arabic Typesetting" w:cs="Arabic Typesetting"/>
                <w:b/>
                <w:bCs/>
                <w:sz w:val="32"/>
                <w:szCs w:val="32"/>
                <w:lang w:bidi="ar-TN"/>
              </w:rPr>
            </w:pPr>
            <w:r w:rsidRPr="001D547B">
              <w:rPr>
                <w:rFonts w:ascii="Arabic Typesetting" w:hAnsi="Arabic Typesetting" w:cs="Arabic Typesetting"/>
                <w:b/>
                <w:bCs/>
                <w:sz w:val="32"/>
                <w:szCs w:val="32"/>
                <w:rtl/>
                <w:lang w:bidi="ar-TN"/>
              </w:rPr>
              <w:t>التكلفة هي من المضاعفات المشتركة للعددين 2 و 5</w:t>
            </w:r>
          </w:p>
          <w:p w14:paraId="006D657D" w14:textId="77777777" w:rsidR="001D547B" w:rsidRPr="001D547B" w:rsidRDefault="001D547B" w:rsidP="001D547B">
            <w:pPr>
              <w:pStyle w:val="Paragraphedeliste"/>
              <w:numPr>
                <w:ilvl w:val="0"/>
                <w:numId w:val="37"/>
              </w:numPr>
              <w:tabs>
                <w:tab w:val="clear" w:pos="720"/>
              </w:tabs>
              <w:bidi/>
              <w:spacing w:line="240" w:lineRule="auto"/>
              <w:ind w:left="33" w:hanging="33"/>
              <w:rPr>
                <w:rFonts w:ascii="Arabic Typesetting" w:hAnsi="Arabic Typesetting" w:cs="Arabic Typesetting"/>
                <w:b/>
                <w:bCs/>
                <w:sz w:val="32"/>
                <w:szCs w:val="32"/>
                <w:lang w:bidi="ar-TN"/>
              </w:rPr>
            </w:pPr>
            <w:r w:rsidRPr="001D547B">
              <w:rPr>
                <w:rFonts w:ascii="Arabic Typesetting" w:hAnsi="Arabic Typesetting" w:cs="Arabic Typesetting"/>
                <w:b/>
                <w:bCs/>
                <w:sz w:val="32"/>
                <w:szCs w:val="32"/>
                <w:rtl/>
                <w:lang w:bidi="ar-TN"/>
              </w:rPr>
              <w:t>مجموع أرقام التكلفة يقبل القسمة على 2 و 5 في نفس الوقت</w:t>
            </w:r>
          </w:p>
          <w:p w14:paraId="63B5E54E" w14:textId="1D81D673" w:rsidR="008E565E" w:rsidRPr="001D547B" w:rsidRDefault="001D547B" w:rsidP="001D547B">
            <w:pPr>
              <w:pStyle w:val="Paragraphedeliste"/>
              <w:tabs>
                <w:tab w:val="left" w:pos="1356"/>
              </w:tabs>
              <w:bidi/>
              <w:spacing w:line="240" w:lineRule="auto"/>
              <w:ind w:left="33"/>
              <w:rPr>
                <w:rFonts w:ascii="Arabic Typesetting" w:hAnsi="Arabic Typesetting" w:cs="Arabic Typesetting"/>
                <w:b/>
                <w:bCs/>
                <w:sz w:val="32"/>
                <w:szCs w:val="32"/>
                <w:lang w:bidi="ar-TN"/>
              </w:rPr>
            </w:pPr>
            <w:r w:rsidRPr="001D547B">
              <w:rPr>
                <w:rFonts w:ascii="Arabic Typesetting" w:hAnsi="Arabic Typesetting" w:cs="Arabic Typesetting"/>
                <w:b/>
                <w:bCs/>
                <w:sz w:val="32"/>
                <w:szCs w:val="32"/>
                <w:rtl/>
                <w:lang w:bidi="ar-TN"/>
              </w:rPr>
              <w:t>ابحث عن التكلفة الإجمالية لإنتاج الطائرات المسيرة.</w:t>
            </w:r>
          </w:p>
          <w:p w14:paraId="05114F0F" w14:textId="742EEC2F" w:rsidR="001D547B" w:rsidRPr="001D547B" w:rsidRDefault="001D547B" w:rsidP="001D547B">
            <w:pPr>
              <w:pStyle w:val="Paragraphedeliste"/>
              <w:numPr>
                <w:ilvl w:val="0"/>
                <w:numId w:val="20"/>
              </w:numPr>
              <w:tabs>
                <w:tab w:val="left" w:pos="1356"/>
              </w:tabs>
              <w:bidi/>
              <w:spacing w:after="0" w:line="240" w:lineRule="auto"/>
              <w:ind w:left="360"/>
              <w:rPr>
                <w:rFonts w:ascii="Arabic Typesetting" w:hAnsi="Arabic Typesetting" w:cs="Arabic Typesetting"/>
                <w:sz w:val="36"/>
                <w:szCs w:val="36"/>
              </w:rPr>
            </w:pPr>
            <w:r w:rsidRPr="001D547B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يعرض</w:t>
            </w:r>
            <w:r w:rsidRPr="001D547B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1D547B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الوضعية</w:t>
            </w:r>
            <w:r w:rsidRPr="001D547B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1D547B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الأولى</w:t>
            </w:r>
            <w:r w:rsidRPr="001D547B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(</w:t>
            </w:r>
            <w:r w:rsidRPr="001D547B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الروبوتات</w:t>
            </w:r>
            <w:r w:rsidRPr="001D547B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) </w:t>
            </w:r>
            <w:r w:rsidRPr="001D547B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ويقسم</w:t>
            </w:r>
            <w:r w:rsidRPr="001D547B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1D547B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القسم</w:t>
            </w:r>
            <w:r w:rsidRPr="001D547B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1D547B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إلى</w:t>
            </w:r>
            <w:r w:rsidRPr="001D547B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1D547B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فريقين</w:t>
            </w:r>
            <w:r w:rsidRPr="001D547B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: </w:t>
            </w:r>
            <w:r w:rsidRPr="001D547B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فريق</w:t>
            </w:r>
            <w:r w:rsidRPr="001D547B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1D547B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يبحث</w:t>
            </w:r>
            <w:r w:rsidRPr="001D547B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1D547B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عن</w:t>
            </w:r>
            <w:r w:rsidRPr="001D547B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1D547B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عدد</w:t>
            </w:r>
            <w:r w:rsidRPr="001D547B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1D547B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معالجات</w:t>
            </w:r>
            <w:r w:rsidRPr="001D547B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"</w:t>
            </w:r>
            <w:r w:rsidRPr="001D547B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الجيل</w:t>
            </w:r>
            <w:r w:rsidRPr="001D547B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1D547B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الأول</w:t>
            </w:r>
            <w:r w:rsidRPr="001D547B">
              <w:rPr>
                <w:rFonts w:ascii="Arabic Typesetting" w:hAnsi="Arabic Typesetting" w:cs="Arabic Typesetting"/>
                <w:sz w:val="36"/>
                <w:szCs w:val="36"/>
                <w:rtl/>
              </w:rPr>
              <w:t>"</w:t>
            </w:r>
            <w:r w:rsidRPr="001D547B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،</w:t>
            </w:r>
            <w:r w:rsidRPr="001D547B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1D547B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وفريق</w:t>
            </w:r>
            <w:r w:rsidRPr="001D547B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1D547B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يبحث</w:t>
            </w:r>
            <w:r w:rsidRPr="001D547B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1D547B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عن</w:t>
            </w:r>
            <w:r w:rsidRPr="001D547B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"</w:t>
            </w:r>
            <w:r w:rsidRPr="001D547B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الجيل</w:t>
            </w:r>
            <w:r w:rsidRPr="001D547B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1D547B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الثاني</w:t>
            </w:r>
            <w:r w:rsidRPr="001D547B">
              <w:rPr>
                <w:rFonts w:ascii="Arabic Typesetting" w:hAnsi="Arabic Typesetting" w:cs="Arabic Typesetting"/>
                <w:sz w:val="36"/>
                <w:szCs w:val="36"/>
                <w:rtl/>
              </w:rPr>
              <w:t>".</w:t>
            </w:r>
          </w:p>
          <w:p w14:paraId="5B31FE3C" w14:textId="67A4670C" w:rsidR="001D547B" w:rsidRPr="001D547B" w:rsidRDefault="001D547B" w:rsidP="001D547B">
            <w:pPr>
              <w:pStyle w:val="Paragraphedeliste"/>
              <w:numPr>
                <w:ilvl w:val="0"/>
                <w:numId w:val="20"/>
              </w:numPr>
              <w:tabs>
                <w:tab w:val="left" w:pos="1356"/>
              </w:tabs>
              <w:bidi/>
              <w:spacing w:after="0" w:line="240" w:lineRule="auto"/>
              <w:ind w:left="360"/>
              <w:rPr>
                <w:rFonts w:ascii="Arabic Typesetting" w:hAnsi="Arabic Typesetting" w:cs="Arabic Typesetting"/>
                <w:sz w:val="36"/>
                <w:szCs w:val="36"/>
              </w:rPr>
            </w:pPr>
            <w:r w:rsidRPr="001D547B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يوجه</w:t>
            </w:r>
            <w:r w:rsidRPr="001D547B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1D547B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فريق</w:t>
            </w:r>
            <w:r w:rsidRPr="001D547B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1D547B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الجيل</w:t>
            </w:r>
            <w:r w:rsidRPr="001D547B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1D547B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الأول</w:t>
            </w:r>
            <w:r w:rsidRPr="001D547B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1D547B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للتركيز</w:t>
            </w:r>
            <w:r w:rsidRPr="001D547B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1D547B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على</w:t>
            </w:r>
            <w:r w:rsidRPr="001D547B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1D547B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الشرط</w:t>
            </w:r>
            <w:r w:rsidRPr="001D547B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1D547B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المزدوج</w:t>
            </w:r>
            <w:r w:rsidRPr="001D547B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(</w:t>
            </w:r>
            <w:r w:rsidRPr="001D547B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يقبل</w:t>
            </w:r>
            <w:r w:rsidRPr="001D547B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1D547B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على</w:t>
            </w:r>
            <w:r w:rsidRPr="001D547B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2 </w:t>
            </w:r>
            <w:r w:rsidRPr="001D547B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و</w:t>
            </w:r>
            <w:r w:rsidRPr="001D547B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5 </w:t>
            </w:r>
            <w:r w:rsidRPr="001D547B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معاً</w:t>
            </w:r>
            <w:r w:rsidRPr="001D547B">
              <w:rPr>
                <w:rFonts w:ascii="Arabic Typesetting" w:hAnsi="Arabic Typesetting" w:cs="Arabic Typesetting"/>
                <w:sz w:val="36"/>
                <w:szCs w:val="36"/>
                <w:rtl/>
              </w:rPr>
              <w:t>)</w:t>
            </w:r>
            <w:r w:rsidRPr="001D547B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،</w:t>
            </w:r>
            <w:r w:rsidRPr="001D547B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1D547B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سائلاً</w:t>
            </w:r>
            <w:r w:rsidRPr="001D547B">
              <w:rPr>
                <w:rFonts w:ascii="Arabic Typesetting" w:hAnsi="Arabic Typesetting" w:cs="Arabic Typesetting"/>
                <w:sz w:val="36"/>
                <w:szCs w:val="36"/>
                <w:rtl/>
              </w:rPr>
              <w:t>: "</w:t>
            </w:r>
            <w:r w:rsidRPr="001D547B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ماذا</w:t>
            </w:r>
            <w:r w:rsidRPr="001D547B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1D547B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يعني</w:t>
            </w:r>
            <w:r w:rsidRPr="001D547B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1D547B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هذا</w:t>
            </w:r>
            <w:r w:rsidRPr="001D547B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1D547B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بالنسبة</w:t>
            </w:r>
            <w:r w:rsidRPr="001D547B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1D547B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لرقم</w:t>
            </w:r>
            <w:r w:rsidRPr="001D547B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1D547B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الآحاد؟</w:t>
            </w:r>
            <w:r w:rsidRPr="001D547B">
              <w:rPr>
                <w:rFonts w:ascii="Arabic Typesetting" w:hAnsi="Arabic Typesetting" w:cs="Arabic Typesetting"/>
                <w:sz w:val="36"/>
                <w:szCs w:val="36"/>
                <w:rtl/>
              </w:rPr>
              <w:t>" (</w:t>
            </w:r>
            <w:r w:rsidRPr="001D547B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يجب</w:t>
            </w:r>
            <w:r w:rsidRPr="001D547B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1D547B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أن</w:t>
            </w:r>
            <w:r w:rsidRPr="001D547B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1D547B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يكون</w:t>
            </w:r>
            <w:r w:rsidRPr="001D547B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1D547B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صفراً</w:t>
            </w:r>
            <w:r w:rsidRPr="001D547B">
              <w:rPr>
                <w:rFonts w:ascii="Arabic Typesetting" w:hAnsi="Arabic Typesetting" w:cs="Arabic Typesetting"/>
                <w:sz w:val="36"/>
                <w:szCs w:val="36"/>
                <w:rtl/>
              </w:rPr>
              <w:t>)</w:t>
            </w:r>
            <w:r w:rsidRPr="001D547B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،</w:t>
            </w:r>
            <w:r w:rsidRPr="001D547B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1D547B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ثم</w:t>
            </w:r>
            <w:r w:rsidRPr="001D547B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1D547B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يطلب</w:t>
            </w:r>
            <w:r w:rsidRPr="001D547B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1D547B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منهم</w:t>
            </w:r>
            <w:r w:rsidRPr="001D547B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1D547B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التحقق</w:t>
            </w:r>
            <w:r w:rsidRPr="001D547B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1D547B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من</w:t>
            </w:r>
            <w:r w:rsidRPr="001D547B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1D547B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شرط</w:t>
            </w:r>
            <w:r w:rsidRPr="001D547B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"</w:t>
            </w:r>
            <w:r w:rsidRPr="001D547B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مجموع</w:t>
            </w:r>
            <w:r w:rsidRPr="001D547B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1D547B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الأرقام</w:t>
            </w:r>
            <w:r w:rsidRPr="001D547B">
              <w:rPr>
                <w:rFonts w:ascii="Arabic Typesetting" w:hAnsi="Arabic Typesetting" w:cs="Arabic Typesetting"/>
                <w:sz w:val="36"/>
                <w:szCs w:val="36"/>
                <w:rtl/>
              </w:rPr>
              <w:t>".</w:t>
            </w:r>
          </w:p>
          <w:p w14:paraId="342F4E9D" w14:textId="23E6B0AF" w:rsidR="001D547B" w:rsidRPr="001D547B" w:rsidRDefault="001D547B" w:rsidP="001D547B">
            <w:pPr>
              <w:pStyle w:val="Paragraphedeliste"/>
              <w:numPr>
                <w:ilvl w:val="0"/>
                <w:numId w:val="20"/>
              </w:numPr>
              <w:tabs>
                <w:tab w:val="left" w:pos="1356"/>
              </w:tabs>
              <w:bidi/>
              <w:spacing w:after="0" w:line="240" w:lineRule="auto"/>
              <w:ind w:left="360"/>
              <w:rPr>
                <w:rFonts w:ascii="Arabic Typesetting" w:hAnsi="Arabic Typesetting" w:cs="Arabic Typesetting"/>
                <w:sz w:val="36"/>
                <w:szCs w:val="36"/>
              </w:rPr>
            </w:pPr>
            <w:r w:rsidRPr="001D547B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يحفز</w:t>
            </w:r>
            <w:r w:rsidRPr="001D547B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1D547B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فريق</w:t>
            </w:r>
            <w:r w:rsidRPr="001D547B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1D547B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الجيل</w:t>
            </w:r>
            <w:r w:rsidRPr="001D547B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1D547B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الثاني</w:t>
            </w:r>
            <w:r w:rsidRPr="001D547B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1D547B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على</w:t>
            </w:r>
            <w:r w:rsidRPr="001D547B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1D547B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التفكير</w:t>
            </w:r>
            <w:r w:rsidRPr="001D547B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1D547B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العكسي</w:t>
            </w:r>
            <w:r w:rsidRPr="001D547B">
              <w:rPr>
                <w:rFonts w:ascii="Arabic Typesetting" w:hAnsi="Arabic Typesetting" w:cs="Arabic Typesetting"/>
                <w:sz w:val="36"/>
                <w:szCs w:val="36"/>
                <w:rtl/>
              </w:rPr>
              <w:t>: "</w:t>
            </w:r>
            <w:r w:rsidRPr="001D547B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إذا</w:t>
            </w:r>
            <w:r w:rsidRPr="001D547B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1D547B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أضفنا</w:t>
            </w:r>
            <w:r w:rsidRPr="001D547B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1 </w:t>
            </w:r>
            <w:r w:rsidRPr="001D547B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يصبح</w:t>
            </w:r>
            <w:r w:rsidRPr="001D547B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1D547B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مضاعفاً</w:t>
            </w:r>
            <w:r w:rsidRPr="001D547B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1D547B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لـ</w:t>
            </w:r>
            <w:r w:rsidRPr="001D547B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10</w:t>
            </w:r>
            <w:r w:rsidRPr="001D547B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،</w:t>
            </w:r>
            <w:r w:rsidRPr="001D547B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1D547B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فماذا</w:t>
            </w:r>
            <w:r w:rsidRPr="001D547B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1D547B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كان</w:t>
            </w:r>
            <w:r w:rsidRPr="001D547B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1D547B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رقم</w:t>
            </w:r>
            <w:r w:rsidRPr="001D547B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1D547B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آحاد</w:t>
            </w:r>
            <w:r w:rsidRPr="001D547B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1D547B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العدد</w:t>
            </w:r>
            <w:r w:rsidRPr="001D547B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1D547B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الأصلي؟</w:t>
            </w:r>
            <w:r w:rsidRPr="001D547B">
              <w:rPr>
                <w:rFonts w:ascii="Arabic Typesetting" w:hAnsi="Arabic Typesetting" w:cs="Arabic Typesetting"/>
                <w:sz w:val="36"/>
                <w:szCs w:val="36"/>
                <w:rtl/>
              </w:rPr>
              <w:t>" (9)</w:t>
            </w:r>
            <w:r w:rsidRPr="001D547B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،</w:t>
            </w:r>
            <w:r w:rsidRPr="001D547B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1D547B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ثم</w:t>
            </w:r>
            <w:r w:rsidRPr="001D547B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1D547B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يطلب</w:t>
            </w:r>
            <w:r w:rsidRPr="001D547B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1D547B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التحقق</w:t>
            </w:r>
            <w:r w:rsidRPr="001D547B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1D547B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من</w:t>
            </w:r>
            <w:r w:rsidRPr="001D547B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1D547B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شرط</w:t>
            </w:r>
            <w:r w:rsidRPr="001D547B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1D547B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المجموع</w:t>
            </w:r>
            <w:r w:rsidRPr="001D547B">
              <w:rPr>
                <w:rFonts w:ascii="Arabic Typesetting" w:hAnsi="Arabic Typesetting" w:cs="Arabic Typesetting"/>
                <w:sz w:val="36"/>
                <w:szCs w:val="36"/>
                <w:rtl/>
              </w:rPr>
              <w:t>.</w:t>
            </w:r>
          </w:p>
          <w:p w14:paraId="72ECDD3D" w14:textId="64F40979" w:rsidR="001D547B" w:rsidRPr="001D547B" w:rsidRDefault="001D547B" w:rsidP="001D547B">
            <w:pPr>
              <w:pStyle w:val="Paragraphedeliste"/>
              <w:numPr>
                <w:ilvl w:val="0"/>
                <w:numId w:val="20"/>
              </w:numPr>
              <w:tabs>
                <w:tab w:val="left" w:pos="1356"/>
              </w:tabs>
              <w:bidi/>
              <w:spacing w:after="0" w:line="240" w:lineRule="auto"/>
              <w:ind w:left="360"/>
              <w:rPr>
                <w:rFonts w:ascii="Arabic Typesetting" w:hAnsi="Arabic Typesetting" w:cs="Arabic Typesetting"/>
                <w:sz w:val="36"/>
                <w:szCs w:val="36"/>
              </w:rPr>
            </w:pPr>
            <w:r w:rsidRPr="001D547B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ينتقل</w:t>
            </w:r>
            <w:r w:rsidRPr="001D547B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1D547B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للوضعية</w:t>
            </w:r>
            <w:r w:rsidRPr="001D547B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1D547B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الثانية</w:t>
            </w:r>
            <w:r w:rsidRPr="001D547B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(</w:t>
            </w:r>
            <w:r w:rsidRPr="001D547B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الطائرات</w:t>
            </w:r>
            <w:r w:rsidRPr="001D547B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1D547B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المسيرة</w:t>
            </w:r>
            <w:r w:rsidRPr="001D547B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) </w:t>
            </w:r>
            <w:r w:rsidRPr="001D547B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ويطلب</w:t>
            </w:r>
            <w:r w:rsidRPr="001D547B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1D547B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العمل</w:t>
            </w:r>
            <w:r w:rsidRPr="001D547B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1D547B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بصفة</w:t>
            </w:r>
            <w:r w:rsidRPr="001D547B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1D547B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فردية،</w:t>
            </w:r>
            <w:r w:rsidRPr="001D547B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1D547B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لتقييم</w:t>
            </w:r>
            <w:r w:rsidRPr="001D547B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1D547B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قدرة</w:t>
            </w:r>
            <w:r w:rsidRPr="001D547B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1D547B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كل</w:t>
            </w:r>
            <w:r w:rsidRPr="001D547B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1D547B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تلميذ</w:t>
            </w:r>
            <w:r w:rsidRPr="001D547B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1D547B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على</w:t>
            </w:r>
            <w:r w:rsidRPr="001D547B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1D547B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غربلة</w:t>
            </w:r>
            <w:r w:rsidRPr="001D547B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1D547B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الأعداد</w:t>
            </w:r>
            <w:r w:rsidRPr="001D547B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1D547B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المحصورة</w:t>
            </w:r>
            <w:r w:rsidRPr="001D547B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1D547B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في</w:t>
            </w:r>
            <w:r w:rsidRPr="001D547B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1D547B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المجال</w:t>
            </w:r>
            <w:r w:rsidRPr="001D547B">
              <w:rPr>
                <w:rFonts w:ascii="Arabic Typesetting" w:hAnsi="Arabic Typesetting" w:cs="Arabic Typesetting"/>
                <w:sz w:val="36"/>
                <w:szCs w:val="36"/>
                <w:rtl/>
              </w:rPr>
              <w:t>.</w:t>
            </w:r>
          </w:p>
          <w:p w14:paraId="363681D9" w14:textId="604EF9DB" w:rsidR="001D547B" w:rsidRPr="001D547B" w:rsidRDefault="001D547B" w:rsidP="001D547B">
            <w:pPr>
              <w:pStyle w:val="Paragraphedeliste"/>
              <w:numPr>
                <w:ilvl w:val="0"/>
                <w:numId w:val="20"/>
              </w:numPr>
              <w:tabs>
                <w:tab w:val="left" w:pos="1356"/>
              </w:tabs>
              <w:bidi/>
              <w:spacing w:after="0" w:line="240" w:lineRule="auto"/>
              <w:ind w:left="360"/>
              <w:rPr>
                <w:rFonts w:ascii="Arabic Typesetting" w:hAnsi="Arabic Typesetting" w:cs="Arabic Typesetting"/>
                <w:sz w:val="36"/>
                <w:szCs w:val="36"/>
              </w:rPr>
            </w:pPr>
            <w:r w:rsidRPr="001D547B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يطرح</w:t>
            </w:r>
            <w:r w:rsidRPr="001D547B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1D547B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سؤالاً</w:t>
            </w:r>
            <w:r w:rsidRPr="001D547B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1D547B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حاسماً</w:t>
            </w:r>
            <w:r w:rsidRPr="001D547B">
              <w:rPr>
                <w:rFonts w:ascii="Arabic Typesetting" w:hAnsi="Arabic Typesetting" w:cs="Arabic Typesetting"/>
                <w:sz w:val="36"/>
                <w:szCs w:val="36"/>
                <w:rtl/>
              </w:rPr>
              <w:t>: "</w:t>
            </w:r>
            <w:r w:rsidRPr="001D547B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لدينا</w:t>
            </w:r>
            <w:r w:rsidRPr="001D547B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1D547B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عدة</w:t>
            </w:r>
            <w:r w:rsidRPr="001D547B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1D547B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أعداد</w:t>
            </w:r>
            <w:r w:rsidRPr="001D547B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1D547B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تنتهي</w:t>
            </w:r>
            <w:r w:rsidRPr="001D547B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1D547B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بالصفر</w:t>
            </w:r>
            <w:r w:rsidRPr="001D547B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1D547B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في</w:t>
            </w:r>
            <w:r w:rsidRPr="001D547B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1D547B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هذا</w:t>
            </w:r>
            <w:r w:rsidRPr="001D547B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1D547B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المجال،</w:t>
            </w:r>
            <w:r w:rsidRPr="001D547B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1D547B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كيف</w:t>
            </w:r>
            <w:r w:rsidRPr="001D547B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1D547B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نختار</w:t>
            </w:r>
            <w:r w:rsidRPr="001D547B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1D547B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العدد</w:t>
            </w:r>
            <w:r w:rsidRPr="001D547B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1D547B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الصحيح؟</w:t>
            </w:r>
            <w:r w:rsidRPr="001D547B">
              <w:rPr>
                <w:rFonts w:ascii="Arabic Typesetting" w:hAnsi="Arabic Typesetting" w:cs="Arabic Typesetting"/>
                <w:sz w:val="36"/>
                <w:szCs w:val="36"/>
                <w:rtl/>
              </w:rPr>
              <w:t>" (</w:t>
            </w:r>
            <w:r w:rsidRPr="001D547B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باستعمال</w:t>
            </w:r>
            <w:r w:rsidRPr="001D547B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1D547B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شرط</w:t>
            </w:r>
            <w:r w:rsidRPr="001D547B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1D547B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مجموع</w:t>
            </w:r>
            <w:r w:rsidRPr="001D547B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1D547B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الأرقام</w:t>
            </w:r>
            <w:r w:rsidRPr="001D547B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1D547B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الذي</w:t>
            </w:r>
            <w:r w:rsidRPr="001D547B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1D547B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يقبل</w:t>
            </w:r>
            <w:r w:rsidRPr="001D547B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1D547B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القسمة</w:t>
            </w:r>
            <w:r w:rsidRPr="001D547B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1D547B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على</w:t>
            </w:r>
            <w:r w:rsidRPr="001D547B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10).</w:t>
            </w:r>
          </w:p>
          <w:p w14:paraId="3012A813" w14:textId="64203500" w:rsidR="00E44A64" w:rsidRPr="0057111A" w:rsidRDefault="001D547B" w:rsidP="001D547B">
            <w:pPr>
              <w:pStyle w:val="Paragraphedeliste"/>
              <w:numPr>
                <w:ilvl w:val="0"/>
                <w:numId w:val="20"/>
              </w:numPr>
              <w:tabs>
                <w:tab w:val="left" w:pos="1356"/>
              </w:tabs>
              <w:bidi/>
              <w:spacing w:after="0" w:line="240" w:lineRule="auto"/>
              <w:ind w:left="360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  <w:r w:rsidRPr="001D547B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يدير</w:t>
            </w:r>
            <w:r w:rsidRPr="001D547B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1D547B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الإصلاح،</w:t>
            </w:r>
            <w:r w:rsidRPr="001D547B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1D547B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داعياً</w:t>
            </w:r>
            <w:r w:rsidRPr="001D547B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1D547B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التلاميذ</w:t>
            </w:r>
            <w:r w:rsidRPr="001D547B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1D547B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لتبرير</w:t>
            </w:r>
            <w:r w:rsidRPr="001D547B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1D547B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إقصاء</w:t>
            </w:r>
            <w:r w:rsidRPr="001D547B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1D547B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الأعداد</w:t>
            </w:r>
            <w:r w:rsidRPr="001D547B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1D547B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الأخرى</w:t>
            </w:r>
            <w:r w:rsidRPr="001D547B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(</w:t>
            </w:r>
            <w:r w:rsidRPr="001D547B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لماذا</w:t>
            </w:r>
            <w:r w:rsidRPr="001D547B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1D547B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رفضنا</w:t>
            </w:r>
            <w:r w:rsidRPr="001D547B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1D547B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العدد</w:t>
            </w:r>
            <w:r w:rsidRPr="001D547B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1D547B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كذا؟</w:t>
            </w:r>
            <w:r w:rsidRPr="001D547B">
              <w:rPr>
                <w:rFonts w:ascii="Arabic Typesetting" w:hAnsi="Arabic Typesetting" w:cs="Arabic Typesetting"/>
                <w:sz w:val="36"/>
                <w:szCs w:val="36"/>
                <w:rtl/>
              </w:rPr>
              <w:t>).</w:t>
            </w:r>
          </w:p>
        </w:tc>
        <w:tc>
          <w:tcPr>
            <w:tcW w:w="3828" w:type="dxa"/>
            <w:gridSpan w:val="2"/>
          </w:tcPr>
          <w:p w14:paraId="2C9C9DE3" w14:textId="77777777" w:rsidR="00154055" w:rsidRPr="00154055" w:rsidRDefault="00154055" w:rsidP="00154055">
            <w:pPr>
              <w:tabs>
                <w:tab w:val="left" w:pos="1356"/>
              </w:tabs>
              <w:bidi/>
              <w:spacing w:after="0" w:line="240" w:lineRule="auto"/>
              <w:rPr>
                <w:rFonts w:ascii="Arabic Typesetting" w:hAnsi="Arabic Typesetting" w:cs="Arabic Typesetting"/>
                <w:b/>
                <w:bCs/>
                <w:sz w:val="32"/>
                <w:szCs w:val="32"/>
                <w:rtl/>
                <w:lang w:bidi="ar-TN"/>
              </w:rPr>
            </w:pPr>
            <w:r w:rsidRPr="00154055">
              <w:rPr>
                <w:rFonts w:ascii="Arabic Typesetting" w:hAnsi="Arabic Typesetting" w:cs="Arabic Typesetting" w:hint="cs"/>
                <w:b/>
                <w:bCs/>
                <w:sz w:val="32"/>
                <w:szCs w:val="32"/>
                <w:rtl/>
                <w:lang w:bidi="ar-TN"/>
              </w:rPr>
              <w:lastRenderedPageBreak/>
              <w:t>الروبوتات</w:t>
            </w:r>
            <w:r w:rsidRPr="00154055">
              <w:rPr>
                <w:rFonts w:ascii="Arabic Typesetting" w:hAnsi="Arabic Typesetting" w:cs="Arabic Typesetting"/>
                <w:b/>
                <w:bCs/>
                <w:sz w:val="32"/>
                <w:szCs w:val="32"/>
                <w:rtl/>
                <w:lang w:bidi="ar-TN"/>
              </w:rPr>
              <w:t xml:space="preserve"> </w:t>
            </w:r>
            <w:r w:rsidRPr="00154055">
              <w:rPr>
                <w:rFonts w:ascii="Arabic Typesetting" w:hAnsi="Arabic Typesetting" w:cs="Arabic Typesetting" w:hint="cs"/>
                <w:b/>
                <w:bCs/>
                <w:sz w:val="32"/>
                <w:szCs w:val="32"/>
                <w:rtl/>
                <w:lang w:bidi="ar-TN"/>
              </w:rPr>
              <w:t>المساعدة</w:t>
            </w:r>
            <w:r w:rsidRPr="00154055">
              <w:rPr>
                <w:rFonts w:ascii="Arabic Typesetting" w:hAnsi="Arabic Typesetting" w:cs="Arabic Typesetting"/>
                <w:b/>
                <w:bCs/>
                <w:sz w:val="32"/>
                <w:szCs w:val="32"/>
                <w:rtl/>
                <w:lang w:bidi="ar-TN"/>
              </w:rPr>
              <w:t xml:space="preserve"> (</w:t>
            </w:r>
            <w:r w:rsidRPr="00154055">
              <w:rPr>
                <w:rFonts w:ascii="Arabic Typesetting" w:hAnsi="Arabic Typesetting" w:cs="Arabic Typesetting" w:hint="cs"/>
                <w:b/>
                <w:bCs/>
                <w:sz w:val="32"/>
                <w:szCs w:val="32"/>
                <w:rtl/>
                <w:lang w:bidi="ar-TN"/>
              </w:rPr>
              <w:t>الجيل</w:t>
            </w:r>
            <w:r w:rsidRPr="00154055">
              <w:rPr>
                <w:rFonts w:ascii="Arabic Typesetting" w:hAnsi="Arabic Typesetting" w:cs="Arabic Typesetting"/>
                <w:b/>
                <w:bCs/>
                <w:sz w:val="32"/>
                <w:szCs w:val="32"/>
                <w:rtl/>
                <w:lang w:bidi="ar-TN"/>
              </w:rPr>
              <w:t xml:space="preserve"> </w:t>
            </w:r>
            <w:r w:rsidRPr="00154055">
              <w:rPr>
                <w:rFonts w:ascii="Arabic Typesetting" w:hAnsi="Arabic Typesetting" w:cs="Arabic Typesetting" w:hint="cs"/>
                <w:b/>
                <w:bCs/>
                <w:sz w:val="32"/>
                <w:szCs w:val="32"/>
                <w:rtl/>
                <w:lang w:bidi="ar-TN"/>
              </w:rPr>
              <w:t>الأول</w:t>
            </w:r>
            <w:r w:rsidRPr="00154055">
              <w:rPr>
                <w:rFonts w:ascii="Arabic Typesetting" w:hAnsi="Arabic Typesetting" w:cs="Arabic Typesetting"/>
                <w:b/>
                <w:bCs/>
                <w:sz w:val="32"/>
                <w:szCs w:val="32"/>
                <w:rtl/>
                <w:lang w:bidi="ar-TN"/>
              </w:rPr>
              <w:t>)</w:t>
            </w:r>
            <w:r w:rsidRPr="00154055">
              <w:rPr>
                <w:rFonts w:ascii="Arabic Typesetting" w:hAnsi="Arabic Typesetting" w:cs="Arabic Typesetting"/>
                <w:b/>
                <w:bCs/>
                <w:sz w:val="32"/>
                <w:szCs w:val="32"/>
                <w:lang w:bidi="ar-TN"/>
              </w:rPr>
              <w:t>:</w:t>
            </w:r>
          </w:p>
          <w:p w14:paraId="0F61E150" w14:textId="77777777" w:rsidR="00154055" w:rsidRPr="00154055" w:rsidRDefault="00154055" w:rsidP="00154055">
            <w:pPr>
              <w:tabs>
                <w:tab w:val="left" w:pos="1356"/>
              </w:tabs>
              <w:bidi/>
              <w:spacing w:after="0" w:line="240" w:lineRule="auto"/>
              <w:rPr>
                <w:rFonts w:ascii="Arabic Typesetting" w:hAnsi="Arabic Typesetting" w:cs="Arabic Typesetting"/>
                <w:b/>
                <w:bCs/>
                <w:sz w:val="32"/>
                <w:szCs w:val="32"/>
                <w:rtl/>
                <w:lang w:bidi="ar-TN"/>
              </w:rPr>
            </w:pPr>
            <w:r w:rsidRPr="00154055">
              <w:rPr>
                <w:rFonts w:ascii="Arabic Typesetting" w:hAnsi="Arabic Typesetting" w:cs="Arabic Typesetting" w:hint="cs"/>
                <w:b/>
                <w:bCs/>
                <w:sz w:val="32"/>
                <w:szCs w:val="32"/>
                <w:rtl/>
                <w:lang w:bidi="ar-TN"/>
              </w:rPr>
              <w:t>الأعداد</w:t>
            </w:r>
            <w:r w:rsidRPr="00154055">
              <w:rPr>
                <w:rFonts w:ascii="Arabic Typesetting" w:hAnsi="Arabic Typesetting" w:cs="Arabic Typesetting"/>
                <w:b/>
                <w:bCs/>
                <w:sz w:val="32"/>
                <w:szCs w:val="32"/>
                <w:rtl/>
                <w:lang w:bidi="ar-TN"/>
              </w:rPr>
              <w:t xml:space="preserve"> </w:t>
            </w:r>
            <w:r w:rsidRPr="00154055">
              <w:rPr>
                <w:rFonts w:ascii="Arabic Typesetting" w:hAnsi="Arabic Typesetting" w:cs="Arabic Typesetting" w:hint="cs"/>
                <w:b/>
                <w:bCs/>
                <w:sz w:val="32"/>
                <w:szCs w:val="32"/>
                <w:rtl/>
                <w:lang w:bidi="ar-TN"/>
              </w:rPr>
              <w:t>التي</w:t>
            </w:r>
            <w:r w:rsidRPr="00154055">
              <w:rPr>
                <w:rFonts w:ascii="Arabic Typesetting" w:hAnsi="Arabic Typesetting" w:cs="Arabic Typesetting"/>
                <w:b/>
                <w:bCs/>
                <w:sz w:val="32"/>
                <w:szCs w:val="32"/>
                <w:rtl/>
                <w:lang w:bidi="ar-TN"/>
              </w:rPr>
              <w:t xml:space="preserve"> </w:t>
            </w:r>
            <w:r w:rsidRPr="00154055">
              <w:rPr>
                <w:rFonts w:ascii="Arabic Typesetting" w:hAnsi="Arabic Typesetting" w:cs="Arabic Typesetting" w:hint="cs"/>
                <w:b/>
                <w:bCs/>
                <w:sz w:val="32"/>
                <w:szCs w:val="32"/>
                <w:rtl/>
                <w:lang w:bidi="ar-TN"/>
              </w:rPr>
              <w:t>تقبل</w:t>
            </w:r>
            <w:r w:rsidRPr="00154055">
              <w:rPr>
                <w:rFonts w:ascii="Arabic Typesetting" w:hAnsi="Arabic Typesetting" w:cs="Arabic Typesetting"/>
                <w:b/>
                <w:bCs/>
                <w:sz w:val="32"/>
                <w:szCs w:val="32"/>
                <w:rtl/>
                <w:lang w:bidi="ar-TN"/>
              </w:rPr>
              <w:t xml:space="preserve"> </w:t>
            </w:r>
            <w:r w:rsidRPr="00154055">
              <w:rPr>
                <w:rFonts w:ascii="Arabic Typesetting" w:hAnsi="Arabic Typesetting" w:cs="Arabic Typesetting" w:hint="cs"/>
                <w:b/>
                <w:bCs/>
                <w:sz w:val="32"/>
                <w:szCs w:val="32"/>
                <w:rtl/>
                <w:lang w:bidi="ar-TN"/>
              </w:rPr>
              <w:t>القسمة</w:t>
            </w:r>
            <w:r w:rsidRPr="00154055">
              <w:rPr>
                <w:rFonts w:ascii="Arabic Typesetting" w:hAnsi="Arabic Typesetting" w:cs="Arabic Typesetting"/>
                <w:b/>
                <w:bCs/>
                <w:sz w:val="32"/>
                <w:szCs w:val="32"/>
                <w:rtl/>
                <w:lang w:bidi="ar-TN"/>
              </w:rPr>
              <w:t xml:space="preserve"> </w:t>
            </w:r>
            <w:r w:rsidRPr="00154055">
              <w:rPr>
                <w:rFonts w:ascii="Arabic Typesetting" w:hAnsi="Arabic Typesetting" w:cs="Arabic Typesetting" w:hint="cs"/>
                <w:b/>
                <w:bCs/>
                <w:sz w:val="32"/>
                <w:szCs w:val="32"/>
                <w:rtl/>
                <w:lang w:bidi="ar-TN"/>
              </w:rPr>
              <w:t>على</w:t>
            </w:r>
            <w:r w:rsidRPr="00154055">
              <w:rPr>
                <w:rFonts w:ascii="Arabic Typesetting" w:hAnsi="Arabic Typesetting" w:cs="Arabic Typesetting"/>
                <w:b/>
                <w:bCs/>
                <w:sz w:val="32"/>
                <w:szCs w:val="32"/>
                <w:rtl/>
                <w:lang w:bidi="ar-TN"/>
              </w:rPr>
              <w:t xml:space="preserve"> 2 </w:t>
            </w:r>
            <w:r w:rsidRPr="00154055">
              <w:rPr>
                <w:rFonts w:ascii="Arabic Typesetting" w:hAnsi="Arabic Typesetting" w:cs="Arabic Typesetting" w:hint="cs"/>
                <w:b/>
                <w:bCs/>
                <w:sz w:val="32"/>
                <w:szCs w:val="32"/>
                <w:rtl/>
                <w:lang w:bidi="ar-TN"/>
              </w:rPr>
              <w:t>و</w:t>
            </w:r>
            <w:r w:rsidRPr="00154055">
              <w:rPr>
                <w:rFonts w:ascii="Arabic Typesetting" w:hAnsi="Arabic Typesetting" w:cs="Arabic Typesetting"/>
                <w:b/>
                <w:bCs/>
                <w:sz w:val="32"/>
                <w:szCs w:val="32"/>
                <w:rtl/>
                <w:lang w:bidi="ar-TN"/>
              </w:rPr>
              <w:t xml:space="preserve"> 5 (</w:t>
            </w:r>
            <w:r w:rsidRPr="00154055">
              <w:rPr>
                <w:rFonts w:ascii="Arabic Typesetting" w:hAnsi="Arabic Typesetting" w:cs="Arabic Typesetting" w:hint="cs"/>
                <w:b/>
                <w:bCs/>
                <w:sz w:val="32"/>
                <w:szCs w:val="32"/>
                <w:rtl/>
                <w:lang w:bidi="ar-TN"/>
              </w:rPr>
              <w:t>مضاعفات</w:t>
            </w:r>
            <w:r w:rsidRPr="00154055">
              <w:rPr>
                <w:rFonts w:ascii="Arabic Typesetting" w:hAnsi="Arabic Typesetting" w:cs="Arabic Typesetting"/>
                <w:b/>
                <w:bCs/>
                <w:sz w:val="32"/>
                <w:szCs w:val="32"/>
                <w:rtl/>
                <w:lang w:bidi="ar-TN"/>
              </w:rPr>
              <w:t xml:space="preserve"> 10) </w:t>
            </w:r>
            <w:r w:rsidRPr="00154055">
              <w:rPr>
                <w:rFonts w:ascii="Arabic Typesetting" w:hAnsi="Arabic Typesetting" w:cs="Arabic Typesetting" w:hint="cs"/>
                <w:b/>
                <w:bCs/>
                <w:sz w:val="32"/>
                <w:szCs w:val="32"/>
                <w:rtl/>
                <w:lang w:bidi="ar-TN"/>
              </w:rPr>
              <w:t>والمحصورة</w:t>
            </w:r>
            <w:r w:rsidRPr="00154055">
              <w:rPr>
                <w:rFonts w:ascii="Arabic Typesetting" w:hAnsi="Arabic Typesetting" w:cs="Arabic Typesetting"/>
                <w:b/>
                <w:bCs/>
                <w:sz w:val="32"/>
                <w:szCs w:val="32"/>
                <w:rtl/>
                <w:lang w:bidi="ar-TN"/>
              </w:rPr>
              <w:t xml:space="preserve"> </w:t>
            </w:r>
            <w:r w:rsidRPr="00154055">
              <w:rPr>
                <w:rFonts w:ascii="Arabic Typesetting" w:hAnsi="Arabic Typesetting" w:cs="Arabic Typesetting" w:hint="cs"/>
                <w:b/>
                <w:bCs/>
                <w:sz w:val="32"/>
                <w:szCs w:val="32"/>
                <w:rtl/>
                <w:lang w:bidi="ar-TN"/>
              </w:rPr>
              <w:t>بين</w:t>
            </w:r>
            <w:r w:rsidRPr="00154055">
              <w:rPr>
                <w:rFonts w:ascii="Arabic Typesetting" w:hAnsi="Arabic Typesetting" w:cs="Arabic Typesetting"/>
                <w:b/>
                <w:bCs/>
                <w:sz w:val="32"/>
                <w:szCs w:val="32"/>
                <w:rtl/>
                <w:lang w:bidi="ar-TN"/>
              </w:rPr>
              <w:t xml:space="preserve"> 48 </w:t>
            </w:r>
            <w:r w:rsidRPr="00154055">
              <w:rPr>
                <w:rFonts w:ascii="Arabic Typesetting" w:hAnsi="Arabic Typesetting" w:cs="Arabic Typesetting" w:hint="cs"/>
                <w:b/>
                <w:bCs/>
                <w:sz w:val="32"/>
                <w:szCs w:val="32"/>
                <w:rtl/>
                <w:lang w:bidi="ar-TN"/>
              </w:rPr>
              <w:t>و</w:t>
            </w:r>
            <w:r w:rsidRPr="00154055">
              <w:rPr>
                <w:rFonts w:ascii="Arabic Typesetting" w:hAnsi="Arabic Typesetting" w:cs="Arabic Typesetting"/>
                <w:b/>
                <w:bCs/>
                <w:sz w:val="32"/>
                <w:szCs w:val="32"/>
                <w:rtl/>
                <w:lang w:bidi="ar-TN"/>
              </w:rPr>
              <w:t xml:space="preserve"> 62</w:t>
            </w:r>
            <w:r w:rsidRPr="00154055">
              <w:rPr>
                <w:rFonts w:ascii="Arabic Typesetting" w:hAnsi="Arabic Typesetting" w:cs="Arabic Typesetting"/>
                <w:b/>
                <w:bCs/>
                <w:sz w:val="32"/>
                <w:szCs w:val="32"/>
                <w:lang w:bidi="ar-TN"/>
              </w:rPr>
              <w:t>: {50, 60}</w:t>
            </w:r>
          </w:p>
          <w:p w14:paraId="390D775B" w14:textId="77777777" w:rsidR="00154055" w:rsidRPr="00154055" w:rsidRDefault="00154055" w:rsidP="00154055">
            <w:pPr>
              <w:tabs>
                <w:tab w:val="left" w:pos="1356"/>
              </w:tabs>
              <w:bidi/>
              <w:spacing w:after="0" w:line="240" w:lineRule="auto"/>
              <w:rPr>
                <w:rFonts w:ascii="Arabic Typesetting" w:hAnsi="Arabic Typesetting" w:cs="Arabic Typesetting"/>
                <w:b/>
                <w:bCs/>
                <w:sz w:val="32"/>
                <w:szCs w:val="32"/>
                <w:rtl/>
                <w:lang w:bidi="ar-TN"/>
              </w:rPr>
            </w:pPr>
            <w:r w:rsidRPr="00154055">
              <w:rPr>
                <w:rFonts w:ascii="Arabic Typesetting" w:hAnsi="Arabic Typesetting" w:cs="Arabic Typesetting" w:hint="cs"/>
                <w:b/>
                <w:bCs/>
                <w:sz w:val="32"/>
                <w:szCs w:val="32"/>
                <w:rtl/>
                <w:lang w:bidi="ar-TN"/>
              </w:rPr>
              <w:t>العدد</w:t>
            </w:r>
            <w:r w:rsidRPr="00154055">
              <w:rPr>
                <w:rFonts w:ascii="Arabic Typesetting" w:hAnsi="Arabic Typesetting" w:cs="Arabic Typesetting"/>
                <w:b/>
                <w:bCs/>
                <w:sz w:val="32"/>
                <w:szCs w:val="32"/>
                <w:rtl/>
                <w:lang w:bidi="ar-TN"/>
              </w:rPr>
              <w:t xml:space="preserve"> 50: </w:t>
            </w:r>
            <w:r w:rsidRPr="00154055">
              <w:rPr>
                <w:rFonts w:ascii="Arabic Typesetting" w:hAnsi="Arabic Typesetting" w:cs="Arabic Typesetting" w:hint="cs"/>
                <w:b/>
                <w:bCs/>
                <w:sz w:val="32"/>
                <w:szCs w:val="32"/>
                <w:rtl/>
                <w:lang w:bidi="ar-TN"/>
              </w:rPr>
              <w:t>مجموع</w:t>
            </w:r>
            <w:r w:rsidRPr="00154055">
              <w:rPr>
                <w:rFonts w:ascii="Arabic Typesetting" w:hAnsi="Arabic Typesetting" w:cs="Arabic Typesetting"/>
                <w:b/>
                <w:bCs/>
                <w:sz w:val="32"/>
                <w:szCs w:val="32"/>
                <w:rtl/>
                <w:lang w:bidi="ar-TN"/>
              </w:rPr>
              <w:t xml:space="preserve"> </w:t>
            </w:r>
            <w:r w:rsidRPr="00154055">
              <w:rPr>
                <w:rFonts w:ascii="Arabic Typesetting" w:hAnsi="Arabic Typesetting" w:cs="Arabic Typesetting" w:hint="cs"/>
                <w:b/>
                <w:bCs/>
                <w:sz w:val="32"/>
                <w:szCs w:val="32"/>
                <w:rtl/>
                <w:lang w:bidi="ar-TN"/>
              </w:rPr>
              <w:t>أرقامه</w:t>
            </w:r>
            <w:r w:rsidRPr="00154055">
              <w:rPr>
                <w:rFonts w:ascii="Arabic Typesetting" w:hAnsi="Arabic Typesetting" w:cs="Arabic Typesetting"/>
                <w:b/>
                <w:bCs/>
                <w:sz w:val="32"/>
                <w:szCs w:val="32"/>
                <w:rtl/>
                <w:lang w:bidi="ar-TN"/>
              </w:rPr>
              <w:t xml:space="preserve"> = 5 + 0 = 5</w:t>
            </w:r>
            <w:r w:rsidRPr="00154055">
              <w:rPr>
                <w:rFonts w:ascii="Arabic Typesetting" w:hAnsi="Arabic Typesetting" w:cs="Arabic Typesetting"/>
                <w:b/>
                <w:bCs/>
                <w:sz w:val="32"/>
                <w:szCs w:val="32"/>
                <w:lang w:bidi="ar-TN"/>
              </w:rPr>
              <w:t xml:space="preserve"> </w:t>
            </w:r>
            <w:r w:rsidRPr="00154055">
              <w:rPr>
                <w:rFonts w:ascii="Segoe UI Emoji" w:hAnsi="Segoe UI Emoji" w:cs="Segoe UI Emoji"/>
                <w:b/>
                <w:bCs/>
                <w:sz w:val="32"/>
                <w:szCs w:val="32"/>
                <w:lang w:bidi="ar-TN"/>
              </w:rPr>
              <w:t>✅</w:t>
            </w:r>
          </w:p>
          <w:p w14:paraId="54A8A7DD" w14:textId="77777777" w:rsidR="00154055" w:rsidRPr="00154055" w:rsidRDefault="00154055" w:rsidP="00154055">
            <w:pPr>
              <w:tabs>
                <w:tab w:val="left" w:pos="1356"/>
              </w:tabs>
              <w:bidi/>
              <w:spacing w:after="0" w:line="240" w:lineRule="auto"/>
              <w:rPr>
                <w:rFonts w:ascii="Arabic Typesetting" w:hAnsi="Arabic Typesetting" w:cs="Arabic Typesetting"/>
                <w:b/>
                <w:bCs/>
                <w:sz w:val="32"/>
                <w:szCs w:val="32"/>
                <w:rtl/>
                <w:lang w:bidi="ar-TN"/>
              </w:rPr>
            </w:pPr>
            <w:r w:rsidRPr="00154055">
              <w:rPr>
                <w:rFonts w:ascii="Arabic Typesetting" w:hAnsi="Arabic Typesetting" w:cs="Arabic Typesetting" w:hint="cs"/>
                <w:b/>
                <w:bCs/>
                <w:sz w:val="32"/>
                <w:szCs w:val="32"/>
                <w:rtl/>
                <w:lang w:bidi="ar-TN"/>
              </w:rPr>
              <w:t>العدد</w:t>
            </w:r>
            <w:r w:rsidRPr="00154055">
              <w:rPr>
                <w:rFonts w:ascii="Arabic Typesetting" w:hAnsi="Arabic Typesetting" w:cs="Arabic Typesetting"/>
                <w:b/>
                <w:bCs/>
                <w:sz w:val="32"/>
                <w:szCs w:val="32"/>
                <w:rtl/>
                <w:lang w:bidi="ar-TN"/>
              </w:rPr>
              <w:t xml:space="preserve"> 60: </w:t>
            </w:r>
            <w:r w:rsidRPr="00154055">
              <w:rPr>
                <w:rFonts w:ascii="Arabic Typesetting" w:hAnsi="Arabic Typesetting" w:cs="Arabic Typesetting" w:hint="cs"/>
                <w:b/>
                <w:bCs/>
                <w:sz w:val="32"/>
                <w:szCs w:val="32"/>
                <w:rtl/>
                <w:lang w:bidi="ar-TN"/>
              </w:rPr>
              <w:t>مجموع</w:t>
            </w:r>
            <w:r w:rsidRPr="00154055">
              <w:rPr>
                <w:rFonts w:ascii="Arabic Typesetting" w:hAnsi="Arabic Typesetting" w:cs="Arabic Typesetting"/>
                <w:b/>
                <w:bCs/>
                <w:sz w:val="32"/>
                <w:szCs w:val="32"/>
                <w:rtl/>
                <w:lang w:bidi="ar-TN"/>
              </w:rPr>
              <w:t xml:space="preserve"> </w:t>
            </w:r>
            <w:r w:rsidRPr="00154055">
              <w:rPr>
                <w:rFonts w:ascii="Arabic Typesetting" w:hAnsi="Arabic Typesetting" w:cs="Arabic Typesetting" w:hint="cs"/>
                <w:b/>
                <w:bCs/>
                <w:sz w:val="32"/>
                <w:szCs w:val="32"/>
                <w:rtl/>
                <w:lang w:bidi="ar-TN"/>
              </w:rPr>
              <w:t>أرقامه</w:t>
            </w:r>
            <w:r w:rsidRPr="00154055">
              <w:rPr>
                <w:rFonts w:ascii="Arabic Typesetting" w:hAnsi="Arabic Typesetting" w:cs="Arabic Typesetting"/>
                <w:b/>
                <w:bCs/>
                <w:sz w:val="32"/>
                <w:szCs w:val="32"/>
                <w:rtl/>
                <w:lang w:bidi="ar-TN"/>
              </w:rPr>
              <w:t xml:space="preserve"> = 6 + 0 = 6</w:t>
            </w:r>
            <w:r w:rsidRPr="00154055">
              <w:rPr>
                <w:rFonts w:ascii="Arabic Typesetting" w:hAnsi="Arabic Typesetting" w:cs="Arabic Typesetting"/>
                <w:b/>
                <w:bCs/>
                <w:sz w:val="32"/>
                <w:szCs w:val="32"/>
                <w:lang w:bidi="ar-TN"/>
              </w:rPr>
              <w:t xml:space="preserve"> </w:t>
            </w:r>
            <w:r w:rsidRPr="00154055">
              <w:rPr>
                <w:rFonts w:ascii="Segoe UI Emoji" w:hAnsi="Segoe UI Emoji" w:cs="Segoe UI Emoji"/>
                <w:b/>
                <w:bCs/>
                <w:sz w:val="32"/>
                <w:szCs w:val="32"/>
                <w:lang w:bidi="ar-TN"/>
              </w:rPr>
              <w:t>❌</w:t>
            </w:r>
          </w:p>
          <w:p w14:paraId="3D9D5F71" w14:textId="653C9FE6" w:rsidR="008E565E" w:rsidRPr="008E565E" w:rsidRDefault="00154055" w:rsidP="00154055">
            <w:pPr>
              <w:tabs>
                <w:tab w:val="left" w:pos="1356"/>
              </w:tabs>
              <w:bidi/>
              <w:spacing w:after="0" w:line="240" w:lineRule="auto"/>
              <w:rPr>
                <w:rFonts w:ascii="Arabic Typesetting" w:hAnsi="Arabic Typesetting" w:cs="Arabic Typesetting"/>
                <w:b/>
                <w:bCs/>
                <w:sz w:val="32"/>
                <w:szCs w:val="32"/>
                <w:rtl/>
                <w:lang w:bidi="ar-TN"/>
              </w:rPr>
            </w:pPr>
            <w:r w:rsidRPr="00154055">
              <w:rPr>
                <w:rFonts w:ascii="Arabic Typesetting" w:hAnsi="Arabic Typesetting" w:cs="Arabic Typesetting" w:hint="cs"/>
                <w:b/>
                <w:bCs/>
                <w:sz w:val="32"/>
                <w:szCs w:val="32"/>
                <w:rtl/>
                <w:lang w:bidi="ar-TN"/>
              </w:rPr>
              <w:t>إذا</w:t>
            </w:r>
            <w:r w:rsidRPr="00154055">
              <w:rPr>
                <w:rFonts w:ascii="Arabic Typesetting" w:hAnsi="Arabic Typesetting" w:cs="Arabic Typesetting"/>
                <w:b/>
                <w:bCs/>
                <w:sz w:val="32"/>
                <w:szCs w:val="32"/>
                <w:rtl/>
                <w:lang w:bidi="ar-TN"/>
              </w:rPr>
              <w:t xml:space="preserve"> </w:t>
            </w:r>
            <w:r w:rsidRPr="00154055">
              <w:rPr>
                <w:rFonts w:ascii="Arabic Typesetting" w:hAnsi="Arabic Typesetting" w:cs="Arabic Typesetting" w:hint="cs"/>
                <w:b/>
                <w:bCs/>
                <w:sz w:val="32"/>
                <w:szCs w:val="32"/>
                <w:rtl/>
                <w:lang w:bidi="ar-TN"/>
              </w:rPr>
              <w:t>عدد</w:t>
            </w:r>
            <w:r w:rsidRPr="00154055">
              <w:rPr>
                <w:rFonts w:ascii="Arabic Typesetting" w:hAnsi="Arabic Typesetting" w:cs="Arabic Typesetting"/>
                <w:b/>
                <w:bCs/>
                <w:sz w:val="32"/>
                <w:szCs w:val="32"/>
                <w:rtl/>
                <w:lang w:bidi="ar-TN"/>
              </w:rPr>
              <w:t xml:space="preserve"> </w:t>
            </w:r>
            <w:r w:rsidRPr="00154055">
              <w:rPr>
                <w:rFonts w:ascii="Arabic Typesetting" w:hAnsi="Arabic Typesetting" w:cs="Arabic Typesetting" w:hint="cs"/>
                <w:b/>
                <w:bCs/>
                <w:sz w:val="32"/>
                <w:szCs w:val="32"/>
                <w:rtl/>
                <w:lang w:bidi="ar-TN"/>
              </w:rPr>
              <w:t>المعالجات</w:t>
            </w:r>
            <w:r w:rsidRPr="00154055">
              <w:rPr>
                <w:rFonts w:ascii="Arabic Typesetting" w:hAnsi="Arabic Typesetting" w:cs="Arabic Typesetting"/>
                <w:b/>
                <w:bCs/>
                <w:sz w:val="32"/>
                <w:szCs w:val="32"/>
                <w:rtl/>
                <w:lang w:bidi="ar-TN"/>
              </w:rPr>
              <w:t xml:space="preserve"> </w:t>
            </w:r>
            <w:r w:rsidRPr="00154055">
              <w:rPr>
                <w:rFonts w:ascii="Arabic Typesetting" w:hAnsi="Arabic Typesetting" w:cs="Arabic Typesetting" w:hint="cs"/>
                <w:b/>
                <w:bCs/>
                <w:sz w:val="32"/>
                <w:szCs w:val="32"/>
                <w:rtl/>
                <w:lang w:bidi="ar-TN"/>
              </w:rPr>
              <w:t>في</w:t>
            </w:r>
            <w:r w:rsidRPr="00154055">
              <w:rPr>
                <w:rFonts w:ascii="Arabic Typesetting" w:hAnsi="Arabic Typesetting" w:cs="Arabic Typesetting"/>
                <w:b/>
                <w:bCs/>
                <w:sz w:val="32"/>
                <w:szCs w:val="32"/>
                <w:rtl/>
                <w:lang w:bidi="ar-TN"/>
              </w:rPr>
              <w:t xml:space="preserve"> </w:t>
            </w:r>
            <w:r w:rsidRPr="00154055">
              <w:rPr>
                <w:rFonts w:ascii="Arabic Typesetting" w:hAnsi="Arabic Typesetting" w:cs="Arabic Typesetting" w:hint="cs"/>
                <w:b/>
                <w:bCs/>
                <w:sz w:val="32"/>
                <w:szCs w:val="32"/>
                <w:rtl/>
                <w:lang w:bidi="ar-TN"/>
              </w:rPr>
              <w:t>الروبوت</w:t>
            </w:r>
            <w:r w:rsidRPr="00154055">
              <w:rPr>
                <w:rFonts w:ascii="Arabic Typesetting" w:hAnsi="Arabic Typesetting" w:cs="Arabic Typesetting"/>
                <w:b/>
                <w:bCs/>
                <w:sz w:val="32"/>
                <w:szCs w:val="32"/>
                <w:rtl/>
                <w:lang w:bidi="ar-TN"/>
              </w:rPr>
              <w:t xml:space="preserve"> </w:t>
            </w:r>
            <w:r w:rsidRPr="00154055">
              <w:rPr>
                <w:rFonts w:ascii="Arabic Typesetting" w:hAnsi="Arabic Typesetting" w:cs="Arabic Typesetting" w:hint="cs"/>
                <w:b/>
                <w:bCs/>
                <w:sz w:val="32"/>
                <w:szCs w:val="32"/>
                <w:rtl/>
                <w:lang w:bidi="ar-TN"/>
              </w:rPr>
              <w:t>المساعد</w:t>
            </w:r>
            <w:r w:rsidRPr="00154055">
              <w:rPr>
                <w:rFonts w:ascii="Arabic Typesetting" w:hAnsi="Arabic Typesetting" w:cs="Arabic Typesetting"/>
                <w:b/>
                <w:bCs/>
                <w:sz w:val="32"/>
                <w:szCs w:val="32"/>
                <w:rtl/>
                <w:lang w:bidi="ar-TN"/>
              </w:rPr>
              <w:t xml:space="preserve"> </w:t>
            </w:r>
            <w:r w:rsidRPr="00154055">
              <w:rPr>
                <w:rFonts w:ascii="Arabic Typesetting" w:hAnsi="Arabic Typesetting" w:cs="Arabic Typesetting" w:hint="cs"/>
                <w:b/>
                <w:bCs/>
                <w:sz w:val="32"/>
                <w:szCs w:val="32"/>
                <w:rtl/>
                <w:lang w:bidi="ar-TN"/>
              </w:rPr>
              <w:t>هو</w:t>
            </w:r>
            <w:r w:rsidRPr="00154055">
              <w:rPr>
                <w:rFonts w:ascii="Arabic Typesetting" w:hAnsi="Arabic Typesetting" w:cs="Arabic Typesetting"/>
                <w:b/>
                <w:bCs/>
                <w:sz w:val="32"/>
                <w:szCs w:val="32"/>
                <w:rtl/>
                <w:lang w:bidi="ar-TN"/>
              </w:rPr>
              <w:t xml:space="preserve"> 50</w:t>
            </w:r>
          </w:p>
          <w:p w14:paraId="4B92BAC6" w14:textId="22DC2500" w:rsidR="00FC5C3F" w:rsidRDefault="00FC5C3F" w:rsidP="00FC5C3F">
            <w:pPr>
              <w:tabs>
                <w:tab w:val="left" w:pos="1356"/>
              </w:tabs>
              <w:bidi/>
              <w:spacing w:after="0" w:line="240" w:lineRule="auto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  <w:p w14:paraId="0C556716" w14:textId="76B3AB72" w:rsidR="008E565E" w:rsidRDefault="008E565E" w:rsidP="008E565E">
            <w:pPr>
              <w:tabs>
                <w:tab w:val="left" w:pos="1356"/>
              </w:tabs>
              <w:bidi/>
              <w:spacing w:after="0" w:line="240" w:lineRule="auto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  <w:p w14:paraId="5E9B580E" w14:textId="77777777" w:rsidR="001D547B" w:rsidRDefault="001D547B" w:rsidP="001D547B">
            <w:pPr>
              <w:tabs>
                <w:tab w:val="left" w:pos="1356"/>
              </w:tabs>
              <w:bidi/>
              <w:spacing w:after="0" w:line="240" w:lineRule="auto"/>
              <w:rPr>
                <w:rFonts w:ascii="Arabic Typesetting" w:hAnsi="Arabic Typesetting" w:cs="Arabic Typesetting"/>
                <w:b/>
                <w:bCs/>
                <w:sz w:val="36"/>
                <w:szCs w:val="36"/>
                <w:rtl/>
                <w:lang w:bidi="ar-TN"/>
              </w:rPr>
            </w:pPr>
          </w:p>
          <w:p w14:paraId="363D642A" w14:textId="75E49E57" w:rsidR="001D547B" w:rsidRPr="001D547B" w:rsidRDefault="001D547B" w:rsidP="001D547B">
            <w:pPr>
              <w:tabs>
                <w:tab w:val="left" w:pos="1356"/>
              </w:tabs>
              <w:bidi/>
              <w:spacing w:after="0" w:line="240" w:lineRule="auto"/>
              <w:rPr>
                <w:rFonts w:ascii="Arabic Typesetting" w:hAnsi="Arabic Typesetting" w:cs="Arabic Typesetting"/>
                <w:sz w:val="28"/>
                <w:szCs w:val="28"/>
              </w:rPr>
            </w:pPr>
            <w:r w:rsidRPr="001D547B">
              <w:rPr>
                <w:rFonts w:ascii="Arabic Typesetting" w:hAnsi="Arabic Typesetting" w:cs="Arabic Typesetting"/>
                <w:b/>
                <w:bCs/>
                <w:sz w:val="28"/>
                <w:szCs w:val="28"/>
                <w:rtl/>
                <w:lang w:bidi="ar-TN"/>
              </w:rPr>
              <w:t>الروبوتات المتقدمة (الجيل الثاني):</w:t>
            </w:r>
          </w:p>
          <w:p w14:paraId="6C3882AF" w14:textId="77777777" w:rsidR="001D547B" w:rsidRPr="001D547B" w:rsidRDefault="001D547B" w:rsidP="001D547B">
            <w:pPr>
              <w:tabs>
                <w:tab w:val="left" w:pos="1356"/>
              </w:tabs>
              <w:bidi/>
              <w:spacing w:after="0" w:line="240" w:lineRule="auto"/>
              <w:rPr>
                <w:rFonts w:ascii="Arabic Typesetting" w:hAnsi="Arabic Typesetting" w:cs="Arabic Typesetting"/>
                <w:sz w:val="28"/>
                <w:szCs w:val="28"/>
              </w:rPr>
            </w:pPr>
            <w:r w:rsidRPr="001D547B">
              <w:rPr>
                <w:rFonts w:ascii="Arabic Typesetting" w:hAnsi="Arabic Typesetting" w:cs="Arabic Typesetting"/>
                <w:b/>
                <w:bCs/>
                <w:sz w:val="28"/>
                <w:szCs w:val="28"/>
                <w:rtl/>
                <w:lang w:bidi="ar-TN"/>
              </w:rPr>
              <w:t>الأعداد المحصورة بين 68 و 82 والتي إذا أضفنا لها 1 تصبح من مضاعفات 10: {69, 79}</w:t>
            </w:r>
          </w:p>
          <w:p w14:paraId="4EFA7533" w14:textId="77777777" w:rsidR="001D547B" w:rsidRPr="001D547B" w:rsidRDefault="001D547B" w:rsidP="001D547B">
            <w:pPr>
              <w:tabs>
                <w:tab w:val="left" w:pos="1356"/>
              </w:tabs>
              <w:bidi/>
              <w:spacing w:after="0" w:line="240" w:lineRule="auto"/>
              <w:rPr>
                <w:rFonts w:ascii="Arabic Typesetting" w:hAnsi="Arabic Typesetting" w:cs="Arabic Typesetting"/>
                <w:sz w:val="28"/>
                <w:szCs w:val="28"/>
              </w:rPr>
            </w:pPr>
            <w:r w:rsidRPr="001D547B">
              <w:rPr>
                <w:rFonts w:ascii="Arabic Typesetting" w:hAnsi="Arabic Typesetting" w:cs="Arabic Typesetting"/>
                <w:b/>
                <w:bCs/>
                <w:sz w:val="28"/>
                <w:szCs w:val="28"/>
                <w:rtl/>
                <w:lang w:bidi="ar-TN"/>
              </w:rPr>
              <w:t xml:space="preserve">العدد 69 + 1 = 70 (يقبل القسمة على 2 و 5) مجموع أرقام 69 = 6 + 9 = 15 </w:t>
            </w:r>
            <w:r w:rsidRPr="001D547B">
              <w:rPr>
                <w:rFonts w:ascii="Segoe UI Emoji" w:hAnsi="Segoe UI Emoji" w:cs="Segoe UI Emoji" w:hint="cs"/>
                <w:b/>
                <w:bCs/>
                <w:rtl/>
                <w:lang w:bidi="ar-TN"/>
              </w:rPr>
              <w:t>❌</w:t>
            </w:r>
          </w:p>
          <w:p w14:paraId="796F08A7" w14:textId="77777777" w:rsidR="001D547B" w:rsidRPr="001D547B" w:rsidRDefault="001D547B" w:rsidP="001D547B">
            <w:pPr>
              <w:tabs>
                <w:tab w:val="left" w:pos="1356"/>
              </w:tabs>
              <w:bidi/>
              <w:spacing w:after="0" w:line="240" w:lineRule="auto"/>
              <w:rPr>
                <w:rFonts w:ascii="Arabic Typesetting" w:hAnsi="Arabic Typesetting" w:cs="Arabic Typesetting"/>
                <w:sz w:val="28"/>
                <w:szCs w:val="28"/>
              </w:rPr>
            </w:pPr>
            <w:r w:rsidRPr="001D547B">
              <w:rPr>
                <w:rFonts w:ascii="Arabic Typesetting" w:hAnsi="Arabic Typesetting" w:cs="Arabic Typesetting"/>
                <w:b/>
                <w:bCs/>
                <w:sz w:val="28"/>
                <w:szCs w:val="28"/>
                <w:rtl/>
                <w:lang w:bidi="ar-TN"/>
              </w:rPr>
              <w:t xml:space="preserve">العدد 79 + 1 = 80 (يقبل القسمة على 2 و 5) مجموع أرقام 79 = 7 + 9 = 16 </w:t>
            </w:r>
            <w:r w:rsidRPr="001D547B">
              <w:rPr>
                <w:rFonts w:ascii="Segoe UI Emoji" w:hAnsi="Segoe UI Emoji" w:cs="Segoe UI Emoji" w:hint="cs"/>
                <w:b/>
                <w:bCs/>
                <w:rtl/>
                <w:lang w:bidi="ar-TN"/>
              </w:rPr>
              <w:t>✅</w:t>
            </w:r>
          </w:p>
          <w:p w14:paraId="33ABFAC9" w14:textId="77777777" w:rsidR="001D547B" w:rsidRPr="001D547B" w:rsidRDefault="001D547B" w:rsidP="001D547B">
            <w:pPr>
              <w:tabs>
                <w:tab w:val="left" w:pos="1356"/>
              </w:tabs>
              <w:bidi/>
              <w:spacing w:after="0" w:line="240" w:lineRule="auto"/>
              <w:rPr>
                <w:rFonts w:ascii="Arabic Typesetting" w:hAnsi="Arabic Typesetting" w:cs="Arabic Typesetting"/>
                <w:sz w:val="28"/>
                <w:szCs w:val="28"/>
              </w:rPr>
            </w:pPr>
            <w:r w:rsidRPr="001D547B">
              <w:rPr>
                <w:rFonts w:ascii="Arabic Typesetting" w:hAnsi="Arabic Typesetting" w:cs="Arabic Typesetting"/>
                <w:b/>
                <w:bCs/>
                <w:sz w:val="28"/>
                <w:szCs w:val="28"/>
                <w:rtl/>
                <w:lang w:bidi="ar-TN"/>
              </w:rPr>
              <w:t>إذا عدد المعالجات في الروبوت المتقدم هو 79.</w:t>
            </w:r>
          </w:p>
          <w:p w14:paraId="6329830D" w14:textId="5002813F" w:rsidR="008E565E" w:rsidRDefault="008E565E" w:rsidP="008E565E">
            <w:pPr>
              <w:tabs>
                <w:tab w:val="left" w:pos="1356"/>
              </w:tabs>
              <w:bidi/>
              <w:spacing w:after="0" w:line="240" w:lineRule="auto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  <w:p w14:paraId="75A34DB5" w14:textId="77777777" w:rsidR="001D547B" w:rsidRPr="001D547B" w:rsidRDefault="001D547B" w:rsidP="001D547B">
            <w:pPr>
              <w:tabs>
                <w:tab w:val="left" w:pos="1356"/>
              </w:tabs>
              <w:bidi/>
              <w:spacing w:after="0" w:line="240" w:lineRule="auto"/>
              <w:rPr>
                <w:rFonts w:ascii="Arabic Typesetting" w:hAnsi="Arabic Typesetting" w:cs="Arabic Typesetting"/>
                <w:sz w:val="36"/>
                <w:szCs w:val="36"/>
              </w:rPr>
            </w:pPr>
            <w:r w:rsidRPr="001D547B">
              <w:rPr>
                <w:rFonts w:ascii="Arabic Typesetting" w:hAnsi="Arabic Typesetting" w:cs="Arabic Typesetting"/>
                <w:b/>
                <w:bCs/>
                <w:sz w:val="36"/>
                <w:szCs w:val="36"/>
                <w:rtl/>
                <w:lang w:bidi="ar-TN"/>
              </w:rPr>
              <w:t>الأعداد المحصورة بين 3501 و 3541 والتي تقبل القسمة على 2 و 5: {3510, 3520, 3530, 3540}</w:t>
            </w:r>
          </w:p>
          <w:p w14:paraId="4DDDCC49" w14:textId="77777777" w:rsidR="001D547B" w:rsidRPr="001D547B" w:rsidRDefault="001D547B" w:rsidP="001D547B">
            <w:pPr>
              <w:tabs>
                <w:tab w:val="left" w:pos="1356"/>
              </w:tabs>
              <w:bidi/>
              <w:spacing w:after="0" w:line="240" w:lineRule="auto"/>
              <w:rPr>
                <w:rFonts w:ascii="Arabic Typesetting" w:hAnsi="Arabic Typesetting" w:cs="Arabic Typesetting"/>
                <w:sz w:val="24"/>
                <w:szCs w:val="24"/>
              </w:rPr>
            </w:pPr>
            <w:r w:rsidRPr="001D547B"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TN"/>
              </w:rPr>
              <w:t xml:space="preserve">العدد 3510: مجموع أرقامه = 3 + 5 + 1 + 0 = 9 : لا يقبل القسمة على 2 ولا على 5 </w:t>
            </w:r>
            <w:r w:rsidRPr="001D547B">
              <w:rPr>
                <w:rFonts w:ascii="Segoe UI Emoji" w:hAnsi="Segoe UI Emoji" w:cs="Segoe UI Emoji" w:hint="cs"/>
                <w:b/>
                <w:bCs/>
                <w:sz w:val="24"/>
                <w:szCs w:val="24"/>
                <w:rtl/>
                <w:lang w:bidi="ar-TN"/>
              </w:rPr>
              <w:t>❌</w:t>
            </w:r>
          </w:p>
          <w:p w14:paraId="50F2F21F" w14:textId="77777777" w:rsidR="001D547B" w:rsidRPr="001D547B" w:rsidRDefault="001D547B" w:rsidP="001D547B">
            <w:pPr>
              <w:tabs>
                <w:tab w:val="left" w:pos="1356"/>
              </w:tabs>
              <w:bidi/>
              <w:spacing w:after="0" w:line="240" w:lineRule="auto"/>
              <w:rPr>
                <w:rFonts w:ascii="Arabic Typesetting" w:hAnsi="Arabic Typesetting" w:cs="Arabic Typesetting"/>
                <w:sz w:val="24"/>
                <w:szCs w:val="24"/>
              </w:rPr>
            </w:pPr>
            <w:r w:rsidRPr="001D547B"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TN"/>
              </w:rPr>
              <w:t xml:space="preserve">العدد 3520: مجموع أرقامه = 3 + 5 + 2 + 0 = 10 : يقبل القسمة على 2 ولا على 5 </w:t>
            </w:r>
            <w:r w:rsidRPr="001D547B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  <w:p w14:paraId="133F74CB" w14:textId="77777777" w:rsidR="001D547B" w:rsidRPr="001D547B" w:rsidRDefault="001D547B" w:rsidP="001D547B">
            <w:pPr>
              <w:tabs>
                <w:tab w:val="left" w:pos="1356"/>
              </w:tabs>
              <w:bidi/>
              <w:spacing w:after="0" w:line="240" w:lineRule="auto"/>
              <w:rPr>
                <w:rFonts w:ascii="Arabic Typesetting" w:hAnsi="Arabic Typesetting" w:cs="Arabic Typesetting"/>
                <w:sz w:val="24"/>
                <w:szCs w:val="24"/>
              </w:rPr>
            </w:pPr>
            <w:r w:rsidRPr="001D547B"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TN"/>
              </w:rPr>
              <w:t xml:space="preserve">العدد 3530: مجموع أرقامه = 3 + 5 + 3 + 0 = 11 : لا يقبل القسمة على 2 ولا على 5 </w:t>
            </w:r>
            <w:r w:rsidRPr="001D547B">
              <w:rPr>
                <w:rFonts w:ascii="Segoe UI Emoji" w:hAnsi="Segoe UI Emoji" w:cs="Segoe UI Emoji" w:hint="cs"/>
                <w:b/>
                <w:bCs/>
                <w:sz w:val="24"/>
                <w:szCs w:val="24"/>
                <w:rtl/>
                <w:lang w:bidi="ar-TN"/>
              </w:rPr>
              <w:t>❌</w:t>
            </w:r>
          </w:p>
          <w:p w14:paraId="047047F2" w14:textId="77777777" w:rsidR="001D547B" w:rsidRPr="001D547B" w:rsidRDefault="001D547B" w:rsidP="001D547B">
            <w:pPr>
              <w:tabs>
                <w:tab w:val="left" w:pos="1356"/>
              </w:tabs>
              <w:bidi/>
              <w:spacing w:after="0" w:line="240" w:lineRule="auto"/>
              <w:rPr>
                <w:rFonts w:ascii="Arabic Typesetting" w:hAnsi="Arabic Typesetting" w:cs="Arabic Typesetting"/>
                <w:sz w:val="24"/>
                <w:szCs w:val="24"/>
              </w:rPr>
            </w:pPr>
            <w:r w:rsidRPr="001D547B"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TN"/>
              </w:rPr>
              <w:t xml:space="preserve">العدد 3540: مجموع أرقامه = 3 + 5 + 4 + 0 = 12 : لا يقبل القسمة على 2 ولا على 5 </w:t>
            </w:r>
            <w:r w:rsidRPr="001D547B">
              <w:rPr>
                <w:rFonts w:ascii="Segoe UI Emoji" w:hAnsi="Segoe UI Emoji" w:cs="Segoe UI Emoji" w:hint="cs"/>
                <w:b/>
                <w:bCs/>
                <w:sz w:val="24"/>
                <w:szCs w:val="24"/>
                <w:rtl/>
                <w:lang w:bidi="ar-TN"/>
              </w:rPr>
              <w:t>❌</w:t>
            </w:r>
          </w:p>
          <w:p w14:paraId="1C40A96A" w14:textId="63962675" w:rsidR="008E565E" w:rsidRPr="001D547B" w:rsidRDefault="001D547B" w:rsidP="001D547B">
            <w:pPr>
              <w:tabs>
                <w:tab w:val="left" w:pos="1356"/>
              </w:tabs>
              <w:bidi/>
              <w:spacing w:after="0" w:line="240" w:lineRule="auto"/>
              <w:rPr>
                <w:rFonts w:ascii="Arabic Typesetting" w:hAnsi="Arabic Typesetting" w:cs="Arabic Typesetting"/>
                <w:sz w:val="24"/>
                <w:szCs w:val="24"/>
                <w:rtl/>
              </w:rPr>
            </w:pPr>
            <w:r w:rsidRPr="001D547B">
              <w:rPr>
                <w:rFonts w:ascii="Arabic Typesetting" w:hAnsi="Arabic Typesetting" w:cs="Arabic Typesetting"/>
                <w:b/>
                <w:bCs/>
                <w:sz w:val="24"/>
                <w:szCs w:val="24"/>
                <w:rtl/>
                <w:lang w:bidi="ar-TN"/>
              </w:rPr>
              <w:t>إذا التكلفة الإجمالية لإنتاج الطائرات المسيرة هي 3520 دولار</w:t>
            </w:r>
          </w:p>
          <w:p w14:paraId="3BD528A9" w14:textId="08A2BDBF" w:rsidR="001D547B" w:rsidRPr="001D547B" w:rsidRDefault="001D547B" w:rsidP="001D547B">
            <w:pPr>
              <w:pStyle w:val="Paragraphedeliste"/>
              <w:numPr>
                <w:ilvl w:val="0"/>
                <w:numId w:val="21"/>
              </w:numPr>
              <w:tabs>
                <w:tab w:val="left" w:pos="1356"/>
              </w:tabs>
              <w:bidi/>
              <w:spacing w:after="0" w:line="240" w:lineRule="auto"/>
              <w:ind w:left="360"/>
              <w:rPr>
                <w:rFonts w:ascii="Arabic Typesetting" w:hAnsi="Arabic Typesetting" w:cs="Arabic Typesetting"/>
                <w:sz w:val="36"/>
                <w:szCs w:val="36"/>
              </w:rPr>
            </w:pPr>
            <w:r w:rsidRPr="001D547B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يحلل</w:t>
            </w:r>
            <w:r w:rsidRPr="001D547B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1D547B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شروط</w:t>
            </w:r>
            <w:r w:rsidRPr="001D547B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1D547B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الوضعية</w:t>
            </w:r>
            <w:r w:rsidRPr="001D547B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1D547B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الأولى</w:t>
            </w:r>
            <w:r w:rsidRPr="001D547B">
              <w:rPr>
                <w:rFonts w:ascii="Arabic Typesetting" w:hAnsi="Arabic Typesetting" w:cs="Arabic Typesetting"/>
                <w:sz w:val="36"/>
                <w:szCs w:val="36"/>
                <w:rtl/>
              </w:rPr>
              <w:t>:</w:t>
            </w:r>
          </w:p>
          <w:p w14:paraId="55133E9F" w14:textId="568325AE" w:rsidR="001D547B" w:rsidRPr="001D547B" w:rsidRDefault="001D547B" w:rsidP="001D547B">
            <w:pPr>
              <w:pStyle w:val="Paragraphedeliste"/>
              <w:numPr>
                <w:ilvl w:val="0"/>
                <w:numId w:val="21"/>
              </w:numPr>
              <w:tabs>
                <w:tab w:val="left" w:pos="1356"/>
              </w:tabs>
              <w:bidi/>
              <w:spacing w:after="0" w:line="240" w:lineRule="auto"/>
              <w:ind w:left="360"/>
              <w:rPr>
                <w:rFonts w:ascii="Arabic Typesetting" w:hAnsi="Arabic Typesetting" w:cs="Arabic Typesetting"/>
                <w:sz w:val="36"/>
                <w:szCs w:val="36"/>
              </w:rPr>
            </w:pPr>
            <w:r w:rsidRPr="001D547B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للجيل</w:t>
            </w:r>
            <w:r w:rsidRPr="001D547B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1D547B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الأول</w:t>
            </w:r>
            <w:r w:rsidRPr="001D547B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: </w:t>
            </w:r>
            <w:r w:rsidRPr="001D547B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يستحضر</w:t>
            </w:r>
            <w:r w:rsidRPr="001D547B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1D547B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قاعدة</w:t>
            </w:r>
            <w:r w:rsidRPr="001D547B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1D547B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القسمة</w:t>
            </w:r>
            <w:r w:rsidRPr="001D547B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1D547B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على</w:t>
            </w:r>
            <w:r w:rsidRPr="001D547B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2 </w:t>
            </w:r>
            <w:r w:rsidRPr="001D547B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و</w:t>
            </w:r>
            <w:r w:rsidRPr="001D547B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5 </w:t>
            </w:r>
            <w:r w:rsidRPr="001D547B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معاً،</w:t>
            </w:r>
            <w:r w:rsidRPr="001D547B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1D547B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فيستنتج</w:t>
            </w:r>
            <w:r w:rsidRPr="001D547B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1D547B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أن</w:t>
            </w:r>
            <w:r w:rsidRPr="001D547B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1D547B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رقم</w:t>
            </w:r>
            <w:r w:rsidRPr="001D547B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1D547B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الآحاد</w:t>
            </w:r>
            <w:r w:rsidRPr="001D547B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1D547B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يجب</w:t>
            </w:r>
            <w:r w:rsidRPr="001D547B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1D547B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أن</w:t>
            </w:r>
            <w:r w:rsidRPr="001D547B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1D547B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يكون</w:t>
            </w:r>
            <w:r w:rsidRPr="001D547B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1D547B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صفراً</w:t>
            </w:r>
            <w:r w:rsidRPr="001D547B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. </w:t>
            </w:r>
            <w:r w:rsidRPr="001D547B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يكتب</w:t>
            </w:r>
            <w:r w:rsidRPr="001D547B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1D547B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المضاعفات</w:t>
            </w:r>
            <w:r w:rsidRPr="001D547B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1D547B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للعشرة</w:t>
            </w:r>
            <w:r w:rsidRPr="001D547B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1D547B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المحصورة</w:t>
            </w:r>
            <w:r w:rsidRPr="001D547B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1D547B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في</w:t>
            </w:r>
            <w:r w:rsidRPr="001D547B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1D547B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المجال،</w:t>
            </w:r>
            <w:r w:rsidRPr="001D547B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1D547B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ثم</w:t>
            </w:r>
            <w:r w:rsidRPr="001D547B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1D547B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يجمع</w:t>
            </w:r>
            <w:r w:rsidRPr="001D547B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1D547B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أرقام</w:t>
            </w:r>
            <w:r w:rsidRPr="001D547B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1D547B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كل</w:t>
            </w:r>
            <w:r w:rsidRPr="001D547B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1D547B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عدد</w:t>
            </w:r>
            <w:r w:rsidRPr="001D547B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1D547B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ليختار</w:t>
            </w:r>
            <w:r w:rsidRPr="001D547B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1D547B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الذي</w:t>
            </w:r>
            <w:r w:rsidRPr="001D547B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1D547B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يحقق</w:t>
            </w:r>
            <w:r w:rsidRPr="001D547B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1D547B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شرط</w:t>
            </w:r>
            <w:r w:rsidRPr="001D547B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1D547B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المجموع</w:t>
            </w:r>
            <w:r w:rsidRPr="001D547B">
              <w:rPr>
                <w:rFonts w:ascii="Arabic Typesetting" w:hAnsi="Arabic Typesetting" w:cs="Arabic Typesetting"/>
                <w:sz w:val="36"/>
                <w:szCs w:val="36"/>
                <w:rtl/>
              </w:rPr>
              <w:t>.</w:t>
            </w:r>
          </w:p>
          <w:p w14:paraId="2CF7E1C1" w14:textId="36201A71" w:rsidR="001D547B" w:rsidRPr="001D547B" w:rsidRDefault="001D547B" w:rsidP="001D547B">
            <w:pPr>
              <w:pStyle w:val="Paragraphedeliste"/>
              <w:numPr>
                <w:ilvl w:val="0"/>
                <w:numId w:val="21"/>
              </w:numPr>
              <w:tabs>
                <w:tab w:val="left" w:pos="1356"/>
              </w:tabs>
              <w:bidi/>
              <w:spacing w:after="0" w:line="240" w:lineRule="auto"/>
              <w:ind w:left="360"/>
              <w:rPr>
                <w:rFonts w:ascii="Arabic Typesetting" w:hAnsi="Arabic Typesetting" w:cs="Arabic Typesetting"/>
                <w:sz w:val="36"/>
                <w:szCs w:val="36"/>
              </w:rPr>
            </w:pPr>
            <w:r w:rsidRPr="001D547B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للجيل</w:t>
            </w:r>
            <w:r w:rsidRPr="001D547B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1D547B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الثاني</w:t>
            </w:r>
            <w:r w:rsidRPr="001D547B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: </w:t>
            </w:r>
            <w:r w:rsidRPr="001D547B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يترجم</w:t>
            </w:r>
            <w:r w:rsidRPr="001D547B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1D547B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عبارة</w:t>
            </w:r>
            <w:r w:rsidRPr="001D547B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"</w:t>
            </w:r>
            <w:r w:rsidRPr="001D547B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إذا</w:t>
            </w:r>
            <w:r w:rsidRPr="001D547B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1D547B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أضفنا</w:t>
            </w:r>
            <w:r w:rsidRPr="001D547B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1 </w:t>
            </w:r>
            <w:r w:rsidRPr="001D547B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يصبح</w:t>
            </w:r>
            <w:r w:rsidRPr="001D547B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1D547B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مضاعفاً</w:t>
            </w:r>
            <w:r w:rsidRPr="001D547B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1D547B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لـ</w:t>
            </w:r>
            <w:r w:rsidRPr="001D547B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2 </w:t>
            </w:r>
            <w:r w:rsidRPr="001D547B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و</w:t>
            </w:r>
            <w:r w:rsidRPr="001D547B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5" </w:t>
            </w:r>
            <w:r w:rsidRPr="001D547B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إلى</w:t>
            </w:r>
            <w:r w:rsidRPr="001D547B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1D547B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استنتاج</w:t>
            </w:r>
            <w:r w:rsidRPr="001D547B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1D547B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رياضي</w:t>
            </w:r>
            <w:r w:rsidRPr="001D547B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(</w:t>
            </w:r>
            <w:r w:rsidRPr="001D547B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العدد</w:t>
            </w:r>
            <w:r w:rsidRPr="001D547B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1D547B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الأصلي</w:t>
            </w:r>
            <w:r w:rsidRPr="001D547B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1D547B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ينتهي</w:t>
            </w:r>
            <w:r w:rsidRPr="001D547B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1D547B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بـ</w:t>
            </w:r>
            <w:r w:rsidRPr="001D547B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9). </w:t>
            </w:r>
            <w:r w:rsidRPr="001D547B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يبحث</w:t>
            </w:r>
            <w:r w:rsidRPr="001D547B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1D547B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عن</w:t>
            </w:r>
            <w:r w:rsidRPr="001D547B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1D547B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الأعداد</w:t>
            </w:r>
            <w:r w:rsidRPr="001D547B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1D547B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التي</w:t>
            </w:r>
            <w:r w:rsidRPr="001D547B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1D547B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تنتهي</w:t>
            </w:r>
            <w:r w:rsidRPr="001D547B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1D547B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بـ</w:t>
            </w:r>
            <w:r w:rsidRPr="001D547B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9 </w:t>
            </w:r>
            <w:r w:rsidRPr="001D547B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في</w:t>
            </w:r>
            <w:r w:rsidRPr="001D547B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1D547B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المجال،</w:t>
            </w:r>
            <w:r w:rsidRPr="001D547B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1D547B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ثم</w:t>
            </w:r>
            <w:r w:rsidRPr="001D547B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1D547B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يتحقق</w:t>
            </w:r>
            <w:r w:rsidRPr="001D547B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1D547B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من</w:t>
            </w:r>
            <w:r w:rsidRPr="001D547B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1D547B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شرط</w:t>
            </w:r>
            <w:r w:rsidRPr="001D547B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1D547B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مجموع</w:t>
            </w:r>
            <w:r w:rsidRPr="001D547B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1D547B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الأرقام</w:t>
            </w:r>
            <w:r w:rsidRPr="001D547B">
              <w:rPr>
                <w:rFonts w:ascii="Arabic Typesetting" w:hAnsi="Arabic Typesetting" w:cs="Arabic Typesetting"/>
                <w:sz w:val="36"/>
                <w:szCs w:val="36"/>
                <w:rtl/>
              </w:rPr>
              <w:t>.</w:t>
            </w:r>
          </w:p>
          <w:p w14:paraId="5B24DEA4" w14:textId="6D649BCF" w:rsidR="001D547B" w:rsidRPr="001D547B" w:rsidRDefault="001D547B" w:rsidP="001D547B">
            <w:pPr>
              <w:pStyle w:val="Paragraphedeliste"/>
              <w:numPr>
                <w:ilvl w:val="0"/>
                <w:numId w:val="21"/>
              </w:numPr>
              <w:tabs>
                <w:tab w:val="left" w:pos="1356"/>
              </w:tabs>
              <w:bidi/>
              <w:spacing w:after="0" w:line="240" w:lineRule="auto"/>
              <w:ind w:left="360"/>
              <w:rPr>
                <w:rFonts w:ascii="Arabic Typesetting" w:hAnsi="Arabic Typesetting" w:cs="Arabic Typesetting"/>
                <w:sz w:val="36"/>
                <w:szCs w:val="36"/>
              </w:rPr>
            </w:pPr>
            <w:r w:rsidRPr="001D547B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ينتقل</w:t>
            </w:r>
            <w:r w:rsidRPr="001D547B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1D547B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للوضعية</w:t>
            </w:r>
            <w:r w:rsidRPr="001D547B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1D547B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الثانية</w:t>
            </w:r>
            <w:r w:rsidRPr="001D547B">
              <w:rPr>
                <w:rFonts w:ascii="Arabic Typesetting" w:hAnsi="Arabic Typesetting" w:cs="Arabic Typesetting"/>
                <w:sz w:val="36"/>
                <w:szCs w:val="36"/>
                <w:rtl/>
              </w:rPr>
              <w:t>:</w:t>
            </w:r>
          </w:p>
          <w:p w14:paraId="6F48C6B7" w14:textId="02CBD314" w:rsidR="001D547B" w:rsidRPr="001D547B" w:rsidRDefault="001D547B" w:rsidP="001D547B">
            <w:pPr>
              <w:pStyle w:val="Paragraphedeliste"/>
              <w:numPr>
                <w:ilvl w:val="0"/>
                <w:numId w:val="21"/>
              </w:numPr>
              <w:tabs>
                <w:tab w:val="left" w:pos="1356"/>
              </w:tabs>
              <w:bidi/>
              <w:spacing w:after="0" w:line="240" w:lineRule="auto"/>
              <w:ind w:left="360"/>
              <w:rPr>
                <w:rFonts w:ascii="Arabic Typesetting" w:hAnsi="Arabic Typesetting" w:cs="Arabic Typesetting"/>
                <w:sz w:val="36"/>
                <w:szCs w:val="36"/>
              </w:rPr>
            </w:pPr>
            <w:r w:rsidRPr="001D547B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يحصر</w:t>
            </w:r>
            <w:r w:rsidRPr="001D547B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1D547B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الأعداد</w:t>
            </w:r>
            <w:r w:rsidRPr="001D547B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1D547B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التي</w:t>
            </w:r>
            <w:r w:rsidRPr="001D547B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1D547B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تقبل</w:t>
            </w:r>
            <w:r w:rsidRPr="001D547B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1D547B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القسمة</w:t>
            </w:r>
            <w:r w:rsidRPr="001D547B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1D547B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على</w:t>
            </w:r>
            <w:r w:rsidRPr="001D547B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2 </w:t>
            </w:r>
            <w:r w:rsidRPr="001D547B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و</w:t>
            </w:r>
            <w:r w:rsidRPr="001D547B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5 (</w:t>
            </w:r>
            <w:r w:rsidRPr="001D547B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تنتهي</w:t>
            </w:r>
            <w:r w:rsidRPr="001D547B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1D547B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بـ</w:t>
            </w:r>
            <w:r w:rsidRPr="001D547B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0) </w:t>
            </w:r>
            <w:r w:rsidRPr="001D547B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والموجودة</w:t>
            </w:r>
            <w:r w:rsidRPr="001D547B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1D547B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داخل</w:t>
            </w:r>
            <w:r w:rsidRPr="001D547B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1D547B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المجال</w:t>
            </w:r>
            <w:r w:rsidRPr="001D547B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1D547B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المحدد</w:t>
            </w:r>
            <w:r w:rsidRPr="001D547B">
              <w:rPr>
                <w:rFonts w:ascii="Arabic Typesetting" w:hAnsi="Arabic Typesetting" w:cs="Arabic Typesetting"/>
                <w:sz w:val="36"/>
                <w:szCs w:val="36"/>
                <w:rtl/>
              </w:rPr>
              <w:t>.</w:t>
            </w:r>
          </w:p>
          <w:p w14:paraId="4913ACA7" w14:textId="0FA90FE2" w:rsidR="001D547B" w:rsidRPr="001D547B" w:rsidRDefault="001D547B" w:rsidP="001D547B">
            <w:pPr>
              <w:pStyle w:val="Paragraphedeliste"/>
              <w:numPr>
                <w:ilvl w:val="0"/>
                <w:numId w:val="21"/>
              </w:numPr>
              <w:tabs>
                <w:tab w:val="left" w:pos="1356"/>
              </w:tabs>
              <w:bidi/>
              <w:spacing w:after="0" w:line="240" w:lineRule="auto"/>
              <w:ind w:left="360"/>
              <w:rPr>
                <w:rFonts w:ascii="Arabic Typesetting" w:hAnsi="Arabic Typesetting" w:cs="Arabic Typesetting"/>
                <w:sz w:val="36"/>
                <w:szCs w:val="36"/>
              </w:rPr>
            </w:pPr>
            <w:r w:rsidRPr="001D547B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يحسب</w:t>
            </w:r>
            <w:r w:rsidRPr="001D547B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1D547B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مجموع</w:t>
            </w:r>
            <w:r w:rsidRPr="001D547B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1D547B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أرقام</w:t>
            </w:r>
            <w:r w:rsidRPr="001D547B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1D547B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كل</w:t>
            </w:r>
            <w:r w:rsidRPr="001D547B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1D547B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عدد</w:t>
            </w:r>
            <w:r w:rsidRPr="001D547B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1D547B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من</w:t>
            </w:r>
            <w:r w:rsidRPr="001D547B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1D547B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هذه</w:t>
            </w:r>
            <w:r w:rsidRPr="001D547B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1D547B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القائمة</w:t>
            </w:r>
            <w:r w:rsidRPr="001D547B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1D547B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المصغرة</w:t>
            </w:r>
            <w:r w:rsidRPr="001D547B">
              <w:rPr>
                <w:rFonts w:ascii="Arabic Typesetting" w:hAnsi="Arabic Typesetting" w:cs="Arabic Typesetting"/>
                <w:sz w:val="36"/>
                <w:szCs w:val="36"/>
                <w:rtl/>
              </w:rPr>
              <w:t>.</w:t>
            </w:r>
          </w:p>
          <w:p w14:paraId="545C78B2" w14:textId="25DDED3E" w:rsidR="001D547B" w:rsidRPr="001D547B" w:rsidRDefault="001D547B" w:rsidP="001D547B">
            <w:pPr>
              <w:pStyle w:val="Paragraphedeliste"/>
              <w:numPr>
                <w:ilvl w:val="0"/>
                <w:numId w:val="21"/>
              </w:numPr>
              <w:tabs>
                <w:tab w:val="left" w:pos="1356"/>
              </w:tabs>
              <w:bidi/>
              <w:spacing w:after="0" w:line="240" w:lineRule="auto"/>
              <w:ind w:left="360"/>
              <w:rPr>
                <w:rFonts w:ascii="Arabic Typesetting" w:hAnsi="Arabic Typesetting" w:cs="Arabic Typesetting"/>
                <w:sz w:val="36"/>
                <w:szCs w:val="36"/>
              </w:rPr>
            </w:pPr>
            <w:r w:rsidRPr="001D547B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يختبر</w:t>
            </w:r>
            <w:r w:rsidRPr="001D547B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1D547B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مجموع</w:t>
            </w:r>
            <w:r w:rsidRPr="001D547B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1D547B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الأرقام</w:t>
            </w:r>
            <w:r w:rsidRPr="001D547B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: </w:t>
            </w:r>
            <w:r w:rsidRPr="001D547B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هل</w:t>
            </w:r>
            <w:r w:rsidRPr="001D547B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1D547B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يقبل</w:t>
            </w:r>
            <w:r w:rsidRPr="001D547B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1D547B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القسمة</w:t>
            </w:r>
            <w:r w:rsidRPr="001D547B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1D547B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على</w:t>
            </w:r>
            <w:r w:rsidRPr="001D547B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10 (</w:t>
            </w:r>
            <w:r w:rsidRPr="001D547B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أي</w:t>
            </w:r>
            <w:r w:rsidRPr="001D547B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1D547B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ينتهي</w:t>
            </w:r>
            <w:r w:rsidRPr="001D547B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1D547B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بـ</w:t>
            </w:r>
            <w:r w:rsidRPr="001D547B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0)</w:t>
            </w:r>
            <w:r w:rsidRPr="001D547B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؟</w:t>
            </w:r>
          </w:p>
          <w:p w14:paraId="5989F45E" w14:textId="7A8F27B7" w:rsidR="00BF5A6A" w:rsidRPr="00120B2D" w:rsidRDefault="001D547B" w:rsidP="001D547B">
            <w:pPr>
              <w:pStyle w:val="Paragraphedeliste"/>
              <w:numPr>
                <w:ilvl w:val="0"/>
                <w:numId w:val="21"/>
              </w:numPr>
              <w:tabs>
                <w:tab w:val="left" w:pos="1356"/>
              </w:tabs>
              <w:bidi/>
              <w:spacing w:after="0" w:line="240" w:lineRule="auto"/>
              <w:ind w:left="360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  <w:r w:rsidRPr="001D547B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يستبعد</w:t>
            </w:r>
            <w:r w:rsidRPr="001D547B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1D547B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الأعداد</w:t>
            </w:r>
            <w:r w:rsidRPr="001D547B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1D547B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التي</w:t>
            </w:r>
            <w:r w:rsidRPr="001D547B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1D547B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لا</w:t>
            </w:r>
            <w:r w:rsidRPr="001D547B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1D547B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تحقق</w:t>
            </w:r>
            <w:r w:rsidRPr="001D547B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1D547B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الشرط</w:t>
            </w:r>
            <w:r w:rsidRPr="001D547B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1D547B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الأخير</w:t>
            </w:r>
            <w:r w:rsidRPr="001D547B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1D547B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ويحتفظ</w:t>
            </w:r>
            <w:r w:rsidRPr="001D547B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1D547B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بالحل</w:t>
            </w:r>
            <w:r w:rsidRPr="001D547B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1D547B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الوحيد</w:t>
            </w:r>
            <w:r w:rsidRPr="001D547B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1D547B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المناسب</w:t>
            </w:r>
            <w:r w:rsidRPr="001D547B">
              <w:rPr>
                <w:rFonts w:ascii="Arabic Typesetting" w:hAnsi="Arabic Typesetting" w:cs="Arabic Typesetting"/>
                <w:sz w:val="36"/>
                <w:szCs w:val="36"/>
                <w:rtl/>
              </w:rPr>
              <w:t>.</w:t>
            </w:r>
          </w:p>
        </w:tc>
      </w:tr>
      <w:tr w:rsidR="00E44A64" w14:paraId="385B23FF" w14:textId="77777777" w:rsidTr="003F2408">
        <w:trPr>
          <w:cantSplit/>
          <w:trHeight w:val="1134"/>
        </w:trPr>
        <w:tc>
          <w:tcPr>
            <w:tcW w:w="840" w:type="dxa"/>
            <w:textDirection w:val="tbRl"/>
            <w:vAlign w:val="center"/>
          </w:tcPr>
          <w:p w14:paraId="73CEDD72" w14:textId="4AE1D865" w:rsidR="00E44A64" w:rsidRPr="003F2408" w:rsidRDefault="00E44A64" w:rsidP="003F2408">
            <w:pPr>
              <w:tabs>
                <w:tab w:val="left" w:pos="1356"/>
              </w:tabs>
              <w:bidi/>
              <w:spacing w:after="0" w:line="240" w:lineRule="auto"/>
              <w:ind w:left="113" w:right="113"/>
              <w:jc w:val="center"/>
              <w:rPr>
                <w:rFonts w:ascii="Arabic Typesetting" w:hAnsi="Arabic Typesetting" w:cs="Arabic Typesetting"/>
                <w:b/>
                <w:bCs/>
                <w:sz w:val="48"/>
                <w:szCs w:val="48"/>
                <w:rtl/>
                <w:lang w:bidi="ar-TN"/>
              </w:rPr>
            </w:pPr>
            <w:r w:rsidRPr="003F2408">
              <w:rPr>
                <w:rFonts w:ascii="Arabic Typesetting" w:hAnsi="Arabic Typesetting" w:cs="Arabic Typesetting" w:hint="cs"/>
                <w:b/>
                <w:bCs/>
                <w:sz w:val="48"/>
                <w:szCs w:val="48"/>
                <w:rtl/>
                <w:lang w:bidi="ar-TN"/>
              </w:rPr>
              <w:lastRenderedPageBreak/>
              <w:t>التعلم</w:t>
            </w:r>
            <w:r w:rsidRPr="003F2408">
              <w:rPr>
                <w:rFonts w:ascii="Arabic Typesetting" w:hAnsi="Arabic Typesetting" w:cs="Arabic Typesetting"/>
                <w:b/>
                <w:bCs/>
                <w:sz w:val="48"/>
                <w:szCs w:val="48"/>
                <w:rtl/>
                <w:lang w:bidi="ar-TN"/>
              </w:rPr>
              <w:t xml:space="preserve"> </w:t>
            </w:r>
            <w:r w:rsidRPr="003F2408">
              <w:rPr>
                <w:rFonts w:ascii="Arabic Typesetting" w:hAnsi="Arabic Typesetting" w:cs="Arabic Typesetting" w:hint="cs"/>
                <w:b/>
                <w:bCs/>
                <w:sz w:val="48"/>
                <w:szCs w:val="48"/>
                <w:rtl/>
                <w:lang w:bidi="ar-TN"/>
              </w:rPr>
              <w:t>الإدماجي</w:t>
            </w:r>
          </w:p>
        </w:tc>
        <w:tc>
          <w:tcPr>
            <w:tcW w:w="1417" w:type="dxa"/>
            <w:vAlign w:val="center"/>
          </w:tcPr>
          <w:p w14:paraId="62124EE1" w14:textId="2983E1BC" w:rsidR="00E44A64" w:rsidRPr="0057111A" w:rsidRDefault="0099020C" w:rsidP="00E44A64">
            <w:pPr>
              <w:tabs>
                <w:tab w:val="left" w:pos="1356"/>
              </w:tabs>
              <w:bidi/>
              <w:spacing w:after="0" w:line="240" w:lineRule="auto"/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</w:pPr>
            <w:r w:rsidRPr="0099020C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إدماج</w:t>
            </w:r>
            <w:r w:rsidRPr="0099020C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99020C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مكتسبات</w:t>
            </w:r>
            <w:r w:rsidRPr="0099020C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"</w:t>
            </w:r>
            <w:r w:rsidRPr="0099020C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قابلية</w:t>
            </w:r>
            <w:r w:rsidRPr="0099020C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99020C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القسمة</w:t>
            </w:r>
            <w:r w:rsidRPr="0099020C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99020C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على</w:t>
            </w:r>
            <w:r w:rsidRPr="0099020C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2 </w:t>
            </w:r>
            <w:r w:rsidRPr="0099020C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و</w:t>
            </w:r>
            <w:r w:rsidRPr="0099020C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5" </w:t>
            </w:r>
            <w:r w:rsidRPr="0099020C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والمضاعفات</w:t>
            </w:r>
            <w:r w:rsidRPr="0099020C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99020C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المشتركة</w:t>
            </w:r>
            <w:r w:rsidRPr="0099020C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99020C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لحل</w:t>
            </w:r>
            <w:r w:rsidRPr="0099020C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99020C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وضعية</w:t>
            </w:r>
            <w:r w:rsidRPr="0099020C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99020C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مشكل</w:t>
            </w:r>
            <w:r w:rsidRPr="0099020C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99020C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تتطلب</w:t>
            </w:r>
            <w:r w:rsidRPr="0099020C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99020C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البحث</w:t>
            </w:r>
            <w:r w:rsidRPr="0099020C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99020C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عن</w:t>
            </w:r>
            <w:r w:rsidRPr="0099020C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99020C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عدد</w:t>
            </w:r>
            <w:r w:rsidRPr="0099020C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99020C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مجهول</w:t>
            </w:r>
            <w:r w:rsidRPr="0099020C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99020C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ضمن</w:t>
            </w:r>
            <w:r w:rsidRPr="0099020C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99020C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مجال</w:t>
            </w:r>
            <w:r w:rsidRPr="0099020C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99020C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محدد،</w:t>
            </w:r>
            <w:r w:rsidRPr="0099020C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99020C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وتوظيف</w:t>
            </w:r>
            <w:r w:rsidRPr="0099020C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99020C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الرسم</w:t>
            </w:r>
            <w:r w:rsidRPr="0099020C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99020C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البياني</w:t>
            </w:r>
            <w:r w:rsidRPr="0099020C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99020C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لحل</w:t>
            </w:r>
            <w:r w:rsidRPr="0099020C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99020C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مسألة</w:t>
            </w:r>
            <w:r w:rsidRPr="0099020C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"</w:t>
            </w:r>
            <w:r w:rsidRPr="0099020C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الكسور</w:t>
            </w:r>
            <w:r w:rsidRPr="0099020C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>" (</w:t>
            </w:r>
            <w:r w:rsidRPr="0099020C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العلاقة</w:t>
            </w:r>
            <w:r w:rsidRPr="0099020C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99020C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بين</w:t>
            </w:r>
            <w:r w:rsidRPr="0099020C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99020C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جزأين</w:t>
            </w:r>
            <w:r w:rsidRPr="0099020C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: </w:t>
            </w:r>
            <w:r w:rsidRPr="0099020C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الذكور</w:t>
            </w:r>
            <w:r w:rsidRPr="0099020C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99020C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والإناث</w:t>
            </w:r>
            <w:r w:rsidRPr="0099020C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>).</w:t>
            </w:r>
          </w:p>
        </w:tc>
        <w:tc>
          <w:tcPr>
            <w:tcW w:w="4961" w:type="dxa"/>
          </w:tcPr>
          <w:p w14:paraId="5C8CC5B2" w14:textId="5576A939" w:rsidR="00E44A64" w:rsidRDefault="00776DCA" w:rsidP="00776DCA">
            <w:pPr>
              <w:tabs>
                <w:tab w:val="left" w:pos="1356"/>
              </w:tabs>
              <w:bidi/>
              <w:spacing w:before="240" w:after="0" w:line="240" w:lineRule="auto"/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</w:pPr>
            <w:r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الوضعيّة:</w:t>
            </w:r>
            <w:r w:rsidR="00E44A64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 xml:space="preserve"> </w:t>
            </w:r>
          </w:p>
          <w:p w14:paraId="098E8BB0" w14:textId="77777777" w:rsidR="0099020C" w:rsidRPr="0099020C" w:rsidRDefault="0099020C" w:rsidP="0099020C">
            <w:pPr>
              <w:tabs>
                <w:tab w:val="left" w:pos="1356"/>
              </w:tabs>
              <w:bidi/>
              <w:spacing w:after="0" w:line="240" w:lineRule="auto"/>
              <w:rPr>
                <w:rFonts w:ascii="Arabic Typesetting" w:hAnsi="Arabic Typesetting" w:cs="Arabic Typesetting"/>
                <w:sz w:val="36"/>
                <w:szCs w:val="36"/>
                <w:lang w:bidi="ar-TN"/>
              </w:rPr>
            </w:pPr>
            <w:r w:rsidRPr="0099020C">
              <w:rPr>
                <w:rFonts w:ascii="Arabic Typesetting" w:hAnsi="Arabic Typesetting" w:cs="Arabic Typesetting"/>
                <w:b/>
                <w:bCs/>
                <w:sz w:val="36"/>
                <w:szCs w:val="36"/>
                <w:rtl/>
                <w:lang w:bidi="ar-TN"/>
              </w:rPr>
              <w:t xml:space="preserve">بطولة العالم للرياضات الإلكترونية تستعد لأكبر منافسة في التاريخ! </w:t>
            </w:r>
          </w:p>
          <w:p w14:paraId="3C91A30C" w14:textId="77777777" w:rsidR="0099020C" w:rsidRPr="0099020C" w:rsidRDefault="0099020C" w:rsidP="0099020C">
            <w:pPr>
              <w:tabs>
                <w:tab w:val="left" w:pos="1356"/>
              </w:tabs>
              <w:bidi/>
              <w:spacing w:after="0" w:line="240" w:lineRule="auto"/>
              <w:rPr>
                <w:rFonts w:ascii="Arabic Typesetting" w:hAnsi="Arabic Typesetting" w:cs="Arabic Typesetting"/>
                <w:sz w:val="36"/>
                <w:szCs w:val="36"/>
                <w:lang w:bidi="ar-TN"/>
              </w:rPr>
            </w:pPr>
            <w:r w:rsidRPr="0099020C">
              <w:rPr>
                <w:rFonts w:ascii="Arabic Typesetting" w:hAnsi="Arabic Typesetting" w:cs="Arabic Typesetting"/>
                <w:b/>
                <w:bCs/>
                <w:sz w:val="36"/>
                <w:szCs w:val="36"/>
                <w:rtl/>
                <w:lang w:bidi="ar-TN"/>
              </w:rPr>
              <w:t xml:space="preserve">عدد اللاعبين محصور بين 1207 و 1261 لاعبا. </w:t>
            </w:r>
          </w:p>
          <w:p w14:paraId="3A28E178" w14:textId="77777777" w:rsidR="0099020C" w:rsidRPr="0099020C" w:rsidRDefault="0099020C" w:rsidP="0099020C">
            <w:pPr>
              <w:tabs>
                <w:tab w:val="left" w:pos="1356"/>
              </w:tabs>
              <w:bidi/>
              <w:spacing w:after="0" w:line="240" w:lineRule="auto"/>
              <w:rPr>
                <w:rFonts w:ascii="Arabic Typesetting" w:hAnsi="Arabic Typesetting" w:cs="Arabic Typesetting"/>
                <w:sz w:val="36"/>
                <w:szCs w:val="36"/>
                <w:lang w:bidi="ar-TN"/>
              </w:rPr>
            </w:pPr>
            <w:r w:rsidRPr="0099020C">
              <w:rPr>
                <w:rFonts w:ascii="Arabic Typesetting" w:hAnsi="Arabic Typesetting" w:cs="Arabic Typesetting"/>
                <w:b/>
                <w:bCs/>
                <w:sz w:val="36"/>
                <w:szCs w:val="36"/>
                <w:rtl/>
                <w:lang w:bidi="ar-TN"/>
              </w:rPr>
              <w:t>إذا أضفنا 9 لاعبين محترفين جدد فإن العدد الجديد سيكون المضاعف المشترك الأكبر للعددين 2 و 5.</w:t>
            </w:r>
          </w:p>
          <w:p w14:paraId="4D5E97D4" w14:textId="77777777" w:rsidR="0099020C" w:rsidRPr="0099020C" w:rsidRDefault="0099020C" w:rsidP="0099020C">
            <w:pPr>
              <w:tabs>
                <w:tab w:val="left" w:pos="1356"/>
              </w:tabs>
              <w:bidi/>
              <w:spacing w:after="0" w:line="240" w:lineRule="auto"/>
              <w:rPr>
                <w:rFonts w:ascii="Arabic Typesetting" w:hAnsi="Arabic Typesetting" w:cs="Arabic Typesetting"/>
                <w:sz w:val="36"/>
                <w:szCs w:val="36"/>
                <w:lang w:bidi="ar-TN"/>
              </w:rPr>
            </w:pPr>
            <w:r w:rsidRPr="0099020C">
              <w:rPr>
                <w:rFonts w:ascii="Arabic Typesetting" w:hAnsi="Arabic Typesetting" w:cs="Arabic Typesetting"/>
                <w:b/>
                <w:bCs/>
                <w:sz w:val="36"/>
                <w:szCs w:val="36"/>
                <w:rtl/>
                <w:lang w:bidi="ar-TN"/>
              </w:rPr>
              <w:t>1)    ابحث عن عدد اللاعبين في هذه البطولة العالمية.</w:t>
            </w:r>
          </w:p>
          <w:p w14:paraId="5E8406E6" w14:textId="46CAA9DE" w:rsidR="007A0506" w:rsidRPr="0099020C" w:rsidRDefault="0099020C" w:rsidP="0099020C">
            <w:pPr>
              <w:tabs>
                <w:tab w:val="left" w:pos="1356"/>
              </w:tabs>
              <w:bidi/>
              <w:spacing w:after="0" w:line="240" w:lineRule="auto"/>
              <w:rPr>
                <w:rFonts w:ascii="Arabic Typesetting" w:hAnsi="Arabic Typesetting" w:cs="Arabic Typesetting"/>
                <w:sz w:val="36"/>
                <w:szCs w:val="36"/>
                <w:lang w:bidi="ar-TN"/>
              </w:rPr>
            </w:pPr>
            <w:r w:rsidRPr="0099020C">
              <w:rPr>
                <w:rFonts w:ascii="Arabic Typesetting" w:hAnsi="Arabic Typesetting" w:cs="Arabic Typesetting"/>
                <w:b/>
                <w:bCs/>
                <w:sz w:val="36"/>
                <w:szCs w:val="36"/>
                <w:rtl/>
                <w:lang w:bidi="ar-TN"/>
              </w:rPr>
              <w:t xml:space="preserve">2)   ابحث عن عدد اللاعبات الإناث بطريقتين مختلفتين إذا علمت أن عدد الإناث يمثل    </w:t>
            </w:r>
            <m:oMath>
              <m:f>
                <m:fPr>
                  <m:ctrlPr>
                    <w:rPr>
                      <w:rFonts w:ascii="Cambria Math" w:hAnsi="Cambria Math" w:cs="Arabic Typesetting"/>
                      <w:b/>
                      <w:bCs/>
                      <w:i/>
                      <w:iCs/>
                      <w:sz w:val="28"/>
                      <w:szCs w:val="28"/>
                      <w:lang w:bidi="ar-TN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 w:cs="Arabic Typesetting"/>
                      <w:sz w:val="28"/>
                      <w:szCs w:val="28"/>
                      <w:lang w:bidi="ar-TN"/>
                    </w:rPr>
                    <m:t>4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 w:cs="Arabic Typesetting"/>
                      <w:sz w:val="28"/>
                      <w:szCs w:val="28"/>
                      <w:lang w:bidi="ar-TN"/>
                    </w:rPr>
                    <m:t>5</m:t>
                  </m:r>
                </m:den>
              </m:f>
            </m:oMath>
            <w:r w:rsidRPr="0099020C">
              <w:rPr>
                <w:rFonts w:ascii="Arabic Typesetting" w:hAnsi="Arabic Typesetting" w:cs="Arabic Typesetting"/>
                <w:b/>
                <w:bCs/>
                <w:sz w:val="28"/>
                <w:szCs w:val="28"/>
                <w:rtl/>
                <w:lang w:bidi="ar-TN"/>
              </w:rPr>
              <w:t xml:space="preserve">    </w:t>
            </w:r>
            <w:r w:rsidRPr="0099020C">
              <w:rPr>
                <w:rFonts w:ascii="Arabic Typesetting" w:hAnsi="Arabic Typesetting" w:cs="Arabic Typesetting"/>
                <w:b/>
                <w:bCs/>
                <w:sz w:val="36"/>
                <w:szCs w:val="36"/>
                <w:rtl/>
                <w:lang w:bidi="ar-TN"/>
              </w:rPr>
              <w:t>من عدد الذكور ناقص 72.</w:t>
            </w:r>
          </w:p>
          <w:p w14:paraId="22DE0895" w14:textId="7057ABA9" w:rsidR="0099020C" w:rsidRPr="0099020C" w:rsidRDefault="0099020C" w:rsidP="0099020C">
            <w:pPr>
              <w:numPr>
                <w:ilvl w:val="0"/>
                <w:numId w:val="26"/>
              </w:numPr>
              <w:bidi/>
              <w:spacing w:after="0" w:line="240" w:lineRule="auto"/>
              <w:ind w:left="360"/>
              <w:rPr>
                <w:rFonts w:ascii="Arabic Typesetting" w:hAnsi="Arabic Typesetting" w:cs="Arabic Typesetting"/>
                <w:sz w:val="36"/>
                <w:szCs w:val="36"/>
                <w:lang w:bidi="ar-TN"/>
              </w:rPr>
            </w:pPr>
            <w:r w:rsidRPr="0099020C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يعرض</w:t>
            </w:r>
            <w:r w:rsidRPr="0099020C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99020C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وضعية</w:t>
            </w:r>
            <w:r w:rsidRPr="0099020C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"</w:t>
            </w:r>
            <w:r w:rsidRPr="0099020C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بطولة</w:t>
            </w:r>
            <w:r w:rsidRPr="0099020C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99020C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الألعاب</w:t>
            </w:r>
            <w:r w:rsidRPr="0099020C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99020C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الإلكترونية</w:t>
            </w:r>
            <w:r w:rsidRPr="0099020C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" </w:t>
            </w:r>
            <w:r w:rsidRPr="0099020C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ويطلب</w:t>
            </w:r>
            <w:r w:rsidRPr="0099020C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99020C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من</w:t>
            </w:r>
            <w:r w:rsidRPr="0099020C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99020C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التلاميذ</w:t>
            </w:r>
            <w:r w:rsidRPr="0099020C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99020C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قراءة</w:t>
            </w:r>
            <w:r w:rsidRPr="0099020C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99020C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السند</w:t>
            </w:r>
            <w:r w:rsidRPr="0099020C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99020C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لاستخراج</w:t>
            </w:r>
            <w:r w:rsidRPr="0099020C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99020C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المعطيات</w:t>
            </w:r>
            <w:r w:rsidRPr="0099020C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(</w:t>
            </w:r>
            <w:r w:rsidRPr="0099020C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مجال</w:t>
            </w:r>
            <w:r w:rsidRPr="0099020C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99020C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الحصر،</w:t>
            </w:r>
            <w:r w:rsidRPr="0099020C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99020C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والشرط</w:t>
            </w:r>
            <w:r w:rsidRPr="0099020C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99020C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الإضافي</w:t>
            </w:r>
            <w:r w:rsidRPr="0099020C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99020C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المتعلق</w:t>
            </w:r>
            <w:r w:rsidRPr="0099020C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99020C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بالمضاعف</w:t>
            </w:r>
            <w:r w:rsidRPr="0099020C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99020C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المشترك</w:t>
            </w:r>
            <w:r w:rsidRPr="0099020C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>).</w:t>
            </w:r>
          </w:p>
          <w:p w14:paraId="709512D9" w14:textId="690E8E4F" w:rsidR="0099020C" w:rsidRPr="0099020C" w:rsidRDefault="0099020C" w:rsidP="0099020C">
            <w:pPr>
              <w:numPr>
                <w:ilvl w:val="0"/>
                <w:numId w:val="26"/>
              </w:numPr>
              <w:bidi/>
              <w:spacing w:after="0" w:line="240" w:lineRule="auto"/>
              <w:ind w:left="360"/>
              <w:rPr>
                <w:rFonts w:ascii="Arabic Typesetting" w:hAnsi="Arabic Typesetting" w:cs="Arabic Typesetting"/>
                <w:sz w:val="36"/>
                <w:szCs w:val="36"/>
                <w:lang w:bidi="ar-TN"/>
              </w:rPr>
            </w:pPr>
            <w:r w:rsidRPr="0099020C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ينظم</w:t>
            </w:r>
            <w:r w:rsidRPr="0099020C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99020C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العمل</w:t>
            </w:r>
            <w:r w:rsidRPr="0099020C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99020C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الجماعي</w:t>
            </w:r>
            <w:r w:rsidRPr="0099020C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(</w:t>
            </w:r>
            <w:r w:rsidRPr="0099020C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مجموعات</w:t>
            </w:r>
            <w:r w:rsidRPr="0099020C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) </w:t>
            </w:r>
            <w:r w:rsidRPr="0099020C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ويحثهم</w:t>
            </w:r>
            <w:r w:rsidRPr="0099020C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99020C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على</w:t>
            </w:r>
            <w:r w:rsidRPr="0099020C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99020C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فك</w:t>
            </w:r>
            <w:r w:rsidRPr="0099020C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"</w:t>
            </w:r>
            <w:r w:rsidRPr="0099020C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اللغز</w:t>
            </w:r>
            <w:r w:rsidRPr="0099020C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99020C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الأول</w:t>
            </w:r>
            <w:r w:rsidRPr="0099020C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>": "</w:t>
            </w:r>
            <w:r w:rsidRPr="0099020C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إذا</w:t>
            </w:r>
            <w:r w:rsidRPr="0099020C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99020C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أضفنا</w:t>
            </w:r>
            <w:r w:rsidRPr="0099020C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9 </w:t>
            </w:r>
            <w:r w:rsidRPr="0099020C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يصبح</w:t>
            </w:r>
            <w:r w:rsidRPr="0099020C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99020C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العدد</w:t>
            </w:r>
            <w:r w:rsidRPr="0099020C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99020C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مضاعفاً</w:t>
            </w:r>
            <w:r w:rsidRPr="0099020C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99020C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لـ</w:t>
            </w:r>
            <w:r w:rsidRPr="0099020C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10 (</w:t>
            </w:r>
            <w:r w:rsidRPr="0099020C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لأنه</w:t>
            </w:r>
            <w:r w:rsidRPr="0099020C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99020C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مضاعف</w:t>
            </w:r>
            <w:r w:rsidRPr="0099020C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99020C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مشترك</w:t>
            </w:r>
            <w:r w:rsidRPr="0099020C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99020C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لـ</w:t>
            </w:r>
            <w:r w:rsidRPr="0099020C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2 </w:t>
            </w:r>
            <w:r w:rsidRPr="0099020C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و</w:t>
            </w:r>
            <w:r w:rsidRPr="0099020C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5)</w:t>
            </w:r>
            <w:r w:rsidRPr="0099020C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،</w:t>
            </w:r>
            <w:r w:rsidRPr="0099020C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99020C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فماذا</w:t>
            </w:r>
            <w:r w:rsidRPr="0099020C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99020C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يعني</w:t>
            </w:r>
            <w:r w:rsidRPr="0099020C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99020C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هذا</w:t>
            </w:r>
            <w:r w:rsidRPr="0099020C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99020C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بالنسبة</w:t>
            </w:r>
            <w:r w:rsidRPr="0099020C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99020C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لرقم</w:t>
            </w:r>
            <w:r w:rsidRPr="0099020C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99020C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آحاد</w:t>
            </w:r>
            <w:r w:rsidRPr="0099020C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99020C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العدد</w:t>
            </w:r>
            <w:r w:rsidRPr="0099020C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99020C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الجديد؟</w:t>
            </w:r>
            <w:r w:rsidRPr="0099020C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(</w:t>
            </w:r>
            <w:r w:rsidRPr="0099020C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صفر</w:t>
            </w:r>
            <w:r w:rsidRPr="0099020C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>)".</w:t>
            </w:r>
          </w:p>
          <w:p w14:paraId="1E5FB5F2" w14:textId="6093B0C7" w:rsidR="0099020C" w:rsidRPr="0099020C" w:rsidRDefault="0099020C" w:rsidP="0099020C">
            <w:pPr>
              <w:numPr>
                <w:ilvl w:val="0"/>
                <w:numId w:val="26"/>
              </w:numPr>
              <w:bidi/>
              <w:spacing w:after="0" w:line="240" w:lineRule="auto"/>
              <w:ind w:left="360"/>
              <w:rPr>
                <w:rFonts w:ascii="Arabic Typesetting" w:hAnsi="Arabic Typesetting" w:cs="Arabic Typesetting"/>
                <w:sz w:val="36"/>
                <w:szCs w:val="36"/>
                <w:lang w:bidi="ar-TN"/>
              </w:rPr>
            </w:pPr>
            <w:r w:rsidRPr="0099020C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يوجه</w:t>
            </w:r>
            <w:r w:rsidRPr="0099020C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99020C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التلاميذ</w:t>
            </w:r>
            <w:r w:rsidRPr="0099020C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99020C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للبحث</w:t>
            </w:r>
            <w:r w:rsidRPr="0099020C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99020C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عن</w:t>
            </w:r>
            <w:r w:rsidRPr="0099020C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99020C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الأعداد</w:t>
            </w:r>
            <w:r w:rsidRPr="0099020C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99020C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التي</w:t>
            </w:r>
            <w:r w:rsidRPr="0099020C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99020C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تحقق</w:t>
            </w:r>
            <w:r w:rsidRPr="0099020C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99020C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هذا</w:t>
            </w:r>
            <w:r w:rsidRPr="0099020C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99020C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الشرط</w:t>
            </w:r>
            <w:r w:rsidRPr="0099020C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99020C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داخل</w:t>
            </w:r>
            <w:r w:rsidRPr="0099020C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99020C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المجال</w:t>
            </w:r>
            <w:r w:rsidRPr="0099020C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99020C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المحدد،</w:t>
            </w:r>
            <w:r w:rsidRPr="0099020C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99020C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ثم</w:t>
            </w:r>
            <w:r w:rsidRPr="0099020C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99020C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طرح</w:t>
            </w:r>
            <w:r w:rsidRPr="0099020C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9 </w:t>
            </w:r>
            <w:r w:rsidRPr="0099020C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منها</w:t>
            </w:r>
            <w:r w:rsidRPr="0099020C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99020C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للعودة</w:t>
            </w:r>
            <w:r w:rsidRPr="0099020C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99020C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للعدد</w:t>
            </w:r>
            <w:r w:rsidRPr="0099020C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99020C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الأصلي</w:t>
            </w:r>
            <w:r w:rsidRPr="0099020C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>.</w:t>
            </w:r>
          </w:p>
          <w:p w14:paraId="50B11F55" w14:textId="6F0FA8C6" w:rsidR="0099020C" w:rsidRPr="0099020C" w:rsidRDefault="0099020C" w:rsidP="0099020C">
            <w:pPr>
              <w:numPr>
                <w:ilvl w:val="0"/>
                <w:numId w:val="26"/>
              </w:numPr>
              <w:bidi/>
              <w:spacing w:after="0" w:line="240" w:lineRule="auto"/>
              <w:ind w:left="360"/>
              <w:rPr>
                <w:rFonts w:ascii="Arabic Typesetting" w:hAnsi="Arabic Typesetting" w:cs="Arabic Typesetting"/>
                <w:sz w:val="36"/>
                <w:szCs w:val="36"/>
                <w:lang w:bidi="ar-TN"/>
              </w:rPr>
            </w:pPr>
            <w:r w:rsidRPr="0099020C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ينتقل</w:t>
            </w:r>
            <w:r w:rsidRPr="0099020C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99020C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للجزء</w:t>
            </w:r>
            <w:r w:rsidRPr="0099020C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99020C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الثاني</w:t>
            </w:r>
            <w:r w:rsidRPr="0099020C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(</w:t>
            </w:r>
            <w:r w:rsidRPr="0099020C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عدد</w:t>
            </w:r>
            <w:r w:rsidRPr="0099020C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99020C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الإناث</w:t>
            </w:r>
            <w:r w:rsidRPr="0099020C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) </w:t>
            </w:r>
            <w:r w:rsidRPr="0099020C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ويطلب</w:t>
            </w:r>
            <w:r w:rsidRPr="0099020C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99020C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إنجازه</w:t>
            </w:r>
            <w:r w:rsidRPr="0099020C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99020C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بصفة</w:t>
            </w:r>
            <w:r w:rsidRPr="0099020C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99020C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فردية</w:t>
            </w:r>
            <w:r w:rsidRPr="0099020C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(</w:t>
            </w:r>
            <w:r w:rsidRPr="0099020C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أو</w:t>
            </w:r>
            <w:r w:rsidRPr="0099020C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99020C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ثنائية</w:t>
            </w:r>
            <w:r w:rsidRPr="0099020C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) </w:t>
            </w:r>
            <w:r w:rsidRPr="0099020C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لتقييم</w:t>
            </w:r>
            <w:r w:rsidRPr="0099020C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99020C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مهارة</w:t>
            </w:r>
            <w:r w:rsidRPr="0099020C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"</w:t>
            </w:r>
            <w:r w:rsidRPr="0099020C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التمثيل</w:t>
            </w:r>
            <w:r w:rsidRPr="0099020C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99020C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البياني</w:t>
            </w:r>
            <w:r w:rsidRPr="0099020C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>"</w:t>
            </w:r>
            <w:r w:rsidRPr="0099020C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،</w:t>
            </w:r>
            <w:r w:rsidRPr="0099020C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99020C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مشجعاً</w:t>
            </w:r>
            <w:r w:rsidRPr="0099020C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99020C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على</w:t>
            </w:r>
            <w:r w:rsidRPr="0099020C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99020C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رسم</w:t>
            </w:r>
            <w:r w:rsidRPr="0099020C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99020C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مخطط</w:t>
            </w:r>
            <w:r w:rsidRPr="0099020C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99020C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يوضح</w:t>
            </w:r>
            <w:r w:rsidRPr="0099020C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99020C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العلاقة</w:t>
            </w:r>
            <w:r w:rsidRPr="0099020C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99020C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بين</w:t>
            </w:r>
            <w:r w:rsidRPr="0099020C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99020C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الذكور</w:t>
            </w:r>
            <w:r w:rsidRPr="0099020C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99020C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والإناث</w:t>
            </w:r>
            <w:r w:rsidRPr="0099020C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(4 </w:t>
            </w:r>
            <w:r w:rsidRPr="0099020C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أجزاء</w:t>
            </w:r>
            <w:r w:rsidRPr="0099020C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99020C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للإناث</w:t>
            </w:r>
            <w:r w:rsidRPr="0099020C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+ 72 = 5 </w:t>
            </w:r>
            <w:r w:rsidRPr="0099020C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أجزاء</w:t>
            </w:r>
            <w:r w:rsidRPr="0099020C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99020C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للذكور؟</w:t>
            </w:r>
            <w:r w:rsidRPr="0099020C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99020C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كلا،</w:t>
            </w:r>
            <w:r w:rsidRPr="0099020C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99020C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بل</w:t>
            </w:r>
            <w:r w:rsidRPr="0099020C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99020C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الإناث</w:t>
            </w:r>
            <w:r w:rsidRPr="0099020C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= 4/5 </w:t>
            </w:r>
            <w:r w:rsidRPr="0099020C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الذكور</w:t>
            </w:r>
            <w:r w:rsidRPr="0099020C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- 72).</w:t>
            </w:r>
          </w:p>
          <w:p w14:paraId="7369004D" w14:textId="360BD4B3" w:rsidR="00E44A64" w:rsidRPr="00580322" w:rsidRDefault="0099020C" w:rsidP="0099020C">
            <w:pPr>
              <w:pStyle w:val="Paragraphedeliste"/>
              <w:numPr>
                <w:ilvl w:val="0"/>
                <w:numId w:val="26"/>
              </w:numPr>
              <w:bidi/>
              <w:spacing w:after="0" w:line="240" w:lineRule="auto"/>
              <w:ind w:left="360"/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</w:pPr>
            <w:r w:rsidRPr="0099020C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يدير</w:t>
            </w:r>
            <w:r w:rsidRPr="0099020C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99020C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الإصلاح</w:t>
            </w:r>
            <w:r w:rsidRPr="0099020C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99020C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الجماعي،</w:t>
            </w:r>
            <w:r w:rsidRPr="0099020C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99020C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ويطلب</w:t>
            </w:r>
            <w:r w:rsidRPr="0099020C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99020C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عرض</w:t>
            </w:r>
            <w:r w:rsidRPr="0099020C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99020C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الطريقتين</w:t>
            </w:r>
            <w:r w:rsidRPr="0099020C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99020C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المختلفتين</w:t>
            </w:r>
            <w:r w:rsidRPr="0099020C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99020C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لحساب</w:t>
            </w:r>
            <w:r w:rsidRPr="0099020C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99020C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عدد</w:t>
            </w:r>
            <w:r w:rsidRPr="0099020C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99020C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الإناث</w:t>
            </w:r>
            <w:r w:rsidRPr="0099020C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(</w:t>
            </w:r>
            <w:r w:rsidRPr="0099020C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الحساب</w:t>
            </w:r>
            <w:r w:rsidRPr="0099020C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99020C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المباشر،</w:t>
            </w:r>
            <w:r w:rsidRPr="0099020C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99020C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أو</w:t>
            </w:r>
            <w:r w:rsidRPr="0099020C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99020C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الطرح</w:t>
            </w:r>
            <w:r w:rsidRPr="0099020C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99020C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من</w:t>
            </w:r>
            <w:r w:rsidRPr="0099020C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99020C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العدد</w:t>
            </w:r>
            <w:r w:rsidRPr="0099020C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99020C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الجملي</w:t>
            </w:r>
            <w:r w:rsidRPr="0099020C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>).</w:t>
            </w:r>
          </w:p>
        </w:tc>
        <w:tc>
          <w:tcPr>
            <w:tcW w:w="3828" w:type="dxa"/>
            <w:gridSpan w:val="2"/>
          </w:tcPr>
          <w:p w14:paraId="0775FB42" w14:textId="19F3C240" w:rsidR="0099020C" w:rsidRPr="0099020C" w:rsidRDefault="0099020C" w:rsidP="0099020C">
            <w:pPr>
              <w:pStyle w:val="Paragraphedeliste"/>
              <w:numPr>
                <w:ilvl w:val="0"/>
                <w:numId w:val="26"/>
              </w:numPr>
              <w:bidi/>
              <w:spacing w:after="0" w:line="240" w:lineRule="auto"/>
              <w:ind w:left="360"/>
              <w:rPr>
                <w:rFonts w:ascii="Arabic Typesetting" w:hAnsi="Arabic Typesetting" w:cs="Arabic Typesetting"/>
                <w:sz w:val="36"/>
                <w:szCs w:val="36"/>
              </w:rPr>
            </w:pPr>
            <w:r w:rsidRPr="0099020C">
              <w:rPr>
                <w:noProof/>
                <w:rtl/>
              </w:rPr>
              <w:drawing>
                <wp:anchor distT="0" distB="0" distL="114300" distR="114300" simplePos="0" relativeHeight="251670528" behindDoc="0" locked="0" layoutInCell="1" allowOverlap="1" wp14:anchorId="50D40D6F" wp14:editId="341014EB">
                  <wp:simplePos x="0" y="0"/>
                  <wp:positionH relativeFrom="column">
                    <wp:posOffset>8890</wp:posOffset>
                  </wp:positionH>
                  <wp:positionV relativeFrom="paragraph">
                    <wp:posOffset>107950</wp:posOffset>
                  </wp:positionV>
                  <wp:extent cx="2266950" cy="1536700"/>
                  <wp:effectExtent l="0" t="0" r="0" b="6350"/>
                  <wp:wrapThrough wrapText="bothSides">
                    <wp:wrapPolygon edited="0">
                      <wp:start x="0" y="0"/>
                      <wp:lineTo x="0" y="21421"/>
                      <wp:lineTo x="21418" y="21421"/>
                      <wp:lineTo x="21418" y="0"/>
                      <wp:lineTo x="0" y="0"/>
                    </wp:wrapPolygon>
                  </wp:wrapThrough>
                  <wp:docPr id="1371160738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1160738" name="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6950" cy="1536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99020C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يحلل</w:t>
            </w:r>
            <w:r w:rsidRPr="0099020C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99020C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المعطيات</w:t>
            </w:r>
            <w:r w:rsidRPr="0099020C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: </w:t>
            </w:r>
            <w:r w:rsidRPr="0099020C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يدرك</w:t>
            </w:r>
            <w:r w:rsidRPr="0099020C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99020C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أن</w:t>
            </w:r>
            <w:r w:rsidRPr="0099020C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"</w:t>
            </w:r>
            <w:r w:rsidRPr="0099020C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المضاعف</w:t>
            </w:r>
            <w:r w:rsidRPr="0099020C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99020C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المشترك</w:t>
            </w:r>
            <w:r w:rsidRPr="0099020C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99020C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لـ</w:t>
            </w:r>
            <w:r w:rsidRPr="0099020C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2 </w:t>
            </w:r>
            <w:r w:rsidRPr="0099020C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و</w:t>
            </w:r>
            <w:r w:rsidRPr="0099020C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5" </w:t>
            </w:r>
            <w:r w:rsidRPr="0099020C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يعني</w:t>
            </w:r>
            <w:r w:rsidRPr="0099020C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99020C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عدداً</w:t>
            </w:r>
            <w:r w:rsidRPr="0099020C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99020C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رقم</w:t>
            </w:r>
            <w:r w:rsidRPr="0099020C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99020C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آحاده</w:t>
            </w:r>
            <w:r w:rsidRPr="0099020C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0 (</w:t>
            </w:r>
            <w:r w:rsidRPr="0099020C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مضاعفات</w:t>
            </w:r>
            <w:r w:rsidRPr="0099020C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10).</w:t>
            </w:r>
          </w:p>
          <w:p w14:paraId="08AB166F" w14:textId="44CF4EAC" w:rsidR="0099020C" w:rsidRPr="0099020C" w:rsidRDefault="0099020C" w:rsidP="0099020C">
            <w:pPr>
              <w:pStyle w:val="Paragraphedeliste"/>
              <w:numPr>
                <w:ilvl w:val="0"/>
                <w:numId w:val="24"/>
              </w:numPr>
              <w:bidi/>
              <w:ind w:left="360"/>
              <w:rPr>
                <w:rFonts w:ascii="Arabic Typesetting" w:hAnsi="Arabic Typesetting" w:cs="Arabic Typesetting"/>
                <w:sz w:val="36"/>
                <w:szCs w:val="36"/>
              </w:rPr>
            </w:pPr>
            <w:r w:rsidRPr="0099020C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يستنتج</w:t>
            </w:r>
            <w:r w:rsidRPr="0099020C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99020C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العدد</w:t>
            </w:r>
            <w:r w:rsidRPr="0099020C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99020C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الجديد</w:t>
            </w:r>
            <w:r w:rsidRPr="0099020C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(</w:t>
            </w:r>
            <w:r w:rsidRPr="0099020C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المضاعف</w:t>
            </w:r>
            <w:r w:rsidRPr="0099020C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99020C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لـ</w:t>
            </w:r>
            <w:r w:rsidRPr="0099020C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10) </w:t>
            </w:r>
            <w:r w:rsidRPr="0099020C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المحصور</w:t>
            </w:r>
            <w:r w:rsidRPr="0099020C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99020C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في</w:t>
            </w:r>
            <w:r w:rsidRPr="0099020C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99020C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المجال،</w:t>
            </w:r>
            <w:r w:rsidRPr="0099020C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99020C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ثم</w:t>
            </w:r>
            <w:r w:rsidRPr="0099020C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99020C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يقوم</w:t>
            </w:r>
            <w:r w:rsidRPr="0099020C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99020C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بالعملية</w:t>
            </w:r>
            <w:r w:rsidRPr="0099020C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99020C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العكسية</w:t>
            </w:r>
            <w:r w:rsidRPr="0099020C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(</w:t>
            </w:r>
            <w:r w:rsidRPr="0099020C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يطرح</w:t>
            </w:r>
            <w:r w:rsidRPr="0099020C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9) </w:t>
            </w:r>
            <w:r w:rsidRPr="0099020C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ليجد</w:t>
            </w:r>
            <w:r w:rsidRPr="0099020C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99020C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العدد</w:t>
            </w:r>
            <w:r w:rsidRPr="0099020C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99020C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الأصلي</w:t>
            </w:r>
            <w:r w:rsidRPr="0099020C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99020C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للاعبين</w:t>
            </w:r>
            <w:r w:rsidRPr="0099020C">
              <w:rPr>
                <w:rFonts w:ascii="Arabic Typesetting" w:hAnsi="Arabic Typesetting" w:cs="Arabic Typesetting"/>
                <w:sz w:val="36"/>
                <w:szCs w:val="36"/>
                <w:rtl/>
              </w:rPr>
              <w:t>.</w:t>
            </w:r>
          </w:p>
          <w:p w14:paraId="5A174DB5" w14:textId="7EBF5CAB" w:rsidR="0099020C" w:rsidRPr="0099020C" w:rsidRDefault="0099020C" w:rsidP="0099020C">
            <w:pPr>
              <w:pStyle w:val="Paragraphedeliste"/>
              <w:numPr>
                <w:ilvl w:val="0"/>
                <w:numId w:val="24"/>
              </w:numPr>
              <w:bidi/>
              <w:ind w:left="360"/>
              <w:rPr>
                <w:rFonts w:ascii="Arabic Typesetting" w:hAnsi="Arabic Typesetting" w:cs="Arabic Typesetting"/>
                <w:sz w:val="36"/>
                <w:szCs w:val="36"/>
              </w:rPr>
            </w:pPr>
            <w:r w:rsidRPr="0099020C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يؤول</w:t>
            </w:r>
            <w:r w:rsidRPr="0099020C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99020C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المعطى</w:t>
            </w:r>
            <w:r w:rsidRPr="0099020C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99020C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اللفظي</w:t>
            </w:r>
            <w:r w:rsidRPr="0099020C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99020C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في</w:t>
            </w:r>
            <w:r w:rsidRPr="0099020C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99020C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السؤال</w:t>
            </w:r>
            <w:r w:rsidRPr="0099020C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99020C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الثاني</w:t>
            </w:r>
            <w:r w:rsidRPr="0099020C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99020C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إلى</w:t>
            </w:r>
            <w:r w:rsidRPr="0099020C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99020C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رسم</w:t>
            </w:r>
            <w:r w:rsidRPr="0099020C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99020C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بياني</w:t>
            </w:r>
            <w:r w:rsidRPr="0099020C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: </w:t>
            </w:r>
            <w:r w:rsidRPr="0099020C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يرسم</w:t>
            </w:r>
            <w:r w:rsidRPr="0099020C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5 </w:t>
            </w:r>
            <w:r w:rsidRPr="0099020C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أجزاء</w:t>
            </w:r>
            <w:r w:rsidRPr="0099020C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99020C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لتمثيل</w:t>
            </w:r>
            <w:r w:rsidRPr="0099020C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99020C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عدد</w:t>
            </w:r>
            <w:r w:rsidRPr="0099020C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99020C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الذكور،</w:t>
            </w:r>
            <w:r w:rsidRPr="0099020C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99020C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ويرسم</w:t>
            </w:r>
            <w:r w:rsidRPr="0099020C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4 </w:t>
            </w:r>
            <w:r w:rsidRPr="0099020C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أجزاء</w:t>
            </w:r>
            <w:r w:rsidRPr="0099020C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99020C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للإناث</w:t>
            </w:r>
            <w:r w:rsidRPr="0099020C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99020C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لكن</w:t>
            </w:r>
            <w:r w:rsidRPr="0099020C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99020C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ينقص</w:t>
            </w:r>
            <w:r w:rsidRPr="0099020C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99020C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منها</w:t>
            </w:r>
            <w:r w:rsidRPr="0099020C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99020C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جزءاً</w:t>
            </w:r>
            <w:r w:rsidRPr="0099020C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99020C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صغيراً</w:t>
            </w:r>
            <w:r w:rsidRPr="0099020C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99020C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يمثل</w:t>
            </w:r>
            <w:r w:rsidRPr="0099020C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99020C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العدد</w:t>
            </w:r>
            <w:r w:rsidRPr="0099020C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72 (</w:t>
            </w:r>
            <w:r w:rsidRPr="0099020C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أو</w:t>
            </w:r>
            <w:r w:rsidRPr="0099020C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99020C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يكتب</w:t>
            </w:r>
            <w:r w:rsidRPr="0099020C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99020C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المعادلة</w:t>
            </w:r>
            <w:r w:rsidRPr="0099020C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99020C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المناسبة</w:t>
            </w:r>
            <w:r w:rsidRPr="0099020C">
              <w:rPr>
                <w:rFonts w:ascii="Arabic Typesetting" w:hAnsi="Arabic Typesetting" w:cs="Arabic Typesetting"/>
                <w:sz w:val="36"/>
                <w:szCs w:val="36"/>
                <w:rtl/>
              </w:rPr>
              <w:t>).</w:t>
            </w:r>
          </w:p>
          <w:p w14:paraId="4DF3DE29" w14:textId="37316493" w:rsidR="0099020C" w:rsidRPr="0099020C" w:rsidRDefault="0099020C" w:rsidP="0099020C">
            <w:pPr>
              <w:pStyle w:val="Paragraphedeliste"/>
              <w:numPr>
                <w:ilvl w:val="0"/>
                <w:numId w:val="24"/>
              </w:numPr>
              <w:bidi/>
              <w:ind w:left="360"/>
              <w:rPr>
                <w:rFonts w:ascii="Arabic Typesetting" w:hAnsi="Arabic Typesetting" w:cs="Arabic Typesetting"/>
                <w:sz w:val="36"/>
                <w:szCs w:val="36"/>
              </w:rPr>
            </w:pPr>
            <w:r w:rsidRPr="0099020C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يخطط</w:t>
            </w:r>
            <w:r w:rsidRPr="0099020C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99020C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لحساب</w:t>
            </w:r>
            <w:r w:rsidRPr="0099020C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99020C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قيمة</w:t>
            </w:r>
            <w:r w:rsidRPr="0099020C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99020C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الجزء</w:t>
            </w:r>
            <w:r w:rsidRPr="0099020C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99020C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الواحد</w:t>
            </w:r>
            <w:r w:rsidRPr="0099020C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: </w:t>
            </w:r>
            <w:r w:rsidRPr="0099020C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يجمع</w:t>
            </w:r>
            <w:r w:rsidRPr="0099020C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99020C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العدد</w:t>
            </w:r>
            <w:r w:rsidRPr="0099020C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72 </w:t>
            </w:r>
            <w:r w:rsidRPr="0099020C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مع</w:t>
            </w:r>
            <w:r w:rsidRPr="0099020C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99020C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العدد</w:t>
            </w:r>
            <w:r w:rsidRPr="0099020C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99020C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الجملي</w:t>
            </w:r>
            <w:r w:rsidRPr="0099020C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99020C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للاعبين</w:t>
            </w:r>
            <w:r w:rsidRPr="0099020C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99020C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ليحصل</w:t>
            </w:r>
            <w:r w:rsidRPr="0099020C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99020C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على</w:t>
            </w:r>
            <w:r w:rsidRPr="0099020C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99020C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مجموع</w:t>
            </w:r>
            <w:r w:rsidRPr="0099020C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9 </w:t>
            </w:r>
            <w:r w:rsidRPr="0099020C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أجزاء</w:t>
            </w:r>
            <w:r w:rsidRPr="0099020C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99020C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كاملة،</w:t>
            </w:r>
            <w:r w:rsidRPr="0099020C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99020C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ثم</w:t>
            </w:r>
            <w:r w:rsidRPr="0099020C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99020C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يقسم</w:t>
            </w:r>
            <w:r w:rsidRPr="0099020C">
              <w:rPr>
                <w:rFonts w:ascii="Arabic Typesetting" w:hAnsi="Arabic Typesetting" w:cs="Arabic Typesetting"/>
                <w:sz w:val="36"/>
                <w:szCs w:val="36"/>
                <w:rtl/>
              </w:rPr>
              <w:t>.</w:t>
            </w:r>
          </w:p>
          <w:p w14:paraId="26E5B228" w14:textId="71C7C257" w:rsidR="0099020C" w:rsidRPr="0099020C" w:rsidRDefault="0099020C" w:rsidP="0099020C">
            <w:pPr>
              <w:pStyle w:val="Paragraphedeliste"/>
              <w:numPr>
                <w:ilvl w:val="0"/>
                <w:numId w:val="24"/>
              </w:numPr>
              <w:bidi/>
              <w:ind w:left="360"/>
              <w:rPr>
                <w:rFonts w:ascii="Arabic Typesetting" w:hAnsi="Arabic Typesetting" w:cs="Arabic Typesetting"/>
                <w:sz w:val="36"/>
                <w:szCs w:val="36"/>
              </w:rPr>
            </w:pPr>
            <w:r w:rsidRPr="0099020C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يحسب</w:t>
            </w:r>
            <w:r w:rsidRPr="0099020C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99020C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عدد</w:t>
            </w:r>
            <w:r w:rsidRPr="0099020C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99020C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الذكور</w:t>
            </w:r>
            <w:r w:rsidRPr="0099020C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(5 </w:t>
            </w:r>
            <w:r w:rsidRPr="0099020C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أجزاء</w:t>
            </w:r>
            <w:r w:rsidRPr="0099020C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) </w:t>
            </w:r>
            <w:r w:rsidRPr="0099020C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وعدد</w:t>
            </w:r>
            <w:r w:rsidRPr="0099020C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99020C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الإناث</w:t>
            </w:r>
            <w:r w:rsidRPr="0099020C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(4 </w:t>
            </w:r>
            <w:r w:rsidRPr="0099020C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أجزاء</w:t>
            </w:r>
            <w:r w:rsidRPr="0099020C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- 72) </w:t>
            </w:r>
            <w:r w:rsidRPr="0099020C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أو</w:t>
            </w:r>
            <w:r w:rsidRPr="0099020C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99020C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يطرح</w:t>
            </w:r>
            <w:r w:rsidRPr="0099020C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99020C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عدد</w:t>
            </w:r>
            <w:r w:rsidRPr="0099020C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99020C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الذكور</w:t>
            </w:r>
            <w:r w:rsidRPr="0099020C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99020C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من</w:t>
            </w:r>
            <w:r w:rsidRPr="0099020C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99020C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العدد</w:t>
            </w:r>
            <w:r w:rsidRPr="0099020C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99020C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الجملي</w:t>
            </w:r>
            <w:r w:rsidRPr="0099020C">
              <w:rPr>
                <w:rFonts w:ascii="Arabic Typesetting" w:hAnsi="Arabic Typesetting" w:cs="Arabic Typesetting"/>
                <w:sz w:val="36"/>
                <w:szCs w:val="36"/>
                <w:rtl/>
              </w:rPr>
              <w:t>.</w:t>
            </w:r>
          </w:p>
          <w:p w14:paraId="1E3D7FC3" w14:textId="54F07196" w:rsidR="00776DCA" w:rsidRPr="00776DCA" w:rsidRDefault="0099020C" w:rsidP="0099020C">
            <w:pPr>
              <w:pStyle w:val="Paragraphedeliste"/>
              <w:numPr>
                <w:ilvl w:val="0"/>
                <w:numId w:val="24"/>
              </w:numPr>
              <w:bidi/>
              <w:ind w:left="360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  <w:r w:rsidRPr="0099020C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يتحقق</w:t>
            </w:r>
            <w:r w:rsidRPr="0099020C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99020C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من</w:t>
            </w:r>
            <w:r w:rsidRPr="0099020C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99020C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صحة</w:t>
            </w:r>
            <w:r w:rsidRPr="0099020C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99020C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الحل</w:t>
            </w:r>
            <w:r w:rsidRPr="0099020C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99020C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بجمع</w:t>
            </w:r>
            <w:r w:rsidRPr="0099020C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99020C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عدد</w:t>
            </w:r>
            <w:r w:rsidRPr="0099020C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99020C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الذكور</w:t>
            </w:r>
            <w:r w:rsidRPr="0099020C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99020C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والإناث</w:t>
            </w:r>
            <w:r w:rsidRPr="0099020C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99020C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ومقارنته</w:t>
            </w:r>
            <w:r w:rsidRPr="0099020C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99020C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بالعدد</w:t>
            </w:r>
            <w:r w:rsidRPr="0099020C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99020C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الكلي</w:t>
            </w:r>
            <w:r w:rsidRPr="0099020C">
              <w:rPr>
                <w:rFonts w:ascii="Arabic Typesetting" w:hAnsi="Arabic Typesetting" w:cs="Arabic Typesetting"/>
                <w:sz w:val="36"/>
                <w:szCs w:val="36"/>
                <w:rtl/>
              </w:rPr>
              <w:t>.</w:t>
            </w:r>
          </w:p>
        </w:tc>
      </w:tr>
      <w:tr w:rsidR="00776DCA" w14:paraId="5F1CA1CF" w14:textId="77777777" w:rsidTr="003F2408">
        <w:trPr>
          <w:cantSplit/>
          <w:trHeight w:val="1134"/>
        </w:trPr>
        <w:tc>
          <w:tcPr>
            <w:tcW w:w="840" w:type="dxa"/>
            <w:textDirection w:val="tbRl"/>
            <w:vAlign w:val="center"/>
          </w:tcPr>
          <w:p w14:paraId="3C120540" w14:textId="1801B688" w:rsidR="00776DCA" w:rsidRPr="003F2408" w:rsidRDefault="00776DCA" w:rsidP="003F2408">
            <w:pPr>
              <w:tabs>
                <w:tab w:val="left" w:pos="1356"/>
              </w:tabs>
              <w:bidi/>
              <w:spacing w:after="0" w:line="240" w:lineRule="auto"/>
              <w:ind w:left="113" w:right="113"/>
              <w:jc w:val="center"/>
              <w:rPr>
                <w:rFonts w:ascii="Arabic Typesetting" w:hAnsi="Arabic Typesetting" w:cs="Arabic Typesetting"/>
                <w:b/>
                <w:bCs/>
                <w:sz w:val="48"/>
                <w:szCs w:val="48"/>
                <w:rtl/>
                <w:lang w:bidi="ar-TN"/>
              </w:rPr>
            </w:pPr>
            <w:r w:rsidRPr="003F2408">
              <w:rPr>
                <w:rFonts w:ascii="Arabic Typesetting" w:hAnsi="Arabic Typesetting" w:cs="Arabic Typesetting" w:hint="cs"/>
                <w:b/>
                <w:bCs/>
                <w:sz w:val="48"/>
                <w:szCs w:val="48"/>
                <w:rtl/>
                <w:lang w:bidi="ar-TN"/>
              </w:rPr>
              <w:t>التقييم</w:t>
            </w:r>
          </w:p>
        </w:tc>
        <w:tc>
          <w:tcPr>
            <w:tcW w:w="1417" w:type="dxa"/>
            <w:vAlign w:val="center"/>
          </w:tcPr>
          <w:p w14:paraId="25B943F7" w14:textId="77777777" w:rsidR="006C2084" w:rsidRPr="006C2084" w:rsidRDefault="006C2084" w:rsidP="006C2084">
            <w:pPr>
              <w:tabs>
                <w:tab w:val="left" w:pos="1356"/>
              </w:tabs>
              <w:bidi/>
              <w:spacing w:after="0" w:line="240" w:lineRule="auto"/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</w:pPr>
            <w:r w:rsidRPr="006C2084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تقييم</w:t>
            </w:r>
            <w:r w:rsidRPr="006C2084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6C2084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قدرة</w:t>
            </w:r>
            <w:r w:rsidRPr="006C2084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6C2084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المتعلم</w:t>
            </w:r>
            <w:r w:rsidRPr="006C2084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6C2084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على</w:t>
            </w:r>
            <w:r w:rsidRPr="006C2084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6C2084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حل</w:t>
            </w:r>
            <w:r w:rsidRPr="006C2084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6C2084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وضعية</w:t>
            </w:r>
            <w:r w:rsidRPr="006C2084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6C2084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مشكل</w:t>
            </w:r>
            <w:r w:rsidRPr="006C2084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6C2084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إدماجية</w:t>
            </w:r>
            <w:r w:rsidRPr="006C2084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6C2084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تتطلب</w:t>
            </w:r>
            <w:r w:rsidRPr="006C2084">
              <w:rPr>
                <w:rFonts w:ascii="Arabic Typesetting" w:hAnsi="Arabic Typesetting" w:cs="Arabic Typesetting"/>
                <w:sz w:val="36"/>
                <w:szCs w:val="36"/>
                <w:lang w:bidi="ar-TN"/>
              </w:rPr>
              <w:t>:</w:t>
            </w:r>
          </w:p>
          <w:p w14:paraId="4F713398" w14:textId="77777777" w:rsidR="006C2084" w:rsidRPr="006C2084" w:rsidRDefault="006C2084" w:rsidP="006C2084">
            <w:pPr>
              <w:tabs>
                <w:tab w:val="left" w:pos="1356"/>
              </w:tabs>
              <w:bidi/>
              <w:spacing w:after="0" w:line="240" w:lineRule="auto"/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</w:pPr>
          </w:p>
          <w:p w14:paraId="2BCF7263" w14:textId="77777777" w:rsidR="006C2084" w:rsidRDefault="006C2084" w:rsidP="006C2084">
            <w:pPr>
              <w:tabs>
                <w:tab w:val="left" w:pos="1356"/>
              </w:tabs>
              <w:bidi/>
              <w:spacing w:after="0" w:line="240" w:lineRule="auto"/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</w:pPr>
            <w:r w:rsidRPr="006C2084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توظيف</w:t>
            </w:r>
            <w:r w:rsidRPr="006C2084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6C2084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مكتسبات</w:t>
            </w:r>
            <w:r w:rsidRPr="006C2084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"</w:t>
            </w:r>
            <w:r w:rsidRPr="006C2084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المضاعفات</w:t>
            </w:r>
            <w:r w:rsidRPr="006C2084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6C2084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المشتركة</w:t>
            </w:r>
            <w:r w:rsidRPr="006C2084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" </w:t>
            </w:r>
          </w:p>
          <w:p w14:paraId="28A6C362" w14:textId="77777777" w:rsidR="006C2084" w:rsidRDefault="006C2084" w:rsidP="006C2084">
            <w:pPr>
              <w:tabs>
                <w:tab w:val="left" w:pos="1356"/>
              </w:tabs>
              <w:bidi/>
              <w:spacing w:after="0" w:line="240" w:lineRule="auto"/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</w:pPr>
          </w:p>
          <w:p w14:paraId="44D53864" w14:textId="5064087F" w:rsidR="006C2084" w:rsidRPr="006C2084" w:rsidRDefault="006C2084" w:rsidP="006C2084">
            <w:pPr>
              <w:tabs>
                <w:tab w:val="left" w:pos="1356"/>
              </w:tabs>
              <w:bidi/>
              <w:spacing w:after="0" w:line="240" w:lineRule="auto"/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</w:pPr>
            <w:r w:rsidRPr="006C2084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و</w:t>
            </w:r>
            <w:r w:rsidRPr="006C2084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>"</w:t>
            </w:r>
            <w:r w:rsidRPr="006C2084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قابلية</w:t>
            </w:r>
            <w:r w:rsidRPr="006C2084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6C2084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القسمة</w:t>
            </w:r>
            <w:r w:rsidRPr="006C2084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6C2084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على</w:t>
            </w:r>
            <w:r w:rsidRPr="006C2084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2 </w:t>
            </w:r>
            <w:r w:rsidRPr="006C2084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و</w:t>
            </w:r>
            <w:r w:rsidRPr="006C2084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5" </w:t>
            </w:r>
            <w:r w:rsidRPr="006C2084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لتحديد</w:t>
            </w:r>
            <w:r w:rsidRPr="006C2084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6C2084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أبعاد</w:t>
            </w:r>
            <w:r w:rsidRPr="006C2084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6C2084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مجهولة</w:t>
            </w:r>
            <w:r w:rsidRPr="006C2084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(</w:t>
            </w:r>
            <w:r w:rsidRPr="006C2084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الطول</w:t>
            </w:r>
            <w:r w:rsidRPr="006C2084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6C2084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والعرض</w:t>
            </w:r>
            <w:r w:rsidRPr="006C2084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) </w:t>
            </w:r>
            <w:r w:rsidRPr="006C2084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محصورة</w:t>
            </w:r>
            <w:r w:rsidRPr="006C2084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6C2084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في</w:t>
            </w:r>
            <w:r w:rsidRPr="006C2084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6C2084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مجال</w:t>
            </w:r>
            <w:r w:rsidRPr="006C2084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6C2084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معين</w:t>
            </w:r>
            <w:r w:rsidRPr="006C2084">
              <w:rPr>
                <w:rFonts w:ascii="Arabic Typesetting" w:hAnsi="Arabic Typesetting" w:cs="Arabic Typesetting"/>
                <w:sz w:val="36"/>
                <w:szCs w:val="36"/>
                <w:lang w:bidi="ar-TN"/>
              </w:rPr>
              <w:t>.</w:t>
            </w:r>
          </w:p>
          <w:p w14:paraId="42E13CEE" w14:textId="77777777" w:rsidR="006C2084" w:rsidRPr="006C2084" w:rsidRDefault="006C2084" w:rsidP="006C2084">
            <w:pPr>
              <w:tabs>
                <w:tab w:val="left" w:pos="1356"/>
              </w:tabs>
              <w:bidi/>
              <w:spacing w:after="0" w:line="240" w:lineRule="auto"/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</w:pPr>
          </w:p>
          <w:p w14:paraId="1A604F47" w14:textId="55EB3FD1" w:rsidR="00776DCA" w:rsidRPr="00E44A64" w:rsidRDefault="006C2084" w:rsidP="006C2084">
            <w:pPr>
              <w:tabs>
                <w:tab w:val="left" w:pos="1356"/>
              </w:tabs>
              <w:bidi/>
              <w:spacing w:after="0" w:line="240" w:lineRule="auto"/>
              <w:rPr>
                <w:rFonts w:ascii="Arabic Typesetting" w:hAnsi="Arabic Typesetting" w:cs="Arabic Typesetting"/>
                <w:b/>
                <w:bCs/>
                <w:sz w:val="36"/>
                <w:szCs w:val="36"/>
                <w:rtl/>
                <w:lang w:bidi="ar-TN"/>
              </w:rPr>
            </w:pPr>
            <w:r w:rsidRPr="006C2084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حساب</w:t>
            </w:r>
            <w:r w:rsidRPr="006C2084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6C2084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المساحة</w:t>
            </w:r>
            <w:r w:rsidRPr="006C2084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6C2084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الجملية</w:t>
            </w:r>
            <w:r w:rsidRPr="006C2084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6C2084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وتجزئتها</w:t>
            </w:r>
            <w:r w:rsidRPr="006C2084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6C2084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باستعمال</w:t>
            </w:r>
            <w:r w:rsidRPr="006C2084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6C2084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الكسور</w:t>
            </w:r>
            <w:r w:rsidRPr="006C2084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(</w:t>
            </w:r>
            <w:r w:rsidRPr="006C2084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أخذ</w:t>
            </w:r>
            <w:r w:rsidRPr="006C2084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6C2084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جزء</w:t>
            </w:r>
            <w:r w:rsidRPr="006C2084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6C2084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من</w:t>
            </w:r>
            <w:r w:rsidRPr="006C2084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6C2084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كل</w:t>
            </w:r>
            <w:r w:rsidRPr="006C2084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) </w:t>
            </w:r>
            <w:r w:rsidRPr="006C2084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والعمليات</w:t>
            </w:r>
            <w:r w:rsidRPr="006C2084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6C2084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الحسابية</w:t>
            </w:r>
            <w:r w:rsidRPr="006C2084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(</w:t>
            </w:r>
            <w:r w:rsidRPr="006C2084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الجمع</w:t>
            </w:r>
            <w:r w:rsidRPr="006C2084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6C2084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والطرح</w:t>
            </w:r>
            <w:r w:rsidRPr="006C2084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) </w:t>
            </w:r>
            <w:r w:rsidRPr="006C2084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لتحديد</w:t>
            </w:r>
            <w:r w:rsidRPr="006C2084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6C2084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مساحة</w:t>
            </w:r>
            <w:r w:rsidRPr="006C2084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6C2084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كل</w:t>
            </w:r>
            <w:r w:rsidRPr="006C2084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6C2084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مكون</w:t>
            </w:r>
            <w:r w:rsidRPr="006C2084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>.</w:t>
            </w:r>
          </w:p>
        </w:tc>
        <w:tc>
          <w:tcPr>
            <w:tcW w:w="4961" w:type="dxa"/>
          </w:tcPr>
          <w:p w14:paraId="6464C036" w14:textId="77777777" w:rsidR="006C2084" w:rsidRDefault="00776DCA" w:rsidP="006C2084">
            <w:pPr>
              <w:tabs>
                <w:tab w:val="left" w:pos="1356"/>
              </w:tabs>
              <w:bidi/>
              <w:spacing w:after="0" w:line="240" w:lineRule="auto"/>
              <w:rPr>
                <w:rFonts w:ascii="Kufyan Arabic Black" w:eastAsia="Arial" w:hAnsi="Kufyan Arabic Black" w:cs="Kufyan Arabic Black"/>
                <w:b/>
                <w:bCs/>
                <w:color w:val="EE0000"/>
                <w:sz w:val="48"/>
                <w:szCs w:val="48"/>
                <w:rtl/>
                <w:lang w:bidi="ar-TN"/>
              </w:rPr>
            </w:pPr>
            <w:r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lastRenderedPageBreak/>
              <w:t xml:space="preserve">الوضعيّة: </w:t>
            </w:r>
            <w:r w:rsidR="006C2084" w:rsidRPr="006C2084">
              <w:rPr>
                <w:rFonts w:ascii="Kufyan Arabic Black" w:eastAsia="Arial" w:hAnsi="Kufyan Arabic Black" w:cs="Kufyan Arabic Black"/>
                <w:b/>
                <w:bCs/>
                <w:color w:val="EE0000"/>
                <w:sz w:val="48"/>
                <w:szCs w:val="48"/>
                <w:rtl/>
                <w:lang w:bidi="ar-TN"/>
              </w:rPr>
              <w:t xml:space="preserve"> </w:t>
            </w:r>
          </w:p>
          <w:p w14:paraId="5B5D9587" w14:textId="77777777" w:rsidR="006C2084" w:rsidRDefault="006C2084" w:rsidP="006C2084">
            <w:pPr>
              <w:tabs>
                <w:tab w:val="left" w:pos="1356"/>
              </w:tabs>
              <w:bidi/>
              <w:spacing w:after="0" w:line="240" w:lineRule="auto"/>
              <w:rPr>
                <w:rFonts w:ascii="Kufyan Arabic Black" w:eastAsia="Arial" w:hAnsi="Kufyan Arabic Black" w:cs="Kufyan Arabic Black"/>
                <w:b/>
                <w:bCs/>
                <w:color w:val="EE0000"/>
                <w:sz w:val="48"/>
                <w:szCs w:val="48"/>
                <w:rtl/>
                <w:lang w:bidi="ar-TN"/>
              </w:rPr>
            </w:pPr>
          </w:p>
          <w:p w14:paraId="0A0E6AA6" w14:textId="0B9DDC41" w:rsidR="00776DCA" w:rsidRDefault="006C2084" w:rsidP="006C2084">
            <w:pPr>
              <w:tabs>
                <w:tab w:val="left" w:pos="1356"/>
              </w:tabs>
              <w:bidi/>
              <w:spacing w:after="0" w:line="240" w:lineRule="auto"/>
              <w:rPr>
                <w:rFonts w:ascii="Arabic Typesetting" w:hAnsi="Arabic Typesetting" w:cs="Arabic Typesetting"/>
                <w:b/>
                <w:bCs/>
                <w:color w:val="EE0000"/>
                <w:sz w:val="36"/>
                <w:szCs w:val="36"/>
                <w:rtl/>
                <w:lang w:bidi="ar-TN"/>
              </w:rPr>
            </w:pPr>
            <w:r w:rsidRPr="006C2084">
              <w:rPr>
                <w:rFonts w:ascii="Arabic Typesetting" w:hAnsi="Arabic Typesetting" w:cs="Arabic Typesetting"/>
                <w:b/>
                <w:bCs/>
                <w:color w:val="EE0000"/>
                <w:sz w:val="36"/>
                <w:szCs w:val="36"/>
                <w:rtl/>
                <w:lang w:bidi="ar-TN"/>
              </w:rPr>
              <w:t>12 ص 73</w:t>
            </w:r>
          </w:p>
          <w:p w14:paraId="1A0A2964" w14:textId="77777777" w:rsidR="006C2084" w:rsidRDefault="006C2084" w:rsidP="006C2084">
            <w:pPr>
              <w:tabs>
                <w:tab w:val="left" w:pos="1356"/>
              </w:tabs>
              <w:bidi/>
              <w:spacing w:after="0" w:line="240" w:lineRule="auto"/>
              <w:rPr>
                <w:rFonts w:ascii="Arabic Typesetting" w:hAnsi="Arabic Typesetting" w:cs="Arabic Typesetting"/>
                <w:b/>
                <w:bCs/>
                <w:color w:val="EE0000"/>
                <w:sz w:val="36"/>
                <w:szCs w:val="36"/>
                <w:rtl/>
                <w:lang w:bidi="ar-TN"/>
              </w:rPr>
            </w:pPr>
          </w:p>
          <w:p w14:paraId="1B959BF0" w14:textId="77777777" w:rsidR="006C2084" w:rsidRDefault="006C2084" w:rsidP="006C2084">
            <w:pPr>
              <w:tabs>
                <w:tab w:val="left" w:pos="1356"/>
              </w:tabs>
              <w:bidi/>
              <w:spacing w:after="0" w:line="240" w:lineRule="auto"/>
              <w:rPr>
                <w:rFonts w:ascii="Arabic Typesetting" w:hAnsi="Arabic Typesetting" w:cs="Arabic Typesetting"/>
                <w:b/>
                <w:bCs/>
                <w:color w:val="EE0000"/>
                <w:sz w:val="36"/>
                <w:szCs w:val="36"/>
                <w:rtl/>
                <w:lang w:bidi="ar-TN"/>
              </w:rPr>
            </w:pPr>
          </w:p>
          <w:p w14:paraId="79489A25" w14:textId="77777777" w:rsidR="006C2084" w:rsidRDefault="006C2084" w:rsidP="006C2084">
            <w:pPr>
              <w:tabs>
                <w:tab w:val="left" w:pos="1356"/>
              </w:tabs>
              <w:bidi/>
              <w:spacing w:after="0" w:line="240" w:lineRule="auto"/>
              <w:rPr>
                <w:rFonts w:ascii="Arabic Typesetting" w:hAnsi="Arabic Typesetting" w:cs="Arabic Typesetting"/>
                <w:b/>
                <w:bCs/>
                <w:color w:val="EE0000"/>
                <w:sz w:val="36"/>
                <w:szCs w:val="36"/>
                <w:rtl/>
                <w:lang w:bidi="ar-TN"/>
              </w:rPr>
            </w:pPr>
          </w:p>
          <w:p w14:paraId="6C50A803" w14:textId="77777777" w:rsidR="006C2084" w:rsidRDefault="006C2084" w:rsidP="006C2084">
            <w:pPr>
              <w:tabs>
                <w:tab w:val="left" w:pos="1356"/>
              </w:tabs>
              <w:bidi/>
              <w:spacing w:after="0" w:line="240" w:lineRule="auto"/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</w:pPr>
          </w:p>
          <w:p w14:paraId="61CD80EC" w14:textId="77777777" w:rsidR="006C2084" w:rsidRDefault="006C2084" w:rsidP="006C2084">
            <w:pPr>
              <w:tabs>
                <w:tab w:val="left" w:pos="1356"/>
              </w:tabs>
              <w:bidi/>
              <w:spacing w:after="0" w:line="240" w:lineRule="auto"/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</w:pPr>
          </w:p>
          <w:p w14:paraId="003ABBB1" w14:textId="77777777" w:rsidR="002F0291" w:rsidRPr="006C2084" w:rsidRDefault="002F0291" w:rsidP="006C2084">
            <w:pPr>
              <w:bidi/>
              <w:spacing w:after="0" w:line="240" w:lineRule="auto"/>
              <w:rPr>
                <w:rFonts w:ascii="Arabic Typesetting" w:hAnsi="Arabic Typesetting" w:cs="Arabic Typesetting"/>
                <w:sz w:val="36"/>
                <w:szCs w:val="36"/>
                <w:lang w:bidi="ar-TN"/>
              </w:rPr>
            </w:pPr>
          </w:p>
          <w:p w14:paraId="276432F2" w14:textId="22921C99" w:rsidR="006C2084" w:rsidRPr="006C2084" w:rsidRDefault="006C2084" w:rsidP="006C2084">
            <w:pPr>
              <w:pStyle w:val="Paragraphedeliste"/>
              <w:numPr>
                <w:ilvl w:val="0"/>
                <w:numId w:val="25"/>
              </w:numPr>
              <w:bidi/>
              <w:spacing w:after="0" w:line="240" w:lineRule="auto"/>
              <w:ind w:left="360"/>
              <w:rPr>
                <w:rFonts w:ascii="Arabic Typesetting" w:hAnsi="Arabic Typesetting" w:cs="Arabic Typesetting"/>
                <w:sz w:val="36"/>
                <w:szCs w:val="36"/>
                <w:lang w:bidi="ar-TN"/>
              </w:rPr>
            </w:pPr>
            <w:r w:rsidRPr="006C2084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يعرض</w:t>
            </w:r>
            <w:r w:rsidRPr="006C2084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6C2084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وضعية</w:t>
            </w:r>
            <w:r w:rsidRPr="006C2084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"</w:t>
            </w:r>
            <w:r w:rsidRPr="006C2084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مصنع</w:t>
            </w:r>
            <w:r w:rsidRPr="006C2084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6C2084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رجل</w:t>
            </w:r>
            <w:r w:rsidRPr="006C2084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6C2084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الأعمال</w:t>
            </w:r>
            <w:r w:rsidRPr="006C2084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" </w:t>
            </w:r>
            <w:r w:rsidRPr="006C2084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ويدعو</w:t>
            </w:r>
            <w:r w:rsidRPr="006C2084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6C2084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التلاميذ</w:t>
            </w:r>
            <w:r w:rsidRPr="006C2084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6C2084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للعمل</w:t>
            </w:r>
            <w:r w:rsidRPr="006C2084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6C2084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بصفة</w:t>
            </w:r>
            <w:r w:rsidRPr="006C2084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6C2084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فردية</w:t>
            </w:r>
            <w:r w:rsidRPr="006C2084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(</w:t>
            </w:r>
            <w:r w:rsidRPr="006C2084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عمل</w:t>
            </w:r>
            <w:r w:rsidRPr="006C2084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6C2084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فردي</w:t>
            </w:r>
            <w:r w:rsidRPr="006C2084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) </w:t>
            </w:r>
            <w:r w:rsidRPr="006C2084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لضمان</w:t>
            </w:r>
            <w:r w:rsidRPr="006C2084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6C2084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مصداقية</w:t>
            </w:r>
            <w:r w:rsidRPr="006C2084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6C2084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التقييم</w:t>
            </w:r>
            <w:r w:rsidRPr="006C2084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>.</w:t>
            </w:r>
          </w:p>
          <w:p w14:paraId="78B9C1BE" w14:textId="7CA1E22B" w:rsidR="006C2084" w:rsidRPr="006C2084" w:rsidRDefault="006C2084" w:rsidP="006C2084">
            <w:pPr>
              <w:pStyle w:val="Paragraphedeliste"/>
              <w:numPr>
                <w:ilvl w:val="0"/>
                <w:numId w:val="25"/>
              </w:numPr>
              <w:bidi/>
              <w:spacing w:after="0" w:line="240" w:lineRule="auto"/>
              <w:ind w:left="360"/>
              <w:rPr>
                <w:rFonts w:ascii="Arabic Typesetting" w:hAnsi="Arabic Typesetting" w:cs="Arabic Typesetting"/>
                <w:sz w:val="36"/>
                <w:szCs w:val="36"/>
                <w:lang w:bidi="ar-TN"/>
              </w:rPr>
            </w:pPr>
            <w:r w:rsidRPr="006C2084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يتجول</w:t>
            </w:r>
            <w:r w:rsidRPr="006C2084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6C2084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بين</w:t>
            </w:r>
            <w:r w:rsidRPr="006C2084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6C2084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الصفوف</w:t>
            </w:r>
            <w:r w:rsidRPr="006C2084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6C2084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لمراقبة</w:t>
            </w:r>
            <w:r w:rsidRPr="006C2084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6C2084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المنهجيات</w:t>
            </w:r>
            <w:r w:rsidRPr="006C2084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6C2084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المعتمدة</w:t>
            </w:r>
            <w:r w:rsidRPr="006C2084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6C2084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في</w:t>
            </w:r>
            <w:r w:rsidRPr="006C2084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6C2084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تحديد</w:t>
            </w:r>
            <w:r w:rsidRPr="006C2084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6C2084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الأبعاد</w:t>
            </w:r>
            <w:r w:rsidRPr="006C2084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>:</w:t>
            </w:r>
          </w:p>
          <w:p w14:paraId="0BD6F33D" w14:textId="7C476454" w:rsidR="006C2084" w:rsidRPr="006C2084" w:rsidRDefault="006C2084" w:rsidP="006C2084">
            <w:pPr>
              <w:pStyle w:val="Paragraphedeliste"/>
              <w:numPr>
                <w:ilvl w:val="0"/>
                <w:numId w:val="25"/>
              </w:numPr>
              <w:bidi/>
              <w:spacing w:after="0" w:line="240" w:lineRule="auto"/>
              <w:ind w:left="360"/>
              <w:rPr>
                <w:rFonts w:ascii="Arabic Typesetting" w:hAnsi="Arabic Typesetting" w:cs="Arabic Typesetting"/>
                <w:sz w:val="36"/>
                <w:szCs w:val="36"/>
                <w:lang w:bidi="ar-TN"/>
              </w:rPr>
            </w:pPr>
            <w:r w:rsidRPr="006C2084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بالنسبة</w:t>
            </w:r>
            <w:r w:rsidRPr="006C2084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6C2084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للطول</w:t>
            </w:r>
            <w:r w:rsidRPr="006C2084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: </w:t>
            </w:r>
            <w:r w:rsidRPr="006C2084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يراقب</w:t>
            </w:r>
            <w:r w:rsidRPr="006C2084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6C2084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هل</w:t>
            </w:r>
            <w:r w:rsidRPr="006C2084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6C2084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يقوم</w:t>
            </w:r>
            <w:r w:rsidRPr="006C2084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6C2084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التلاميذ</w:t>
            </w:r>
            <w:r w:rsidRPr="006C2084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6C2084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بسرد</w:t>
            </w:r>
            <w:r w:rsidRPr="006C2084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6C2084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مضاعفات</w:t>
            </w:r>
            <w:r w:rsidRPr="006C2084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6C2084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العددين</w:t>
            </w:r>
            <w:r w:rsidRPr="006C2084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6C2084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كل</w:t>
            </w:r>
            <w:r w:rsidRPr="006C2084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6C2084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على</w:t>
            </w:r>
            <w:r w:rsidRPr="006C2084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6C2084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حدة</w:t>
            </w:r>
            <w:r w:rsidRPr="006C2084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6C2084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ثم</w:t>
            </w:r>
            <w:r w:rsidRPr="006C2084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6C2084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البحث</w:t>
            </w:r>
            <w:r w:rsidRPr="006C2084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6C2084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عن</w:t>
            </w:r>
            <w:r w:rsidRPr="006C2084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6C2084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المشترك؟</w:t>
            </w:r>
            <w:r w:rsidRPr="006C2084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6C2084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أم</w:t>
            </w:r>
            <w:r w:rsidRPr="006C2084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6C2084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يعتمدون</w:t>
            </w:r>
            <w:r w:rsidRPr="006C2084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6C2084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التخمين؟</w:t>
            </w:r>
            <w:r w:rsidRPr="006C2084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6C2084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وهل</w:t>
            </w:r>
            <w:r w:rsidRPr="006C2084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6C2084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يراعون</w:t>
            </w:r>
            <w:r w:rsidRPr="006C2084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6C2084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شرط</w:t>
            </w:r>
            <w:r w:rsidRPr="006C2084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6C2084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الحصر؟</w:t>
            </w:r>
          </w:p>
          <w:p w14:paraId="7C2CADBC" w14:textId="4781F1D4" w:rsidR="006C2084" w:rsidRPr="006C2084" w:rsidRDefault="006C2084" w:rsidP="006C2084">
            <w:pPr>
              <w:pStyle w:val="Paragraphedeliste"/>
              <w:numPr>
                <w:ilvl w:val="0"/>
                <w:numId w:val="25"/>
              </w:numPr>
              <w:bidi/>
              <w:spacing w:after="0" w:line="240" w:lineRule="auto"/>
              <w:ind w:left="360"/>
              <w:rPr>
                <w:rFonts w:ascii="Arabic Typesetting" w:hAnsi="Arabic Typesetting" w:cs="Arabic Typesetting"/>
                <w:sz w:val="36"/>
                <w:szCs w:val="36"/>
                <w:lang w:bidi="ar-TN"/>
              </w:rPr>
            </w:pPr>
            <w:r w:rsidRPr="006C2084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بالنسبة</w:t>
            </w:r>
            <w:r w:rsidRPr="006C2084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6C2084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للعرض</w:t>
            </w:r>
            <w:r w:rsidRPr="006C2084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: </w:t>
            </w:r>
            <w:r w:rsidRPr="006C2084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يرصد</w:t>
            </w:r>
            <w:r w:rsidRPr="006C2084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6C2084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مدى</w:t>
            </w:r>
            <w:r w:rsidRPr="006C2084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6C2084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تفطنهم</w:t>
            </w:r>
            <w:r w:rsidRPr="006C2084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6C2084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للخاصية</w:t>
            </w:r>
            <w:r w:rsidRPr="006C2084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6C2084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المميزة</w:t>
            </w:r>
            <w:r w:rsidRPr="006C2084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6C2084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للأعداد</w:t>
            </w:r>
            <w:r w:rsidRPr="006C2084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6C2084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التي</w:t>
            </w:r>
            <w:r w:rsidRPr="006C2084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6C2084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تقبل</w:t>
            </w:r>
            <w:r w:rsidRPr="006C2084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6C2084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القسمة</w:t>
            </w:r>
            <w:r w:rsidRPr="006C2084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6C2084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على</w:t>
            </w:r>
            <w:r w:rsidRPr="006C2084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2 </w:t>
            </w:r>
            <w:r w:rsidRPr="006C2084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و</w:t>
            </w:r>
            <w:r w:rsidRPr="006C2084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5 </w:t>
            </w:r>
            <w:r w:rsidRPr="006C2084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معاً</w:t>
            </w:r>
            <w:r w:rsidRPr="006C2084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(</w:t>
            </w:r>
            <w:r w:rsidRPr="006C2084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رقم</w:t>
            </w:r>
            <w:r w:rsidRPr="006C2084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6C2084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الآحاد</w:t>
            </w:r>
            <w:r w:rsidRPr="006C2084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0) </w:t>
            </w:r>
            <w:r w:rsidRPr="006C2084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واستغلالها</w:t>
            </w:r>
            <w:r w:rsidRPr="006C2084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6C2084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لإيجاد</w:t>
            </w:r>
            <w:r w:rsidRPr="006C2084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6C2084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العدد</w:t>
            </w:r>
            <w:r w:rsidRPr="006C2084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6C2084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المحصور</w:t>
            </w:r>
            <w:r w:rsidRPr="006C2084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6C2084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مباشرة</w:t>
            </w:r>
            <w:r w:rsidRPr="006C2084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6C2084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دون</w:t>
            </w:r>
            <w:r w:rsidRPr="006C2084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6C2084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عناء</w:t>
            </w:r>
            <w:r w:rsidRPr="006C2084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6C2084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القسمة</w:t>
            </w:r>
            <w:r w:rsidRPr="006C2084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>.</w:t>
            </w:r>
          </w:p>
          <w:p w14:paraId="5911FC48" w14:textId="77777777" w:rsidR="006C2084" w:rsidRPr="006C2084" w:rsidRDefault="006C2084" w:rsidP="006C2084">
            <w:pPr>
              <w:pStyle w:val="Paragraphedeliste"/>
              <w:numPr>
                <w:ilvl w:val="0"/>
                <w:numId w:val="25"/>
              </w:numPr>
              <w:bidi/>
              <w:spacing w:after="0" w:line="240" w:lineRule="auto"/>
              <w:ind w:left="360"/>
              <w:rPr>
                <w:rFonts w:ascii="Arabic Typesetting" w:hAnsi="Arabic Typesetting" w:cs="Arabic Typesetting"/>
                <w:sz w:val="36"/>
                <w:szCs w:val="36"/>
                <w:lang w:bidi="ar-TN"/>
              </w:rPr>
            </w:pPr>
            <w:r w:rsidRPr="006C2084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يتابع</w:t>
            </w:r>
            <w:r w:rsidRPr="006C2084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6C2084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سيرورة</w:t>
            </w:r>
            <w:r w:rsidRPr="006C2084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6C2084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حساب</w:t>
            </w:r>
            <w:r w:rsidRPr="006C2084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6C2084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المساحات</w:t>
            </w:r>
            <w:r w:rsidRPr="006C2084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6C2084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الجزئية</w:t>
            </w:r>
            <w:r w:rsidRPr="006C2084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: </w:t>
            </w:r>
            <w:r w:rsidRPr="006C2084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هل</w:t>
            </w:r>
            <w:r w:rsidRPr="006C2084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6C2084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يطبقون</w:t>
            </w:r>
            <w:r w:rsidRPr="006C2084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6C2084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قاعدة</w:t>
            </w:r>
            <w:r w:rsidRPr="006C2084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"</w:t>
            </w:r>
            <w:r w:rsidRPr="006C2084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أخذ</w:t>
            </w:r>
            <w:r w:rsidRPr="006C2084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6C2084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كسر</w:t>
            </w:r>
            <w:r w:rsidRPr="006C2084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6C2084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من</w:t>
            </w:r>
            <w:r w:rsidRPr="006C2084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6C2084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عدد</w:t>
            </w:r>
            <w:r w:rsidRPr="006C2084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" </w:t>
            </w:r>
            <w:r w:rsidRPr="006C2084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بشكل</w:t>
            </w:r>
            <w:r w:rsidRPr="006C2084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6C2084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صحيح؟</w:t>
            </w:r>
            <w:r w:rsidRPr="006C2084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6C2084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وهل</w:t>
            </w:r>
            <w:r w:rsidRPr="006C2084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6C2084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ينتبهون</w:t>
            </w:r>
            <w:r w:rsidRPr="006C2084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6C2084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للعلاقة</w:t>
            </w:r>
            <w:r w:rsidRPr="006C2084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6C2084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الإضافية</w:t>
            </w:r>
            <w:r w:rsidRPr="006C2084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(</w:t>
            </w:r>
            <w:r w:rsidRPr="006C2084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أكثر</w:t>
            </w:r>
            <w:r w:rsidRPr="006C2084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6C2084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من</w:t>
            </w:r>
            <w:r w:rsidRPr="006C2084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.. </w:t>
            </w:r>
            <w:r w:rsidRPr="006C2084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بـ</w:t>
            </w:r>
            <w:r w:rsidRPr="006C2084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>..)</w:t>
            </w:r>
            <w:r w:rsidRPr="006C2084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؟</w:t>
            </w:r>
          </w:p>
          <w:p w14:paraId="22084115" w14:textId="77777777" w:rsidR="006C2084" w:rsidRPr="006C2084" w:rsidRDefault="006C2084" w:rsidP="006C2084">
            <w:pPr>
              <w:pStyle w:val="Paragraphedeliste"/>
              <w:numPr>
                <w:ilvl w:val="0"/>
                <w:numId w:val="25"/>
              </w:numPr>
              <w:bidi/>
              <w:spacing w:after="0" w:line="240" w:lineRule="auto"/>
              <w:ind w:left="360"/>
              <w:rPr>
                <w:rFonts w:ascii="Arabic Typesetting" w:hAnsi="Arabic Typesetting" w:cs="Arabic Typesetting"/>
                <w:sz w:val="36"/>
                <w:szCs w:val="36"/>
                <w:lang w:bidi="ar-TN"/>
              </w:rPr>
            </w:pPr>
          </w:p>
          <w:p w14:paraId="7BCE2743" w14:textId="31B57DD3" w:rsidR="00776DCA" w:rsidRPr="003F2408" w:rsidRDefault="006C2084" w:rsidP="006C2084">
            <w:pPr>
              <w:pStyle w:val="Paragraphedeliste"/>
              <w:numPr>
                <w:ilvl w:val="0"/>
                <w:numId w:val="25"/>
              </w:numPr>
              <w:bidi/>
              <w:spacing w:after="0" w:line="240" w:lineRule="auto"/>
              <w:ind w:left="360"/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</w:pPr>
            <w:r w:rsidRPr="006C2084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يدير</w:t>
            </w:r>
            <w:r w:rsidRPr="006C2084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6C2084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عملية</w:t>
            </w:r>
            <w:r w:rsidRPr="006C2084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6C2084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الإصلاح،</w:t>
            </w:r>
            <w:r w:rsidRPr="006C2084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6C2084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ويدعو</w:t>
            </w:r>
            <w:r w:rsidRPr="006C2084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6C2084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أحد</w:t>
            </w:r>
            <w:r w:rsidRPr="006C2084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6C2084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التلاميذ</w:t>
            </w:r>
            <w:r w:rsidRPr="006C2084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6C2084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لتبرير</w:t>
            </w:r>
            <w:r w:rsidRPr="006C2084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6C2084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كيفية</w:t>
            </w:r>
            <w:r w:rsidRPr="006C2084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6C2084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عثوره</w:t>
            </w:r>
            <w:r w:rsidRPr="006C2084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6C2084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على</w:t>
            </w:r>
            <w:r w:rsidRPr="006C2084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6C2084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العرض</w:t>
            </w:r>
            <w:r w:rsidRPr="006C2084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6C2084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ذهنياً</w:t>
            </w:r>
            <w:r w:rsidRPr="006C2084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6C2084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دون</w:t>
            </w:r>
            <w:r w:rsidRPr="006C2084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6C2084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عملية</w:t>
            </w:r>
            <w:r w:rsidRPr="006C2084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 xml:space="preserve"> </w:t>
            </w:r>
            <w:r w:rsidRPr="006C2084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TN"/>
              </w:rPr>
              <w:t>حسابية</w:t>
            </w:r>
            <w:r w:rsidRPr="006C2084">
              <w:rPr>
                <w:rFonts w:ascii="Arabic Typesetting" w:hAnsi="Arabic Typesetting" w:cs="Arabic Typesetting"/>
                <w:sz w:val="36"/>
                <w:szCs w:val="36"/>
                <w:rtl/>
                <w:lang w:bidi="ar-TN"/>
              </w:rPr>
              <w:t>.</w:t>
            </w:r>
          </w:p>
        </w:tc>
        <w:tc>
          <w:tcPr>
            <w:tcW w:w="3828" w:type="dxa"/>
            <w:gridSpan w:val="2"/>
          </w:tcPr>
          <w:p w14:paraId="676E5CB5" w14:textId="083E974A" w:rsidR="006C2084" w:rsidRPr="006C2084" w:rsidRDefault="006C2084" w:rsidP="006C2084">
            <w:pPr>
              <w:bidi/>
              <w:ind w:left="360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  <w:r w:rsidRPr="006C2084">
              <w:rPr>
                <w:noProof/>
                <w:rtl/>
              </w:rPr>
              <w:lastRenderedPageBreak/>
              <w:drawing>
                <wp:anchor distT="0" distB="0" distL="114300" distR="114300" simplePos="0" relativeHeight="251672576" behindDoc="0" locked="0" layoutInCell="1" allowOverlap="1" wp14:anchorId="643E964C" wp14:editId="391ACEA2">
                  <wp:simplePos x="0" y="0"/>
                  <wp:positionH relativeFrom="column">
                    <wp:posOffset>5715</wp:posOffset>
                  </wp:positionH>
                  <wp:positionV relativeFrom="paragraph">
                    <wp:posOffset>1246505</wp:posOffset>
                  </wp:positionV>
                  <wp:extent cx="2293620" cy="1104900"/>
                  <wp:effectExtent l="0" t="0" r="0" b="0"/>
                  <wp:wrapNone/>
                  <wp:docPr id="1523125268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3125268" name="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93620" cy="1104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6C2084">
              <w:rPr>
                <w:noProof/>
                <w:rtl/>
              </w:rPr>
              <w:drawing>
                <wp:anchor distT="0" distB="0" distL="114300" distR="114300" simplePos="0" relativeHeight="251671552" behindDoc="0" locked="0" layoutInCell="1" allowOverlap="1" wp14:anchorId="0AB60E43" wp14:editId="7719F00B">
                  <wp:simplePos x="0" y="0"/>
                  <wp:positionH relativeFrom="column">
                    <wp:posOffset>15240</wp:posOffset>
                  </wp:positionH>
                  <wp:positionV relativeFrom="paragraph">
                    <wp:posOffset>46355</wp:posOffset>
                  </wp:positionV>
                  <wp:extent cx="2293620" cy="1143000"/>
                  <wp:effectExtent l="0" t="0" r="0" b="0"/>
                  <wp:wrapSquare wrapText="bothSides"/>
                  <wp:docPr id="1998188933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8188933" name="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93620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V relativeFrom="margin">
                    <wp14:pctHeight>0</wp14:pctHeight>
                  </wp14:sizeRelV>
                </wp:anchor>
              </w:drawing>
            </w:r>
          </w:p>
          <w:p w14:paraId="3E3F26B7" w14:textId="77777777" w:rsidR="006C2084" w:rsidRDefault="006C2084" w:rsidP="006C2084">
            <w:pPr>
              <w:pStyle w:val="Paragraphedeliste"/>
              <w:bidi/>
              <w:ind w:left="360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  <w:p w14:paraId="58BC10C1" w14:textId="77777777" w:rsidR="006C2084" w:rsidRDefault="006C2084" w:rsidP="006C2084">
            <w:pPr>
              <w:bidi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  <w:p w14:paraId="7CF84028" w14:textId="77777777" w:rsidR="006C2084" w:rsidRPr="006C2084" w:rsidRDefault="006C2084" w:rsidP="006C2084">
            <w:pPr>
              <w:bidi/>
              <w:rPr>
                <w:rFonts w:ascii="Arabic Typesetting" w:hAnsi="Arabic Typesetting" w:cs="Arabic Typesetting"/>
                <w:sz w:val="36"/>
                <w:szCs w:val="36"/>
              </w:rPr>
            </w:pPr>
          </w:p>
          <w:p w14:paraId="4A818FE7" w14:textId="442CFEF2" w:rsidR="006C2084" w:rsidRPr="006C2084" w:rsidRDefault="006C2084" w:rsidP="006C2084">
            <w:pPr>
              <w:pStyle w:val="Paragraphedeliste"/>
              <w:numPr>
                <w:ilvl w:val="0"/>
                <w:numId w:val="28"/>
              </w:numPr>
              <w:bidi/>
              <w:ind w:left="360"/>
              <w:rPr>
                <w:rFonts w:ascii="Arabic Typesetting" w:hAnsi="Arabic Typesetting" w:cs="Arabic Typesetting"/>
                <w:sz w:val="36"/>
                <w:szCs w:val="36"/>
              </w:rPr>
            </w:pPr>
            <w:r w:rsidRPr="006C2084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يحلل</w:t>
            </w:r>
            <w:r w:rsidRPr="006C2084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6C2084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سند</w:t>
            </w:r>
            <w:r w:rsidRPr="006C2084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6C2084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الوضعية</w:t>
            </w:r>
            <w:r w:rsidRPr="006C2084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6C2084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ويميز</w:t>
            </w:r>
            <w:r w:rsidRPr="006C2084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6C2084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بين</w:t>
            </w:r>
            <w:r w:rsidRPr="006C2084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6C2084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المعطيات</w:t>
            </w:r>
            <w:r w:rsidRPr="006C2084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6C2084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الصريحة</w:t>
            </w:r>
            <w:r w:rsidRPr="006C2084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6C2084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والمعطيات</w:t>
            </w:r>
            <w:r w:rsidRPr="006C2084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6C2084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الضمنية</w:t>
            </w:r>
            <w:r w:rsidRPr="006C2084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(</w:t>
            </w:r>
            <w:r w:rsidRPr="006C2084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شروط</w:t>
            </w:r>
            <w:r w:rsidRPr="006C2084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6C2084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الطول</w:t>
            </w:r>
            <w:r w:rsidRPr="006C2084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6C2084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والعرض</w:t>
            </w:r>
            <w:r w:rsidRPr="006C2084">
              <w:rPr>
                <w:rFonts w:ascii="Arabic Typesetting" w:hAnsi="Arabic Typesetting" w:cs="Arabic Typesetting"/>
                <w:sz w:val="36"/>
                <w:szCs w:val="36"/>
                <w:rtl/>
              </w:rPr>
              <w:t>).</w:t>
            </w:r>
          </w:p>
          <w:p w14:paraId="615823E0" w14:textId="0EB4B5A8" w:rsidR="006C2084" w:rsidRPr="006C2084" w:rsidRDefault="006C2084" w:rsidP="006C2084">
            <w:pPr>
              <w:pStyle w:val="Paragraphedeliste"/>
              <w:numPr>
                <w:ilvl w:val="0"/>
                <w:numId w:val="28"/>
              </w:numPr>
              <w:bidi/>
              <w:ind w:left="360"/>
              <w:rPr>
                <w:rFonts w:ascii="Arabic Typesetting" w:hAnsi="Arabic Typesetting" w:cs="Arabic Typesetting"/>
                <w:sz w:val="36"/>
                <w:szCs w:val="36"/>
              </w:rPr>
            </w:pPr>
            <w:r w:rsidRPr="006C2084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يخطط</w:t>
            </w:r>
            <w:r w:rsidRPr="006C2084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6C2084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لتحديد</w:t>
            </w:r>
            <w:r w:rsidRPr="006C2084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6C2084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الأبعاد</w:t>
            </w:r>
            <w:r w:rsidRPr="006C2084">
              <w:rPr>
                <w:rFonts w:ascii="Arabic Typesetting" w:hAnsi="Arabic Typesetting" w:cs="Arabic Typesetting"/>
                <w:sz w:val="36"/>
                <w:szCs w:val="36"/>
                <w:rtl/>
              </w:rPr>
              <w:t>:</w:t>
            </w:r>
          </w:p>
          <w:p w14:paraId="7EDDE71E" w14:textId="7AAF6F1A" w:rsidR="006C2084" w:rsidRPr="006C2084" w:rsidRDefault="006C2084" w:rsidP="006C2084">
            <w:pPr>
              <w:pStyle w:val="Paragraphedeliste"/>
              <w:numPr>
                <w:ilvl w:val="0"/>
                <w:numId w:val="28"/>
              </w:numPr>
              <w:bidi/>
              <w:ind w:left="360"/>
              <w:rPr>
                <w:rFonts w:ascii="Arabic Typesetting" w:hAnsi="Arabic Typesetting" w:cs="Arabic Typesetting"/>
                <w:sz w:val="36"/>
                <w:szCs w:val="36"/>
              </w:rPr>
            </w:pPr>
            <w:r w:rsidRPr="006C2084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لإيجاد</w:t>
            </w:r>
            <w:r w:rsidRPr="006C2084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6C2084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الطول</w:t>
            </w:r>
            <w:r w:rsidRPr="006C2084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: </w:t>
            </w:r>
            <w:r w:rsidRPr="006C2084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يسرد</w:t>
            </w:r>
            <w:r w:rsidRPr="006C2084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6C2084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قائمة</w:t>
            </w:r>
            <w:r w:rsidRPr="006C2084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6C2084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مضاعفات</w:t>
            </w:r>
            <w:r w:rsidRPr="006C2084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6C2084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العدد</w:t>
            </w:r>
            <w:r w:rsidRPr="006C2084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6C2084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الأول</w:t>
            </w:r>
            <w:r w:rsidRPr="006C2084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6C2084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وقائمة</w:t>
            </w:r>
            <w:r w:rsidRPr="006C2084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6C2084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مضاعفات</w:t>
            </w:r>
            <w:r w:rsidRPr="006C2084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6C2084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العدد</w:t>
            </w:r>
            <w:r w:rsidRPr="006C2084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6C2084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الثاني،</w:t>
            </w:r>
            <w:r w:rsidRPr="006C2084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6C2084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يستخرج</w:t>
            </w:r>
            <w:r w:rsidRPr="006C2084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6C2084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المضاعفات</w:t>
            </w:r>
            <w:r w:rsidRPr="006C2084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6C2084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المشتركة،</w:t>
            </w:r>
            <w:r w:rsidRPr="006C2084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6C2084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ثم</w:t>
            </w:r>
            <w:r w:rsidRPr="006C2084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6C2084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يختار</w:t>
            </w:r>
            <w:r w:rsidRPr="006C2084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6C2084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منها</w:t>
            </w:r>
            <w:r w:rsidRPr="006C2084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6C2084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العدد</w:t>
            </w:r>
            <w:r w:rsidRPr="006C2084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6C2084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الوحيد</w:t>
            </w:r>
            <w:r w:rsidRPr="006C2084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6C2084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الذي</w:t>
            </w:r>
            <w:r w:rsidRPr="006C2084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6C2084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يقع</w:t>
            </w:r>
            <w:r w:rsidRPr="006C2084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6C2084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داخل</w:t>
            </w:r>
            <w:r w:rsidRPr="006C2084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6C2084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مجال</w:t>
            </w:r>
            <w:r w:rsidRPr="006C2084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6C2084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الحصر</w:t>
            </w:r>
            <w:r w:rsidRPr="006C2084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6C2084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المعطى</w:t>
            </w:r>
            <w:r w:rsidRPr="006C2084">
              <w:rPr>
                <w:rFonts w:ascii="Arabic Typesetting" w:hAnsi="Arabic Typesetting" w:cs="Arabic Typesetting"/>
                <w:sz w:val="36"/>
                <w:szCs w:val="36"/>
                <w:rtl/>
              </w:rPr>
              <w:t>.</w:t>
            </w:r>
          </w:p>
          <w:p w14:paraId="53CE84D0" w14:textId="5CC18038" w:rsidR="006C2084" w:rsidRPr="006C2084" w:rsidRDefault="006C2084" w:rsidP="006C2084">
            <w:pPr>
              <w:pStyle w:val="Paragraphedeliste"/>
              <w:numPr>
                <w:ilvl w:val="0"/>
                <w:numId w:val="28"/>
              </w:numPr>
              <w:bidi/>
              <w:ind w:left="360"/>
              <w:rPr>
                <w:rFonts w:ascii="Arabic Typesetting" w:hAnsi="Arabic Typesetting" w:cs="Arabic Typesetting"/>
                <w:sz w:val="36"/>
                <w:szCs w:val="36"/>
              </w:rPr>
            </w:pPr>
            <w:r w:rsidRPr="006C2084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لإيجاد</w:t>
            </w:r>
            <w:r w:rsidRPr="006C2084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6C2084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العرض</w:t>
            </w:r>
            <w:r w:rsidRPr="006C2084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: </w:t>
            </w:r>
            <w:r w:rsidRPr="006C2084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يستحضر</w:t>
            </w:r>
            <w:r w:rsidRPr="006C2084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6C2084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قاعدة</w:t>
            </w:r>
            <w:r w:rsidRPr="006C2084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6C2084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القسمة</w:t>
            </w:r>
            <w:r w:rsidRPr="006C2084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6C2084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على</w:t>
            </w:r>
            <w:r w:rsidRPr="006C2084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2 </w:t>
            </w:r>
            <w:r w:rsidRPr="006C2084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و</w:t>
            </w:r>
            <w:r w:rsidRPr="006C2084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5 </w:t>
            </w:r>
            <w:r w:rsidRPr="006C2084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معاً،</w:t>
            </w:r>
            <w:r w:rsidRPr="006C2084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6C2084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ويستنتج</w:t>
            </w:r>
            <w:r w:rsidRPr="006C2084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6C2084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أن</w:t>
            </w:r>
            <w:r w:rsidRPr="006C2084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6C2084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رقم</w:t>
            </w:r>
            <w:r w:rsidRPr="006C2084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6C2084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آحاد</w:t>
            </w:r>
            <w:r w:rsidRPr="006C2084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6C2084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العرض</w:t>
            </w:r>
            <w:r w:rsidRPr="006C2084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6C2084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يجب</w:t>
            </w:r>
            <w:r w:rsidRPr="006C2084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6C2084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أن</w:t>
            </w:r>
            <w:r w:rsidRPr="006C2084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6C2084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يكون</w:t>
            </w:r>
            <w:r w:rsidRPr="006C2084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6C2084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صفراً،</w:t>
            </w:r>
            <w:r w:rsidRPr="006C2084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6C2084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فيبحث</w:t>
            </w:r>
            <w:r w:rsidRPr="006C2084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6C2084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عن</w:t>
            </w:r>
            <w:r w:rsidRPr="006C2084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6C2084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العدد</w:t>
            </w:r>
            <w:r w:rsidRPr="006C2084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6C2084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الذي</w:t>
            </w:r>
            <w:r w:rsidRPr="006C2084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6C2084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ينتهي</w:t>
            </w:r>
            <w:r w:rsidRPr="006C2084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6C2084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بصفر</w:t>
            </w:r>
            <w:r w:rsidRPr="006C2084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6C2084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والموجود</w:t>
            </w:r>
            <w:r w:rsidRPr="006C2084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6C2084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داخل</w:t>
            </w:r>
            <w:r w:rsidRPr="006C2084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6C2084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المجال</w:t>
            </w:r>
            <w:r w:rsidRPr="006C2084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6C2084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المحدد</w:t>
            </w:r>
            <w:r w:rsidRPr="006C2084">
              <w:rPr>
                <w:rFonts w:ascii="Arabic Typesetting" w:hAnsi="Arabic Typesetting" w:cs="Arabic Typesetting"/>
                <w:sz w:val="36"/>
                <w:szCs w:val="36"/>
                <w:rtl/>
              </w:rPr>
              <w:t>.</w:t>
            </w:r>
          </w:p>
          <w:p w14:paraId="4426CDF1" w14:textId="126082C4" w:rsidR="006C2084" w:rsidRPr="006C2084" w:rsidRDefault="006C2084" w:rsidP="006C2084">
            <w:pPr>
              <w:pStyle w:val="Paragraphedeliste"/>
              <w:numPr>
                <w:ilvl w:val="0"/>
                <w:numId w:val="28"/>
              </w:numPr>
              <w:bidi/>
              <w:ind w:left="360"/>
              <w:rPr>
                <w:rFonts w:ascii="Arabic Typesetting" w:hAnsi="Arabic Typesetting" w:cs="Arabic Typesetting"/>
                <w:sz w:val="36"/>
                <w:szCs w:val="36"/>
              </w:rPr>
            </w:pPr>
            <w:r w:rsidRPr="006C2084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يحسب</w:t>
            </w:r>
            <w:r w:rsidRPr="006C2084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6C2084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المساحة</w:t>
            </w:r>
            <w:r w:rsidRPr="006C2084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6C2084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الجملية</w:t>
            </w:r>
            <w:r w:rsidRPr="006C2084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6C2084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للمصنع</w:t>
            </w:r>
            <w:r w:rsidRPr="006C2084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(</w:t>
            </w:r>
            <w:r w:rsidRPr="006C2084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مساحة</w:t>
            </w:r>
            <w:r w:rsidRPr="006C2084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6C2084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المستطيل</w:t>
            </w:r>
            <w:r w:rsidRPr="006C2084">
              <w:rPr>
                <w:rFonts w:ascii="Arabic Typesetting" w:hAnsi="Arabic Typesetting" w:cs="Arabic Typesetting"/>
                <w:sz w:val="36"/>
                <w:szCs w:val="36"/>
                <w:rtl/>
              </w:rPr>
              <w:t>).</w:t>
            </w:r>
          </w:p>
          <w:p w14:paraId="5CA44F62" w14:textId="76C3FE67" w:rsidR="006C2084" w:rsidRPr="006C2084" w:rsidRDefault="006C2084" w:rsidP="006C2084">
            <w:pPr>
              <w:pStyle w:val="Paragraphedeliste"/>
              <w:numPr>
                <w:ilvl w:val="0"/>
                <w:numId w:val="28"/>
              </w:numPr>
              <w:bidi/>
              <w:ind w:left="360"/>
              <w:rPr>
                <w:rFonts w:ascii="Arabic Typesetting" w:hAnsi="Arabic Typesetting" w:cs="Arabic Typesetting"/>
                <w:sz w:val="36"/>
                <w:szCs w:val="36"/>
              </w:rPr>
            </w:pPr>
            <w:r w:rsidRPr="006C2084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يوظف</w:t>
            </w:r>
            <w:r w:rsidRPr="006C2084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6C2084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القواعد</w:t>
            </w:r>
            <w:r w:rsidRPr="006C2084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6C2084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الحسابية</w:t>
            </w:r>
            <w:r w:rsidRPr="006C2084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6C2084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المناسبة</w:t>
            </w:r>
            <w:r w:rsidRPr="006C2084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6C2084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لتحديد</w:t>
            </w:r>
            <w:r w:rsidRPr="006C2084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6C2084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مساحة</w:t>
            </w:r>
            <w:r w:rsidRPr="006C2084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6C2084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كل</w:t>
            </w:r>
            <w:r w:rsidRPr="006C2084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6C2084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مكون</w:t>
            </w:r>
            <w:r w:rsidRPr="006C2084">
              <w:rPr>
                <w:rFonts w:ascii="Arabic Typesetting" w:hAnsi="Arabic Typesetting" w:cs="Arabic Typesetting"/>
                <w:sz w:val="36"/>
                <w:szCs w:val="36"/>
                <w:rtl/>
              </w:rPr>
              <w:t>:</w:t>
            </w:r>
          </w:p>
          <w:p w14:paraId="0BABF478" w14:textId="6DF7BC43" w:rsidR="006C2084" w:rsidRPr="006C2084" w:rsidRDefault="006C2084" w:rsidP="006C2084">
            <w:pPr>
              <w:pStyle w:val="Paragraphedeliste"/>
              <w:numPr>
                <w:ilvl w:val="0"/>
                <w:numId w:val="28"/>
              </w:numPr>
              <w:bidi/>
              <w:ind w:left="360"/>
              <w:rPr>
                <w:rFonts w:ascii="Arabic Typesetting" w:hAnsi="Arabic Typesetting" w:cs="Arabic Typesetting"/>
                <w:sz w:val="36"/>
                <w:szCs w:val="36"/>
              </w:rPr>
            </w:pPr>
            <w:r w:rsidRPr="006C2084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يضرب</w:t>
            </w:r>
            <w:r w:rsidRPr="006C2084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6C2084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المساحة</w:t>
            </w:r>
            <w:r w:rsidRPr="006C2084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6C2084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الجملية</w:t>
            </w:r>
            <w:r w:rsidRPr="006C2084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6C2084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في</w:t>
            </w:r>
            <w:r w:rsidRPr="006C2084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6C2084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البسط</w:t>
            </w:r>
            <w:r w:rsidRPr="006C2084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6C2084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ويقسم</w:t>
            </w:r>
            <w:r w:rsidRPr="006C2084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6C2084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على</w:t>
            </w:r>
            <w:r w:rsidRPr="006C2084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6C2084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المقام</w:t>
            </w:r>
            <w:r w:rsidRPr="006C2084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6C2084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لحساب</w:t>
            </w:r>
            <w:r w:rsidRPr="006C2084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6C2084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الأجزاء</w:t>
            </w:r>
            <w:r w:rsidRPr="006C2084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6C2084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الكسرية</w:t>
            </w:r>
            <w:r w:rsidRPr="006C2084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(</w:t>
            </w:r>
            <w:r w:rsidRPr="006C2084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الإدارة،</w:t>
            </w:r>
            <w:r w:rsidRPr="006C2084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6C2084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التخزين</w:t>
            </w:r>
            <w:r w:rsidRPr="006C2084">
              <w:rPr>
                <w:rFonts w:ascii="Arabic Typesetting" w:hAnsi="Arabic Typesetting" w:cs="Arabic Typesetting"/>
                <w:sz w:val="36"/>
                <w:szCs w:val="36"/>
                <w:rtl/>
              </w:rPr>
              <w:t>).</w:t>
            </w:r>
          </w:p>
          <w:p w14:paraId="2DD3FA03" w14:textId="1C91913D" w:rsidR="006C2084" w:rsidRPr="006C2084" w:rsidRDefault="006C2084" w:rsidP="006C2084">
            <w:pPr>
              <w:pStyle w:val="Paragraphedeliste"/>
              <w:numPr>
                <w:ilvl w:val="0"/>
                <w:numId w:val="28"/>
              </w:numPr>
              <w:bidi/>
              <w:ind w:left="360"/>
              <w:rPr>
                <w:rFonts w:ascii="Arabic Typesetting" w:hAnsi="Arabic Typesetting" w:cs="Arabic Typesetting"/>
                <w:sz w:val="36"/>
                <w:szCs w:val="36"/>
              </w:rPr>
            </w:pPr>
            <w:r w:rsidRPr="006C2084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يضيف</w:t>
            </w:r>
            <w:r w:rsidRPr="006C2084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6C2084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القيمة</w:t>
            </w:r>
            <w:r w:rsidRPr="006C2084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6C2084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الزائدة</w:t>
            </w:r>
            <w:r w:rsidRPr="006C2084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6C2084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المعلومة</w:t>
            </w:r>
            <w:r w:rsidRPr="006C2084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6C2084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لمساحة</w:t>
            </w:r>
            <w:r w:rsidRPr="006C2084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6C2084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سابقة</w:t>
            </w:r>
            <w:r w:rsidRPr="006C2084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6C2084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لحساب</w:t>
            </w:r>
            <w:r w:rsidRPr="006C2084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6C2084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الجزء</w:t>
            </w:r>
            <w:r w:rsidRPr="006C2084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6C2084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المرتبط</w:t>
            </w:r>
            <w:r w:rsidRPr="006C2084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6C2084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بها</w:t>
            </w:r>
            <w:r w:rsidRPr="006C2084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(</w:t>
            </w:r>
            <w:r w:rsidRPr="006C2084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الصيانة</w:t>
            </w:r>
            <w:r w:rsidRPr="006C2084">
              <w:rPr>
                <w:rFonts w:ascii="Arabic Typesetting" w:hAnsi="Arabic Typesetting" w:cs="Arabic Typesetting"/>
                <w:sz w:val="36"/>
                <w:szCs w:val="36"/>
                <w:rtl/>
              </w:rPr>
              <w:t>).</w:t>
            </w:r>
          </w:p>
          <w:p w14:paraId="2EC538B1" w14:textId="382B1377" w:rsidR="0059560C" w:rsidRPr="006D4DBC" w:rsidRDefault="006C2084" w:rsidP="006C2084">
            <w:pPr>
              <w:pStyle w:val="Paragraphedeliste"/>
              <w:numPr>
                <w:ilvl w:val="0"/>
                <w:numId w:val="28"/>
              </w:numPr>
              <w:bidi/>
              <w:ind w:left="360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  <w:r w:rsidRPr="006C2084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يستنتج</w:t>
            </w:r>
            <w:r w:rsidRPr="006C2084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6C2084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المساحة</w:t>
            </w:r>
            <w:r w:rsidRPr="006C2084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6C2084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المتبقية</w:t>
            </w:r>
            <w:r w:rsidRPr="006C2084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(</w:t>
            </w:r>
            <w:r w:rsidRPr="006C2084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التصنيع</w:t>
            </w:r>
            <w:r w:rsidRPr="006C2084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) </w:t>
            </w:r>
            <w:r w:rsidRPr="006C2084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من</w:t>
            </w:r>
            <w:r w:rsidRPr="006C2084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6C2084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خلال</w:t>
            </w:r>
            <w:r w:rsidRPr="006C2084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6C2084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طرح</w:t>
            </w:r>
            <w:r w:rsidRPr="006C2084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6C2084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مجموع</w:t>
            </w:r>
            <w:r w:rsidRPr="006C2084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6C2084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المساحات</w:t>
            </w:r>
            <w:r w:rsidRPr="006C2084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6C2084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المحسوبة</w:t>
            </w:r>
            <w:r w:rsidRPr="006C2084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6C2084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سابقاً</w:t>
            </w:r>
            <w:r w:rsidRPr="006C2084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6C2084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من</w:t>
            </w:r>
            <w:r w:rsidRPr="006C2084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6C2084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المساحة</w:t>
            </w:r>
            <w:r w:rsidRPr="006C2084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6C2084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الجملية</w:t>
            </w:r>
            <w:r w:rsidRPr="006C2084">
              <w:rPr>
                <w:rFonts w:ascii="Arabic Typesetting" w:hAnsi="Arabic Typesetting" w:cs="Arabic Typesetting"/>
                <w:sz w:val="36"/>
                <w:szCs w:val="36"/>
                <w:rtl/>
              </w:rPr>
              <w:t xml:space="preserve"> </w:t>
            </w:r>
            <w:r w:rsidRPr="006C2084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للمصنع</w:t>
            </w:r>
            <w:r w:rsidRPr="006C2084">
              <w:rPr>
                <w:rFonts w:ascii="Arabic Typesetting" w:hAnsi="Arabic Typesetting" w:cs="Arabic Typesetting"/>
                <w:sz w:val="36"/>
                <w:szCs w:val="36"/>
                <w:rtl/>
              </w:rPr>
              <w:t>.</w:t>
            </w:r>
          </w:p>
        </w:tc>
      </w:tr>
    </w:tbl>
    <w:p w14:paraId="2C26D911" w14:textId="0C978B28" w:rsidR="00A23844" w:rsidRPr="00A23844" w:rsidRDefault="00A23844" w:rsidP="00A23844">
      <w:pPr>
        <w:tabs>
          <w:tab w:val="left" w:pos="1356"/>
        </w:tabs>
        <w:bidi/>
        <w:rPr>
          <w:rtl/>
        </w:rPr>
      </w:pPr>
    </w:p>
    <w:p w14:paraId="09362D6F" w14:textId="67571319" w:rsidR="00A23844" w:rsidRPr="00451875" w:rsidRDefault="007B3BC6" w:rsidP="00451875">
      <w:pPr>
        <w:tabs>
          <w:tab w:val="right" w:pos="9072"/>
        </w:tabs>
        <w:bidi/>
        <w:ind w:left="-851" w:right="-426"/>
        <w:rPr>
          <w:rFonts w:ascii="Arabic Typesetting" w:hAnsi="Arabic Typesetting" w:cs="Arabic Typesetting"/>
          <w:sz w:val="48"/>
          <w:szCs w:val="48"/>
        </w:rPr>
      </w:pPr>
      <w:r w:rsidRPr="007B3BC6">
        <w:rPr>
          <w:rFonts w:ascii="Arabic Typesetting" w:hAnsi="Arabic Typesetting" w:cs="Arabic Typesetting"/>
          <w:b/>
          <w:bCs/>
          <w:color w:val="EE0000"/>
          <w:sz w:val="48"/>
          <w:szCs w:val="48"/>
          <w:rtl/>
        </w:rPr>
        <w:t>الوسائل:</w:t>
      </w:r>
      <w:r w:rsidRPr="007B3BC6">
        <w:rPr>
          <w:rFonts w:ascii="Arabic Typesetting" w:hAnsi="Arabic Typesetting" w:cs="Arabic Typesetting"/>
          <w:color w:val="EE0000"/>
          <w:sz w:val="48"/>
          <w:szCs w:val="48"/>
          <w:rtl/>
        </w:rPr>
        <w:t xml:space="preserve"> </w:t>
      </w:r>
      <w:r w:rsidRPr="007B3BC6">
        <w:rPr>
          <w:rFonts w:ascii="Arabic Typesetting" w:hAnsi="Arabic Typesetting" w:cs="Arabic Typesetting"/>
          <w:sz w:val="48"/>
          <w:szCs w:val="48"/>
          <w:rtl/>
        </w:rPr>
        <w:t>نسخ مطبوعة من الوضعيّات،</w:t>
      </w:r>
      <w:r w:rsidRPr="007B3BC6">
        <w:rPr>
          <w:rFonts w:ascii="Arabic Typesetting" w:hAnsi="Arabic Typesetting" w:cs="Arabic Typesetting" w:hint="cs"/>
          <w:sz w:val="48"/>
          <w:szCs w:val="48"/>
          <w:rtl/>
        </w:rPr>
        <w:t xml:space="preserve"> اللّوحة،</w:t>
      </w:r>
      <w:r w:rsidRPr="007B3BC6">
        <w:rPr>
          <w:rFonts w:ascii="Arabic Typesetting" w:hAnsi="Arabic Typesetting" w:cs="Arabic Typesetting"/>
          <w:sz w:val="48"/>
          <w:szCs w:val="48"/>
          <w:rtl/>
        </w:rPr>
        <w:t xml:space="preserve"> عرض رقمي، كتاب التلميذ</w:t>
      </w:r>
    </w:p>
    <w:sectPr w:rsidR="00A23844" w:rsidRPr="00451875" w:rsidSect="00A23844">
      <w:pgSz w:w="11906" w:h="16838"/>
      <w:pgMar w:top="0" w:right="1417" w:bottom="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abic Typesetting">
    <w:panose1 w:val="03020402040406030203"/>
    <w:charset w:val="00"/>
    <w:family w:val="script"/>
    <w:pitch w:val="variable"/>
    <w:sig w:usb0="80002007" w:usb1="80000000" w:usb2="00000008" w:usb3="00000000" w:csb0="000000D3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Kufyan Arabic Black">
    <w:panose1 w:val="02000500000000000000"/>
    <w:charset w:val="00"/>
    <w:family w:val="auto"/>
    <w:pitch w:val="variable"/>
    <w:sig w:usb0="80002003" w:usb1="80000000" w:usb2="00000008" w:usb3="00000000" w:csb0="0000004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E1E72"/>
    <w:multiLevelType w:val="hybridMultilevel"/>
    <w:tmpl w:val="458EA6B8"/>
    <w:lvl w:ilvl="0" w:tplc="200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831569"/>
    <w:multiLevelType w:val="hybridMultilevel"/>
    <w:tmpl w:val="303E2DC0"/>
    <w:lvl w:ilvl="0" w:tplc="75B0687E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69EF804" w:tentative="1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21A4600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C9669D2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0FA97DE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E0A8FD8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39C8392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2467C4A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86C7A5C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363C79"/>
    <w:multiLevelType w:val="hybridMultilevel"/>
    <w:tmpl w:val="7F44BDC0"/>
    <w:lvl w:ilvl="0" w:tplc="040C000F">
      <w:start w:val="1"/>
      <w:numFmt w:val="decimal"/>
      <w:lvlText w:val="%1."/>
      <w:lvlJc w:val="left"/>
      <w:pPr>
        <w:ind w:left="972" w:hanging="360"/>
      </w:pPr>
    </w:lvl>
    <w:lvl w:ilvl="1" w:tplc="040C0019" w:tentative="1">
      <w:start w:val="1"/>
      <w:numFmt w:val="lowerLetter"/>
      <w:lvlText w:val="%2."/>
      <w:lvlJc w:val="left"/>
      <w:pPr>
        <w:ind w:left="1692" w:hanging="360"/>
      </w:pPr>
    </w:lvl>
    <w:lvl w:ilvl="2" w:tplc="040C001B" w:tentative="1">
      <w:start w:val="1"/>
      <w:numFmt w:val="lowerRoman"/>
      <w:lvlText w:val="%3."/>
      <w:lvlJc w:val="right"/>
      <w:pPr>
        <w:ind w:left="2412" w:hanging="180"/>
      </w:pPr>
    </w:lvl>
    <w:lvl w:ilvl="3" w:tplc="040C000F" w:tentative="1">
      <w:start w:val="1"/>
      <w:numFmt w:val="decimal"/>
      <w:lvlText w:val="%4."/>
      <w:lvlJc w:val="left"/>
      <w:pPr>
        <w:ind w:left="3132" w:hanging="360"/>
      </w:pPr>
    </w:lvl>
    <w:lvl w:ilvl="4" w:tplc="040C0019" w:tentative="1">
      <w:start w:val="1"/>
      <w:numFmt w:val="lowerLetter"/>
      <w:lvlText w:val="%5."/>
      <w:lvlJc w:val="left"/>
      <w:pPr>
        <w:ind w:left="3852" w:hanging="360"/>
      </w:pPr>
    </w:lvl>
    <w:lvl w:ilvl="5" w:tplc="040C001B" w:tentative="1">
      <w:start w:val="1"/>
      <w:numFmt w:val="lowerRoman"/>
      <w:lvlText w:val="%6."/>
      <w:lvlJc w:val="right"/>
      <w:pPr>
        <w:ind w:left="4572" w:hanging="180"/>
      </w:pPr>
    </w:lvl>
    <w:lvl w:ilvl="6" w:tplc="040C000F" w:tentative="1">
      <w:start w:val="1"/>
      <w:numFmt w:val="decimal"/>
      <w:lvlText w:val="%7."/>
      <w:lvlJc w:val="left"/>
      <w:pPr>
        <w:ind w:left="5292" w:hanging="360"/>
      </w:pPr>
    </w:lvl>
    <w:lvl w:ilvl="7" w:tplc="040C0019" w:tentative="1">
      <w:start w:val="1"/>
      <w:numFmt w:val="lowerLetter"/>
      <w:lvlText w:val="%8."/>
      <w:lvlJc w:val="left"/>
      <w:pPr>
        <w:ind w:left="6012" w:hanging="360"/>
      </w:pPr>
    </w:lvl>
    <w:lvl w:ilvl="8" w:tplc="040C001B" w:tentative="1">
      <w:start w:val="1"/>
      <w:numFmt w:val="lowerRoman"/>
      <w:lvlText w:val="%9."/>
      <w:lvlJc w:val="right"/>
      <w:pPr>
        <w:ind w:left="6732" w:hanging="180"/>
      </w:pPr>
    </w:lvl>
  </w:abstractNum>
  <w:abstractNum w:abstractNumId="3" w15:restartNumberingAfterBreak="0">
    <w:nsid w:val="0DB1667D"/>
    <w:multiLevelType w:val="hybridMultilevel"/>
    <w:tmpl w:val="4CE2E544"/>
    <w:lvl w:ilvl="0" w:tplc="E5128626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2401266" w:tentative="1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688342C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9D6D168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7703686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D3A625A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E40F54E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60C06DC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69E4E86A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480A8D"/>
    <w:multiLevelType w:val="hybridMultilevel"/>
    <w:tmpl w:val="DBE80AA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2E74E3"/>
    <w:multiLevelType w:val="hybridMultilevel"/>
    <w:tmpl w:val="03B8FF30"/>
    <w:lvl w:ilvl="0" w:tplc="59C8B974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color w:val="000000" w:themeColor="text1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AE6E98"/>
    <w:multiLevelType w:val="hybridMultilevel"/>
    <w:tmpl w:val="16E485A6"/>
    <w:lvl w:ilvl="0" w:tplc="200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ED5305"/>
    <w:multiLevelType w:val="hybridMultilevel"/>
    <w:tmpl w:val="467C83C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00378B"/>
    <w:multiLevelType w:val="hybridMultilevel"/>
    <w:tmpl w:val="0D4456DE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2F41614"/>
    <w:multiLevelType w:val="hybridMultilevel"/>
    <w:tmpl w:val="57C0DE62"/>
    <w:lvl w:ilvl="0" w:tplc="20000003">
      <w:start w:val="1"/>
      <w:numFmt w:val="bullet"/>
      <w:lvlText w:val="o"/>
      <w:lvlJc w:val="left"/>
      <w:pPr>
        <w:ind w:left="864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10" w15:restartNumberingAfterBreak="0">
    <w:nsid w:val="238F6DD2"/>
    <w:multiLevelType w:val="hybridMultilevel"/>
    <w:tmpl w:val="ACF85B2C"/>
    <w:lvl w:ilvl="0" w:tplc="200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8AE5E23"/>
    <w:multiLevelType w:val="hybridMultilevel"/>
    <w:tmpl w:val="4F2499E0"/>
    <w:lvl w:ilvl="0" w:tplc="200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AA000FB"/>
    <w:multiLevelType w:val="hybridMultilevel"/>
    <w:tmpl w:val="85E66A5A"/>
    <w:lvl w:ilvl="0" w:tplc="71042F9A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7B8E93F8" w:tentative="1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94441B6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2C04616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99A1BF2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B3C13B4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85895EC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35EA1CE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1E0DD6C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C212FB1"/>
    <w:multiLevelType w:val="hybridMultilevel"/>
    <w:tmpl w:val="A1248848"/>
    <w:lvl w:ilvl="0" w:tplc="200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A6688B"/>
    <w:multiLevelType w:val="hybridMultilevel"/>
    <w:tmpl w:val="F34AF942"/>
    <w:lvl w:ilvl="0" w:tplc="200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4764271"/>
    <w:multiLevelType w:val="hybridMultilevel"/>
    <w:tmpl w:val="34B8D1EC"/>
    <w:lvl w:ilvl="0" w:tplc="200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774206F"/>
    <w:multiLevelType w:val="hybridMultilevel"/>
    <w:tmpl w:val="D1D09DDE"/>
    <w:lvl w:ilvl="0" w:tplc="C2222DA2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color w:val="000000" w:themeColor="text1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B528C0"/>
    <w:multiLevelType w:val="hybridMultilevel"/>
    <w:tmpl w:val="1096B4B4"/>
    <w:lvl w:ilvl="0" w:tplc="200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B5D116E"/>
    <w:multiLevelType w:val="hybridMultilevel"/>
    <w:tmpl w:val="B3D8D45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4F24246"/>
    <w:multiLevelType w:val="hybridMultilevel"/>
    <w:tmpl w:val="7FC40828"/>
    <w:lvl w:ilvl="0" w:tplc="200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6E211D6"/>
    <w:multiLevelType w:val="hybridMultilevel"/>
    <w:tmpl w:val="2754055C"/>
    <w:lvl w:ilvl="0" w:tplc="20000003">
      <w:start w:val="1"/>
      <w:numFmt w:val="bullet"/>
      <w:lvlText w:val="o"/>
      <w:lvlJc w:val="left"/>
      <w:pPr>
        <w:ind w:left="972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69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1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3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5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7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9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1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32" w:hanging="360"/>
      </w:pPr>
      <w:rPr>
        <w:rFonts w:ascii="Wingdings" w:hAnsi="Wingdings" w:hint="default"/>
      </w:rPr>
    </w:lvl>
  </w:abstractNum>
  <w:abstractNum w:abstractNumId="21" w15:restartNumberingAfterBreak="0">
    <w:nsid w:val="4AB25A4E"/>
    <w:multiLevelType w:val="multilevel"/>
    <w:tmpl w:val="391C3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04E17A1"/>
    <w:multiLevelType w:val="hybridMultilevel"/>
    <w:tmpl w:val="51D01A5C"/>
    <w:lvl w:ilvl="0" w:tplc="909899AA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6EE7AE0" w:tentative="1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44886A8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9DAAC38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E8C60AE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70EC0A0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3D66730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64E33B6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6B41C86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2427CBD"/>
    <w:multiLevelType w:val="hybridMultilevel"/>
    <w:tmpl w:val="50D2FAAA"/>
    <w:lvl w:ilvl="0" w:tplc="200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4701B50"/>
    <w:multiLevelType w:val="hybridMultilevel"/>
    <w:tmpl w:val="DFBEF75E"/>
    <w:lvl w:ilvl="0" w:tplc="200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6D97886"/>
    <w:multiLevelType w:val="multilevel"/>
    <w:tmpl w:val="040CB75C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E966F99"/>
    <w:multiLevelType w:val="hybridMultilevel"/>
    <w:tmpl w:val="4458596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FDC3586"/>
    <w:multiLevelType w:val="hybridMultilevel"/>
    <w:tmpl w:val="471C737C"/>
    <w:lvl w:ilvl="0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5FF16AEB"/>
    <w:multiLevelType w:val="multilevel"/>
    <w:tmpl w:val="456C967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36"/>
        <w:szCs w:val="56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35167E8"/>
    <w:multiLevelType w:val="hybridMultilevel"/>
    <w:tmpl w:val="13BA1BBE"/>
    <w:lvl w:ilvl="0" w:tplc="200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B210F1F"/>
    <w:multiLevelType w:val="hybridMultilevel"/>
    <w:tmpl w:val="820EF8FC"/>
    <w:lvl w:ilvl="0" w:tplc="200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6D3E70"/>
    <w:multiLevelType w:val="hybridMultilevel"/>
    <w:tmpl w:val="217259A4"/>
    <w:lvl w:ilvl="0" w:tplc="200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234162B"/>
    <w:multiLevelType w:val="hybridMultilevel"/>
    <w:tmpl w:val="2758A55A"/>
    <w:lvl w:ilvl="0" w:tplc="EDB2668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D9C92F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6F8E5E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920456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6EC8A8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AD29F8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E84D98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09EAB0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E62BC7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3" w15:restartNumberingAfterBreak="0">
    <w:nsid w:val="726569E2"/>
    <w:multiLevelType w:val="hybridMultilevel"/>
    <w:tmpl w:val="7FCC14CE"/>
    <w:lvl w:ilvl="0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72917441"/>
    <w:multiLevelType w:val="hybridMultilevel"/>
    <w:tmpl w:val="E6341102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314266D"/>
    <w:multiLevelType w:val="hybridMultilevel"/>
    <w:tmpl w:val="C86A1616"/>
    <w:lvl w:ilvl="0" w:tplc="200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8657B90"/>
    <w:multiLevelType w:val="hybridMultilevel"/>
    <w:tmpl w:val="2A4857B0"/>
    <w:lvl w:ilvl="0" w:tplc="1CD691F0">
      <w:start w:val="1"/>
      <w:numFmt w:val="decimal"/>
      <w:lvlText w:val="%1)"/>
      <w:lvlJc w:val="left"/>
      <w:pPr>
        <w:ind w:left="-774" w:hanging="360"/>
      </w:pPr>
    </w:lvl>
    <w:lvl w:ilvl="1" w:tplc="040C0019">
      <w:start w:val="1"/>
      <w:numFmt w:val="lowerLetter"/>
      <w:lvlText w:val="%2."/>
      <w:lvlJc w:val="left"/>
      <w:pPr>
        <w:ind w:left="-54" w:hanging="360"/>
      </w:pPr>
    </w:lvl>
    <w:lvl w:ilvl="2" w:tplc="040C001B">
      <w:start w:val="1"/>
      <w:numFmt w:val="lowerRoman"/>
      <w:lvlText w:val="%3."/>
      <w:lvlJc w:val="right"/>
      <w:pPr>
        <w:ind w:left="666" w:hanging="180"/>
      </w:pPr>
    </w:lvl>
    <w:lvl w:ilvl="3" w:tplc="040C000F">
      <w:start w:val="1"/>
      <w:numFmt w:val="decimal"/>
      <w:lvlText w:val="%4."/>
      <w:lvlJc w:val="left"/>
      <w:pPr>
        <w:ind w:left="1386" w:hanging="360"/>
      </w:pPr>
    </w:lvl>
    <w:lvl w:ilvl="4" w:tplc="040C0019">
      <w:start w:val="1"/>
      <w:numFmt w:val="lowerLetter"/>
      <w:lvlText w:val="%5."/>
      <w:lvlJc w:val="left"/>
      <w:pPr>
        <w:ind w:left="2106" w:hanging="360"/>
      </w:pPr>
    </w:lvl>
    <w:lvl w:ilvl="5" w:tplc="040C001B">
      <w:start w:val="1"/>
      <w:numFmt w:val="lowerRoman"/>
      <w:lvlText w:val="%6."/>
      <w:lvlJc w:val="right"/>
      <w:pPr>
        <w:ind w:left="2826" w:hanging="180"/>
      </w:pPr>
    </w:lvl>
    <w:lvl w:ilvl="6" w:tplc="040C000F">
      <w:start w:val="1"/>
      <w:numFmt w:val="decimal"/>
      <w:lvlText w:val="%7."/>
      <w:lvlJc w:val="left"/>
      <w:pPr>
        <w:ind w:left="3546" w:hanging="360"/>
      </w:pPr>
    </w:lvl>
    <w:lvl w:ilvl="7" w:tplc="040C0019">
      <w:start w:val="1"/>
      <w:numFmt w:val="lowerLetter"/>
      <w:lvlText w:val="%8."/>
      <w:lvlJc w:val="left"/>
      <w:pPr>
        <w:ind w:left="4266" w:hanging="360"/>
      </w:pPr>
    </w:lvl>
    <w:lvl w:ilvl="8" w:tplc="040C001B">
      <w:start w:val="1"/>
      <w:numFmt w:val="lowerRoman"/>
      <w:lvlText w:val="%9."/>
      <w:lvlJc w:val="right"/>
      <w:pPr>
        <w:ind w:left="4986" w:hanging="180"/>
      </w:pPr>
    </w:lvl>
  </w:abstractNum>
  <w:num w:numId="1" w16cid:durableId="1847791851">
    <w:abstractNumId w:val="18"/>
  </w:num>
  <w:num w:numId="2" w16cid:durableId="339889551">
    <w:abstractNumId w:val="10"/>
  </w:num>
  <w:num w:numId="3" w16cid:durableId="1294823487">
    <w:abstractNumId w:val="35"/>
  </w:num>
  <w:num w:numId="4" w16cid:durableId="537818577">
    <w:abstractNumId w:val="15"/>
  </w:num>
  <w:num w:numId="5" w16cid:durableId="951013825">
    <w:abstractNumId w:val="11"/>
  </w:num>
  <w:num w:numId="6" w16cid:durableId="1805807770">
    <w:abstractNumId w:val="7"/>
  </w:num>
  <w:num w:numId="7" w16cid:durableId="856891973">
    <w:abstractNumId w:val="30"/>
  </w:num>
  <w:num w:numId="8" w16cid:durableId="1637829439">
    <w:abstractNumId w:val="8"/>
  </w:num>
  <w:num w:numId="9" w16cid:durableId="1542664225">
    <w:abstractNumId w:val="5"/>
  </w:num>
  <w:num w:numId="10" w16cid:durableId="721095906">
    <w:abstractNumId w:val="31"/>
  </w:num>
  <w:num w:numId="11" w16cid:durableId="272789308">
    <w:abstractNumId w:val="9"/>
  </w:num>
  <w:num w:numId="12" w16cid:durableId="1550654368">
    <w:abstractNumId w:val="34"/>
  </w:num>
  <w:num w:numId="13" w16cid:durableId="1309240840">
    <w:abstractNumId w:val="33"/>
  </w:num>
  <w:num w:numId="14" w16cid:durableId="1402174914">
    <w:abstractNumId w:val="23"/>
  </w:num>
  <w:num w:numId="15" w16cid:durableId="591596161">
    <w:abstractNumId w:val="16"/>
  </w:num>
  <w:num w:numId="16" w16cid:durableId="1922136647">
    <w:abstractNumId w:val="20"/>
  </w:num>
  <w:num w:numId="17" w16cid:durableId="2063747760">
    <w:abstractNumId w:val="2"/>
  </w:num>
  <w:num w:numId="18" w16cid:durableId="2142840109">
    <w:abstractNumId w:val="27"/>
  </w:num>
  <w:num w:numId="19" w16cid:durableId="1315187512">
    <w:abstractNumId w:val="17"/>
  </w:num>
  <w:num w:numId="20" w16cid:durableId="733966145">
    <w:abstractNumId w:val="24"/>
  </w:num>
  <w:num w:numId="21" w16cid:durableId="760491205">
    <w:abstractNumId w:val="19"/>
  </w:num>
  <w:num w:numId="22" w16cid:durableId="429474824">
    <w:abstractNumId w:val="3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066340409">
    <w:abstractNumId w:val="0"/>
  </w:num>
  <w:num w:numId="24" w16cid:durableId="623460029">
    <w:abstractNumId w:val="6"/>
  </w:num>
  <w:num w:numId="25" w16cid:durableId="1820266517">
    <w:abstractNumId w:val="14"/>
  </w:num>
  <w:num w:numId="26" w16cid:durableId="1542471868">
    <w:abstractNumId w:val="13"/>
  </w:num>
  <w:num w:numId="27" w16cid:durableId="971053663">
    <w:abstractNumId w:val="26"/>
  </w:num>
  <w:num w:numId="28" w16cid:durableId="1436053677">
    <w:abstractNumId w:val="29"/>
  </w:num>
  <w:num w:numId="29" w16cid:durableId="798568587">
    <w:abstractNumId w:val="21"/>
  </w:num>
  <w:num w:numId="30" w16cid:durableId="1254390045">
    <w:abstractNumId w:val="22"/>
  </w:num>
  <w:num w:numId="31" w16cid:durableId="781264570">
    <w:abstractNumId w:val="32"/>
  </w:num>
  <w:num w:numId="32" w16cid:durableId="84153661">
    <w:abstractNumId w:val="4"/>
  </w:num>
  <w:num w:numId="33" w16cid:durableId="153111943">
    <w:abstractNumId w:val="25"/>
  </w:num>
  <w:num w:numId="34" w16cid:durableId="557397741">
    <w:abstractNumId w:val="28"/>
  </w:num>
  <w:num w:numId="35" w16cid:durableId="2041280181">
    <w:abstractNumId w:val="12"/>
  </w:num>
  <w:num w:numId="36" w16cid:durableId="1556625952">
    <w:abstractNumId w:val="1"/>
  </w:num>
  <w:num w:numId="37" w16cid:durableId="185980488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0210"/>
    <w:rsid w:val="001030C5"/>
    <w:rsid w:val="00116CDD"/>
    <w:rsid w:val="00120B2D"/>
    <w:rsid w:val="0015261E"/>
    <w:rsid w:val="00154055"/>
    <w:rsid w:val="001D547B"/>
    <w:rsid w:val="002249DF"/>
    <w:rsid w:val="00231D06"/>
    <w:rsid w:val="002519B3"/>
    <w:rsid w:val="00260210"/>
    <w:rsid w:val="002642EB"/>
    <w:rsid w:val="002F0291"/>
    <w:rsid w:val="00331118"/>
    <w:rsid w:val="003A3A2D"/>
    <w:rsid w:val="003D1FA7"/>
    <w:rsid w:val="003F2408"/>
    <w:rsid w:val="00435882"/>
    <w:rsid w:val="00451875"/>
    <w:rsid w:val="00482427"/>
    <w:rsid w:val="00486175"/>
    <w:rsid w:val="004C3A08"/>
    <w:rsid w:val="004F0379"/>
    <w:rsid w:val="00516817"/>
    <w:rsid w:val="00527839"/>
    <w:rsid w:val="00536A81"/>
    <w:rsid w:val="00547BA4"/>
    <w:rsid w:val="00555DDB"/>
    <w:rsid w:val="0057111A"/>
    <w:rsid w:val="00580322"/>
    <w:rsid w:val="0059560C"/>
    <w:rsid w:val="005D4EF0"/>
    <w:rsid w:val="006209CA"/>
    <w:rsid w:val="00674E19"/>
    <w:rsid w:val="006C2084"/>
    <w:rsid w:val="006D4DBC"/>
    <w:rsid w:val="00715A9B"/>
    <w:rsid w:val="007435C2"/>
    <w:rsid w:val="00776DCA"/>
    <w:rsid w:val="007A0506"/>
    <w:rsid w:val="007B3BC6"/>
    <w:rsid w:val="007B7239"/>
    <w:rsid w:val="007E6152"/>
    <w:rsid w:val="008154C9"/>
    <w:rsid w:val="00825998"/>
    <w:rsid w:val="0088085A"/>
    <w:rsid w:val="008D304F"/>
    <w:rsid w:val="008E565E"/>
    <w:rsid w:val="0099020C"/>
    <w:rsid w:val="009C3F21"/>
    <w:rsid w:val="00A23844"/>
    <w:rsid w:val="00B43A79"/>
    <w:rsid w:val="00B924EA"/>
    <w:rsid w:val="00BA0D2E"/>
    <w:rsid w:val="00BF5A6A"/>
    <w:rsid w:val="00C06881"/>
    <w:rsid w:val="00C4723E"/>
    <w:rsid w:val="00C65923"/>
    <w:rsid w:val="00C84451"/>
    <w:rsid w:val="00C92DDA"/>
    <w:rsid w:val="00CF0938"/>
    <w:rsid w:val="00DD52A9"/>
    <w:rsid w:val="00DE61B4"/>
    <w:rsid w:val="00DF42A8"/>
    <w:rsid w:val="00E04167"/>
    <w:rsid w:val="00E44A64"/>
    <w:rsid w:val="00ED3753"/>
    <w:rsid w:val="00F61224"/>
    <w:rsid w:val="00F629F9"/>
    <w:rsid w:val="00F76C90"/>
    <w:rsid w:val="00F92F7A"/>
    <w:rsid w:val="00FC5C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T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E3B73E"/>
  <w15:chartTrackingRefBased/>
  <w15:docId w15:val="{5F551295-C3B4-4E24-85B2-88214E54A5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30C5"/>
    <w:pPr>
      <w:spacing w:after="200" w:line="276" w:lineRule="auto"/>
    </w:pPr>
    <w:rPr>
      <w:kern w:val="0"/>
      <w:sz w:val="22"/>
      <w:szCs w:val="22"/>
      <w14:ligatures w14:val="none"/>
    </w:rPr>
  </w:style>
  <w:style w:type="paragraph" w:styleId="Titre1">
    <w:name w:val="heading 1"/>
    <w:basedOn w:val="Normal"/>
    <w:next w:val="Normal"/>
    <w:link w:val="Titre1Car"/>
    <w:uiPriority w:val="9"/>
    <w:qFormat/>
    <w:rsid w:val="002602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602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602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602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602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602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602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602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602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602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2602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2602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60210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60210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6021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6021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6021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6021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602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602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602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602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602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6021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6021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60210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602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60210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260210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59"/>
    <w:unhideWhenUsed/>
    <w:rsid w:val="00A23844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1030C5"/>
    <w:rPr>
      <w:rFonts w:ascii="Times New Roman" w:hAnsi="Times New Roman" w:cs="Times New Roman"/>
      <w:sz w:val="24"/>
      <w:szCs w:val="24"/>
    </w:rPr>
  </w:style>
  <w:style w:type="character" w:styleId="Textedelespacerserv">
    <w:name w:val="Placeholder Text"/>
    <w:basedOn w:val="Policepardfaut"/>
    <w:uiPriority w:val="99"/>
    <w:semiHidden/>
    <w:rsid w:val="008E565E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D372B9-577B-4DB1-BDFF-0D1D3D1854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420</TotalTime>
  <Pages>1</Pages>
  <Words>1806</Words>
  <Characters>9933</Characters>
  <Application>Microsoft Office Word</Application>
  <DocSecurity>0</DocSecurity>
  <Lines>82</Lines>
  <Paragraphs>23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oussama aguech</dc:creator>
  <cp:keywords/>
  <dc:description/>
  <cp:lastModifiedBy>oussama aguech</cp:lastModifiedBy>
  <cp:revision>14</cp:revision>
  <cp:lastPrinted>2025-08-29T10:04:00Z</cp:lastPrinted>
  <dcterms:created xsi:type="dcterms:W3CDTF">2025-08-29T10:30:00Z</dcterms:created>
  <dcterms:modified xsi:type="dcterms:W3CDTF">2025-12-06T19:28:00Z</dcterms:modified>
</cp:coreProperties>
</file>