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page" w:horzAnchor="margin" w:tblpXSpec="center" w:tblpY="481"/>
        <w:bidiVisual/>
        <w:tblW w:w="10484" w:type="dxa"/>
        <w:tblLook w:val="04A0" w:firstRow="1" w:lastRow="0" w:firstColumn="1" w:lastColumn="0" w:noHBand="0" w:noVBand="1"/>
      </w:tblPr>
      <w:tblGrid>
        <w:gridCol w:w="1852"/>
        <w:gridCol w:w="571"/>
        <w:gridCol w:w="3742"/>
        <w:gridCol w:w="4319"/>
      </w:tblGrid>
      <w:tr w:rsidR="00A23844" w14:paraId="469DDF5F" w14:textId="77777777" w:rsidTr="00A23844">
        <w:trPr>
          <w:trHeight w:val="128"/>
        </w:trPr>
        <w:tc>
          <w:tcPr>
            <w:tcW w:w="2423" w:type="dxa"/>
            <w:gridSpan w:val="2"/>
            <w:shd w:val="clear" w:color="auto" w:fill="92D050"/>
            <w:vAlign w:val="center"/>
          </w:tcPr>
          <w:p w14:paraId="1E95A659" w14:textId="04260F00" w:rsidR="00A23844" w:rsidRPr="00A23844" w:rsidRDefault="00A23844" w:rsidP="00555DDB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bookmarkStart w:id="0" w:name="_Hlk119350350"/>
            <w:r w:rsidRPr="00A23844">
              <w:rPr>
                <w:rFonts w:ascii="Arabic Typesetting" w:hAnsi="Arabic Typesetting" w:cs="Arabic Typesetting"/>
                <w:sz w:val="44"/>
                <w:szCs w:val="44"/>
                <w:rtl/>
              </w:rPr>
              <w:t>السنة ال</w:t>
            </w:r>
            <w:r w:rsidR="00555DDB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خامسة</w:t>
            </w:r>
          </w:p>
        </w:tc>
        <w:tc>
          <w:tcPr>
            <w:tcW w:w="3742" w:type="dxa"/>
            <w:shd w:val="clear" w:color="auto" w:fill="FFC000"/>
            <w:vAlign w:val="center"/>
          </w:tcPr>
          <w:p w14:paraId="6E1B5675" w14:textId="49F86452" w:rsidR="00A23844" w:rsidRPr="00A23844" w:rsidRDefault="00A23844" w:rsidP="00555DDB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A23844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الفترة </w:t>
            </w:r>
            <w:r w:rsidR="006209CA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الثانية </w:t>
            </w:r>
            <w:r w:rsidRPr="00A23844">
              <w:rPr>
                <w:rFonts w:ascii="Arabic Typesetting" w:hAnsi="Arabic Typesetting" w:cs="Arabic Typesetting"/>
                <w:sz w:val="44"/>
                <w:szCs w:val="44"/>
                <w:rtl/>
              </w:rPr>
              <w:t>رياضيات</w:t>
            </w:r>
          </w:p>
        </w:tc>
        <w:tc>
          <w:tcPr>
            <w:tcW w:w="4319" w:type="dxa"/>
            <w:shd w:val="clear" w:color="auto" w:fill="92D050"/>
            <w:vAlign w:val="center"/>
          </w:tcPr>
          <w:p w14:paraId="29D0B433" w14:textId="548DDB19" w:rsidR="00A23844" w:rsidRPr="00A23844" w:rsidRDefault="00A23844" w:rsidP="00555DDB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المعلّم :</w:t>
            </w:r>
          </w:p>
        </w:tc>
      </w:tr>
      <w:tr w:rsidR="00A23844" w:rsidRPr="009821E5" w14:paraId="07A98F54" w14:textId="77777777" w:rsidTr="00A23844">
        <w:trPr>
          <w:trHeight w:val="104"/>
        </w:trPr>
        <w:tc>
          <w:tcPr>
            <w:tcW w:w="1852" w:type="dxa"/>
            <w:shd w:val="clear" w:color="auto" w:fill="3A7C22" w:themeFill="accent6" w:themeFillShade="BF"/>
            <w:vAlign w:val="center"/>
          </w:tcPr>
          <w:p w14:paraId="318F06FF" w14:textId="77777777" w:rsidR="00A23844" w:rsidRPr="00A23844" w:rsidRDefault="00A23844" w:rsidP="00A23844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A23844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مكون الكفاية </w:t>
            </w:r>
          </w:p>
        </w:tc>
        <w:tc>
          <w:tcPr>
            <w:tcW w:w="8632" w:type="dxa"/>
            <w:gridSpan w:val="3"/>
            <w:vAlign w:val="center"/>
          </w:tcPr>
          <w:p w14:paraId="570C230D" w14:textId="44DCBA2D" w:rsidR="00A23844" w:rsidRPr="00A23844" w:rsidRDefault="00C65923" w:rsidP="00A23844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C65923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حل</w:t>
            </w:r>
            <w:r w:rsidRPr="00C65923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C65923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وضعيات</w:t>
            </w:r>
            <w:r w:rsidRPr="00C65923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C65923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مشكل</w:t>
            </w:r>
            <w:r w:rsidRPr="00C65923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C65923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دالة</w:t>
            </w:r>
            <w:r w:rsidRPr="00C65923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C65923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بتوظيف</w:t>
            </w:r>
            <w:r w:rsidRPr="00C65923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C65923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العمليات</w:t>
            </w:r>
            <w:r w:rsidRPr="00C65923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C65923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على</w:t>
            </w:r>
            <w:r w:rsidRPr="00C65923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C65923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الأعداد</w:t>
            </w:r>
          </w:p>
        </w:tc>
      </w:tr>
      <w:tr w:rsidR="00A23844" w:rsidRPr="009821E5" w14:paraId="20C27D40" w14:textId="77777777" w:rsidTr="00A23844">
        <w:trPr>
          <w:trHeight w:val="58"/>
        </w:trPr>
        <w:tc>
          <w:tcPr>
            <w:tcW w:w="1852" w:type="dxa"/>
            <w:shd w:val="clear" w:color="auto" w:fill="70A9E0" w:themeFill="text2" w:themeFillTint="66"/>
            <w:vAlign w:val="center"/>
          </w:tcPr>
          <w:p w14:paraId="0EEC48AF" w14:textId="77777777" w:rsidR="00A23844" w:rsidRPr="00A23844" w:rsidRDefault="00A23844" w:rsidP="00A23844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A23844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الهدف المميز </w:t>
            </w:r>
          </w:p>
        </w:tc>
        <w:tc>
          <w:tcPr>
            <w:tcW w:w="8632" w:type="dxa"/>
            <w:gridSpan w:val="3"/>
            <w:vAlign w:val="center"/>
          </w:tcPr>
          <w:p w14:paraId="19AD19C6" w14:textId="41DB7C3E" w:rsidR="00A23844" w:rsidRPr="00C65923" w:rsidRDefault="00486175" w:rsidP="00C65923">
            <w:pPr>
              <w:autoSpaceDE w:val="0"/>
              <w:bidi/>
              <w:adjustRightInd w:val="0"/>
              <w:spacing w:after="0" w:line="240" w:lineRule="auto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486175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استثمار</w:t>
            </w:r>
            <w:r w:rsidRPr="00486175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486175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التناسب</w:t>
            </w:r>
            <w:r w:rsidRPr="00486175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486175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في</w:t>
            </w:r>
            <w:r w:rsidRPr="00486175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486175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حساب</w:t>
            </w:r>
            <w:r w:rsidRPr="00486175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486175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الأعداد</w:t>
            </w:r>
          </w:p>
        </w:tc>
      </w:tr>
      <w:tr w:rsidR="00A23844" w:rsidRPr="009821E5" w14:paraId="3BCFB98F" w14:textId="77777777" w:rsidTr="00A23844">
        <w:trPr>
          <w:trHeight w:val="58"/>
        </w:trPr>
        <w:tc>
          <w:tcPr>
            <w:tcW w:w="1852" w:type="dxa"/>
            <w:shd w:val="clear" w:color="auto" w:fill="84E290" w:themeFill="accent3" w:themeFillTint="66"/>
            <w:vAlign w:val="center"/>
          </w:tcPr>
          <w:p w14:paraId="604BBC31" w14:textId="77777777" w:rsidR="00A23844" w:rsidRPr="00A23844" w:rsidRDefault="00A23844" w:rsidP="00A23844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A23844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المحتوى </w:t>
            </w:r>
          </w:p>
        </w:tc>
        <w:tc>
          <w:tcPr>
            <w:tcW w:w="8632" w:type="dxa"/>
            <w:gridSpan w:val="3"/>
            <w:vAlign w:val="center"/>
          </w:tcPr>
          <w:p w14:paraId="547F89A1" w14:textId="079FD6C1" w:rsidR="00A23844" w:rsidRPr="00A23844" w:rsidRDefault="00486175" w:rsidP="00A23844">
            <w:pPr>
              <w:autoSpaceDE w:val="0"/>
              <w:bidi/>
              <w:adjustRightInd w:val="0"/>
              <w:spacing w:after="0" w:line="240" w:lineRule="auto"/>
              <w:rPr>
                <w:rFonts w:ascii="Arabic Typesetting" w:hAnsi="Arabic Typesetting" w:cs="Arabic Typesetting"/>
                <w:sz w:val="44"/>
                <w:szCs w:val="44"/>
                <w:rtl/>
                <w14:ligatures w14:val="standardContextual"/>
              </w:rPr>
            </w:pPr>
            <w:r w:rsidRPr="00486175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التناسب</w:t>
            </w:r>
            <w:r w:rsidRPr="00486175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486175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الطردي</w:t>
            </w:r>
          </w:p>
        </w:tc>
      </w:tr>
      <w:tr w:rsidR="00A23844" w:rsidRPr="009821E5" w14:paraId="72FD78A0" w14:textId="77777777" w:rsidTr="00A23844">
        <w:trPr>
          <w:trHeight w:val="177"/>
        </w:trPr>
        <w:tc>
          <w:tcPr>
            <w:tcW w:w="2423" w:type="dxa"/>
            <w:gridSpan w:val="2"/>
            <w:shd w:val="clear" w:color="auto" w:fill="F1A983" w:themeFill="accent2" w:themeFillTint="99"/>
            <w:vAlign w:val="center"/>
          </w:tcPr>
          <w:p w14:paraId="2B0E7526" w14:textId="7AB4B627" w:rsidR="00A23844" w:rsidRPr="00A23844" w:rsidRDefault="00A23844" w:rsidP="00A23844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هدف الحصّة</w:t>
            </w:r>
          </w:p>
        </w:tc>
        <w:tc>
          <w:tcPr>
            <w:tcW w:w="8061" w:type="dxa"/>
            <w:gridSpan w:val="2"/>
            <w:vAlign w:val="center"/>
          </w:tcPr>
          <w:p w14:paraId="64B0F03E" w14:textId="51392A38" w:rsidR="00A23844" w:rsidRPr="00A23844" w:rsidRDefault="00B43A79" w:rsidP="007B3BC6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B43A79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حل</w:t>
            </w:r>
            <w:r w:rsidRPr="00B43A79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وضعيات</w:t>
            </w:r>
            <w:r w:rsidRPr="00B43A79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مشكل</w:t>
            </w:r>
            <w:r w:rsidRPr="00B43A79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دالة</w:t>
            </w:r>
            <w:r w:rsidRPr="00B43A79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بتوظيف</w:t>
            </w:r>
            <w:r w:rsidRPr="00B43A79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خاصيات</w:t>
            </w:r>
            <w:r w:rsidRPr="00B43A79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التناسب</w:t>
            </w:r>
            <w:r w:rsidRPr="00B43A79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الطردي</w:t>
            </w:r>
            <w:r w:rsidRPr="00B43A79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(</w:t>
            </w:r>
            <w:r w:rsidRPr="00B43A79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عامل</w:t>
            </w:r>
            <w:r w:rsidRPr="00B43A79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التناسب،</w:t>
            </w:r>
            <w:r w:rsidRPr="00B43A79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الخواص</w:t>
            </w:r>
            <w:r w:rsidRPr="00B43A79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الخطية،</w:t>
            </w:r>
            <w:r w:rsidRPr="00B43A79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الرابع</w:t>
            </w:r>
            <w:r w:rsidRPr="00B43A79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التناسبي</w:t>
            </w:r>
            <w:r w:rsidRPr="00B43A79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) </w:t>
            </w:r>
            <w:r w:rsidRPr="00B43A79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في</w:t>
            </w:r>
            <w:r w:rsidRPr="00B43A79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نطاق</w:t>
            </w:r>
            <w:r w:rsidRPr="00B43A79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الأعداد</w:t>
            </w:r>
            <w:r w:rsidRPr="00B43A79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الصحيحة</w:t>
            </w:r>
            <w:r w:rsidRPr="00B43A79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الطبيعية</w:t>
            </w:r>
            <w:r w:rsidRPr="00B43A79">
              <w:rPr>
                <w:rFonts w:ascii="Arabic Typesetting" w:hAnsi="Arabic Typesetting" w:cs="Arabic Typesetting"/>
                <w:sz w:val="44"/>
                <w:szCs w:val="44"/>
                <w:rtl/>
              </w:rPr>
              <w:t>.</w:t>
            </w:r>
          </w:p>
        </w:tc>
      </w:tr>
      <w:bookmarkEnd w:id="0"/>
    </w:tbl>
    <w:p w14:paraId="397CFF8D" w14:textId="77777777" w:rsidR="00A23844" w:rsidRDefault="00A23844" w:rsidP="007B3BC6">
      <w:pPr>
        <w:bidi/>
        <w:rPr>
          <w:rtl/>
        </w:rPr>
      </w:pPr>
    </w:p>
    <w:p w14:paraId="4F0ED29F" w14:textId="77777777" w:rsidR="007B3BC6" w:rsidRPr="007B3BC6" w:rsidRDefault="007B3BC6" w:rsidP="007B3BC6">
      <w:pPr>
        <w:bidi/>
        <w:rPr>
          <w:sz w:val="6"/>
          <w:szCs w:val="6"/>
          <w:rtl/>
        </w:rPr>
      </w:pPr>
    </w:p>
    <w:tbl>
      <w:tblPr>
        <w:tblStyle w:val="Grilledutableau"/>
        <w:tblpPr w:leftFromText="141" w:rightFromText="141" w:vertAnchor="text" w:horzAnchor="margin" w:tblpXSpec="center" w:tblpY="23"/>
        <w:bidiVisual/>
        <w:tblW w:w="11046" w:type="dxa"/>
        <w:tblLayout w:type="fixed"/>
        <w:tblLook w:val="04A0" w:firstRow="1" w:lastRow="0" w:firstColumn="1" w:lastColumn="0" w:noHBand="0" w:noVBand="1"/>
      </w:tblPr>
      <w:tblGrid>
        <w:gridCol w:w="840"/>
        <w:gridCol w:w="1417"/>
        <w:gridCol w:w="4961"/>
        <w:gridCol w:w="12"/>
        <w:gridCol w:w="3816"/>
      </w:tblGrid>
      <w:tr w:rsidR="007E6152" w14:paraId="0E94AA57" w14:textId="77777777" w:rsidTr="00E44A64">
        <w:trPr>
          <w:trHeight w:val="276"/>
        </w:trPr>
        <w:tc>
          <w:tcPr>
            <w:tcW w:w="840" w:type="dxa"/>
            <w:vAlign w:val="center"/>
          </w:tcPr>
          <w:p w14:paraId="2571D6F6" w14:textId="2B756B3E" w:rsidR="00A23844" w:rsidRPr="00E44A64" w:rsidRDefault="00A23844" w:rsidP="00E44A64">
            <w:pPr>
              <w:tabs>
                <w:tab w:val="left" w:pos="1356"/>
              </w:tabs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</w:pPr>
            <w:r w:rsidRPr="00E44A64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>المرحلة</w:t>
            </w:r>
          </w:p>
        </w:tc>
        <w:tc>
          <w:tcPr>
            <w:tcW w:w="1417" w:type="dxa"/>
          </w:tcPr>
          <w:p w14:paraId="1B506240" w14:textId="36F6A58B" w:rsidR="00A23844" w:rsidRPr="00A23844" w:rsidRDefault="00A23844" w:rsidP="00C06881">
            <w:pPr>
              <w:tabs>
                <w:tab w:val="left" w:pos="1356"/>
              </w:tabs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8"/>
                <w:szCs w:val="48"/>
                <w:rtl/>
              </w:rPr>
            </w:pPr>
            <w:r w:rsidRPr="00A23844"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rtl/>
              </w:rPr>
              <w:t>الهدف</w:t>
            </w:r>
          </w:p>
        </w:tc>
        <w:tc>
          <w:tcPr>
            <w:tcW w:w="4973" w:type="dxa"/>
            <w:gridSpan w:val="2"/>
          </w:tcPr>
          <w:p w14:paraId="75D604A4" w14:textId="3B993578" w:rsidR="00A23844" w:rsidRPr="00A23844" w:rsidRDefault="00A23844" w:rsidP="00C06881">
            <w:pPr>
              <w:tabs>
                <w:tab w:val="left" w:pos="1356"/>
              </w:tabs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8"/>
                <w:szCs w:val="48"/>
                <w:rtl/>
              </w:rPr>
            </w:pPr>
            <w:r w:rsidRPr="00A23844"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rtl/>
              </w:rPr>
              <w:t>نشاط المعلّم</w:t>
            </w:r>
          </w:p>
        </w:tc>
        <w:tc>
          <w:tcPr>
            <w:tcW w:w="3816" w:type="dxa"/>
          </w:tcPr>
          <w:p w14:paraId="2E7D0E27" w14:textId="4410C1E0" w:rsidR="00A23844" w:rsidRPr="00A23844" w:rsidRDefault="00A23844" w:rsidP="00C06881">
            <w:pPr>
              <w:tabs>
                <w:tab w:val="left" w:pos="1356"/>
              </w:tabs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8"/>
                <w:szCs w:val="48"/>
                <w:rtl/>
              </w:rPr>
            </w:pPr>
            <w:r w:rsidRPr="00A23844"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rtl/>
              </w:rPr>
              <w:t>نشاط المتعلّم</w:t>
            </w:r>
          </w:p>
        </w:tc>
      </w:tr>
      <w:tr w:rsidR="005D4EF0" w14:paraId="036D81CD" w14:textId="77777777" w:rsidTr="003F2408">
        <w:trPr>
          <w:cantSplit/>
          <w:trHeight w:val="1134"/>
        </w:trPr>
        <w:tc>
          <w:tcPr>
            <w:tcW w:w="840" w:type="dxa"/>
            <w:textDirection w:val="tbRl"/>
          </w:tcPr>
          <w:p w14:paraId="7857799C" w14:textId="6C4F38A4" w:rsidR="005D4EF0" w:rsidRPr="003F2408" w:rsidRDefault="005D4EF0" w:rsidP="005D4EF0">
            <w:pPr>
              <w:tabs>
                <w:tab w:val="left" w:pos="1356"/>
              </w:tabs>
              <w:bidi/>
              <w:spacing w:after="0" w:line="240" w:lineRule="auto"/>
              <w:ind w:left="113" w:right="113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rtl/>
              </w:rPr>
              <w:t>الحساب الذهني</w:t>
            </w:r>
          </w:p>
        </w:tc>
        <w:tc>
          <w:tcPr>
            <w:tcW w:w="1417" w:type="dxa"/>
          </w:tcPr>
          <w:p w14:paraId="4EE143BE" w14:textId="2599A813" w:rsidR="005D4EF0" w:rsidRPr="00A23844" w:rsidRDefault="005D4EF0" w:rsidP="005D4EF0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تهيئة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المتعلم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لدرس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التناسب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الطردي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خلال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تنشيط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المكتسبات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القبلية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المتعلقة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بالضرب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والقسمة،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وتدريبه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آلية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"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الرجوع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إلى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الوحدة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"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واستثمار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العلاقات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الخطية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بين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الأعداد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الضعف،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الضرب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بسيط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لإنجاز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الحسابات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ذهنياً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بسرعة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ودقة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</w:tc>
        <w:tc>
          <w:tcPr>
            <w:tcW w:w="4973" w:type="dxa"/>
            <w:gridSpan w:val="2"/>
          </w:tcPr>
          <w:p w14:paraId="7FFEEFA1" w14:textId="77777777" w:rsidR="005D4EF0" w:rsidRPr="00231D06" w:rsidRDefault="005D4EF0" w:rsidP="005D4EF0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color w:val="EE0000"/>
                <w:sz w:val="36"/>
                <w:szCs w:val="36"/>
              </w:rPr>
            </w:pPr>
            <w:r w:rsidRPr="00231D06">
              <w:rPr>
                <w:rFonts w:ascii="Arabic Typesetting" w:hAnsi="Arabic Typesetting" w:cs="Arabic Typesetting"/>
                <w:b/>
                <w:bCs/>
                <w:color w:val="EE0000"/>
                <w:sz w:val="36"/>
                <w:szCs w:val="36"/>
                <w:rtl/>
              </w:rPr>
              <w:t>أحسب ذهنيّا :</w:t>
            </w:r>
          </w:p>
          <w:p w14:paraId="723BFFAD" w14:textId="77777777" w:rsidR="005D4EF0" w:rsidRDefault="005D4EF0" w:rsidP="005D4EF0">
            <w:pPr>
              <w:bidi/>
              <w:spacing w:after="0" w:line="240" w:lineRule="auto"/>
              <w:rPr>
                <w:rFonts w:ascii="Arabic Typesetting" w:hAnsi="Arabic Typesetting" w:cs="Arabic Typesetting"/>
                <w:color w:val="000000" w:themeColor="text1"/>
                <w:sz w:val="36"/>
                <w:szCs w:val="36"/>
                <w:rtl/>
                <w:lang w:bidi="ar-TN"/>
              </w:rPr>
            </w:pPr>
            <w:r w:rsidRPr="00547BA4">
              <w:rPr>
                <w:rFonts w:ascii="Arabic Typesetting" w:hAnsi="Arabic Typesetting" w:cs="Arabic Typesetting" w:hint="cs"/>
                <w:color w:val="000000" w:themeColor="text1"/>
                <w:sz w:val="36"/>
                <w:szCs w:val="36"/>
                <w:rtl/>
                <w:lang w:bidi="ar-TN"/>
              </w:rPr>
              <w:t>يحصل</w:t>
            </w:r>
            <w:r w:rsidRPr="00547BA4">
              <w:rPr>
                <w:rFonts w:ascii="Arabic Typesetting" w:hAnsi="Arabic Typesetting" w:cs="Arabic Typesetting"/>
                <w:color w:val="000000" w:themeColor="text1"/>
                <w:sz w:val="36"/>
                <w:szCs w:val="36"/>
                <w:rtl/>
                <w:lang w:bidi="ar-TN"/>
              </w:rPr>
              <w:t xml:space="preserve"> </w:t>
            </w:r>
            <w:r w:rsidRPr="00547BA4">
              <w:rPr>
                <w:rFonts w:ascii="Arabic Typesetting" w:hAnsi="Arabic Typesetting" w:cs="Arabic Typesetting" w:hint="cs"/>
                <w:color w:val="000000" w:themeColor="text1"/>
                <w:sz w:val="36"/>
                <w:szCs w:val="36"/>
                <w:rtl/>
                <w:lang w:bidi="ar-TN"/>
              </w:rPr>
              <w:t>اللاعب</w:t>
            </w:r>
            <w:r w:rsidRPr="00547BA4">
              <w:rPr>
                <w:rFonts w:ascii="Arabic Typesetting" w:hAnsi="Arabic Typesetting" w:cs="Arabic Typesetting"/>
                <w:color w:val="000000" w:themeColor="text1"/>
                <w:sz w:val="36"/>
                <w:szCs w:val="36"/>
                <w:rtl/>
                <w:lang w:bidi="ar-TN"/>
              </w:rPr>
              <w:t xml:space="preserve"> </w:t>
            </w:r>
            <w:r w:rsidRPr="00547BA4">
              <w:rPr>
                <w:rFonts w:ascii="Arabic Typesetting" w:hAnsi="Arabic Typesetting" w:cs="Arabic Typesetting" w:hint="cs"/>
                <w:color w:val="000000" w:themeColor="text1"/>
                <w:sz w:val="36"/>
                <w:szCs w:val="36"/>
                <w:rtl/>
                <w:lang w:bidi="ar-TN"/>
              </w:rPr>
              <w:t>أحمد</w:t>
            </w:r>
            <w:r w:rsidRPr="00547BA4">
              <w:rPr>
                <w:rFonts w:ascii="Arabic Typesetting" w:hAnsi="Arabic Typesetting" w:cs="Arabic Typesetting"/>
                <w:color w:val="000000" w:themeColor="text1"/>
                <w:sz w:val="36"/>
                <w:szCs w:val="36"/>
                <w:rtl/>
                <w:lang w:bidi="ar-TN"/>
              </w:rPr>
              <w:t xml:space="preserve"> </w:t>
            </w:r>
            <w:r w:rsidRPr="00547BA4">
              <w:rPr>
                <w:rFonts w:ascii="Arabic Typesetting" w:hAnsi="Arabic Typesetting" w:cs="Arabic Typesetting" w:hint="cs"/>
                <w:color w:val="000000" w:themeColor="text1"/>
                <w:sz w:val="36"/>
                <w:szCs w:val="36"/>
                <w:rtl/>
                <w:lang w:bidi="ar-TN"/>
              </w:rPr>
              <w:t>على</w:t>
            </w:r>
            <w:r w:rsidRPr="00547BA4">
              <w:rPr>
                <w:rFonts w:ascii="Arabic Typesetting" w:hAnsi="Arabic Typesetting" w:cs="Arabic Typesetting"/>
                <w:color w:val="000000" w:themeColor="text1"/>
                <w:sz w:val="36"/>
                <w:szCs w:val="36"/>
                <w:rtl/>
                <w:lang w:bidi="ar-TN"/>
              </w:rPr>
              <w:t xml:space="preserve"> 800 </w:t>
            </w:r>
            <w:r w:rsidRPr="00547BA4">
              <w:rPr>
                <w:rFonts w:ascii="Arabic Typesetting" w:hAnsi="Arabic Typesetting" w:cs="Arabic Typesetting" w:hint="cs"/>
                <w:color w:val="000000" w:themeColor="text1"/>
                <w:sz w:val="36"/>
                <w:szCs w:val="36"/>
                <w:rtl/>
                <w:lang w:bidi="ar-TN"/>
              </w:rPr>
              <w:t>نقطة</w:t>
            </w:r>
            <w:r w:rsidRPr="00547BA4">
              <w:rPr>
                <w:rFonts w:ascii="Arabic Typesetting" w:hAnsi="Arabic Typesetting" w:cs="Arabic Typesetting"/>
                <w:color w:val="000000" w:themeColor="text1"/>
                <w:sz w:val="36"/>
                <w:szCs w:val="36"/>
                <w:rtl/>
                <w:lang w:bidi="ar-TN"/>
              </w:rPr>
              <w:t xml:space="preserve"> </w:t>
            </w:r>
            <w:r w:rsidRPr="00547BA4">
              <w:rPr>
                <w:rFonts w:ascii="Arabic Typesetting" w:hAnsi="Arabic Typesetting" w:cs="Arabic Typesetting" w:hint="cs"/>
                <w:color w:val="000000" w:themeColor="text1"/>
                <w:sz w:val="36"/>
                <w:szCs w:val="36"/>
                <w:rtl/>
                <w:lang w:bidi="ar-TN"/>
              </w:rPr>
              <w:t>مكافأة</w:t>
            </w:r>
            <w:r w:rsidRPr="00547BA4">
              <w:rPr>
                <w:rFonts w:ascii="Arabic Typesetting" w:hAnsi="Arabic Typesetting" w:cs="Arabic Typesetting"/>
                <w:color w:val="000000" w:themeColor="text1"/>
                <w:sz w:val="36"/>
                <w:szCs w:val="36"/>
                <w:rtl/>
                <w:lang w:bidi="ar-TN"/>
              </w:rPr>
              <w:t xml:space="preserve"> </w:t>
            </w:r>
            <w:r w:rsidRPr="00547BA4">
              <w:rPr>
                <w:rFonts w:ascii="Arabic Typesetting" w:hAnsi="Arabic Typesetting" w:cs="Arabic Typesetting" w:hint="cs"/>
                <w:color w:val="000000" w:themeColor="text1"/>
                <w:sz w:val="36"/>
                <w:szCs w:val="36"/>
                <w:rtl/>
                <w:lang w:bidi="ar-TN"/>
              </w:rPr>
              <w:t>في</w:t>
            </w:r>
            <w:r w:rsidRPr="00547BA4">
              <w:rPr>
                <w:rFonts w:ascii="Arabic Typesetting" w:hAnsi="Arabic Typesetting" w:cs="Arabic Typesetting"/>
                <w:color w:val="000000" w:themeColor="text1"/>
                <w:sz w:val="36"/>
                <w:szCs w:val="36"/>
                <w:rtl/>
                <w:lang w:bidi="ar-TN"/>
              </w:rPr>
              <w:t xml:space="preserve"> </w:t>
            </w:r>
            <w:r w:rsidRPr="00547BA4">
              <w:rPr>
                <w:rFonts w:ascii="Arabic Typesetting" w:hAnsi="Arabic Typesetting" w:cs="Arabic Typesetting" w:hint="cs"/>
                <w:color w:val="000000" w:themeColor="text1"/>
                <w:sz w:val="36"/>
                <w:szCs w:val="36"/>
                <w:rtl/>
                <w:lang w:bidi="ar-TN"/>
              </w:rPr>
              <w:t>لعبة</w:t>
            </w:r>
            <w:r w:rsidRPr="00547BA4">
              <w:rPr>
                <w:rFonts w:ascii="Arabic Typesetting" w:hAnsi="Arabic Typesetting" w:cs="Arabic Typesetting"/>
                <w:color w:val="000000" w:themeColor="text1"/>
                <w:sz w:val="36"/>
                <w:szCs w:val="36"/>
                <w:rtl/>
                <w:lang w:bidi="ar-TN"/>
              </w:rPr>
              <w:t xml:space="preserve"> </w:t>
            </w:r>
            <w:r w:rsidRPr="00547BA4">
              <w:rPr>
                <w:rFonts w:ascii="Arabic Typesetting" w:hAnsi="Arabic Typesetting" w:cs="Arabic Typesetting" w:hint="cs"/>
                <w:color w:val="000000" w:themeColor="text1"/>
                <w:sz w:val="36"/>
                <w:szCs w:val="36"/>
                <w:rtl/>
                <w:lang w:bidi="ar-TN"/>
              </w:rPr>
              <w:t>إلكترونية</w:t>
            </w:r>
            <w:r w:rsidRPr="00547BA4">
              <w:rPr>
                <w:rFonts w:ascii="Arabic Typesetting" w:hAnsi="Arabic Typesetting" w:cs="Arabic Typesetting"/>
                <w:color w:val="000000" w:themeColor="text1"/>
                <w:sz w:val="36"/>
                <w:szCs w:val="36"/>
                <w:rtl/>
                <w:lang w:bidi="ar-TN"/>
              </w:rPr>
              <w:t xml:space="preserve"> </w:t>
            </w:r>
            <w:r w:rsidRPr="00547BA4">
              <w:rPr>
                <w:rFonts w:ascii="Arabic Typesetting" w:hAnsi="Arabic Typesetting" w:cs="Arabic Typesetting" w:hint="cs"/>
                <w:color w:val="000000" w:themeColor="text1"/>
                <w:sz w:val="36"/>
                <w:szCs w:val="36"/>
                <w:rtl/>
                <w:lang w:bidi="ar-TN"/>
              </w:rPr>
              <w:t>مقابل</w:t>
            </w:r>
            <w:r w:rsidRPr="00547BA4">
              <w:rPr>
                <w:rFonts w:ascii="Arabic Typesetting" w:hAnsi="Arabic Typesetting" w:cs="Arabic Typesetting"/>
                <w:color w:val="000000" w:themeColor="text1"/>
                <w:sz w:val="36"/>
                <w:szCs w:val="36"/>
                <w:rtl/>
                <w:lang w:bidi="ar-TN"/>
              </w:rPr>
              <w:t xml:space="preserve"> </w:t>
            </w:r>
            <w:r w:rsidRPr="00547BA4">
              <w:rPr>
                <w:rFonts w:ascii="Arabic Typesetting" w:hAnsi="Arabic Typesetting" w:cs="Arabic Typesetting" w:hint="cs"/>
                <w:color w:val="000000" w:themeColor="text1"/>
                <w:sz w:val="36"/>
                <w:szCs w:val="36"/>
                <w:rtl/>
                <w:lang w:bidi="ar-TN"/>
              </w:rPr>
              <w:t>إنجاز</w:t>
            </w:r>
            <w:r w:rsidRPr="00547BA4">
              <w:rPr>
                <w:rFonts w:ascii="Arabic Typesetting" w:hAnsi="Arabic Typesetting" w:cs="Arabic Typesetting"/>
                <w:color w:val="000000" w:themeColor="text1"/>
                <w:sz w:val="36"/>
                <w:szCs w:val="36"/>
                <w:rtl/>
                <w:lang w:bidi="ar-TN"/>
              </w:rPr>
              <w:t xml:space="preserve"> 4 </w:t>
            </w:r>
            <w:r w:rsidRPr="00547BA4">
              <w:rPr>
                <w:rFonts w:ascii="Arabic Typesetting" w:hAnsi="Arabic Typesetting" w:cs="Arabic Typesetting" w:hint="cs"/>
                <w:color w:val="000000" w:themeColor="text1"/>
                <w:sz w:val="36"/>
                <w:szCs w:val="36"/>
                <w:rtl/>
                <w:lang w:bidi="ar-TN"/>
              </w:rPr>
              <w:t>تحدّيات</w:t>
            </w:r>
            <w:r w:rsidRPr="00547BA4">
              <w:rPr>
                <w:rFonts w:ascii="Arabic Typesetting" w:hAnsi="Arabic Typesetting" w:cs="Arabic Typesetting"/>
                <w:color w:val="000000" w:themeColor="text1"/>
                <w:sz w:val="36"/>
                <w:szCs w:val="36"/>
                <w:rtl/>
                <w:lang w:bidi="ar-TN"/>
              </w:rPr>
              <w:t xml:space="preserve"> </w:t>
            </w:r>
            <w:r w:rsidRPr="00547BA4">
              <w:rPr>
                <w:rFonts w:ascii="Arabic Typesetting" w:hAnsi="Arabic Typesetting" w:cs="Arabic Typesetting" w:hint="cs"/>
                <w:color w:val="000000" w:themeColor="text1"/>
                <w:sz w:val="36"/>
                <w:szCs w:val="36"/>
                <w:rtl/>
                <w:lang w:bidi="ar-TN"/>
              </w:rPr>
              <w:t>بسيطة</w:t>
            </w:r>
            <w:r w:rsidRPr="00547BA4">
              <w:rPr>
                <w:rFonts w:ascii="Arabic Typesetting" w:hAnsi="Arabic Typesetting" w:cs="Arabic Typesetting"/>
                <w:color w:val="000000" w:themeColor="text1"/>
                <w:sz w:val="36"/>
                <w:szCs w:val="36"/>
                <w:rtl/>
                <w:lang w:bidi="ar-TN"/>
              </w:rPr>
              <w:t>.</w:t>
            </w:r>
          </w:p>
          <w:p w14:paraId="02CC8A5C" w14:textId="77777777" w:rsidR="005D4EF0" w:rsidRPr="00F629F9" w:rsidRDefault="005D4EF0" w:rsidP="005D4EF0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كم نقطة يحصل عليها مقابل تحدٍ واحد؟</w:t>
            </w:r>
          </w:p>
          <w:p w14:paraId="7BE49E4B" w14:textId="77777777" w:rsidR="005D4EF0" w:rsidRPr="00F629F9" w:rsidRDefault="005D4EF0" w:rsidP="005D4EF0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كم نقطة يحصل عليها مقابل 12 تحدياً؟</w:t>
            </w:r>
          </w:p>
          <w:p w14:paraId="0C99B044" w14:textId="77777777" w:rsidR="005D4EF0" w:rsidRPr="00F629F9" w:rsidRDefault="005D4EF0" w:rsidP="005D4EF0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كم تحدياً يحتاج لجمع 1200 نقطة؟</w:t>
            </w:r>
          </w:p>
          <w:p w14:paraId="7F0BE569" w14:textId="77777777" w:rsidR="005D4EF0" w:rsidRPr="00F629F9" w:rsidRDefault="005D4EF0" w:rsidP="005D4EF0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كم تحدياً يحتاج لجمع 8000 نقطة؟</w:t>
            </w:r>
          </w:p>
          <w:p w14:paraId="066CDCA4" w14:textId="77777777" w:rsidR="005D4EF0" w:rsidRPr="00F629F9" w:rsidRDefault="005D4EF0" w:rsidP="005D4EF0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يعرض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الوضعية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بوضوح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(800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نقطة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مقابل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4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تحديات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ويخفي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الأسئلة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الفرعية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لضمان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تركيز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التلاميذ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المعطى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الرئيسي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19593DD9" w14:textId="77777777" w:rsidR="005D4EF0" w:rsidRPr="00F629F9" w:rsidRDefault="005D4EF0" w:rsidP="005D4EF0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يطرح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الأسئلة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بالتدرج،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بدءاً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بالبحث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عن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قيمة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التحدي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الواحد،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موجهاً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التلاميذ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لاستخدام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الألواح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الفردية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للإجابة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0FA65F23" w14:textId="77777777" w:rsidR="005D4EF0" w:rsidRPr="00F629F9" w:rsidRDefault="005D4EF0" w:rsidP="005D4EF0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يراقب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proofErr w:type="spellStart"/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التمشيات</w:t>
            </w:r>
            <w:proofErr w:type="spellEnd"/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الذهنية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للتلاميذ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أثناء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فترة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الصمت،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ثم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يعطي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إشارة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موحدة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لرفع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الألواح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ومقارنة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النتائج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7C9C891E" w14:textId="77777777" w:rsidR="005D4EF0" w:rsidRPr="00F629F9" w:rsidRDefault="005D4EF0" w:rsidP="005D4EF0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يختار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عينات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إجابات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التلاميذ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الصحيحة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والمختلفة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ويدعو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أصحابها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للتصريح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بالطريقة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المعتمدة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الحساب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مثلاً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: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كيف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انتقلت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4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تحديات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إلى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12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تحدياً؟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>).</w:t>
            </w:r>
          </w:p>
          <w:p w14:paraId="32F0A36B" w14:textId="1C454813" w:rsidR="005D4EF0" w:rsidRPr="00A23844" w:rsidRDefault="005D4EF0" w:rsidP="005D4EF0">
            <w:pPr>
              <w:numPr>
                <w:ilvl w:val="0"/>
                <w:numId w:val="2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يحفز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التلاميذ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السؤال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الأخير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(8000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نقطة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استعمال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الحساب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السريع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الضرب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10)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بدلاً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إعادة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إجراء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عملية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القسمة،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مبرزاً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أهمية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ملاحظة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العلاقات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بين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29F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الأعداد</w:t>
            </w:r>
            <w:r w:rsidRPr="00F629F9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</w:tc>
        <w:tc>
          <w:tcPr>
            <w:tcW w:w="3816" w:type="dxa"/>
          </w:tcPr>
          <w:p w14:paraId="5178237E" w14:textId="77777777" w:rsidR="005D4EF0" w:rsidRPr="00F629F9" w:rsidRDefault="005D4EF0" w:rsidP="005D4EF0">
            <w:pPr>
              <w:bidi/>
              <w:spacing w:after="0" w:line="240" w:lineRule="auto"/>
              <w:ind w:left="22"/>
              <w:rPr>
                <w:rFonts w:ascii="Arabic Typesetting" w:hAnsi="Arabic Typesetting" w:cs="Arabic Typesetting"/>
                <w:color w:val="000000" w:themeColor="text1"/>
                <w:sz w:val="36"/>
                <w:szCs w:val="36"/>
              </w:rPr>
            </w:pPr>
            <w:r w:rsidRPr="00F629F9">
              <w:rPr>
                <w:rFonts w:ascii="Arabic Typesetting" w:hAnsi="Arabic Typesetting" w:cs="Arabic Typesetting"/>
                <w:b/>
                <w:bCs/>
                <w:color w:val="000000" w:themeColor="text1"/>
                <w:sz w:val="36"/>
                <w:szCs w:val="36"/>
                <w:rtl/>
                <w:lang w:bidi="ar-TN"/>
              </w:rPr>
              <w:t>200 نقطة</w:t>
            </w:r>
          </w:p>
          <w:p w14:paraId="08F67ADC" w14:textId="77777777" w:rsidR="005D4EF0" w:rsidRPr="00F629F9" w:rsidRDefault="005D4EF0" w:rsidP="005D4EF0">
            <w:pPr>
              <w:bidi/>
              <w:spacing w:after="0" w:line="240" w:lineRule="auto"/>
              <w:ind w:left="22"/>
              <w:rPr>
                <w:rFonts w:ascii="Arabic Typesetting" w:hAnsi="Arabic Typesetting" w:cs="Arabic Typesetting"/>
                <w:color w:val="000000" w:themeColor="text1"/>
                <w:sz w:val="36"/>
                <w:szCs w:val="36"/>
              </w:rPr>
            </w:pPr>
            <w:r w:rsidRPr="00F629F9">
              <w:rPr>
                <w:rFonts w:ascii="Arabic Typesetting" w:hAnsi="Arabic Typesetting" w:cs="Arabic Typesetting"/>
                <w:b/>
                <w:bCs/>
                <w:color w:val="000000" w:themeColor="text1"/>
                <w:sz w:val="36"/>
                <w:szCs w:val="36"/>
                <w:rtl/>
                <w:lang w:bidi="ar-TN"/>
              </w:rPr>
              <w:t>2400 نقطة</w:t>
            </w:r>
          </w:p>
          <w:p w14:paraId="72D3F47A" w14:textId="77777777" w:rsidR="005D4EF0" w:rsidRPr="00F629F9" w:rsidRDefault="005D4EF0" w:rsidP="005D4EF0">
            <w:pPr>
              <w:bidi/>
              <w:spacing w:after="0" w:line="240" w:lineRule="auto"/>
              <w:ind w:left="22"/>
              <w:rPr>
                <w:rFonts w:ascii="Arabic Typesetting" w:hAnsi="Arabic Typesetting" w:cs="Arabic Typesetting"/>
                <w:color w:val="000000" w:themeColor="text1"/>
                <w:sz w:val="36"/>
                <w:szCs w:val="36"/>
              </w:rPr>
            </w:pPr>
            <w:r w:rsidRPr="00F629F9">
              <w:rPr>
                <w:rFonts w:ascii="Arabic Typesetting" w:hAnsi="Arabic Typesetting" w:cs="Arabic Typesetting"/>
                <w:b/>
                <w:bCs/>
                <w:color w:val="000000" w:themeColor="text1"/>
                <w:sz w:val="36"/>
                <w:szCs w:val="36"/>
                <w:rtl/>
                <w:lang w:bidi="ar-TN"/>
              </w:rPr>
              <w:t>6 تحدّيات</w:t>
            </w:r>
          </w:p>
          <w:p w14:paraId="4856F31E" w14:textId="77777777" w:rsidR="005D4EF0" w:rsidRPr="005D4EF0" w:rsidRDefault="005D4EF0" w:rsidP="005D4EF0">
            <w:pPr>
              <w:bidi/>
              <w:spacing w:after="0" w:line="240" w:lineRule="auto"/>
              <w:ind w:left="22"/>
              <w:rPr>
                <w:rFonts w:ascii="Arabic Typesetting" w:hAnsi="Arabic Typesetting" w:cs="Arabic Typesetting"/>
                <w:b/>
                <w:bCs/>
                <w:color w:val="000000" w:themeColor="text1"/>
                <w:sz w:val="36"/>
                <w:szCs w:val="36"/>
                <w:rtl/>
              </w:rPr>
            </w:pPr>
            <w:r w:rsidRPr="00F629F9">
              <w:rPr>
                <w:rFonts w:ascii="Arabic Typesetting" w:hAnsi="Arabic Typesetting" w:cs="Arabic Typesetting"/>
                <w:b/>
                <w:bCs/>
                <w:color w:val="000000" w:themeColor="text1"/>
                <w:sz w:val="36"/>
                <w:szCs w:val="36"/>
                <w:rtl/>
                <w:lang w:bidi="ar-TN"/>
              </w:rPr>
              <w:t xml:space="preserve">40 تحدّيا </w:t>
            </w:r>
          </w:p>
          <w:p w14:paraId="4AB9970C" w14:textId="77777777" w:rsidR="005D4EF0" w:rsidRPr="005D4EF0" w:rsidRDefault="005D4EF0" w:rsidP="005D4EF0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يحلل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المعطى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الأساسي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ويدرك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العلاقة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الرابطة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بين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التحديات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والنقاط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4CE47655" w14:textId="77777777" w:rsidR="005D4EF0" w:rsidRPr="005D4EF0" w:rsidRDefault="005D4EF0" w:rsidP="005D4EF0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ينجز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عملية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قسمة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ذهنية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(800 : 4)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ليجد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قيمة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التحدي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الواحد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(200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نقطة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ويدونها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اللوحة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739C85F3" w14:textId="77777777" w:rsidR="005D4EF0" w:rsidRPr="005D4EF0" w:rsidRDefault="005D4EF0" w:rsidP="005D4EF0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يستثمر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النتيجة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السابقة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أو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المعطى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الأول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للإجابة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عن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السؤال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الثاني،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ملاحظاً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أن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12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هي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ثلاثة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أضعاف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4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،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فيقوم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بضرب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800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3 (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أو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200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12)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ليجد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2400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نقطة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56CBAAC5" w14:textId="77777777" w:rsidR="005D4EF0" w:rsidRPr="005D4EF0" w:rsidRDefault="005D4EF0" w:rsidP="005D4EF0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يعكس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العملية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الحسابية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عند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البحث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عن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التحديات،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فيقسم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1200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200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ليجد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6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تحديات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5E632C32" w14:textId="77777777" w:rsidR="005D4EF0" w:rsidRPr="005D4EF0" w:rsidRDefault="005D4EF0" w:rsidP="005D4EF0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يوظف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بديهية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الضرب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10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عند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ملاحظة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العدد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8000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،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ليستنتج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مباشرة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أن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التحديات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هو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40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تحدياً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54BA2014" w14:textId="1DA351D5" w:rsidR="005D4EF0" w:rsidRPr="00C06881" w:rsidRDefault="005D4EF0" w:rsidP="005D4EF0">
            <w:pPr>
              <w:pStyle w:val="Paragraphedeliste"/>
              <w:numPr>
                <w:ilvl w:val="0"/>
                <w:numId w:val="2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يعلل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إجابته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شفوياً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أمام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زملائه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موضحاً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الرابط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المنطقي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الذي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اعتمده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الضرب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أو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القسمة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أو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التضعيف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>).</w:t>
            </w:r>
          </w:p>
        </w:tc>
      </w:tr>
      <w:tr w:rsidR="007E6152" w14:paraId="1F95ECC9" w14:textId="77777777" w:rsidTr="003F2408">
        <w:trPr>
          <w:cantSplit/>
          <w:trHeight w:val="1134"/>
        </w:trPr>
        <w:tc>
          <w:tcPr>
            <w:tcW w:w="840" w:type="dxa"/>
            <w:textDirection w:val="tbRl"/>
          </w:tcPr>
          <w:p w14:paraId="183B604F" w14:textId="39C06A17" w:rsidR="00C06881" w:rsidRPr="003F2408" w:rsidRDefault="00C06881" w:rsidP="003F2408">
            <w:pPr>
              <w:tabs>
                <w:tab w:val="left" w:pos="1356"/>
              </w:tabs>
              <w:bidi/>
              <w:spacing w:after="0" w:line="240" w:lineRule="auto"/>
              <w:ind w:left="113" w:right="113"/>
              <w:jc w:val="center"/>
              <w:rPr>
                <w:rFonts w:ascii="Arabic Typesetting" w:hAnsi="Arabic Typesetting" w:cs="Arabic Typesetting"/>
                <w:b/>
                <w:bCs/>
                <w:sz w:val="48"/>
                <w:szCs w:val="48"/>
                <w:rtl/>
              </w:rPr>
            </w:pPr>
            <w:r w:rsidRPr="003F2408"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rtl/>
              </w:rPr>
              <w:t>الوضعية</w:t>
            </w:r>
            <w:r w:rsidRPr="003F2408">
              <w:rPr>
                <w:rFonts w:ascii="Arabic Typesetting" w:hAnsi="Arabic Typesetting" w:cs="Arabic Typesetting"/>
                <w:b/>
                <w:bCs/>
                <w:sz w:val="48"/>
                <w:szCs w:val="48"/>
                <w:rtl/>
              </w:rPr>
              <w:t xml:space="preserve"> </w:t>
            </w:r>
            <w:r w:rsidRPr="003F2408"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rtl/>
              </w:rPr>
              <w:t>الاستكشافية</w:t>
            </w:r>
          </w:p>
        </w:tc>
        <w:tc>
          <w:tcPr>
            <w:tcW w:w="1417" w:type="dxa"/>
          </w:tcPr>
          <w:p w14:paraId="1F88C622" w14:textId="77777777" w:rsidR="00F61224" w:rsidRDefault="00F61224" w:rsidP="00231D06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اكتشاف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مفهوم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التناسب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الطردي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بين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سلسلتين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الأعداد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خلال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وضعية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</w:p>
          <w:p w14:paraId="0F505DE9" w14:textId="77777777" w:rsidR="00F61224" w:rsidRDefault="00F61224" w:rsidP="00F61224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  <w:p w14:paraId="38EA726B" w14:textId="5D25D45A" w:rsidR="00C06881" w:rsidRDefault="00F61224" w:rsidP="00F61224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دالة،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والتعرف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"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عامل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التناسب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"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واستثماره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ملء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جداول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التناسب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وإيجاد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الرابع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التناسبي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</w:tc>
        <w:tc>
          <w:tcPr>
            <w:tcW w:w="4973" w:type="dxa"/>
            <w:gridSpan w:val="2"/>
          </w:tcPr>
          <w:p w14:paraId="6BB94190" w14:textId="77777777" w:rsidR="005D4EF0" w:rsidRDefault="005D4EF0" w:rsidP="005D4EF0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lastRenderedPageBreak/>
              <w:t>راقب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فريق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الصحة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المدرسية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التلاميذ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لمعرفة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معدل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تنفسهم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أثناء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الراحة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.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سجلوا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أن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أحد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التلاميذ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يقوم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بـ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15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حركة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تنفس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شهيق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وزفير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معًا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الدقيقة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الواحدة</w:t>
            </w: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tbl>
            <w:tblPr>
              <w:tblStyle w:val="Grilledutableau"/>
              <w:tblW w:w="4764" w:type="dxa"/>
              <w:tblLook w:val="0420" w:firstRow="1" w:lastRow="0" w:firstColumn="0" w:lastColumn="0" w:noHBand="0" w:noVBand="1"/>
            </w:tblPr>
            <w:tblGrid>
              <w:gridCol w:w="710"/>
              <w:gridCol w:w="721"/>
              <w:gridCol w:w="733"/>
              <w:gridCol w:w="727"/>
              <w:gridCol w:w="727"/>
              <w:gridCol w:w="1146"/>
            </w:tblGrid>
            <w:tr w:rsidR="005D4EF0" w:rsidRPr="005D4EF0" w14:paraId="155D11A8" w14:textId="77777777" w:rsidTr="005D4EF0">
              <w:trPr>
                <w:trHeight w:val="421"/>
              </w:trPr>
              <w:tc>
                <w:tcPr>
                  <w:tcW w:w="710" w:type="dxa"/>
                  <w:hideMark/>
                </w:tcPr>
                <w:p w14:paraId="66D6AA6A" w14:textId="77777777" w:rsidR="005D4EF0" w:rsidRPr="005D4EF0" w:rsidRDefault="005D4EF0" w:rsidP="005D4EF0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28"/>
                      <w:szCs w:val="28"/>
                      <w:lang w:bidi="ar-TN"/>
                    </w:rPr>
                  </w:pPr>
                  <w:r w:rsidRPr="005D4EF0">
                    <w:rPr>
                      <w:rFonts w:ascii="Arabic Typesetting" w:hAnsi="Arabic Typesetting" w:cs="Arabic Typesetting"/>
                      <w:b/>
                      <w:bCs/>
                      <w:sz w:val="28"/>
                      <w:szCs w:val="28"/>
                      <w:rtl/>
                      <w:lang w:bidi="ar-TN"/>
                    </w:rPr>
                    <w:t>.......</w:t>
                  </w:r>
                </w:p>
              </w:tc>
              <w:tc>
                <w:tcPr>
                  <w:tcW w:w="721" w:type="dxa"/>
                  <w:hideMark/>
                </w:tcPr>
                <w:p w14:paraId="54548BC2" w14:textId="77777777" w:rsidR="005D4EF0" w:rsidRPr="005D4EF0" w:rsidRDefault="005D4EF0" w:rsidP="005D4EF0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28"/>
                      <w:szCs w:val="28"/>
                      <w:lang w:bidi="ar-TN"/>
                    </w:rPr>
                  </w:pPr>
                  <w:r w:rsidRPr="005D4EF0">
                    <w:rPr>
                      <w:rFonts w:ascii="Arabic Typesetting" w:hAnsi="Arabic Typesetting" w:cs="Arabic Typesetting"/>
                      <w:b/>
                      <w:bCs/>
                      <w:sz w:val="28"/>
                      <w:szCs w:val="28"/>
                      <w:rtl/>
                      <w:lang w:bidi="ar-TN"/>
                    </w:rPr>
                    <w:t>15</w:t>
                  </w:r>
                </w:p>
              </w:tc>
              <w:tc>
                <w:tcPr>
                  <w:tcW w:w="733" w:type="dxa"/>
                  <w:hideMark/>
                </w:tcPr>
                <w:p w14:paraId="4A8276DB" w14:textId="77777777" w:rsidR="005D4EF0" w:rsidRPr="005D4EF0" w:rsidRDefault="005D4EF0" w:rsidP="005D4EF0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28"/>
                      <w:szCs w:val="28"/>
                      <w:lang w:bidi="ar-TN"/>
                    </w:rPr>
                  </w:pPr>
                  <w:r w:rsidRPr="005D4EF0">
                    <w:rPr>
                      <w:rFonts w:ascii="Arabic Typesetting" w:hAnsi="Arabic Typesetting" w:cs="Arabic Typesetting"/>
                      <w:b/>
                      <w:bCs/>
                      <w:sz w:val="28"/>
                      <w:szCs w:val="28"/>
                      <w:rtl/>
                      <w:lang w:bidi="ar-TN"/>
                    </w:rPr>
                    <w:t>.......</w:t>
                  </w:r>
                </w:p>
              </w:tc>
              <w:tc>
                <w:tcPr>
                  <w:tcW w:w="727" w:type="dxa"/>
                  <w:hideMark/>
                </w:tcPr>
                <w:p w14:paraId="0A16802F" w14:textId="77777777" w:rsidR="005D4EF0" w:rsidRPr="005D4EF0" w:rsidRDefault="005D4EF0" w:rsidP="005D4EF0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28"/>
                      <w:szCs w:val="28"/>
                      <w:lang w:bidi="ar-TN"/>
                    </w:rPr>
                  </w:pPr>
                  <w:r w:rsidRPr="005D4EF0">
                    <w:rPr>
                      <w:rFonts w:ascii="Arabic Typesetting" w:hAnsi="Arabic Typesetting" w:cs="Arabic Typesetting"/>
                      <w:b/>
                      <w:bCs/>
                      <w:sz w:val="28"/>
                      <w:szCs w:val="28"/>
                      <w:rtl/>
                      <w:lang w:bidi="ar-TN"/>
                    </w:rPr>
                    <w:t>5</w:t>
                  </w:r>
                </w:p>
              </w:tc>
              <w:tc>
                <w:tcPr>
                  <w:tcW w:w="727" w:type="dxa"/>
                  <w:hideMark/>
                </w:tcPr>
                <w:p w14:paraId="1C404FA3" w14:textId="77777777" w:rsidR="005D4EF0" w:rsidRPr="005D4EF0" w:rsidRDefault="005D4EF0" w:rsidP="005D4EF0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28"/>
                      <w:szCs w:val="28"/>
                      <w:lang w:bidi="ar-TN"/>
                    </w:rPr>
                  </w:pPr>
                  <w:r w:rsidRPr="005D4EF0">
                    <w:rPr>
                      <w:rFonts w:ascii="Arabic Typesetting" w:hAnsi="Arabic Typesetting" w:cs="Arabic Typesetting"/>
                      <w:b/>
                      <w:bCs/>
                      <w:sz w:val="28"/>
                      <w:szCs w:val="28"/>
                      <w:rtl/>
                      <w:lang w:bidi="ar-TN"/>
                    </w:rPr>
                    <w:t>.......</w:t>
                  </w:r>
                </w:p>
              </w:tc>
              <w:tc>
                <w:tcPr>
                  <w:tcW w:w="1146" w:type="dxa"/>
                  <w:hideMark/>
                </w:tcPr>
                <w:p w14:paraId="6A3BDB68" w14:textId="77777777" w:rsidR="005D4EF0" w:rsidRPr="005D4EF0" w:rsidRDefault="005D4EF0" w:rsidP="005D4EF0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28"/>
                      <w:szCs w:val="28"/>
                      <w:lang w:bidi="ar-TN"/>
                    </w:rPr>
                  </w:pPr>
                  <w:r w:rsidRPr="005D4EF0">
                    <w:rPr>
                      <w:rFonts w:ascii="Arabic Typesetting" w:hAnsi="Arabic Typesetting" w:cs="Arabic Typesetting"/>
                      <w:b/>
                      <w:bCs/>
                      <w:sz w:val="28"/>
                      <w:szCs w:val="28"/>
                      <w:rtl/>
                      <w:lang w:bidi="ar-TN"/>
                    </w:rPr>
                    <w:t>الزمن (دقيقة)</w:t>
                  </w:r>
                </w:p>
              </w:tc>
            </w:tr>
            <w:tr w:rsidR="005D4EF0" w:rsidRPr="005D4EF0" w14:paraId="7B781DCE" w14:textId="77777777" w:rsidTr="005D4EF0">
              <w:trPr>
                <w:trHeight w:val="26"/>
              </w:trPr>
              <w:tc>
                <w:tcPr>
                  <w:tcW w:w="710" w:type="dxa"/>
                  <w:hideMark/>
                </w:tcPr>
                <w:p w14:paraId="2E7B0A96" w14:textId="77777777" w:rsidR="005D4EF0" w:rsidRPr="005D4EF0" w:rsidRDefault="005D4EF0" w:rsidP="005D4EF0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28"/>
                      <w:szCs w:val="28"/>
                      <w:lang w:bidi="ar-TN"/>
                    </w:rPr>
                  </w:pPr>
                  <w:r w:rsidRPr="005D4EF0">
                    <w:rPr>
                      <w:rFonts w:ascii="Arabic Typesetting" w:hAnsi="Arabic Typesetting" w:cs="Arabic Typesetting"/>
                      <w:sz w:val="28"/>
                      <w:szCs w:val="28"/>
                      <w:rtl/>
                      <w:lang w:bidi="ar-TN"/>
                    </w:rPr>
                    <w:t>300</w:t>
                  </w:r>
                </w:p>
              </w:tc>
              <w:tc>
                <w:tcPr>
                  <w:tcW w:w="721" w:type="dxa"/>
                  <w:hideMark/>
                </w:tcPr>
                <w:p w14:paraId="4151EAF1" w14:textId="77777777" w:rsidR="005D4EF0" w:rsidRPr="005D4EF0" w:rsidRDefault="005D4EF0" w:rsidP="005D4EF0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28"/>
                      <w:szCs w:val="28"/>
                      <w:lang w:bidi="ar-TN"/>
                    </w:rPr>
                  </w:pPr>
                  <w:r w:rsidRPr="005D4EF0">
                    <w:rPr>
                      <w:rFonts w:ascii="Arabic Typesetting" w:hAnsi="Arabic Typesetting" w:cs="Arabic Typesetting"/>
                      <w:sz w:val="28"/>
                      <w:szCs w:val="28"/>
                      <w:rtl/>
                      <w:lang w:bidi="ar-TN"/>
                    </w:rPr>
                    <w:t>.......</w:t>
                  </w:r>
                </w:p>
              </w:tc>
              <w:tc>
                <w:tcPr>
                  <w:tcW w:w="733" w:type="dxa"/>
                  <w:hideMark/>
                </w:tcPr>
                <w:p w14:paraId="7EAF0034" w14:textId="77777777" w:rsidR="005D4EF0" w:rsidRPr="005D4EF0" w:rsidRDefault="005D4EF0" w:rsidP="005D4EF0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28"/>
                      <w:szCs w:val="28"/>
                      <w:lang w:bidi="ar-TN"/>
                    </w:rPr>
                  </w:pPr>
                  <w:r w:rsidRPr="005D4EF0">
                    <w:rPr>
                      <w:rFonts w:ascii="Arabic Typesetting" w:hAnsi="Arabic Typesetting" w:cs="Arabic Typesetting"/>
                      <w:sz w:val="28"/>
                      <w:szCs w:val="28"/>
                      <w:rtl/>
                      <w:lang w:bidi="ar-TN"/>
                    </w:rPr>
                    <w:t>150</w:t>
                  </w:r>
                </w:p>
              </w:tc>
              <w:tc>
                <w:tcPr>
                  <w:tcW w:w="727" w:type="dxa"/>
                  <w:hideMark/>
                </w:tcPr>
                <w:p w14:paraId="1AA7D73C" w14:textId="77777777" w:rsidR="005D4EF0" w:rsidRPr="005D4EF0" w:rsidRDefault="005D4EF0" w:rsidP="005D4EF0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28"/>
                      <w:szCs w:val="28"/>
                      <w:lang w:bidi="ar-TN"/>
                    </w:rPr>
                  </w:pPr>
                  <w:r w:rsidRPr="005D4EF0">
                    <w:rPr>
                      <w:rFonts w:ascii="Arabic Typesetting" w:hAnsi="Arabic Typesetting" w:cs="Arabic Typesetting"/>
                      <w:sz w:val="28"/>
                      <w:szCs w:val="28"/>
                      <w:rtl/>
                      <w:lang w:bidi="ar-TN"/>
                    </w:rPr>
                    <w:t>.......</w:t>
                  </w:r>
                </w:p>
              </w:tc>
              <w:tc>
                <w:tcPr>
                  <w:tcW w:w="727" w:type="dxa"/>
                  <w:hideMark/>
                </w:tcPr>
                <w:p w14:paraId="33F8D484" w14:textId="77777777" w:rsidR="005D4EF0" w:rsidRPr="005D4EF0" w:rsidRDefault="005D4EF0" w:rsidP="005D4EF0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28"/>
                      <w:szCs w:val="28"/>
                      <w:lang w:bidi="ar-TN"/>
                    </w:rPr>
                  </w:pPr>
                  <w:r w:rsidRPr="005D4EF0">
                    <w:rPr>
                      <w:rFonts w:ascii="Arabic Typesetting" w:hAnsi="Arabic Typesetting" w:cs="Arabic Typesetting"/>
                      <w:sz w:val="28"/>
                      <w:szCs w:val="28"/>
                      <w:rtl/>
                      <w:lang w:bidi="ar-TN"/>
                    </w:rPr>
                    <w:t>.......</w:t>
                  </w:r>
                </w:p>
              </w:tc>
              <w:tc>
                <w:tcPr>
                  <w:tcW w:w="1146" w:type="dxa"/>
                  <w:hideMark/>
                </w:tcPr>
                <w:p w14:paraId="6BFD9CE0" w14:textId="77777777" w:rsidR="005D4EF0" w:rsidRPr="005D4EF0" w:rsidRDefault="005D4EF0" w:rsidP="005D4EF0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28"/>
                      <w:szCs w:val="28"/>
                      <w:lang w:bidi="ar-TN"/>
                    </w:rPr>
                  </w:pPr>
                  <w:r w:rsidRPr="005D4EF0">
                    <w:rPr>
                      <w:rFonts w:ascii="Arabic Typesetting" w:hAnsi="Arabic Typesetting" w:cs="Arabic Typesetting"/>
                      <w:sz w:val="28"/>
                      <w:szCs w:val="28"/>
                      <w:rtl/>
                      <w:lang w:bidi="ar-TN"/>
                    </w:rPr>
                    <w:t>عدد حركات التنفس</w:t>
                  </w:r>
                </w:p>
              </w:tc>
            </w:tr>
          </w:tbl>
          <w:p w14:paraId="17EF86E7" w14:textId="77777777" w:rsidR="005D4EF0" w:rsidRDefault="005D4EF0" w:rsidP="005D4EF0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</w:p>
          <w:p w14:paraId="1C1F8D49" w14:textId="431BAE03" w:rsidR="005D4EF0" w:rsidRPr="005D4EF0" w:rsidRDefault="005D4EF0" w:rsidP="005D4EF0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1) أكمل تعمير الجدول التالي.</w:t>
            </w:r>
          </w:p>
          <w:p w14:paraId="017BF50D" w14:textId="77777777" w:rsidR="005D4EF0" w:rsidRPr="005D4EF0" w:rsidRDefault="005D4EF0" w:rsidP="005D4EF0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2) كم حركة تنفس يقوم بها التلميذ إذا استمر في التنفس لمدة ساعة كاملة؟</w:t>
            </w:r>
          </w:p>
          <w:p w14:paraId="2024DF2F" w14:textId="33F4667F" w:rsidR="005D4EF0" w:rsidRPr="00F61224" w:rsidRDefault="005D4EF0" w:rsidP="00F61224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3) كم دقيقة يستغرق التلميذ ليقوم بـ 375 حركة تنفس؟</w:t>
            </w:r>
          </w:p>
          <w:p w14:paraId="43249CED" w14:textId="1A27E41D" w:rsidR="00F61224" w:rsidRPr="00F61224" w:rsidRDefault="00F61224" w:rsidP="00F61224">
            <w:pPr>
              <w:pStyle w:val="Paragraphedeliste"/>
              <w:numPr>
                <w:ilvl w:val="0"/>
                <w:numId w:val="16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يعرض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المعلم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الوضعية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المتعلقة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بفريق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الصحة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المدرسية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(15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حركة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تنفس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الدقيقة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ويدعو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التلاميذ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لقراءة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الجدول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المصاحب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وفهم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دلالة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الخانات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الفارغة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4F130FFC" w14:textId="52A4EB20" w:rsidR="00F61224" w:rsidRPr="00F61224" w:rsidRDefault="00F61224" w:rsidP="00F61224">
            <w:pPr>
              <w:pStyle w:val="Paragraphedeliste"/>
              <w:numPr>
                <w:ilvl w:val="0"/>
                <w:numId w:val="16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ينظم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العمل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داخل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الفصل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</w:t>
            </w:r>
            <w:r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رقي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أو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ثنائي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ويطلب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التلاميذ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البحث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عن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الآلية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الرياضية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التي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تسمح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بملء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الفراغات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انطلاقاً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المعطى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الثابت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59D92BFF" w14:textId="4FAF028E" w:rsidR="00F61224" w:rsidRPr="00F61224" w:rsidRDefault="00F61224" w:rsidP="00F61224">
            <w:pPr>
              <w:pStyle w:val="Paragraphedeliste"/>
              <w:numPr>
                <w:ilvl w:val="0"/>
                <w:numId w:val="16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يتجول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بين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الصفوف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لتوجيه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المتعلمين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المتعثرين،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ويحثهم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خلال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الأسئلة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الموجهة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اكتشاف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العلاقة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الرابطة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بين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سطر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"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الزمن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"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وسطر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"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الحركات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>" (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كيف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ننتقل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إلى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15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؟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>).</w:t>
            </w:r>
          </w:p>
          <w:p w14:paraId="082517C9" w14:textId="49FB6F10" w:rsidR="00F61224" w:rsidRPr="00F61224" w:rsidRDefault="00F61224" w:rsidP="00F61224">
            <w:pPr>
              <w:pStyle w:val="Paragraphedeliste"/>
              <w:numPr>
                <w:ilvl w:val="0"/>
                <w:numId w:val="16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يدير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الحوار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أثناء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التصحيح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ليستدرج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التلاميذ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إلى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التصريح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بأننا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نضرب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دائماً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نفس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العدد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(15)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للحصول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الحركات،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ونقسم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عليه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للحصول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الزمن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471C19FA" w14:textId="7D7DBB1A" w:rsidR="00F61224" w:rsidRPr="00F61224" w:rsidRDefault="00F61224" w:rsidP="00F61224">
            <w:pPr>
              <w:pStyle w:val="Paragraphedeliste"/>
              <w:numPr>
                <w:ilvl w:val="0"/>
                <w:numId w:val="16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يُؤسس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للمفهوم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الجديد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: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يسمي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العدد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15 "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عامل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التناسب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>"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،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ويوضح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مفهوم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"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التناسب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الطردي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>" (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كلما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زاد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الزمن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زاد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الحركات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بنفس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النسبة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>).</w:t>
            </w:r>
          </w:p>
          <w:p w14:paraId="153443CC" w14:textId="1C1D7399" w:rsidR="00555DDB" w:rsidRPr="00555DDB" w:rsidRDefault="00F61224" w:rsidP="00F61224">
            <w:pPr>
              <w:pStyle w:val="Paragraphedeliste"/>
              <w:numPr>
                <w:ilvl w:val="0"/>
                <w:numId w:val="16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يطالب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التلاميذ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بتوظيف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هذا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العامل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للإجابة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عن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السؤالين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المواليين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حساب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حركات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الساعة،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والزمن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اللازم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لـ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375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حركة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للتأكد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فهم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آلية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المرور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سطر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لآخر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</w:tc>
        <w:tc>
          <w:tcPr>
            <w:tcW w:w="3816" w:type="dxa"/>
          </w:tcPr>
          <w:tbl>
            <w:tblPr>
              <w:tblStyle w:val="Grilledutableau"/>
              <w:tblW w:w="3402" w:type="dxa"/>
              <w:tblLook w:val="0420" w:firstRow="1" w:lastRow="0" w:firstColumn="0" w:lastColumn="0" w:noHBand="0" w:noVBand="1"/>
            </w:tblPr>
            <w:tblGrid>
              <w:gridCol w:w="507"/>
              <w:gridCol w:w="515"/>
              <w:gridCol w:w="523"/>
              <w:gridCol w:w="519"/>
              <w:gridCol w:w="519"/>
              <w:gridCol w:w="819"/>
            </w:tblGrid>
            <w:tr w:rsidR="005D4EF0" w:rsidRPr="005D4EF0" w14:paraId="3E7D19F7" w14:textId="77777777" w:rsidTr="005D4EF0">
              <w:trPr>
                <w:trHeight w:val="458"/>
              </w:trPr>
              <w:tc>
                <w:tcPr>
                  <w:tcW w:w="507" w:type="dxa"/>
                  <w:hideMark/>
                </w:tcPr>
                <w:p w14:paraId="18A17116" w14:textId="1AD0256B" w:rsidR="005D4EF0" w:rsidRPr="005D4EF0" w:rsidRDefault="005D4EF0" w:rsidP="005D4EF0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28"/>
                      <w:szCs w:val="28"/>
                      <w:lang w:bidi="ar-TN"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28"/>
                      <w:szCs w:val="28"/>
                      <w:rtl/>
                      <w:lang w:bidi="ar-TN"/>
                    </w:rPr>
                    <w:lastRenderedPageBreak/>
                    <w:t>20</w:t>
                  </w:r>
                </w:p>
              </w:tc>
              <w:tc>
                <w:tcPr>
                  <w:tcW w:w="515" w:type="dxa"/>
                  <w:hideMark/>
                </w:tcPr>
                <w:p w14:paraId="047C10E5" w14:textId="77777777" w:rsidR="005D4EF0" w:rsidRPr="005D4EF0" w:rsidRDefault="005D4EF0" w:rsidP="005D4EF0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28"/>
                      <w:szCs w:val="28"/>
                      <w:lang w:bidi="ar-TN"/>
                    </w:rPr>
                  </w:pPr>
                  <w:r w:rsidRPr="005D4EF0">
                    <w:rPr>
                      <w:rFonts w:ascii="Arabic Typesetting" w:hAnsi="Arabic Typesetting" w:cs="Arabic Typesetting"/>
                      <w:b/>
                      <w:bCs/>
                      <w:sz w:val="28"/>
                      <w:szCs w:val="28"/>
                      <w:rtl/>
                      <w:lang w:bidi="ar-TN"/>
                    </w:rPr>
                    <w:t>15</w:t>
                  </w:r>
                </w:p>
              </w:tc>
              <w:tc>
                <w:tcPr>
                  <w:tcW w:w="523" w:type="dxa"/>
                  <w:hideMark/>
                </w:tcPr>
                <w:p w14:paraId="26A0C1A3" w14:textId="3E6E338D" w:rsidR="005D4EF0" w:rsidRPr="005D4EF0" w:rsidRDefault="005D4EF0" w:rsidP="005D4EF0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28"/>
                      <w:szCs w:val="28"/>
                      <w:lang w:bidi="ar-TN"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28"/>
                      <w:szCs w:val="28"/>
                      <w:rtl/>
                      <w:lang w:bidi="ar-TN"/>
                    </w:rPr>
                    <w:t>10</w:t>
                  </w:r>
                </w:p>
              </w:tc>
              <w:tc>
                <w:tcPr>
                  <w:tcW w:w="519" w:type="dxa"/>
                  <w:hideMark/>
                </w:tcPr>
                <w:p w14:paraId="003156A5" w14:textId="77777777" w:rsidR="005D4EF0" w:rsidRPr="005D4EF0" w:rsidRDefault="005D4EF0" w:rsidP="005D4EF0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28"/>
                      <w:szCs w:val="28"/>
                      <w:lang w:bidi="ar-TN"/>
                    </w:rPr>
                  </w:pPr>
                  <w:r w:rsidRPr="005D4EF0">
                    <w:rPr>
                      <w:rFonts w:ascii="Arabic Typesetting" w:hAnsi="Arabic Typesetting" w:cs="Arabic Typesetting"/>
                      <w:b/>
                      <w:bCs/>
                      <w:sz w:val="28"/>
                      <w:szCs w:val="28"/>
                      <w:rtl/>
                      <w:lang w:bidi="ar-TN"/>
                    </w:rPr>
                    <w:t>5</w:t>
                  </w:r>
                </w:p>
              </w:tc>
              <w:tc>
                <w:tcPr>
                  <w:tcW w:w="519" w:type="dxa"/>
                  <w:hideMark/>
                </w:tcPr>
                <w:p w14:paraId="7FD5B5E7" w14:textId="51A362A2" w:rsidR="005D4EF0" w:rsidRPr="005D4EF0" w:rsidRDefault="005D4EF0" w:rsidP="005D4EF0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28"/>
                      <w:szCs w:val="28"/>
                      <w:lang w:bidi="ar-TN"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28"/>
                      <w:szCs w:val="28"/>
                      <w:rtl/>
                      <w:lang w:bidi="ar-TN"/>
                    </w:rPr>
                    <w:t>1</w:t>
                  </w:r>
                </w:p>
              </w:tc>
              <w:tc>
                <w:tcPr>
                  <w:tcW w:w="819" w:type="dxa"/>
                  <w:hideMark/>
                </w:tcPr>
                <w:p w14:paraId="44B06770" w14:textId="77777777" w:rsidR="005D4EF0" w:rsidRPr="005D4EF0" w:rsidRDefault="005D4EF0" w:rsidP="005D4EF0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28"/>
                      <w:szCs w:val="28"/>
                      <w:lang w:bidi="ar-TN"/>
                    </w:rPr>
                  </w:pPr>
                  <w:r w:rsidRPr="005D4EF0">
                    <w:rPr>
                      <w:rFonts w:ascii="Arabic Typesetting" w:hAnsi="Arabic Typesetting" w:cs="Arabic Typesetting"/>
                      <w:b/>
                      <w:bCs/>
                      <w:sz w:val="28"/>
                      <w:szCs w:val="28"/>
                      <w:rtl/>
                      <w:lang w:bidi="ar-TN"/>
                    </w:rPr>
                    <w:t>الزمن (دقيقة)</w:t>
                  </w:r>
                </w:p>
              </w:tc>
            </w:tr>
            <w:tr w:rsidR="005D4EF0" w:rsidRPr="005D4EF0" w14:paraId="26A1B433" w14:textId="77777777" w:rsidTr="005D4EF0">
              <w:trPr>
                <w:trHeight w:val="28"/>
              </w:trPr>
              <w:tc>
                <w:tcPr>
                  <w:tcW w:w="507" w:type="dxa"/>
                  <w:hideMark/>
                </w:tcPr>
                <w:p w14:paraId="6059F03F" w14:textId="77777777" w:rsidR="005D4EF0" w:rsidRPr="005D4EF0" w:rsidRDefault="005D4EF0" w:rsidP="005D4EF0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28"/>
                      <w:szCs w:val="28"/>
                      <w:lang w:bidi="ar-TN"/>
                    </w:rPr>
                  </w:pPr>
                  <w:r w:rsidRPr="005D4EF0">
                    <w:rPr>
                      <w:rFonts w:ascii="Arabic Typesetting" w:hAnsi="Arabic Typesetting" w:cs="Arabic Typesetting"/>
                      <w:sz w:val="28"/>
                      <w:szCs w:val="28"/>
                      <w:rtl/>
                      <w:lang w:bidi="ar-TN"/>
                    </w:rPr>
                    <w:t>300</w:t>
                  </w:r>
                </w:p>
              </w:tc>
              <w:tc>
                <w:tcPr>
                  <w:tcW w:w="515" w:type="dxa"/>
                  <w:hideMark/>
                </w:tcPr>
                <w:p w14:paraId="756280B8" w14:textId="638BA73D" w:rsidR="005D4EF0" w:rsidRPr="005D4EF0" w:rsidRDefault="005D4EF0" w:rsidP="005D4EF0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28"/>
                      <w:szCs w:val="28"/>
                      <w:lang w:bidi="ar-TN"/>
                    </w:rPr>
                  </w:pPr>
                  <w:r>
                    <w:rPr>
                      <w:rFonts w:ascii="Arabic Typesetting" w:hAnsi="Arabic Typesetting" w:cs="Arabic Typesetting" w:hint="cs"/>
                      <w:sz w:val="28"/>
                      <w:szCs w:val="28"/>
                      <w:rtl/>
                      <w:lang w:bidi="ar-TN"/>
                    </w:rPr>
                    <w:t>225</w:t>
                  </w:r>
                </w:p>
              </w:tc>
              <w:tc>
                <w:tcPr>
                  <w:tcW w:w="523" w:type="dxa"/>
                  <w:hideMark/>
                </w:tcPr>
                <w:p w14:paraId="5EF0F8E5" w14:textId="77777777" w:rsidR="005D4EF0" w:rsidRPr="005D4EF0" w:rsidRDefault="005D4EF0" w:rsidP="005D4EF0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28"/>
                      <w:szCs w:val="28"/>
                      <w:lang w:bidi="ar-TN"/>
                    </w:rPr>
                  </w:pPr>
                  <w:r w:rsidRPr="005D4EF0">
                    <w:rPr>
                      <w:rFonts w:ascii="Arabic Typesetting" w:hAnsi="Arabic Typesetting" w:cs="Arabic Typesetting"/>
                      <w:sz w:val="28"/>
                      <w:szCs w:val="28"/>
                      <w:rtl/>
                      <w:lang w:bidi="ar-TN"/>
                    </w:rPr>
                    <w:t>150</w:t>
                  </w:r>
                </w:p>
              </w:tc>
              <w:tc>
                <w:tcPr>
                  <w:tcW w:w="519" w:type="dxa"/>
                  <w:hideMark/>
                </w:tcPr>
                <w:p w14:paraId="5D895250" w14:textId="2E208F1F" w:rsidR="005D4EF0" w:rsidRPr="005D4EF0" w:rsidRDefault="005D4EF0" w:rsidP="005D4EF0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28"/>
                      <w:szCs w:val="28"/>
                      <w:lang w:bidi="ar-TN"/>
                    </w:rPr>
                  </w:pPr>
                  <w:r>
                    <w:rPr>
                      <w:rFonts w:ascii="Arabic Typesetting" w:hAnsi="Arabic Typesetting" w:cs="Arabic Typesetting" w:hint="cs"/>
                      <w:sz w:val="28"/>
                      <w:szCs w:val="28"/>
                      <w:rtl/>
                      <w:lang w:bidi="ar-TN"/>
                    </w:rPr>
                    <w:t>75</w:t>
                  </w:r>
                </w:p>
              </w:tc>
              <w:tc>
                <w:tcPr>
                  <w:tcW w:w="519" w:type="dxa"/>
                  <w:hideMark/>
                </w:tcPr>
                <w:p w14:paraId="7827C131" w14:textId="0629D947" w:rsidR="005D4EF0" w:rsidRPr="005D4EF0" w:rsidRDefault="005D4EF0" w:rsidP="005D4EF0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28"/>
                      <w:szCs w:val="28"/>
                      <w:lang w:bidi="ar-TN"/>
                    </w:rPr>
                  </w:pPr>
                  <w:r>
                    <w:rPr>
                      <w:rFonts w:ascii="Arabic Typesetting" w:hAnsi="Arabic Typesetting" w:cs="Arabic Typesetting" w:hint="cs"/>
                      <w:sz w:val="28"/>
                      <w:szCs w:val="28"/>
                      <w:rtl/>
                      <w:lang w:bidi="ar-TN"/>
                    </w:rPr>
                    <w:t>15</w:t>
                  </w:r>
                </w:p>
              </w:tc>
              <w:tc>
                <w:tcPr>
                  <w:tcW w:w="819" w:type="dxa"/>
                  <w:hideMark/>
                </w:tcPr>
                <w:p w14:paraId="282B77DA" w14:textId="3E384759" w:rsidR="005D4EF0" w:rsidRPr="005D4EF0" w:rsidRDefault="005D4EF0" w:rsidP="005D4EF0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28"/>
                      <w:szCs w:val="28"/>
                      <w:lang w:bidi="ar-TN"/>
                    </w:rPr>
                  </w:pPr>
                  <w:r w:rsidRPr="005D4EF0">
                    <w:rPr>
                      <w:rFonts w:ascii="Arabic Typesetting" w:hAnsi="Arabic Typesetting" w:cs="Arabic Typesetting"/>
                      <w:sz w:val="28"/>
                      <w:szCs w:val="28"/>
                      <w:rtl/>
                      <w:lang w:bidi="ar-TN"/>
                    </w:rPr>
                    <w:t xml:space="preserve">عدد حركات </w:t>
                  </w:r>
                </w:p>
              </w:tc>
            </w:tr>
          </w:tbl>
          <w:p w14:paraId="352D85B7" w14:textId="727F1805" w:rsidR="005D4EF0" w:rsidRPr="005D4EF0" w:rsidRDefault="005D4EF0" w:rsidP="005D4EF0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عدد حركات التنفس التي يقوم بها التلميذ في ساعة كاملة ( 60 دقيقة ) :</w:t>
            </w:r>
          </w:p>
          <w:p w14:paraId="1B5B8E7B" w14:textId="5CAFC301" w:rsidR="005D4EF0" w:rsidRDefault="005D4EF0" w:rsidP="005D4EF0">
            <w:pPr>
              <w:bidi/>
              <w:spacing w:after="0" w:line="240" w:lineRule="auto"/>
              <w:rPr>
                <w:rFonts w:ascii="Arabic Typesetting" w:hAnsi="Arabic Typesetting" w:cs="Arabic Typesetting"/>
                <w:color w:val="0000FF"/>
                <w:sz w:val="36"/>
                <w:szCs w:val="36"/>
                <w:rtl/>
              </w:rPr>
            </w:pP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(60 × 15 ) : 1 = </w:t>
            </w:r>
            <w:r w:rsidRPr="005D4EF0">
              <w:rPr>
                <w:rFonts w:ascii="Arabic Typesetting" w:hAnsi="Arabic Typesetting" w:cs="Arabic Typesetting"/>
                <w:color w:val="0000FF"/>
                <w:sz w:val="36"/>
                <w:szCs w:val="36"/>
                <w:rtl/>
              </w:rPr>
              <w:t xml:space="preserve">900 </w:t>
            </w:r>
            <w:r w:rsidRPr="005D4EF0">
              <w:rPr>
                <w:rFonts w:ascii="Arabic Typesetting" w:hAnsi="Arabic Typesetting" w:cs="Arabic Typesetting" w:hint="cs"/>
                <w:color w:val="0000FF"/>
                <w:sz w:val="36"/>
                <w:szCs w:val="36"/>
                <w:rtl/>
              </w:rPr>
              <w:t>حركة</w:t>
            </w:r>
            <w:r w:rsidRPr="005D4EF0">
              <w:rPr>
                <w:rFonts w:ascii="Arabic Typesetting" w:hAnsi="Arabic Typesetting" w:cs="Arabic Typesetting"/>
                <w:color w:val="0000FF"/>
                <w:sz w:val="36"/>
                <w:szCs w:val="36"/>
                <w:rtl/>
              </w:rPr>
              <w:t xml:space="preserve"> </w:t>
            </w:r>
            <w:r w:rsidRPr="005D4EF0">
              <w:rPr>
                <w:rFonts w:ascii="Arabic Typesetting" w:hAnsi="Arabic Typesetting" w:cs="Arabic Typesetting" w:hint="cs"/>
                <w:color w:val="0000FF"/>
                <w:sz w:val="36"/>
                <w:szCs w:val="36"/>
                <w:rtl/>
              </w:rPr>
              <w:t>تنفّسية</w:t>
            </w:r>
          </w:p>
          <w:p w14:paraId="354364D0" w14:textId="77777777" w:rsidR="005D4EF0" w:rsidRDefault="005D4EF0" w:rsidP="005D4EF0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</w:p>
          <w:p w14:paraId="204757F4" w14:textId="1015F422" w:rsidR="005D4EF0" w:rsidRPr="005D4EF0" w:rsidRDefault="005D4EF0" w:rsidP="005D4EF0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المدة المستغرقة للقيام بـ 375 حركة تنفس :</w:t>
            </w:r>
          </w:p>
          <w:p w14:paraId="1CF68823" w14:textId="5A0A14C5" w:rsidR="005D4EF0" w:rsidRPr="005D4EF0" w:rsidRDefault="005D4EF0" w:rsidP="005D4EF0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5D4EF0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(375 × 1 ) : 15 = </w:t>
            </w:r>
            <w:r w:rsidRPr="005D4EF0">
              <w:rPr>
                <w:rFonts w:ascii="Arabic Typesetting" w:hAnsi="Arabic Typesetting" w:cs="Arabic Typesetting"/>
                <w:color w:val="0000FF"/>
                <w:sz w:val="36"/>
                <w:szCs w:val="36"/>
                <w:rtl/>
              </w:rPr>
              <w:t xml:space="preserve">25 </w:t>
            </w:r>
            <w:r w:rsidRPr="005D4EF0">
              <w:rPr>
                <w:rFonts w:ascii="Arabic Typesetting" w:hAnsi="Arabic Typesetting" w:cs="Arabic Typesetting" w:hint="cs"/>
                <w:color w:val="0000FF"/>
                <w:sz w:val="36"/>
                <w:szCs w:val="36"/>
                <w:rtl/>
              </w:rPr>
              <w:t>دقيقة</w:t>
            </w:r>
          </w:p>
          <w:p w14:paraId="47A0CA0E" w14:textId="3741978D" w:rsidR="00F61224" w:rsidRPr="00F61224" w:rsidRDefault="00F61224" w:rsidP="00F61224">
            <w:pPr>
              <w:pStyle w:val="Paragraphedeliste"/>
              <w:numPr>
                <w:ilvl w:val="0"/>
                <w:numId w:val="19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يحلل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سند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الوضعية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ويربط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بين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المعطى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اللفظي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(15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حركة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الدقيقة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والمعطيات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العددية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الجدول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4FC85B52" w14:textId="0339B31F" w:rsidR="00F61224" w:rsidRPr="00F61224" w:rsidRDefault="00F61224" w:rsidP="00F61224">
            <w:pPr>
              <w:pStyle w:val="Paragraphedeliste"/>
              <w:numPr>
                <w:ilvl w:val="0"/>
                <w:numId w:val="19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يجرب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العمليات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الحسابية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المناسبة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لاكتشاف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"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المفتاح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":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يضرب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الزمن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15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ليحصل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الحركات،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ويقسم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الحركات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15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ليحصل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الزمن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2495098A" w14:textId="7C54C535" w:rsidR="00F61224" w:rsidRPr="00F61224" w:rsidRDefault="00F61224" w:rsidP="00F61224">
            <w:pPr>
              <w:pStyle w:val="Paragraphedeliste"/>
              <w:numPr>
                <w:ilvl w:val="0"/>
                <w:numId w:val="19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يستنتج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أن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العدد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15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ثابت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لا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يتغير،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ويسميه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"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عامل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التناسب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>"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،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مصرحاً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بأن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العلاقة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بين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الزمن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وعدد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الحركات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هي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علاقة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تناسب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طردي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65501DF1" w14:textId="30662D30" w:rsidR="00F61224" w:rsidRPr="00F61224" w:rsidRDefault="00F61224" w:rsidP="00F61224">
            <w:pPr>
              <w:pStyle w:val="Paragraphedeliste"/>
              <w:numPr>
                <w:ilvl w:val="0"/>
                <w:numId w:val="19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يطبق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القاعدة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المكتشفة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لحل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المطلوب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>:</w:t>
            </w:r>
          </w:p>
          <w:p w14:paraId="280FE036" w14:textId="6E896479" w:rsidR="00F61224" w:rsidRPr="00F61224" w:rsidRDefault="00F61224" w:rsidP="00F61224">
            <w:pPr>
              <w:pStyle w:val="Paragraphedeliste"/>
              <w:numPr>
                <w:ilvl w:val="0"/>
                <w:numId w:val="19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يحسب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الحركات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ساعة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(60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دقيقة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بضرب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60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15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ليجد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900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حركة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1119A32F" w14:textId="0419488B" w:rsidR="00555DDB" w:rsidRPr="00435882" w:rsidRDefault="00F61224" w:rsidP="00F61224">
            <w:pPr>
              <w:pStyle w:val="Paragraphedeliste"/>
              <w:numPr>
                <w:ilvl w:val="0"/>
                <w:numId w:val="19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يحسب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الزمن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المستغرق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لـ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375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حركة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بقسمة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375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15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ليجد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25 </w:t>
            </w:r>
            <w:r w:rsidRPr="00F6122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دقيقة</w:t>
            </w:r>
            <w:r w:rsidRPr="00F61224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</w:tc>
      </w:tr>
      <w:tr w:rsidR="00F76C90" w14:paraId="46E59F97" w14:textId="77777777" w:rsidTr="00E844A1">
        <w:trPr>
          <w:trHeight w:val="757"/>
        </w:trPr>
        <w:tc>
          <w:tcPr>
            <w:tcW w:w="2257" w:type="dxa"/>
            <w:gridSpan w:val="2"/>
            <w:vAlign w:val="center"/>
          </w:tcPr>
          <w:p w14:paraId="2E3BBA56" w14:textId="3F97DB5C" w:rsidR="00F76C90" w:rsidRPr="00C06881" w:rsidRDefault="00F76C90" w:rsidP="00E04167">
            <w:pPr>
              <w:tabs>
                <w:tab w:val="left" w:pos="1356"/>
              </w:tabs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lastRenderedPageBreak/>
              <w:t>الاستنتاج</w:t>
            </w:r>
          </w:p>
        </w:tc>
        <w:tc>
          <w:tcPr>
            <w:tcW w:w="8789" w:type="dxa"/>
            <w:gridSpan w:val="3"/>
          </w:tcPr>
          <w:p w14:paraId="6978FDD3" w14:textId="77777777" w:rsidR="001030C5" w:rsidRPr="001030C5" w:rsidRDefault="001030C5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</w:rPr>
              <w:t>تكون سلسلتان من الأعداد في وضعية تناسب طردي إذا أمكن الانتقال من أعداد السلسلة الأولى إلى أعداد السلسلة الثانية بضربها جميعاً في نفس العدد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</w:rPr>
              <w:t>.</w:t>
            </w:r>
          </w:p>
          <w:p w14:paraId="61AE69A8" w14:textId="77777777" w:rsidR="001030C5" w:rsidRPr="001030C5" w:rsidRDefault="001030C5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</w:rPr>
              <w:t>يسمى هذا العدد الثابت: عامل التناسب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</w:rPr>
              <w:t>.</w:t>
            </w:r>
          </w:p>
          <w:p w14:paraId="7B184258" w14:textId="77777777" w:rsidR="001030C5" w:rsidRPr="001030C5" w:rsidRDefault="001030C5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</w:rPr>
              <w:t>قواعد الحساب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</w:rPr>
              <w:t>:</w:t>
            </w:r>
          </w:p>
          <w:p w14:paraId="6CB634E2" w14:textId="77777777" w:rsidR="001030C5" w:rsidRPr="001030C5" w:rsidRDefault="001030C5" w:rsidP="001030C5">
            <w:pPr>
              <w:numPr>
                <w:ilvl w:val="0"/>
                <w:numId w:val="29"/>
              </w:num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</w:rPr>
              <w:t>للانتقال من السطر الأول إلى السطر الثاني: نضرب في عامل التناسب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</w:rPr>
              <w:t>.</w:t>
            </w:r>
          </w:p>
          <w:p w14:paraId="6E9AE239" w14:textId="2A471290" w:rsidR="00F76C90" w:rsidRPr="001030C5" w:rsidRDefault="001030C5" w:rsidP="001030C5">
            <w:pPr>
              <w:numPr>
                <w:ilvl w:val="0"/>
                <w:numId w:val="29"/>
              </w:num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</w:rPr>
              <w:t>للانتقال من السطر الثاني إلى السطر الأول: نقسم على عامل التناسب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</w:rPr>
              <w:t>.</w:t>
            </w:r>
          </w:p>
        </w:tc>
      </w:tr>
      <w:tr w:rsidR="009C3F21" w14:paraId="1C70915E" w14:textId="77777777" w:rsidTr="003F2408">
        <w:trPr>
          <w:cantSplit/>
          <w:trHeight w:val="1134"/>
        </w:trPr>
        <w:tc>
          <w:tcPr>
            <w:tcW w:w="840" w:type="dxa"/>
            <w:textDirection w:val="tbRl"/>
            <w:vAlign w:val="center"/>
          </w:tcPr>
          <w:p w14:paraId="471CD0C3" w14:textId="10634B4E" w:rsidR="009C3F21" w:rsidRPr="003F2408" w:rsidRDefault="009C3F21" w:rsidP="003F2408">
            <w:pPr>
              <w:tabs>
                <w:tab w:val="left" w:pos="1356"/>
              </w:tabs>
              <w:bidi/>
              <w:spacing w:after="0" w:line="240" w:lineRule="auto"/>
              <w:ind w:left="113" w:right="113"/>
              <w:jc w:val="center"/>
              <w:rPr>
                <w:rFonts w:ascii="Arabic Typesetting" w:hAnsi="Arabic Typesetting" w:cs="Arabic Typesetting"/>
                <w:b/>
                <w:bCs/>
                <w:sz w:val="48"/>
                <w:szCs w:val="48"/>
                <w:rtl/>
                <w:lang w:bidi="ar-TN"/>
              </w:rPr>
            </w:pPr>
            <w:r w:rsidRPr="003F2408"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rtl/>
                <w:lang w:bidi="ar-TN"/>
              </w:rPr>
              <w:t>التعلّم</w:t>
            </w:r>
            <w:r w:rsidRPr="003F2408">
              <w:rPr>
                <w:rFonts w:ascii="Arabic Typesetting" w:hAnsi="Arabic Typesetting" w:cs="Arabic Typesetting"/>
                <w:b/>
                <w:bCs/>
                <w:sz w:val="48"/>
                <w:szCs w:val="48"/>
                <w:rtl/>
                <w:lang w:bidi="ar-TN"/>
              </w:rPr>
              <w:t xml:space="preserve"> </w:t>
            </w:r>
            <w:r w:rsidRPr="003F2408"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rtl/>
                <w:lang w:bidi="ar-TN"/>
              </w:rPr>
              <w:t>الآلي</w:t>
            </w:r>
          </w:p>
        </w:tc>
        <w:tc>
          <w:tcPr>
            <w:tcW w:w="1417" w:type="dxa"/>
            <w:vAlign w:val="center"/>
          </w:tcPr>
          <w:p w14:paraId="1DF96E2C" w14:textId="77777777" w:rsidR="001030C5" w:rsidRDefault="001030C5" w:rsidP="00E44A64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  <w:r w:rsidRPr="001030C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ترسيخ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030C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مفهوم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030C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التناسب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030C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الطردي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030C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من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030C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خلال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030C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حل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030C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وضعيات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030C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مشكل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030C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تتطلب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030C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توظيف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030C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استراتيجيات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030C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مختلفة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(</w:t>
            </w:r>
            <w:r w:rsidRPr="001030C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عامل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</w:p>
          <w:p w14:paraId="0F449E0F" w14:textId="77777777" w:rsidR="001030C5" w:rsidRDefault="001030C5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</w:p>
          <w:p w14:paraId="0D679348" w14:textId="31777218" w:rsidR="009C3F21" w:rsidRPr="0057111A" w:rsidRDefault="001030C5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  <w:r w:rsidRPr="001030C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التناسب،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030C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الرابع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030C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التناسبي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/</w:t>
            </w:r>
            <w:r w:rsidRPr="001030C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القاع</w:t>
            </w: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د</w:t>
            </w:r>
            <w:r w:rsidRPr="001030C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ة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030C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الثلاثية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) </w:t>
            </w:r>
            <w:r w:rsidRPr="001030C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في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030C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سياقات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030C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علمية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(</w:t>
            </w:r>
            <w:r w:rsidRPr="001030C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استهلاك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030C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الأكسجين،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030C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نبضات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030C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القلب</w:t>
            </w: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).</w:t>
            </w:r>
          </w:p>
        </w:tc>
        <w:tc>
          <w:tcPr>
            <w:tcW w:w="4961" w:type="dxa"/>
          </w:tcPr>
          <w:p w14:paraId="65A0DAC8" w14:textId="717B9776" w:rsidR="009C3F21" w:rsidRPr="001030C5" w:rsidRDefault="009C3F21" w:rsidP="009C3F21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</w:rPr>
            </w:pPr>
            <w:r w:rsidRPr="001030C5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</w:rPr>
              <w:lastRenderedPageBreak/>
              <w:t>الوضعيّة 1:</w:t>
            </w:r>
          </w:p>
          <w:p w14:paraId="413BC421" w14:textId="77777777" w:rsidR="001030C5" w:rsidRPr="001030C5" w:rsidRDefault="001030C5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color w:val="000000" w:themeColor="text1"/>
                <w:sz w:val="36"/>
                <w:szCs w:val="36"/>
              </w:rPr>
            </w:pPr>
            <w:r w:rsidRPr="001030C5">
              <w:rPr>
                <w:rFonts w:ascii="Arabic Typesetting" w:hAnsi="Arabic Typesetting" w:cs="Arabic Typesetting"/>
                <w:color w:val="000000" w:themeColor="text1"/>
                <w:sz w:val="36"/>
                <w:szCs w:val="36"/>
                <w:rtl/>
                <w:lang w:bidi="ar-TN"/>
              </w:rPr>
              <w:t>يستهلك جسم تلميذ في حالة الراحة التامة معدل 4 ل من الأكسجين خلال 20 دقيقة. (كمية الأكسجين التي يستهلكها الجسم تتناسب طردياً مع الزمن في حالة الراحة التّامة).</w:t>
            </w:r>
          </w:p>
          <w:p w14:paraId="2CDFFF9B" w14:textId="77777777" w:rsidR="001030C5" w:rsidRPr="001030C5" w:rsidRDefault="001030C5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color w:val="000000" w:themeColor="text1"/>
                <w:sz w:val="36"/>
                <w:szCs w:val="36"/>
              </w:rPr>
            </w:pPr>
            <w:r w:rsidRPr="001030C5">
              <w:rPr>
                <w:rFonts w:ascii="Arabic Typesetting" w:hAnsi="Arabic Typesetting" w:cs="Arabic Typesetting"/>
                <w:color w:val="000000" w:themeColor="text1"/>
                <w:sz w:val="36"/>
                <w:szCs w:val="36"/>
                <w:rtl/>
                <w:lang w:bidi="ar-TN"/>
              </w:rPr>
              <w:t xml:space="preserve">1) أكمل تعمير الجدول التالي: </w:t>
            </w:r>
          </w:p>
          <w:tbl>
            <w:tblPr>
              <w:tblStyle w:val="Grilledutableau"/>
              <w:tblW w:w="4643" w:type="dxa"/>
              <w:tblLook w:val="0420" w:firstRow="1" w:lastRow="0" w:firstColumn="0" w:lastColumn="0" w:noHBand="0" w:noVBand="1"/>
            </w:tblPr>
            <w:tblGrid>
              <w:gridCol w:w="830"/>
              <w:gridCol w:w="841"/>
              <w:gridCol w:w="830"/>
              <w:gridCol w:w="830"/>
              <w:gridCol w:w="1312"/>
            </w:tblGrid>
            <w:tr w:rsidR="001030C5" w:rsidRPr="001030C5" w14:paraId="548ADF07" w14:textId="77777777" w:rsidTr="001030C5">
              <w:trPr>
                <w:trHeight w:val="691"/>
              </w:trPr>
              <w:tc>
                <w:tcPr>
                  <w:tcW w:w="830" w:type="dxa"/>
                  <w:vAlign w:val="center"/>
                  <w:hideMark/>
                </w:tcPr>
                <w:p w14:paraId="69AB77C4" w14:textId="77777777" w:rsidR="001030C5" w:rsidRPr="001030C5" w:rsidRDefault="001030C5" w:rsidP="001030C5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</w:rPr>
                  </w:pPr>
                  <w:r w:rsidRPr="001030C5"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  <w:lang w:bidi="ar-TN"/>
                    </w:rPr>
                    <w:t>.......</w:t>
                  </w:r>
                </w:p>
              </w:tc>
              <w:tc>
                <w:tcPr>
                  <w:tcW w:w="841" w:type="dxa"/>
                  <w:vAlign w:val="center"/>
                  <w:hideMark/>
                </w:tcPr>
                <w:p w14:paraId="721E796F" w14:textId="77777777" w:rsidR="001030C5" w:rsidRPr="001030C5" w:rsidRDefault="001030C5" w:rsidP="001030C5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</w:rPr>
                  </w:pPr>
                  <w:r w:rsidRPr="001030C5"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  <w:lang w:bidi="ar-TN"/>
                    </w:rPr>
                    <w:t>8</w:t>
                  </w:r>
                </w:p>
              </w:tc>
              <w:tc>
                <w:tcPr>
                  <w:tcW w:w="830" w:type="dxa"/>
                  <w:vAlign w:val="center"/>
                  <w:hideMark/>
                </w:tcPr>
                <w:p w14:paraId="1625925C" w14:textId="77777777" w:rsidR="001030C5" w:rsidRPr="001030C5" w:rsidRDefault="001030C5" w:rsidP="001030C5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</w:rPr>
                  </w:pPr>
                  <w:r w:rsidRPr="001030C5"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  <w:lang w:bidi="ar-TN"/>
                    </w:rPr>
                    <w:t>.......</w:t>
                  </w:r>
                </w:p>
              </w:tc>
              <w:tc>
                <w:tcPr>
                  <w:tcW w:w="830" w:type="dxa"/>
                  <w:vAlign w:val="center"/>
                  <w:hideMark/>
                </w:tcPr>
                <w:p w14:paraId="3A6C90CA" w14:textId="77777777" w:rsidR="001030C5" w:rsidRPr="001030C5" w:rsidRDefault="001030C5" w:rsidP="001030C5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</w:rPr>
                  </w:pPr>
                  <w:r w:rsidRPr="001030C5"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  <w:lang w:bidi="ar-TN"/>
                    </w:rPr>
                    <w:t>.......</w:t>
                  </w:r>
                </w:p>
              </w:tc>
              <w:tc>
                <w:tcPr>
                  <w:tcW w:w="1312" w:type="dxa"/>
                  <w:hideMark/>
                </w:tcPr>
                <w:p w14:paraId="71FB6627" w14:textId="77777777" w:rsidR="001030C5" w:rsidRPr="001030C5" w:rsidRDefault="001030C5" w:rsidP="001030C5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36"/>
                      <w:szCs w:val="36"/>
                    </w:rPr>
                  </w:pPr>
                  <w:r w:rsidRPr="001030C5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TN"/>
                    </w:rPr>
                    <w:t>كمية الأكسجين المستهلك (لتر)</w:t>
                  </w:r>
                </w:p>
              </w:tc>
            </w:tr>
            <w:tr w:rsidR="001030C5" w:rsidRPr="001030C5" w14:paraId="566079AE" w14:textId="77777777" w:rsidTr="001030C5">
              <w:trPr>
                <w:trHeight w:val="425"/>
              </w:trPr>
              <w:tc>
                <w:tcPr>
                  <w:tcW w:w="830" w:type="dxa"/>
                  <w:hideMark/>
                </w:tcPr>
                <w:p w14:paraId="6E9AE8EE" w14:textId="77777777" w:rsidR="001030C5" w:rsidRPr="001030C5" w:rsidRDefault="001030C5" w:rsidP="001030C5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36"/>
                      <w:szCs w:val="36"/>
                    </w:rPr>
                  </w:pPr>
                  <w:r w:rsidRPr="001030C5"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bidi="ar-TN"/>
                    </w:rPr>
                    <w:t>50</w:t>
                  </w:r>
                </w:p>
              </w:tc>
              <w:tc>
                <w:tcPr>
                  <w:tcW w:w="841" w:type="dxa"/>
                  <w:hideMark/>
                </w:tcPr>
                <w:p w14:paraId="47E6E70D" w14:textId="77777777" w:rsidR="001030C5" w:rsidRPr="001030C5" w:rsidRDefault="001030C5" w:rsidP="001030C5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36"/>
                      <w:szCs w:val="36"/>
                    </w:rPr>
                  </w:pPr>
                  <w:r w:rsidRPr="001030C5"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bidi="ar-TN"/>
                    </w:rPr>
                    <w:t>.......</w:t>
                  </w:r>
                </w:p>
              </w:tc>
              <w:tc>
                <w:tcPr>
                  <w:tcW w:w="830" w:type="dxa"/>
                  <w:hideMark/>
                </w:tcPr>
                <w:p w14:paraId="003AA97B" w14:textId="77777777" w:rsidR="001030C5" w:rsidRPr="001030C5" w:rsidRDefault="001030C5" w:rsidP="001030C5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36"/>
                      <w:szCs w:val="36"/>
                    </w:rPr>
                  </w:pPr>
                  <w:r w:rsidRPr="001030C5"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bidi="ar-TN"/>
                    </w:rPr>
                    <w:t>25</w:t>
                  </w:r>
                </w:p>
              </w:tc>
              <w:tc>
                <w:tcPr>
                  <w:tcW w:w="830" w:type="dxa"/>
                  <w:hideMark/>
                </w:tcPr>
                <w:p w14:paraId="6584794C" w14:textId="77777777" w:rsidR="001030C5" w:rsidRPr="001030C5" w:rsidRDefault="001030C5" w:rsidP="001030C5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36"/>
                      <w:szCs w:val="36"/>
                    </w:rPr>
                  </w:pPr>
                  <w:r w:rsidRPr="001030C5"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bidi="ar-TN"/>
                    </w:rPr>
                    <w:t>.......</w:t>
                  </w:r>
                </w:p>
              </w:tc>
              <w:tc>
                <w:tcPr>
                  <w:tcW w:w="1312" w:type="dxa"/>
                  <w:hideMark/>
                </w:tcPr>
                <w:p w14:paraId="262E397F" w14:textId="77777777" w:rsidR="001030C5" w:rsidRPr="001030C5" w:rsidRDefault="001030C5" w:rsidP="001030C5">
                  <w:pPr>
                    <w:framePr w:hSpace="141" w:wrap="around" w:vAnchor="text" w:hAnchor="margin" w:xAlign="center" w:y="23"/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36"/>
                      <w:szCs w:val="36"/>
                    </w:rPr>
                  </w:pPr>
                  <w:r w:rsidRPr="001030C5"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bidi="ar-TN"/>
                    </w:rPr>
                    <w:t>الزمن (دقيقة)</w:t>
                  </w:r>
                </w:p>
              </w:tc>
            </w:tr>
          </w:tbl>
          <w:p w14:paraId="57C7DE6B" w14:textId="77777777" w:rsidR="001030C5" w:rsidRDefault="001030C5" w:rsidP="008D304F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  <w:p w14:paraId="59CC2DE2" w14:textId="77777777" w:rsidR="001030C5" w:rsidRDefault="001030C5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  <w:p w14:paraId="36692FC7" w14:textId="77777777" w:rsidR="001030C5" w:rsidRPr="001030C5" w:rsidRDefault="001030C5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2) كم دقيقة يحتاجها الجسم لاستهلاك 16 لتراً من الأكسجين في حالة الراحة؟</w:t>
            </w:r>
          </w:p>
          <w:p w14:paraId="338BAEC4" w14:textId="24DB48E7" w:rsidR="001030C5" w:rsidRDefault="001030C5" w:rsidP="00BF5A6A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1030C5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3) كم لتراً من الأكسجين يستهلكه الجسم في 100 دقيقة من الراحة؟</w:t>
            </w:r>
          </w:p>
          <w:p w14:paraId="2B91C919" w14:textId="241422E7" w:rsidR="009C3F21" w:rsidRPr="001030C5" w:rsidRDefault="009C3F21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</w:rPr>
            </w:pPr>
            <w:r w:rsidRPr="001030C5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</w:rPr>
              <w:t>الوضعيّة 2:</w:t>
            </w:r>
          </w:p>
          <w:p w14:paraId="604F0087" w14:textId="77777777" w:rsidR="001030C5" w:rsidRPr="001030C5" w:rsidRDefault="001030C5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color w:val="000000" w:themeColor="text1"/>
                <w:sz w:val="36"/>
                <w:szCs w:val="36"/>
              </w:rPr>
            </w:pPr>
            <w:bookmarkStart w:id="1" w:name="_Hlk208163694"/>
            <w:r w:rsidRPr="001030C5">
              <w:rPr>
                <w:rFonts w:ascii="Arabic Typesetting" w:hAnsi="Arabic Typesetting" w:cs="Arabic Typesetting"/>
                <w:color w:val="000000" w:themeColor="text1"/>
                <w:sz w:val="36"/>
                <w:szCs w:val="36"/>
                <w:rtl/>
                <w:lang w:bidi="ar-TN"/>
              </w:rPr>
              <w:t xml:space="preserve">أثناء مراقبة سلامة وظائف الجسم باستخدام مقياس النبض، تبيّن أنه من أصل 1000 نبضة قلب تم رصدها، كانت نسبة الأكسجين المحمول ثابتة: </w:t>
            </w:r>
          </w:p>
          <w:p w14:paraId="51D43327" w14:textId="77777777" w:rsidR="001030C5" w:rsidRPr="001030C5" w:rsidRDefault="001030C5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color w:val="000000" w:themeColor="text1"/>
                <w:sz w:val="36"/>
                <w:szCs w:val="36"/>
              </w:rPr>
            </w:pPr>
            <w:r w:rsidRPr="001030C5">
              <w:rPr>
                <w:rFonts w:ascii="Arabic Typesetting" w:hAnsi="Arabic Typesetting" w:cs="Arabic Typesetting"/>
                <w:color w:val="000000" w:themeColor="text1"/>
                <w:sz w:val="36"/>
                <w:szCs w:val="36"/>
                <w:rtl/>
                <w:lang w:bidi="ar-TN"/>
              </w:rPr>
              <w:t>يحمل الدم 90 مليلتر من الأكسجين في كل 100 نبضة قلب.</w:t>
            </w:r>
          </w:p>
          <w:p w14:paraId="5D55EB74" w14:textId="0B888589" w:rsidR="001030C5" w:rsidRPr="00BF5A6A" w:rsidRDefault="001030C5" w:rsidP="00BF5A6A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color w:val="000000" w:themeColor="text1"/>
                <w:sz w:val="36"/>
                <w:szCs w:val="36"/>
                <w:rtl/>
              </w:rPr>
            </w:pPr>
            <w:r w:rsidRPr="001030C5">
              <w:rPr>
                <w:rFonts w:ascii="Arabic Typesetting" w:hAnsi="Arabic Typesetting" w:cs="Arabic Typesetting"/>
                <w:color w:val="000000" w:themeColor="text1"/>
                <w:sz w:val="36"/>
                <w:szCs w:val="36"/>
                <w:rtl/>
                <w:lang w:bidi="ar-TN"/>
              </w:rPr>
              <w:t>أبحث عن كمية الأكسجين الكلية (بالمليلتر) التي حملها الدم في 1000 نبضة قلب.</w:t>
            </w:r>
          </w:p>
          <w:bookmarkEnd w:id="1"/>
          <w:p w14:paraId="3CC39B6A" w14:textId="4B054956" w:rsidR="00BF5A6A" w:rsidRPr="00BF5A6A" w:rsidRDefault="00BF5A6A" w:rsidP="00BF5A6A">
            <w:pPr>
              <w:pStyle w:val="Paragraphedeliste"/>
              <w:numPr>
                <w:ilvl w:val="0"/>
                <w:numId w:val="20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يعرض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الوضعية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الأولى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استهلاك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الأكسجين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ويطلب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التلاميذ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العمل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الفردي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لتعمير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الجدول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والإجابة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الأسئلة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المرفقة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7CFA610D" w14:textId="0A67544C" w:rsidR="00BF5A6A" w:rsidRPr="00BF5A6A" w:rsidRDefault="00BF5A6A" w:rsidP="00BF5A6A">
            <w:pPr>
              <w:pStyle w:val="Paragraphedeliste"/>
              <w:numPr>
                <w:ilvl w:val="0"/>
                <w:numId w:val="20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يتجول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بين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الصفوف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لمراقبة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proofErr w:type="spellStart"/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التمشيات</w:t>
            </w:r>
            <w:proofErr w:type="spellEnd"/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المعتمدة،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ويرصد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التلاميذ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الذين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اعتمدوا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"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عامل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التناسب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" (20 : 4 = 5)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والذين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proofErr w:type="spellStart"/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لجؤوا</w:t>
            </w:r>
            <w:proofErr w:type="spellEnd"/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إلى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"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القاعدة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الثلاثية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>" (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الرابع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التناسبي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>).</w:t>
            </w:r>
          </w:p>
          <w:p w14:paraId="010265BF" w14:textId="7CED75A6" w:rsidR="00BF5A6A" w:rsidRPr="00BF5A6A" w:rsidRDefault="00BF5A6A" w:rsidP="00BF5A6A">
            <w:pPr>
              <w:pStyle w:val="Paragraphedeliste"/>
              <w:numPr>
                <w:ilvl w:val="0"/>
                <w:numId w:val="20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ينتقي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تلميذين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للصعود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إلى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السبورة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أثناء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الإصلاح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: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أحدهما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يعرض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الحل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بطريقة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"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عامل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التناسب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"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والآخر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بطريقة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"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القاعدة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الثلاثية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>"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،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ليعقد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مقارنة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بيداغوجية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بين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الطريقتين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037641FE" w14:textId="03416BD6" w:rsidR="00BF5A6A" w:rsidRPr="00BF5A6A" w:rsidRDefault="00BF5A6A" w:rsidP="00BF5A6A">
            <w:pPr>
              <w:pStyle w:val="Paragraphedeliste"/>
              <w:numPr>
                <w:ilvl w:val="0"/>
                <w:numId w:val="20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يسأل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التلاميذ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الطريقة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proofErr w:type="spellStart"/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الأنجع</w:t>
            </w:r>
            <w:proofErr w:type="spellEnd"/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لكل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خانة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مثلاً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: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للانتقال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4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إلى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20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،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عامل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التناسب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أسرع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>)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،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مؤكداً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صحة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كلا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المسارين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08E148C1" w14:textId="07C4AEB1" w:rsidR="00BF5A6A" w:rsidRPr="00BF5A6A" w:rsidRDefault="00BF5A6A" w:rsidP="00BF5A6A">
            <w:pPr>
              <w:pStyle w:val="Paragraphedeliste"/>
              <w:numPr>
                <w:ilvl w:val="0"/>
                <w:numId w:val="20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ينتقل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إلى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الوضعية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الثانية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نبضات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القلب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ويطلب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إنجازها،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محفزاً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التلاميذ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استثمار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الخواص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الخطية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للأعداد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(100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نبضة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أصبحت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1000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نبضة،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أي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ضُربت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10)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كطريقة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بديلة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وأسرع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للقاعدة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الثلاثية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3012A813" w14:textId="45B0D646" w:rsidR="00E44A64" w:rsidRPr="0057111A" w:rsidRDefault="00BF5A6A" w:rsidP="00BF5A6A">
            <w:pPr>
              <w:pStyle w:val="Paragraphedeliste"/>
              <w:numPr>
                <w:ilvl w:val="0"/>
                <w:numId w:val="20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يراقب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دقة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الحسابات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ووحدات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القيس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مليلتر،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لتر،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دقيقة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وينبه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إلى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ضرورة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كتابة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مراحل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الحل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بوضوح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</w:tc>
        <w:tc>
          <w:tcPr>
            <w:tcW w:w="3828" w:type="dxa"/>
            <w:gridSpan w:val="2"/>
          </w:tcPr>
          <w:tbl>
            <w:tblPr>
              <w:tblStyle w:val="Grilledutableau"/>
              <w:tblpPr w:leftFromText="141" w:rightFromText="141" w:vertAnchor="text" w:horzAnchor="margin" w:tblpY="-166"/>
              <w:tblOverlap w:val="never"/>
              <w:tblW w:w="3665" w:type="dxa"/>
              <w:tblLook w:val="0420" w:firstRow="1" w:lastRow="0" w:firstColumn="0" w:lastColumn="0" w:noHBand="0" w:noVBand="1"/>
            </w:tblPr>
            <w:tblGrid>
              <w:gridCol w:w="655"/>
              <w:gridCol w:w="664"/>
              <w:gridCol w:w="655"/>
              <w:gridCol w:w="655"/>
              <w:gridCol w:w="1036"/>
            </w:tblGrid>
            <w:tr w:rsidR="001030C5" w:rsidRPr="001030C5" w14:paraId="4628FCAA" w14:textId="77777777" w:rsidTr="001030C5">
              <w:trPr>
                <w:trHeight w:val="822"/>
              </w:trPr>
              <w:tc>
                <w:tcPr>
                  <w:tcW w:w="655" w:type="dxa"/>
                  <w:vAlign w:val="center"/>
                  <w:hideMark/>
                </w:tcPr>
                <w:p w14:paraId="5189EDEB" w14:textId="77777777" w:rsidR="001030C5" w:rsidRPr="001030C5" w:rsidRDefault="001030C5" w:rsidP="001030C5">
                  <w:pPr>
                    <w:tabs>
                      <w:tab w:val="left" w:pos="1356"/>
                    </w:tabs>
                    <w:bidi/>
                    <w:spacing w:after="0" w:line="240" w:lineRule="auto"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TN"/>
                    </w:rPr>
                    <w:lastRenderedPageBreak/>
                    <w:t>10</w:t>
                  </w:r>
                </w:p>
              </w:tc>
              <w:tc>
                <w:tcPr>
                  <w:tcW w:w="664" w:type="dxa"/>
                  <w:vAlign w:val="center"/>
                  <w:hideMark/>
                </w:tcPr>
                <w:p w14:paraId="33792890" w14:textId="77777777" w:rsidR="001030C5" w:rsidRPr="001030C5" w:rsidRDefault="001030C5" w:rsidP="001030C5">
                  <w:pPr>
                    <w:tabs>
                      <w:tab w:val="left" w:pos="1356"/>
                    </w:tabs>
                    <w:bidi/>
                    <w:spacing w:after="0" w:line="240" w:lineRule="auto"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</w:rPr>
                  </w:pPr>
                  <w:r w:rsidRPr="001030C5"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  <w:lang w:bidi="ar-TN"/>
                    </w:rPr>
                    <w:t>8</w:t>
                  </w:r>
                </w:p>
              </w:tc>
              <w:tc>
                <w:tcPr>
                  <w:tcW w:w="655" w:type="dxa"/>
                  <w:vAlign w:val="center"/>
                  <w:hideMark/>
                </w:tcPr>
                <w:p w14:paraId="4A15EE22" w14:textId="77777777" w:rsidR="001030C5" w:rsidRPr="001030C5" w:rsidRDefault="001030C5" w:rsidP="001030C5">
                  <w:pPr>
                    <w:tabs>
                      <w:tab w:val="left" w:pos="1356"/>
                    </w:tabs>
                    <w:bidi/>
                    <w:spacing w:after="0" w:line="240" w:lineRule="auto"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TN"/>
                    </w:rPr>
                    <w:t>5</w:t>
                  </w:r>
                </w:p>
              </w:tc>
              <w:tc>
                <w:tcPr>
                  <w:tcW w:w="655" w:type="dxa"/>
                  <w:vAlign w:val="center"/>
                  <w:hideMark/>
                </w:tcPr>
                <w:p w14:paraId="465D75AD" w14:textId="77777777" w:rsidR="001030C5" w:rsidRPr="001030C5" w:rsidRDefault="001030C5" w:rsidP="001030C5">
                  <w:pPr>
                    <w:tabs>
                      <w:tab w:val="left" w:pos="1356"/>
                    </w:tabs>
                    <w:bidi/>
                    <w:spacing w:after="0" w:line="240" w:lineRule="auto"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TN"/>
                    </w:rPr>
                    <w:t>4</w:t>
                  </w:r>
                </w:p>
              </w:tc>
              <w:tc>
                <w:tcPr>
                  <w:tcW w:w="1036" w:type="dxa"/>
                  <w:hideMark/>
                </w:tcPr>
                <w:p w14:paraId="0A785A33" w14:textId="77777777" w:rsidR="001030C5" w:rsidRPr="001030C5" w:rsidRDefault="001030C5" w:rsidP="001030C5">
                  <w:pPr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36"/>
                      <w:szCs w:val="36"/>
                    </w:rPr>
                  </w:pPr>
                  <w:r w:rsidRPr="001030C5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TN"/>
                    </w:rPr>
                    <w:t xml:space="preserve">كمية الأكسجين </w:t>
                  </w:r>
                </w:p>
              </w:tc>
            </w:tr>
            <w:tr w:rsidR="001030C5" w:rsidRPr="001030C5" w14:paraId="480D36DA" w14:textId="77777777" w:rsidTr="001030C5">
              <w:trPr>
                <w:trHeight w:val="505"/>
              </w:trPr>
              <w:tc>
                <w:tcPr>
                  <w:tcW w:w="655" w:type="dxa"/>
                  <w:hideMark/>
                </w:tcPr>
                <w:p w14:paraId="2D71F10E" w14:textId="77777777" w:rsidR="001030C5" w:rsidRPr="001030C5" w:rsidRDefault="001030C5" w:rsidP="001030C5">
                  <w:pPr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36"/>
                      <w:szCs w:val="36"/>
                    </w:rPr>
                  </w:pPr>
                  <w:r w:rsidRPr="001030C5"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bidi="ar-TN"/>
                    </w:rPr>
                    <w:t>50</w:t>
                  </w:r>
                </w:p>
              </w:tc>
              <w:tc>
                <w:tcPr>
                  <w:tcW w:w="664" w:type="dxa"/>
                  <w:hideMark/>
                </w:tcPr>
                <w:p w14:paraId="07398420" w14:textId="77777777" w:rsidR="001030C5" w:rsidRPr="001030C5" w:rsidRDefault="001030C5" w:rsidP="001030C5">
                  <w:pPr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36"/>
                      <w:szCs w:val="36"/>
                    </w:rPr>
                  </w:pPr>
                  <w:r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  <w:lang w:bidi="ar-TN"/>
                    </w:rPr>
                    <w:t>40</w:t>
                  </w:r>
                </w:p>
              </w:tc>
              <w:tc>
                <w:tcPr>
                  <w:tcW w:w="655" w:type="dxa"/>
                  <w:hideMark/>
                </w:tcPr>
                <w:p w14:paraId="448E7187" w14:textId="77777777" w:rsidR="001030C5" w:rsidRPr="001030C5" w:rsidRDefault="001030C5" w:rsidP="001030C5">
                  <w:pPr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36"/>
                      <w:szCs w:val="36"/>
                    </w:rPr>
                  </w:pPr>
                  <w:r w:rsidRPr="001030C5"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bidi="ar-TN"/>
                    </w:rPr>
                    <w:t>25</w:t>
                  </w:r>
                </w:p>
              </w:tc>
              <w:tc>
                <w:tcPr>
                  <w:tcW w:w="655" w:type="dxa"/>
                  <w:hideMark/>
                </w:tcPr>
                <w:p w14:paraId="27A620D6" w14:textId="77777777" w:rsidR="001030C5" w:rsidRPr="001030C5" w:rsidRDefault="001030C5" w:rsidP="001030C5">
                  <w:pPr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36"/>
                      <w:szCs w:val="36"/>
                    </w:rPr>
                  </w:pPr>
                  <w:r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  <w:lang w:bidi="ar-TN"/>
                    </w:rPr>
                    <w:t>20</w:t>
                  </w:r>
                </w:p>
              </w:tc>
              <w:tc>
                <w:tcPr>
                  <w:tcW w:w="1036" w:type="dxa"/>
                  <w:hideMark/>
                </w:tcPr>
                <w:p w14:paraId="2B466E96" w14:textId="77777777" w:rsidR="001030C5" w:rsidRPr="001030C5" w:rsidRDefault="001030C5" w:rsidP="001030C5">
                  <w:pPr>
                    <w:tabs>
                      <w:tab w:val="left" w:pos="1356"/>
                    </w:tabs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36"/>
                      <w:szCs w:val="36"/>
                    </w:rPr>
                  </w:pPr>
                  <w:r w:rsidRPr="001030C5"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bidi="ar-TN"/>
                    </w:rPr>
                    <w:t>الزمن (دقيقة)</w:t>
                  </w:r>
                </w:p>
              </w:tc>
            </w:tr>
          </w:tbl>
          <w:p w14:paraId="13FDE23D" w14:textId="3DFE122D" w:rsidR="001030C5" w:rsidRPr="001030C5" w:rsidRDefault="001030C5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2"/>
                <w:szCs w:val="32"/>
                <w:lang w:bidi="ar-TN"/>
              </w:rPr>
            </w:pP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ط1 : عامل التناسب: </w:t>
            </w:r>
          </w:p>
          <w:p w14:paraId="0DDCF563" w14:textId="77777777" w:rsidR="001030C5" w:rsidRPr="001030C5" w:rsidRDefault="001030C5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2"/>
                <w:szCs w:val="32"/>
                <w:lang w:bidi="ar-TN"/>
              </w:rPr>
            </w:pP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>20 دقيقة : 4 ل = 5 لتر في الدقيقة</w:t>
            </w:r>
          </w:p>
          <w:p w14:paraId="70BE856B" w14:textId="77777777" w:rsidR="001030C5" w:rsidRPr="001030C5" w:rsidRDefault="001030C5" w:rsidP="001030C5">
            <w:pPr>
              <w:numPr>
                <w:ilvl w:val="0"/>
                <w:numId w:val="30"/>
              </w:num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2"/>
                <w:szCs w:val="32"/>
                <w:lang w:bidi="ar-TN"/>
              </w:rPr>
            </w:pP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>في 25 دقيقة : 25 : 5 = 5 ل</w:t>
            </w:r>
          </w:p>
          <w:p w14:paraId="58114B63" w14:textId="77777777" w:rsidR="001030C5" w:rsidRPr="001030C5" w:rsidRDefault="001030C5" w:rsidP="001030C5">
            <w:pPr>
              <w:numPr>
                <w:ilvl w:val="0"/>
                <w:numId w:val="30"/>
              </w:num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2"/>
                <w:szCs w:val="32"/>
                <w:lang w:bidi="ar-TN"/>
              </w:rPr>
            </w:pP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>لـ 8 ل : 8 × 5 = 40 دقيقة</w:t>
            </w:r>
          </w:p>
          <w:p w14:paraId="2878FEF1" w14:textId="2A85F600" w:rsidR="001030C5" w:rsidRDefault="001030C5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2"/>
                <w:szCs w:val="32"/>
                <w:rtl/>
                <w:lang w:bidi="ar-TN"/>
              </w:rPr>
            </w:pP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>في 50 دقيقة : 50 : 5 = 10 ل</w:t>
            </w:r>
          </w:p>
          <w:p w14:paraId="583E0EBD" w14:textId="77777777" w:rsidR="001030C5" w:rsidRDefault="001030C5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2"/>
                <w:szCs w:val="32"/>
                <w:rtl/>
                <w:lang w:bidi="ar-TN"/>
              </w:rPr>
            </w:pPr>
          </w:p>
          <w:p w14:paraId="394DC693" w14:textId="77777777" w:rsidR="001030C5" w:rsidRPr="001030C5" w:rsidRDefault="001030C5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2"/>
                <w:szCs w:val="32"/>
                <w:lang w:bidi="ar-TN"/>
              </w:rPr>
            </w:pP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>ط2: توظيف الرابع التناسبي ( القاعدة الثلاثية)</w:t>
            </w:r>
          </w:p>
          <w:p w14:paraId="77C7D6CE" w14:textId="77777777" w:rsidR="001030C5" w:rsidRPr="001030C5" w:rsidRDefault="001030C5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2"/>
                <w:szCs w:val="32"/>
                <w:lang w:bidi="ar-TN"/>
              </w:rPr>
            </w:pP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>4 ل ---------</w:t>
            </w: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TN"/>
              </w:rPr>
              <w:t>&lt;</w:t>
            </w: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20 دق</w:t>
            </w:r>
          </w:p>
          <w:p w14:paraId="56E1F420" w14:textId="77777777" w:rsidR="001030C5" w:rsidRDefault="001030C5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</w:pP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 ؟   ---------</w:t>
            </w: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TN"/>
              </w:rPr>
              <w:t>&lt;</w:t>
            </w: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25 دق  / </w:t>
            </w:r>
          </w:p>
          <w:p w14:paraId="4888A222" w14:textId="07BF746B" w:rsidR="001030C5" w:rsidRPr="001030C5" w:rsidRDefault="001030C5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2"/>
                <w:szCs w:val="32"/>
                <w:lang w:bidi="ar-TN"/>
              </w:rPr>
            </w:pP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>( 25 × 4 ) : 20 = 5 ل</w:t>
            </w:r>
          </w:p>
          <w:p w14:paraId="3CC0D196" w14:textId="76ADE1E1" w:rsidR="001030C5" w:rsidRPr="001030C5" w:rsidRDefault="001030C5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2"/>
                <w:szCs w:val="32"/>
                <w:lang w:bidi="ar-TN"/>
              </w:rPr>
            </w:pP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>8 ل ---------</w:t>
            </w: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TN"/>
              </w:rPr>
              <w:t>&lt;</w:t>
            </w: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؟   / ( 8 × 20 ) : 4 = 40 دق</w:t>
            </w:r>
          </w:p>
          <w:p w14:paraId="27D39AE4" w14:textId="6C2D02C6" w:rsidR="001030C5" w:rsidRDefault="001030C5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</w:pP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>؟     ---------</w:t>
            </w: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TN"/>
              </w:rPr>
              <w:t>&lt;</w:t>
            </w: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50 دق  </w:t>
            </w:r>
          </w:p>
          <w:p w14:paraId="4C353C29" w14:textId="355F65DD" w:rsidR="001030C5" w:rsidRPr="001030C5" w:rsidRDefault="001030C5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2"/>
                <w:szCs w:val="32"/>
                <w:lang w:bidi="ar-TN"/>
              </w:rPr>
            </w:pP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>( 50 × 4 ) : 20 = 10 ل</w:t>
            </w:r>
          </w:p>
          <w:p w14:paraId="0F2DA8D8" w14:textId="77777777" w:rsidR="001030C5" w:rsidRDefault="001030C5" w:rsidP="001030C5">
            <w:pPr>
              <w:spacing w:after="0" w:line="240" w:lineRule="auto"/>
              <w:jc w:val="right"/>
              <w:rPr>
                <w:rFonts w:ascii="Arabic Typesetting" w:hAnsi="Arabic Typesetting" w:cs="Arabic Typesetting"/>
                <w:sz w:val="32"/>
                <w:szCs w:val="32"/>
                <w:rtl/>
                <w:lang w:bidi="ar-TN"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TN"/>
              </w:rPr>
              <w:t xml:space="preserve">2) </w:t>
            </w: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>( توظيف التناسب الطردي )</w:t>
            </w:r>
          </w:p>
          <w:p w14:paraId="0A9D2FED" w14:textId="2F4F4598" w:rsidR="001030C5" w:rsidRPr="001030C5" w:rsidRDefault="001030C5" w:rsidP="001030C5">
            <w:pPr>
              <w:spacing w:after="0" w:line="240" w:lineRule="auto"/>
              <w:jc w:val="right"/>
              <w:rPr>
                <w:rFonts w:ascii="Arabic Typesetting" w:hAnsi="Arabic Typesetting" w:cs="Arabic Typesetting"/>
                <w:sz w:val="32"/>
                <w:szCs w:val="32"/>
                <w:lang w:bidi="ar-TN"/>
              </w:rPr>
            </w:pP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>عدد الدقائق التي يحتاجها الجسم لاستهلاك 16 لتراً من الأكسجين :</w:t>
            </w:r>
          </w:p>
          <w:p w14:paraId="4B444926" w14:textId="77777777" w:rsidR="001030C5" w:rsidRPr="001030C5" w:rsidRDefault="001030C5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2"/>
                <w:szCs w:val="32"/>
                <w:lang w:bidi="ar-TN"/>
              </w:rPr>
            </w:pP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>( 16 × 20 ) : 4 = 80 دقيقة</w:t>
            </w:r>
          </w:p>
          <w:p w14:paraId="7744D5A9" w14:textId="77777777" w:rsidR="001030C5" w:rsidRPr="001030C5" w:rsidRDefault="001030C5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2"/>
                <w:szCs w:val="32"/>
                <w:lang w:bidi="ar-TN"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TN"/>
              </w:rPr>
              <w:t xml:space="preserve">3) </w:t>
            </w: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>4 ل ---------</w:t>
            </w: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TN"/>
              </w:rPr>
              <w:t>&lt;</w:t>
            </w: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20 دق</w:t>
            </w:r>
          </w:p>
          <w:p w14:paraId="26C5B832" w14:textId="77777777" w:rsidR="001030C5" w:rsidRPr="001030C5" w:rsidRDefault="001030C5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2"/>
                <w:szCs w:val="32"/>
                <w:lang w:bidi="ar-TN"/>
              </w:rPr>
            </w:pP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>؟     ---------</w:t>
            </w: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TN"/>
              </w:rPr>
              <w:t>&lt;</w:t>
            </w: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 100 دق </w:t>
            </w:r>
          </w:p>
          <w:p w14:paraId="0A381D20" w14:textId="77777777" w:rsidR="001030C5" w:rsidRPr="001030C5" w:rsidRDefault="001030C5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2"/>
                <w:szCs w:val="32"/>
                <w:lang w:bidi="ar-TN"/>
              </w:rPr>
            </w:pP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>كمية الأكسجين التي يستهلكها الجسم في 100 دقيقة :</w:t>
            </w:r>
          </w:p>
          <w:p w14:paraId="25C208A1" w14:textId="77777777" w:rsidR="001030C5" w:rsidRPr="001030C5" w:rsidRDefault="001030C5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2"/>
                <w:szCs w:val="32"/>
                <w:lang w:bidi="ar-TN"/>
              </w:rPr>
            </w:pP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>( 100 × 4 ) : 20 = 20 ل</w:t>
            </w:r>
          </w:p>
          <w:p w14:paraId="2252872A" w14:textId="34B979FA" w:rsidR="001030C5" w:rsidRPr="001030C5" w:rsidRDefault="001030C5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  <w:r w:rsidRPr="001030C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الوضعية 2 : التناسب</w:t>
            </w:r>
          </w:p>
          <w:p w14:paraId="1B71539A" w14:textId="77777777" w:rsidR="001030C5" w:rsidRPr="001030C5" w:rsidRDefault="001030C5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2"/>
                <w:szCs w:val="32"/>
                <w:lang w:bidi="ar-TN"/>
              </w:rPr>
            </w:pPr>
            <w:r w:rsidRPr="001030C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>( 1000 × 90 ) : 100 = 900 مل</w:t>
            </w:r>
          </w:p>
          <w:p w14:paraId="4B92BAC6" w14:textId="18D9F1D7" w:rsidR="00FC5C3F" w:rsidRPr="0057111A" w:rsidRDefault="00FC5C3F" w:rsidP="00FC5C3F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  <w:p w14:paraId="2867411F" w14:textId="250E5A37" w:rsidR="00BF5A6A" w:rsidRPr="00BF5A6A" w:rsidRDefault="00BF5A6A" w:rsidP="00BF5A6A">
            <w:pPr>
              <w:pStyle w:val="Paragraphedeliste"/>
              <w:numPr>
                <w:ilvl w:val="0"/>
                <w:numId w:val="21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يقرأ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معطيات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الوضعية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الأولى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ويحلل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العلاقة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بين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كمية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الأكسجين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(4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لتر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والزمن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(20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دقيقة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>).</w:t>
            </w:r>
          </w:p>
          <w:p w14:paraId="7BBF69D7" w14:textId="20099818" w:rsidR="00BF5A6A" w:rsidRPr="00BF5A6A" w:rsidRDefault="00BF5A6A" w:rsidP="00BF5A6A">
            <w:pPr>
              <w:pStyle w:val="Paragraphedeliste"/>
              <w:numPr>
                <w:ilvl w:val="0"/>
                <w:numId w:val="21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يختار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الاستراتيجية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الأنسب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له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>:</w:t>
            </w:r>
          </w:p>
          <w:p w14:paraId="7F31CDA3" w14:textId="2C6FB5B3" w:rsidR="00BF5A6A" w:rsidRPr="00BF5A6A" w:rsidRDefault="00BF5A6A" w:rsidP="00BF5A6A">
            <w:pPr>
              <w:pStyle w:val="Paragraphedeliste"/>
              <w:numPr>
                <w:ilvl w:val="0"/>
                <w:numId w:val="21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إما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يحسب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"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عامل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التناسب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" (5)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ويستخدمه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بالضرب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أو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القسمة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لملء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الجدول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18FAC3C7" w14:textId="655BA8B3" w:rsidR="00BF5A6A" w:rsidRPr="00BF5A6A" w:rsidRDefault="00BF5A6A" w:rsidP="00BF5A6A">
            <w:pPr>
              <w:pStyle w:val="Paragraphedeliste"/>
              <w:numPr>
                <w:ilvl w:val="0"/>
                <w:numId w:val="21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أو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يطبق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"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القاعدة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الثلاثية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>" (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ضرب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الطرفين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الوسطين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لإيجاد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الأعداد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المجهولة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00CB1DC5" w14:textId="61E37983" w:rsidR="00BF5A6A" w:rsidRPr="00BF5A6A" w:rsidRDefault="00BF5A6A" w:rsidP="00BF5A6A">
            <w:pPr>
              <w:pStyle w:val="Paragraphedeliste"/>
              <w:numPr>
                <w:ilvl w:val="0"/>
                <w:numId w:val="21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ينجز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العمليات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الحسابية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اللازمة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للإجابة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الأسئلة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الفرعية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زمن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16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لتراً،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وكمية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100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دقيقة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>).</w:t>
            </w:r>
          </w:p>
          <w:p w14:paraId="76B21B2A" w14:textId="65FF16C9" w:rsidR="00BF5A6A" w:rsidRPr="00BF5A6A" w:rsidRDefault="00BF5A6A" w:rsidP="00BF5A6A">
            <w:pPr>
              <w:pStyle w:val="Paragraphedeliste"/>
              <w:numPr>
                <w:ilvl w:val="0"/>
                <w:numId w:val="21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ينتقل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للوضعية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الثانية،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ويربط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بين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المعطى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(90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لكل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100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نبضة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والمطلوب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كمية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الأكسجين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لـ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1000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نبضة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>).</w:t>
            </w:r>
          </w:p>
          <w:p w14:paraId="32BD66EF" w14:textId="77777777" w:rsidR="009C3F21" w:rsidRDefault="00BF5A6A" w:rsidP="00BF5A6A">
            <w:pPr>
              <w:pStyle w:val="Paragraphedeliste"/>
              <w:numPr>
                <w:ilvl w:val="0"/>
                <w:numId w:val="21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يوظف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التناسب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الطردي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القاعدة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الثلاثية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لحساب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الكمية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>: (1000 × 90) : 100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،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أو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يلاحظ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العلاقة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الذهنية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الضرب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10)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ليصل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للنتيجة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900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5989F45E" w14:textId="29C90AFD" w:rsidR="00BF5A6A" w:rsidRPr="00120B2D" w:rsidRDefault="00BF5A6A" w:rsidP="00BF5A6A">
            <w:pPr>
              <w:pStyle w:val="Paragraphedeliste"/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</w:tr>
      <w:tr w:rsidR="00E44A64" w14:paraId="385B23FF" w14:textId="77777777" w:rsidTr="003F2408">
        <w:trPr>
          <w:cantSplit/>
          <w:trHeight w:val="1134"/>
        </w:trPr>
        <w:tc>
          <w:tcPr>
            <w:tcW w:w="840" w:type="dxa"/>
            <w:textDirection w:val="tbRl"/>
            <w:vAlign w:val="center"/>
          </w:tcPr>
          <w:p w14:paraId="73CEDD72" w14:textId="4AE1D865" w:rsidR="00E44A64" w:rsidRPr="003F2408" w:rsidRDefault="00E44A64" w:rsidP="003F2408">
            <w:pPr>
              <w:tabs>
                <w:tab w:val="left" w:pos="1356"/>
              </w:tabs>
              <w:bidi/>
              <w:spacing w:after="0" w:line="240" w:lineRule="auto"/>
              <w:ind w:left="113" w:right="113"/>
              <w:jc w:val="center"/>
              <w:rPr>
                <w:rFonts w:ascii="Arabic Typesetting" w:hAnsi="Arabic Typesetting" w:cs="Arabic Typesetting"/>
                <w:b/>
                <w:bCs/>
                <w:sz w:val="48"/>
                <w:szCs w:val="48"/>
                <w:rtl/>
                <w:lang w:bidi="ar-TN"/>
              </w:rPr>
            </w:pPr>
            <w:r w:rsidRPr="003F2408"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rtl/>
                <w:lang w:bidi="ar-TN"/>
              </w:rPr>
              <w:lastRenderedPageBreak/>
              <w:t>التعلم</w:t>
            </w:r>
            <w:r w:rsidRPr="003F2408">
              <w:rPr>
                <w:rFonts w:ascii="Arabic Typesetting" w:hAnsi="Arabic Typesetting" w:cs="Arabic Typesetting"/>
                <w:b/>
                <w:bCs/>
                <w:sz w:val="48"/>
                <w:szCs w:val="48"/>
                <w:rtl/>
                <w:lang w:bidi="ar-TN"/>
              </w:rPr>
              <w:t xml:space="preserve"> </w:t>
            </w:r>
            <w:proofErr w:type="spellStart"/>
            <w:r w:rsidRPr="003F2408"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rtl/>
                <w:lang w:bidi="ar-TN"/>
              </w:rPr>
              <w:t>الإدماجي</w:t>
            </w:r>
            <w:proofErr w:type="spellEnd"/>
          </w:p>
        </w:tc>
        <w:tc>
          <w:tcPr>
            <w:tcW w:w="1417" w:type="dxa"/>
            <w:vAlign w:val="center"/>
          </w:tcPr>
          <w:p w14:paraId="62124EE1" w14:textId="4F602A54" w:rsidR="00E44A64" w:rsidRPr="0057111A" w:rsidRDefault="00BF5A6A" w:rsidP="00E44A64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إدماج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مكتسبات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المتعلم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حول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التناسب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الطردي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لحل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وضعية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مركبة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تتطلب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استحضار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خطوات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منطقية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متسلسلة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(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حساب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مكون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فرعي،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ثم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حساب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المجموع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الكلي،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ثم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تطبيق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تناسب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جديد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)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وتوظيف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القاعدة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الثلاثية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في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سياقات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حياتية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(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مزج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الدهان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).</w:t>
            </w:r>
          </w:p>
        </w:tc>
        <w:tc>
          <w:tcPr>
            <w:tcW w:w="4961" w:type="dxa"/>
          </w:tcPr>
          <w:p w14:paraId="5C8CC5B2" w14:textId="5576A939" w:rsidR="00E44A64" w:rsidRDefault="00776DCA" w:rsidP="00776DCA">
            <w:pPr>
              <w:tabs>
                <w:tab w:val="left" w:pos="1356"/>
              </w:tabs>
              <w:bidi/>
              <w:spacing w:before="240"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الوضعيّة:</w:t>
            </w:r>
            <w:r w:rsidR="00E44A6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 xml:space="preserve"> </w:t>
            </w:r>
          </w:p>
          <w:p w14:paraId="5FBEB32C" w14:textId="77777777" w:rsidR="00BF5A6A" w:rsidRPr="00BF5A6A" w:rsidRDefault="00BF5A6A" w:rsidP="00BF5A6A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يعمل عامل دهان لإنشاء درجة لون مميزة للجدران. لإنشاء هذه الدرجة اللونية، وجد أنه يجب أن يمزج كمية ثابتة من اللونين الأساسيين: مقابل كل 3 علب من الدهان الأبيض، يجب أن يضيف 5 علب من اللون الأزرق.</w:t>
            </w:r>
          </w:p>
          <w:p w14:paraId="31EC790D" w14:textId="77777777" w:rsidR="00BF5A6A" w:rsidRPr="00BF5A6A" w:rsidRDefault="00BF5A6A" w:rsidP="00BF5A6A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1) أبحث عن كمية اللون الأزرق التي يحتاجها العامل إذا استخدم 270 علبة من الدهان الأبيض.</w:t>
            </w:r>
          </w:p>
          <w:p w14:paraId="57ECA7EF" w14:textId="77777777" w:rsidR="00BF5A6A" w:rsidRPr="00BF5A6A" w:rsidRDefault="00BF5A6A" w:rsidP="00BF5A6A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2) كم غرفة يمكن للعامل أن يدهنها بالكامل إذا استخدم 180 علبة من الدهان الأبيض، علماً بأن كل 40 علبة من اللون المخلوط تكفي لدهان غرفتين؟</w:t>
            </w:r>
          </w:p>
          <w:p w14:paraId="1DE4CF5F" w14:textId="77777777" w:rsidR="008D304F" w:rsidRPr="00BF5A6A" w:rsidRDefault="008D304F" w:rsidP="008D304F">
            <w:pPr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color w:val="EE0000"/>
                <w:sz w:val="36"/>
                <w:szCs w:val="36"/>
                <w:lang w:bidi="ar-TN"/>
              </w:rPr>
            </w:pPr>
          </w:p>
          <w:p w14:paraId="733BA275" w14:textId="336516DD" w:rsidR="00BF5A6A" w:rsidRPr="00BF5A6A" w:rsidRDefault="00BF5A6A" w:rsidP="00BF5A6A">
            <w:pPr>
              <w:numPr>
                <w:ilvl w:val="0"/>
                <w:numId w:val="26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يعرض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الوضعية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proofErr w:type="spellStart"/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الإدماجية</w:t>
            </w:r>
            <w:proofErr w:type="spellEnd"/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(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عامل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الدهان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)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ويمنح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وقتاً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للقراءة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الصامتة،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مؤكداً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على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ضرورة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التمييز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بين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نوعين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العلاقات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التناسبية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في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النص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(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نسبة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الخلط،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ومعدل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الاستهلاك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).</w:t>
            </w:r>
          </w:p>
          <w:p w14:paraId="5BDE6B4C" w14:textId="7D8C648B" w:rsidR="00BF5A6A" w:rsidRPr="00BF5A6A" w:rsidRDefault="00BF5A6A" w:rsidP="00BF5A6A">
            <w:pPr>
              <w:numPr>
                <w:ilvl w:val="0"/>
                <w:numId w:val="26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يطلب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إنجاز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السؤال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الأول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(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كمية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الأزرق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لـ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270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علبة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بيضاء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)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كتطبيق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مباشر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للتناسب،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مراقباً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صحة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تطبيق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القاعدة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الثلاثية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أو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العامل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التناسبي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.</w:t>
            </w:r>
          </w:p>
          <w:p w14:paraId="36EBE157" w14:textId="6F260BBF" w:rsidR="00BF5A6A" w:rsidRPr="00BF5A6A" w:rsidRDefault="00BF5A6A" w:rsidP="00BF5A6A">
            <w:pPr>
              <w:numPr>
                <w:ilvl w:val="0"/>
                <w:numId w:val="26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يوجه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التلاميذ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عند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الانتقال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للسؤال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الثاني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إلى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الانتباه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لكونه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مركباً،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ويطرح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أسئلة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مساعدة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لاستثارة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التفكير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التخطيطي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: "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هل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يمكننا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دهن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الغرف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باللون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الأبيض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فقط؟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ماذا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نحتاج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أن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نعرف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أولاً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قبل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حساب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عدد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الغرف؟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".</w:t>
            </w:r>
          </w:p>
          <w:p w14:paraId="6BE76559" w14:textId="1393F5C8" w:rsidR="00BF5A6A" w:rsidRPr="00BF5A6A" w:rsidRDefault="00BF5A6A" w:rsidP="00BF5A6A">
            <w:pPr>
              <w:numPr>
                <w:ilvl w:val="0"/>
                <w:numId w:val="26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يراقب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محاولات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التلاميذ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لرصد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الصعوبات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المتوقعة،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خاصة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إغفال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جمع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الكميتين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(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الأبيض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والأزرق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)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قبل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احتساب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عدد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الغرف،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ويتدخل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بالتوجيه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الفردي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لتصويب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المسار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.</w:t>
            </w:r>
          </w:p>
          <w:p w14:paraId="7369004D" w14:textId="2727E5F8" w:rsidR="00E44A64" w:rsidRDefault="00BF5A6A" w:rsidP="00BF5A6A">
            <w:pPr>
              <w:numPr>
                <w:ilvl w:val="0"/>
                <w:numId w:val="26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يدير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مرحلة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الإصلاح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الجماعي،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داعياً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التلاميذ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لعرض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مراحل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الحل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بتسلسل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منطقي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(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حساب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الأزرق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Times New Roman" w:hAnsi="Times New Roman" w:cs="Times New Roman" w:hint="cs"/>
                <w:sz w:val="36"/>
                <w:szCs w:val="36"/>
                <w:rtl/>
                <w:lang w:bidi="ar-TN"/>
              </w:rPr>
              <w:t>←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حساب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الخليط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الكلي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Times New Roman" w:hAnsi="Times New Roman" w:cs="Times New Roman" w:hint="cs"/>
                <w:sz w:val="36"/>
                <w:szCs w:val="36"/>
                <w:rtl/>
                <w:lang w:bidi="ar-TN"/>
              </w:rPr>
              <w:t>←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حساب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عدد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الغرف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)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لتثبيت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منهجية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حل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المسائل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المركبة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.</w:t>
            </w:r>
          </w:p>
        </w:tc>
        <w:tc>
          <w:tcPr>
            <w:tcW w:w="3828" w:type="dxa"/>
            <w:gridSpan w:val="2"/>
          </w:tcPr>
          <w:p w14:paraId="017EB363" w14:textId="77777777" w:rsidR="002F0291" w:rsidRDefault="002F0291" w:rsidP="002F0291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  <w:p w14:paraId="5CE70D49" w14:textId="54B6C38D" w:rsidR="00BF5A6A" w:rsidRPr="00BF5A6A" w:rsidRDefault="00BF5A6A" w:rsidP="00BF5A6A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TN"/>
              </w:rPr>
              <w:t xml:space="preserve">1) </w:t>
            </w:r>
            <w:r w:rsidRPr="00BF5A6A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( 270 × 5 ) : 3 = 450 علبة دهن أزرق </w:t>
            </w:r>
          </w:p>
          <w:p w14:paraId="5C07294D" w14:textId="16C0D85D" w:rsidR="00BF5A6A" w:rsidRPr="00BF5A6A" w:rsidRDefault="00BF5A6A" w:rsidP="00BF5A6A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TN"/>
              </w:rPr>
              <w:t xml:space="preserve">2) </w:t>
            </w:r>
            <w:r w:rsidRPr="00BF5A6A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نحسب أولاً كمية اللون الأزرق المضافة: </w:t>
            </w:r>
          </w:p>
          <w:p w14:paraId="19C84D4F" w14:textId="77777777" w:rsidR="00BF5A6A" w:rsidRPr="00BF5A6A" w:rsidRDefault="00BF5A6A" w:rsidP="00BF5A6A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F5A6A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>التناسب :</w:t>
            </w:r>
          </w:p>
          <w:p w14:paraId="344A9D7A" w14:textId="77777777" w:rsidR="00BF5A6A" w:rsidRPr="00BF5A6A" w:rsidRDefault="00BF5A6A" w:rsidP="00BF5A6A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F5A6A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>3 علب دهن أبيض     --------</w:t>
            </w:r>
            <w:r w:rsidRPr="00BF5A6A">
              <w:rPr>
                <w:rFonts w:ascii="Arabic Typesetting" w:hAnsi="Arabic Typesetting" w:cs="Arabic Typesetting"/>
                <w:b/>
                <w:bCs/>
                <w:sz w:val="36"/>
                <w:szCs w:val="36"/>
              </w:rPr>
              <w:t>&lt;</w:t>
            </w:r>
            <w:r w:rsidRPr="00BF5A6A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 5 علب دهن أزرق </w:t>
            </w:r>
          </w:p>
          <w:p w14:paraId="2D8819A1" w14:textId="77777777" w:rsidR="00BF5A6A" w:rsidRPr="00BF5A6A" w:rsidRDefault="00BF5A6A" w:rsidP="00BF5A6A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F5A6A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>180 علبة دهن أبيض  --------</w:t>
            </w:r>
            <w:r w:rsidRPr="00BF5A6A">
              <w:rPr>
                <w:rFonts w:ascii="Arabic Typesetting" w:hAnsi="Arabic Typesetting" w:cs="Arabic Typesetting"/>
                <w:b/>
                <w:bCs/>
                <w:sz w:val="36"/>
                <w:szCs w:val="36"/>
              </w:rPr>
              <w:t>&lt;</w:t>
            </w:r>
            <w:r w:rsidRPr="00BF5A6A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 ؟ = (180 × 5 ) : 3 = 300 علبة دهن أزرق </w:t>
            </w:r>
          </w:p>
          <w:p w14:paraId="183AC50E" w14:textId="77777777" w:rsidR="00BF5A6A" w:rsidRPr="00BF5A6A" w:rsidRDefault="00BF5A6A" w:rsidP="00BF5A6A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F5A6A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>نحسب الكمية الكلية (الأبيض + الأزرق):</w:t>
            </w:r>
          </w:p>
          <w:p w14:paraId="21A65CE4" w14:textId="77777777" w:rsidR="00BF5A6A" w:rsidRPr="00BF5A6A" w:rsidRDefault="00BF5A6A" w:rsidP="00BF5A6A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F5A6A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>الكمّية الكلّية : 180 + 300 = 480 علبة دهن مخلوط</w:t>
            </w:r>
          </w:p>
          <w:p w14:paraId="7E2D7A2E" w14:textId="77777777" w:rsidR="00BF5A6A" w:rsidRPr="00BF5A6A" w:rsidRDefault="00BF5A6A" w:rsidP="00BF5A6A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F5A6A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>الخطوة الثانية: حساب عدد الغرف التي يمكن دهنها:</w:t>
            </w:r>
          </w:p>
          <w:p w14:paraId="0D77A236" w14:textId="77777777" w:rsidR="00BF5A6A" w:rsidRPr="00BF5A6A" w:rsidRDefault="00BF5A6A" w:rsidP="00BF5A6A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F5A6A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>التناسب :</w:t>
            </w:r>
          </w:p>
          <w:p w14:paraId="4196B5F4" w14:textId="77777777" w:rsidR="00BF5A6A" w:rsidRPr="00BF5A6A" w:rsidRDefault="00BF5A6A" w:rsidP="00BF5A6A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F5A6A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>40 علبة دهن مخلوط     --------</w:t>
            </w:r>
            <w:r w:rsidRPr="00BF5A6A">
              <w:rPr>
                <w:rFonts w:ascii="Arabic Typesetting" w:hAnsi="Arabic Typesetting" w:cs="Arabic Typesetting"/>
                <w:b/>
                <w:bCs/>
                <w:sz w:val="36"/>
                <w:szCs w:val="36"/>
              </w:rPr>
              <w:t>&lt;</w:t>
            </w:r>
            <w:r w:rsidRPr="00BF5A6A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 2 غرف</w:t>
            </w:r>
          </w:p>
          <w:p w14:paraId="4DCF1E4B" w14:textId="77777777" w:rsidR="00BF5A6A" w:rsidRPr="00BF5A6A" w:rsidRDefault="00BF5A6A" w:rsidP="00BF5A6A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F5A6A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>480 علبة دهن مخلوط   --------</w:t>
            </w:r>
            <w:r w:rsidRPr="00BF5A6A">
              <w:rPr>
                <w:rFonts w:ascii="Arabic Typesetting" w:hAnsi="Arabic Typesetting" w:cs="Arabic Typesetting"/>
                <w:b/>
                <w:bCs/>
                <w:sz w:val="36"/>
                <w:szCs w:val="36"/>
              </w:rPr>
              <w:t>&lt;</w:t>
            </w:r>
            <w:r w:rsidRPr="00BF5A6A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 ؟ </w:t>
            </w:r>
          </w:p>
          <w:p w14:paraId="0345AB49" w14:textId="77777777" w:rsidR="00BF5A6A" w:rsidRPr="00BF5A6A" w:rsidRDefault="00BF5A6A" w:rsidP="00BF5A6A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F5A6A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>(480 × 2 ) : 40 = 24 غرفة</w:t>
            </w:r>
          </w:p>
          <w:p w14:paraId="60749B91" w14:textId="77777777" w:rsidR="00BF5A6A" w:rsidRPr="002F0291" w:rsidRDefault="00BF5A6A" w:rsidP="00BF5A6A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</w:rPr>
            </w:pPr>
          </w:p>
          <w:p w14:paraId="443CD049" w14:textId="4381FF8B" w:rsidR="00BF5A6A" w:rsidRPr="00BF5A6A" w:rsidRDefault="00BF5A6A" w:rsidP="00BF5A6A">
            <w:pPr>
              <w:pStyle w:val="Paragraphedeliste"/>
              <w:numPr>
                <w:ilvl w:val="0"/>
                <w:numId w:val="24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يفكك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معطيات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الوضعية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ويميز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بين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المعطى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الخاص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بالخلط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(3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أبيض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يقابلها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5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أزرق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والمعطى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الخاص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بالدهن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(40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علبة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مخلوطة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لغرفتين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>).</w:t>
            </w:r>
          </w:p>
          <w:p w14:paraId="22D6BAEF" w14:textId="543CC9A2" w:rsidR="00BF5A6A" w:rsidRPr="00BF5A6A" w:rsidRDefault="00BF5A6A" w:rsidP="00BF5A6A">
            <w:pPr>
              <w:pStyle w:val="Paragraphedeliste"/>
              <w:numPr>
                <w:ilvl w:val="0"/>
                <w:numId w:val="24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ينجز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السؤال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الأول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بتطبيق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التناسب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الطردي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: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يضرب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270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5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ويقسم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3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ليجد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كمية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اللون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الأزرق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(450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علبة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>).</w:t>
            </w:r>
          </w:p>
          <w:p w14:paraId="5A033992" w14:textId="6B78B4DF" w:rsidR="00BF5A6A" w:rsidRPr="00BF5A6A" w:rsidRDefault="00BF5A6A" w:rsidP="00BF5A6A">
            <w:pPr>
              <w:pStyle w:val="Paragraphedeliste"/>
              <w:numPr>
                <w:ilvl w:val="0"/>
                <w:numId w:val="24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يخطط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لحل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السؤال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الثاني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مدركاً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حاجته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للمرور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بمراحل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وسيطة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>:</w:t>
            </w:r>
          </w:p>
          <w:p w14:paraId="35048564" w14:textId="4B8ACDF9" w:rsidR="00BF5A6A" w:rsidRPr="00BF5A6A" w:rsidRDefault="00BF5A6A" w:rsidP="00BF5A6A">
            <w:pPr>
              <w:pStyle w:val="Paragraphedeliste"/>
              <w:numPr>
                <w:ilvl w:val="0"/>
                <w:numId w:val="24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يحسب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أولاً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كمية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الأزرق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اللازمة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لـ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180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علبة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بيضاء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(300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علبة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>).</w:t>
            </w:r>
          </w:p>
          <w:p w14:paraId="46EDF716" w14:textId="75424C39" w:rsidR="00BF5A6A" w:rsidRPr="00BF5A6A" w:rsidRDefault="00BF5A6A" w:rsidP="00BF5A6A">
            <w:pPr>
              <w:pStyle w:val="Paragraphedeliste"/>
              <w:numPr>
                <w:ilvl w:val="0"/>
                <w:numId w:val="24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يقوم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بدمج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الكميتين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للحصول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كمية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الدهان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proofErr w:type="spellStart"/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الجملية</w:t>
            </w:r>
            <w:proofErr w:type="spellEnd"/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(180 + 300 = 480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علبة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>).</w:t>
            </w:r>
          </w:p>
          <w:p w14:paraId="1E3D7FC3" w14:textId="322CEC12" w:rsidR="00776DCA" w:rsidRPr="00776DCA" w:rsidRDefault="00BF5A6A" w:rsidP="00BF5A6A">
            <w:pPr>
              <w:pStyle w:val="Paragraphedeliste"/>
              <w:numPr>
                <w:ilvl w:val="0"/>
                <w:numId w:val="24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يطبق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قاعدة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التناسب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الأخيرة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(480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علبة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× 2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غرف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: 40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علبة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ليجد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الغرف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الممكن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دهنها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(24 </w:t>
            </w:r>
            <w:r w:rsidRPr="00BF5A6A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غرفة</w:t>
            </w:r>
            <w:r w:rsidRPr="00BF5A6A">
              <w:rPr>
                <w:rFonts w:ascii="Arabic Typesetting" w:hAnsi="Arabic Typesetting" w:cs="Arabic Typesetting"/>
                <w:sz w:val="36"/>
                <w:szCs w:val="36"/>
                <w:rtl/>
              </w:rPr>
              <w:t>).</w:t>
            </w:r>
          </w:p>
        </w:tc>
      </w:tr>
      <w:tr w:rsidR="00776DCA" w14:paraId="5F1CA1CF" w14:textId="77777777" w:rsidTr="003F2408">
        <w:trPr>
          <w:cantSplit/>
          <w:trHeight w:val="1134"/>
        </w:trPr>
        <w:tc>
          <w:tcPr>
            <w:tcW w:w="840" w:type="dxa"/>
            <w:textDirection w:val="tbRl"/>
            <w:vAlign w:val="center"/>
          </w:tcPr>
          <w:p w14:paraId="3C120540" w14:textId="1801B688" w:rsidR="00776DCA" w:rsidRPr="003F2408" w:rsidRDefault="00776DCA" w:rsidP="003F2408">
            <w:pPr>
              <w:tabs>
                <w:tab w:val="left" w:pos="1356"/>
              </w:tabs>
              <w:bidi/>
              <w:spacing w:after="0" w:line="240" w:lineRule="auto"/>
              <w:ind w:left="113" w:right="113"/>
              <w:jc w:val="center"/>
              <w:rPr>
                <w:rFonts w:ascii="Arabic Typesetting" w:hAnsi="Arabic Typesetting" w:cs="Arabic Typesetting"/>
                <w:b/>
                <w:bCs/>
                <w:sz w:val="48"/>
                <w:szCs w:val="48"/>
                <w:rtl/>
                <w:lang w:bidi="ar-TN"/>
              </w:rPr>
            </w:pPr>
            <w:r w:rsidRPr="003F2408"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rtl/>
                <w:lang w:bidi="ar-TN"/>
              </w:rPr>
              <w:lastRenderedPageBreak/>
              <w:t>التقييم</w:t>
            </w:r>
          </w:p>
        </w:tc>
        <w:tc>
          <w:tcPr>
            <w:tcW w:w="1417" w:type="dxa"/>
            <w:vAlign w:val="center"/>
          </w:tcPr>
          <w:p w14:paraId="1A604F47" w14:textId="41EAAA92" w:rsidR="00776DCA" w:rsidRPr="00E44A64" w:rsidRDefault="00B43A79" w:rsidP="00116CDD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</w:pP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قياس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قدرة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المتعلم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على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التمييز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بين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وضعيتي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تناسب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مختلفتين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(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إنتاج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الخبز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وإنتاج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الكعك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)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وحلهما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بشكل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مستقل،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وتقييم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مهارته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في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توظيف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"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الرابع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التناسبي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"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ومعالجة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المعطيات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الزمنية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(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التحويل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من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الاستهلاك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الشهري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إلى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اليومي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)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قبل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تطبيق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التناسب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.</w:t>
            </w:r>
          </w:p>
        </w:tc>
        <w:tc>
          <w:tcPr>
            <w:tcW w:w="4961" w:type="dxa"/>
          </w:tcPr>
          <w:p w14:paraId="61023C66" w14:textId="77777777" w:rsidR="00BF5A6A" w:rsidRDefault="00BF5A6A" w:rsidP="00776DCA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</w:p>
          <w:p w14:paraId="0A0E6AA6" w14:textId="36E096B4" w:rsidR="00776DCA" w:rsidRDefault="00776DCA" w:rsidP="00BF5A6A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 xml:space="preserve">الوضعيّة: </w:t>
            </w:r>
          </w:p>
          <w:p w14:paraId="593A6A4F" w14:textId="77777777" w:rsidR="00BF5A6A" w:rsidRPr="00BF5A6A" w:rsidRDefault="00BF5A6A" w:rsidP="00BF5A6A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BF5A6A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>قام صاحب مخبز بتحضير كميات من الخبز والكعك قصد بيعهم في شهر رمضان.</w:t>
            </w:r>
          </w:p>
          <w:p w14:paraId="310D3623" w14:textId="77777777" w:rsidR="00BF5A6A" w:rsidRPr="00BF5A6A" w:rsidRDefault="00BF5A6A" w:rsidP="00BF5A6A">
            <w:pPr>
              <w:numPr>
                <w:ilvl w:val="0"/>
                <w:numId w:val="31"/>
              </w:num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BF5A6A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>لإنتاج 100 رغيف خبز، يستهلك المخبز معدل 15 كغ من الدقيق.</w:t>
            </w:r>
          </w:p>
          <w:p w14:paraId="62E2A398" w14:textId="77777777" w:rsidR="00BF5A6A" w:rsidRPr="00BF5A6A" w:rsidRDefault="00BF5A6A" w:rsidP="00BF5A6A">
            <w:pPr>
              <w:numPr>
                <w:ilvl w:val="0"/>
                <w:numId w:val="31"/>
              </w:num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BF5A6A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لإنتاج </w:t>
            </w:r>
            <w:r w:rsidRPr="00BF5A6A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TN"/>
              </w:rPr>
              <w:t xml:space="preserve"> </w:t>
            </w:r>
            <w:r w:rsidRPr="00BF5A6A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>10000 قطعة كعك، يستهلك المخبز معدل 50 ل من الزيت النباتي.</w:t>
            </w:r>
          </w:p>
          <w:p w14:paraId="2BAAF7FB" w14:textId="77777777" w:rsidR="00BF5A6A" w:rsidRPr="00BF5A6A" w:rsidRDefault="00BF5A6A" w:rsidP="00BF5A6A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BF5A6A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>1) أبحث عن عدد أرغفة الخبز التي تم إنتاجها في يوم واحد إذا استهلك المخبز</w:t>
            </w:r>
            <w:r w:rsidRPr="00BF5A6A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TN"/>
              </w:rPr>
              <w:t xml:space="preserve">90 </w:t>
            </w:r>
            <w:r w:rsidRPr="00BF5A6A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>كغ من الدقيق.</w:t>
            </w:r>
          </w:p>
          <w:p w14:paraId="58F81207" w14:textId="77777777" w:rsidR="00BF5A6A" w:rsidRPr="00BF5A6A" w:rsidRDefault="00BF5A6A" w:rsidP="00BF5A6A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BF5A6A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>2) أبحث عن عدد قطع الكعك التي تم إنتاجها في يوم واحد ، إذا علمت أن المخبز استهلك خلال فترة 30 يوما معدل 600 لتر من الزيت النباتي.</w:t>
            </w:r>
          </w:p>
          <w:p w14:paraId="003ABBB1" w14:textId="77777777" w:rsidR="002F0291" w:rsidRPr="00BF5A6A" w:rsidRDefault="002F0291" w:rsidP="002F0291">
            <w:pPr>
              <w:pStyle w:val="Paragraphedeliste"/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</w:p>
          <w:p w14:paraId="7CE681BF" w14:textId="4E4B3D15" w:rsidR="00B43A79" w:rsidRPr="00B43A79" w:rsidRDefault="00B43A79" w:rsidP="00B43A79">
            <w:pPr>
              <w:pStyle w:val="Paragraphedeliste"/>
              <w:numPr>
                <w:ilvl w:val="0"/>
                <w:numId w:val="25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يوزع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سند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التقييم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(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وضعية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المخبز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)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ويحدد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حيزاً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زمنياً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للإنجاز،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مؤكداً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على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العمل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الفردي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الصامت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لضمان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مصداقية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التقييم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.</w:t>
            </w:r>
          </w:p>
          <w:p w14:paraId="25C96AF2" w14:textId="600853DD" w:rsidR="00B43A79" w:rsidRPr="00B43A79" w:rsidRDefault="00B43A79" w:rsidP="00B43A79">
            <w:pPr>
              <w:pStyle w:val="Paragraphedeliste"/>
              <w:numPr>
                <w:ilvl w:val="0"/>
                <w:numId w:val="25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يتجول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بين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الصفوف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للمراقبة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الصامتة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فقط،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متفحصاً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مدى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قدرة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التلاميذ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على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الفصل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بين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معطيات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الدقيق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(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الخاصة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بالخبز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)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ومعطيات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الزيت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(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الخاصة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بالكعك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).</w:t>
            </w:r>
          </w:p>
          <w:p w14:paraId="39CCAB43" w14:textId="2ABD7748" w:rsidR="00B43A79" w:rsidRPr="00B43A79" w:rsidRDefault="00B43A79" w:rsidP="00B43A79">
            <w:pPr>
              <w:pStyle w:val="Paragraphedeliste"/>
              <w:numPr>
                <w:ilvl w:val="0"/>
                <w:numId w:val="25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يرصد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الأخطاء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المحتملة،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وتحديداً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في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السؤال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الثاني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حيث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قد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يغفل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البعض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عن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قسمة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كمية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الزيت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الشهرية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(600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لتر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)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على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30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يوماً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قبل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تطبيق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التناسب،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ويدون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ملاحظاته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للمعالجة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اللاحقة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.</w:t>
            </w:r>
          </w:p>
          <w:p w14:paraId="6764C1F2" w14:textId="48ECDDEC" w:rsidR="00B43A79" w:rsidRPr="00B43A79" w:rsidRDefault="00B43A79" w:rsidP="00B43A79">
            <w:pPr>
              <w:pStyle w:val="Paragraphedeliste"/>
              <w:numPr>
                <w:ilvl w:val="0"/>
                <w:numId w:val="25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يأذن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بانتهاء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الوقت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وينظم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عملية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الإصلاح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(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سواء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بجمع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الأوراق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أو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بالإصلاح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الجماعي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على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السبورة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)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،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مستعرضاً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خطوات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الحل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الصحيح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.</w:t>
            </w:r>
          </w:p>
          <w:p w14:paraId="7BCE2743" w14:textId="1F713D74" w:rsidR="00776DCA" w:rsidRPr="003F2408" w:rsidRDefault="00B43A79" w:rsidP="00B43A79">
            <w:pPr>
              <w:pStyle w:val="Paragraphedeliste"/>
              <w:numPr>
                <w:ilvl w:val="0"/>
                <w:numId w:val="25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يناقش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مع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التلاميذ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نقطة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الارتكاز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في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السؤال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الثاني،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مؤكداً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على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ضرورة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"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توحيد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الوحدة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الزمنية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" (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يوم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واحد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)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قبل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إجراء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عملية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التناسب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.</w:t>
            </w:r>
          </w:p>
        </w:tc>
        <w:tc>
          <w:tcPr>
            <w:tcW w:w="3828" w:type="dxa"/>
            <w:gridSpan w:val="2"/>
          </w:tcPr>
          <w:p w14:paraId="5A3B7ABD" w14:textId="77777777" w:rsidR="00BF5A6A" w:rsidRDefault="00BF5A6A" w:rsidP="002F0291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color w:val="0000FF"/>
                <w:sz w:val="36"/>
                <w:szCs w:val="36"/>
                <w:rtl/>
              </w:rPr>
            </w:pPr>
          </w:p>
          <w:p w14:paraId="0703ADAE" w14:textId="77777777" w:rsidR="00B43A79" w:rsidRPr="00B43A79" w:rsidRDefault="00B43A79" w:rsidP="00B43A79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color w:val="000000" w:themeColor="text1"/>
                <w:sz w:val="36"/>
                <w:szCs w:val="36"/>
              </w:rPr>
            </w:pPr>
            <w:r w:rsidRPr="00B43A79">
              <w:rPr>
                <w:rFonts w:ascii="Arabic Typesetting" w:hAnsi="Arabic Typesetting" w:cs="Arabic Typesetting"/>
                <w:b/>
                <w:bCs/>
                <w:color w:val="000000" w:themeColor="text1"/>
                <w:sz w:val="36"/>
                <w:szCs w:val="36"/>
                <w:rtl/>
                <w:lang w:bidi="ar-TN"/>
              </w:rPr>
              <w:t>التناسب :</w:t>
            </w:r>
          </w:p>
          <w:p w14:paraId="332A9379" w14:textId="77777777" w:rsidR="00B43A79" w:rsidRPr="00B43A79" w:rsidRDefault="00B43A79" w:rsidP="00B43A79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color w:val="000000" w:themeColor="text1"/>
                <w:sz w:val="36"/>
                <w:szCs w:val="36"/>
              </w:rPr>
            </w:pPr>
            <w:r w:rsidRPr="00B43A79">
              <w:rPr>
                <w:rFonts w:ascii="Arabic Typesetting" w:hAnsi="Arabic Typesetting" w:cs="Arabic Typesetting"/>
                <w:b/>
                <w:bCs/>
                <w:color w:val="000000" w:themeColor="text1"/>
                <w:sz w:val="36"/>
                <w:szCs w:val="36"/>
                <w:rtl/>
                <w:lang w:bidi="ar-TN"/>
              </w:rPr>
              <w:t>15 كغ -------</w:t>
            </w:r>
            <w:r w:rsidRPr="00B43A79">
              <w:rPr>
                <w:rFonts w:ascii="Arabic Typesetting" w:hAnsi="Arabic Typesetting" w:cs="Arabic Typesetting"/>
                <w:b/>
                <w:bCs/>
                <w:color w:val="000000" w:themeColor="text1"/>
                <w:sz w:val="36"/>
                <w:szCs w:val="36"/>
              </w:rPr>
              <w:t>&lt;</w:t>
            </w:r>
            <w:r w:rsidRPr="00B43A79">
              <w:rPr>
                <w:rFonts w:ascii="Arabic Typesetting" w:hAnsi="Arabic Typesetting" w:cs="Arabic Typesetting"/>
                <w:b/>
                <w:bCs/>
                <w:color w:val="000000" w:themeColor="text1"/>
                <w:sz w:val="36"/>
                <w:szCs w:val="36"/>
                <w:rtl/>
                <w:lang w:bidi="ar-TN"/>
              </w:rPr>
              <w:t xml:space="preserve"> 100 رغيف خبز</w:t>
            </w:r>
          </w:p>
          <w:p w14:paraId="036869B2" w14:textId="77777777" w:rsidR="00B43A79" w:rsidRPr="00B43A79" w:rsidRDefault="00B43A79" w:rsidP="00B43A79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color w:val="000000" w:themeColor="text1"/>
                <w:sz w:val="36"/>
                <w:szCs w:val="36"/>
              </w:rPr>
            </w:pPr>
            <w:r w:rsidRPr="00B43A79">
              <w:rPr>
                <w:rFonts w:ascii="Arabic Typesetting" w:hAnsi="Arabic Typesetting" w:cs="Arabic Typesetting"/>
                <w:b/>
                <w:bCs/>
                <w:color w:val="000000" w:themeColor="text1"/>
                <w:sz w:val="36"/>
                <w:szCs w:val="36"/>
                <w:rtl/>
                <w:lang w:bidi="ar-TN"/>
              </w:rPr>
              <w:t>90 كغ -------</w:t>
            </w:r>
            <w:r w:rsidRPr="00B43A79">
              <w:rPr>
                <w:rFonts w:ascii="Arabic Typesetting" w:hAnsi="Arabic Typesetting" w:cs="Arabic Typesetting"/>
                <w:b/>
                <w:bCs/>
                <w:color w:val="000000" w:themeColor="text1"/>
                <w:sz w:val="36"/>
                <w:szCs w:val="36"/>
              </w:rPr>
              <w:t>&lt;</w:t>
            </w:r>
            <w:r w:rsidRPr="00B43A79">
              <w:rPr>
                <w:rFonts w:ascii="Arabic Typesetting" w:hAnsi="Arabic Typesetting" w:cs="Arabic Typesetting"/>
                <w:b/>
                <w:bCs/>
                <w:color w:val="000000" w:themeColor="text1"/>
                <w:sz w:val="36"/>
                <w:szCs w:val="36"/>
                <w:rtl/>
                <w:lang w:bidi="ar-TN"/>
              </w:rPr>
              <w:t xml:space="preserve"> ؟ </w:t>
            </w:r>
          </w:p>
          <w:p w14:paraId="592FCE76" w14:textId="77777777" w:rsidR="00B43A79" w:rsidRPr="00B43A79" w:rsidRDefault="00B43A79" w:rsidP="00B43A79">
            <w:pPr>
              <w:pStyle w:val="Paragraphedeliste"/>
              <w:bidi/>
              <w:ind w:left="0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أرغفة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الخبز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التي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تم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إنتاجها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يوم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واحد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</w:rPr>
              <w:t xml:space="preserve">: </w:t>
            </w:r>
          </w:p>
          <w:p w14:paraId="27658645" w14:textId="1A1063CE" w:rsidR="002F0291" w:rsidRDefault="00B43A79" w:rsidP="00B43A79">
            <w:pPr>
              <w:pStyle w:val="Paragraphedeliste"/>
              <w:bidi/>
              <w:ind w:left="0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(90 × 100 ) : 15 = 600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رغيف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خبز</w:t>
            </w:r>
          </w:p>
          <w:p w14:paraId="60E970D9" w14:textId="77777777" w:rsidR="00B43A79" w:rsidRPr="00B43A79" w:rsidRDefault="00B43A79" w:rsidP="00B43A79">
            <w:pPr>
              <w:pStyle w:val="Paragraphedeliste"/>
              <w:bidi/>
              <w:ind w:left="34"/>
              <w:rPr>
                <w:rFonts w:ascii="Arabic Typesetting" w:hAnsi="Arabic Typesetting" w:cs="Arabic Typesetting"/>
                <w:sz w:val="36"/>
                <w:szCs w:val="36"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2) </w:t>
            </w:r>
            <w:r w:rsidRPr="00B43A7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>كمية الزيت المستعملة في يوم واحد :</w:t>
            </w:r>
          </w:p>
          <w:p w14:paraId="769B0C92" w14:textId="77777777" w:rsidR="00B43A79" w:rsidRPr="00B43A79" w:rsidRDefault="00B43A79" w:rsidP="00B43A79">
            <w:pPr>
              <w:pStyle w:val="Paragraphedeliste"/>
              <w:bidi/>
              <w:ind w:left="34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43A7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>600 : 30 = 20 ل</w:t>
            </w:r>
          </w:p>
          <w:p w14:paraId="7AA61BDF" w14:textId="77777777" w:rsidR="00B43A79" w:rsidRPr="00B43A79" w:rsidRDefault="00B43A79" w:rsidP="00B43A79">
            <w:pPr>
              <w:pStyle w:val="Paragraphedeliste"/>
              <w:bidi/>
              <w:ind w:left="34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43A7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>التناسب :</w:t>
            </w:r>
          </w:p>
          <w:p w14:paraId="5188466D" w14:textId="77777777" w:rsidR="00B43A79" w:rsidRPr="00B43A79" w:rsidRDefault="00B43A79" w:rsidP="00B43A79">
            <w:pPr>
              <w:pStyle w:val="Paragraphedeliste"/>
              <w:bidi/>
              <w:ind w:left="34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43A7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>10000 قطعة -------</w:t>
            </w:r>
            <w:r w:rsidRPr="00B43A79">
              <w:rPr>
                <w:rFonts w:ascii="Arabic Typesetting" w:hAnsi="Arabic Typesetting" w:cs="Arabic Typesetting"/>
                <w:b/>
                <w:bCs/>
                <w:sz w:val="36"/>
                <w:szCs w:val="36"/>
              </w:rPr>
              <w:t>&lt;</w:t>
            </w:r>
            <w:r w:rsidRPr="00B43A7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 50 ل</w:t>
            </w:r>
          </w:p>
          <w:p w14:paraId="7402ACB8" w14:textId="77777777" w:rsidR="00B43A79" w:rsidRPr="00B43A79" w:rsidRDefault="00B43A79" w:rsidP="00B43A79">
            <w:pPr>
              <w:pStyle w:val="Paragraphedeliste"/>
              <w:bidi/>
              <w:ind w:left="34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43A7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      ؟              -------</w:t>
            </w:r>
            <w:r w:rsidRPr="00B43A79">
              <w:rPr>
                <w:rFonts w:ascii="Arabic Typesetting" w:hAnsi="Arabic Typesetting" w:cs="Arabic Typesetting"/>
                <w:b/>
                <w:bCs/>
                <w:sz w:val="36"/>
                <w:szCs w:val="36"/>
              </w:rPr>
              <w:t>&lt;</w:t>
            </w:r>
            <w:r w:rsidRPr="00B43A7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 20 ل </w:t>
            </w:r>
          </w:p>
          <w:p w14:paraId="7DE88AC6" w14:textId="77777777" w:rsidR="00B43A79" w:rsidRPr="00B43A79" w:rsidRDefault="00B43A79" w:rsidP="00B43A79">
            <w:pPr>
              <w:pStyle w:val="Paragraphedeliste"/>
              <w:bidi/>
              <w:ind w:left="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43A7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>عدد قطع الكعك المنتجة في يوم واحد :</w:t>
            </w:r>
          </w:p>
          <w:p w14:paraId="6F7AEE2C" w14:textId="003AC462" w:rsidR="002F0291" w:rsidRPr="00B43A79" w:rsidRDefault="00B43A79" w:rsidP="00B43A79">
            <w:pPr>
              <w:pStyle w:val="Paragraphedeliste"/>
              <w:bidi/>
              <w:ind w:left="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43A7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>( 20 × 10000 ) : 50 = 4000 قطعة.</w:t>
            </w:r>
          </w:p>
          <w:p w14:paraId="51041573" w14:textId="203A6B8B" w:rsidR="00B43A79" w:rsidRPr="00B43A79" w:rsidRDefault="00B43A79" w:rsidP="00B43A79">
            <w:pPr>
              <w:pStyle w:val="Paragraphedeliste"/>
              <w:numPr>
                <w:ilvl w:val="0"/>
                <w:numId w:val="28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يقرأ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الوضعية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بتمعن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ويفكك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المعطيات،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مميزاً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بين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قاعدة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استهلاك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الدقيق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(15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كغ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لكل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100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رغيف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وقاعدة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استهلاك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الزيت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(50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لكل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10000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قطعة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>).</w:t>
            </w:r>
          </w:p>
          <w:p w14:paraId="37025BC7" w14:textId="242C4885" w:rsidR="00B43A79" w:rsidRPr="00B43A79" w:rsidRDefault="00B43A79" w:rsidP="00B43A79">
            <w:pPr>
              <w:pStyle w:val="Paragraphedeliste"/>
              <w:numPr>
                <w:ilvl w:val="0"/>
                <w:numId w:val="28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ينجز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السؤال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الأول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بتطبيق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القاعدة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الثلاثية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مباشرة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: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يضرب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كمية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الدقيق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المستهلكة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(90)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الأرغفة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المرجعي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(100)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ويقسم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وزن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الدقيق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المرجعي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(15)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ليجد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600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رغيف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39D26188" w14:textId="48924203" w:rsidR="00B43A79" w:rsidRPr="00B43A79" w:rsidRDefault="00B43A79" w:rsidP="00B43A79">
            <w:pPr>
              <w:pStyle w:val="Paragraphedeliste"/>
              <w:numPr>
                <w:ilvl w:val="0"/>
                <w:numId w:val="28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يحلل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السؤال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الثاني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وينتبه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للاختلاف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الزمني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معدل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30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يوماً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مقابل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إنتاج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يوم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واحد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،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فيقوم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أولاً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بحساب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الاستهلاك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اليومي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بقسمة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600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لتر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30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ليجد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20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لتراً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799692FF" w14:textId="03A624F2" w:rsidR="00B43A79" w:rsidRPr="00B43A79" w:rsidRDefault="00B43A79" w:rsidP="00B43A79">
            <w:pPr>
              <w:pStyle w:val="Paragraphedeliste"/>
              <w:numPr>
                <w:ilvl w:val="0"/>
                <w:numId w:val="28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يطبق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التناسب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الطردي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مرة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ثانية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النتيجة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المحصلة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(20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لتر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لإيجاد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قطع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الكعك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(4000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قطعة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>).</w:t>
            </w:r>
          </w:p>
          <w:p w14:paraId="2EC538B1" w14:textId="20924C01" w:rsidR="0059560C" w:rsidRPr="0059560C" w:rsidRDefault="00B43A79" w:rsidP="00B43A79">
            <w:pPr>
              <w:pStyle w:val="Paragraphedeliste"/>
              <w:numPr>
                <w:ilvl w:val="0"/>
                <w:numId w:val="28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يدون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النتائج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والعمليات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بوضوح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ويقارن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إجاباته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مع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الحل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النموذجي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أثناء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B43A7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الإصلاح</w:t>
            </w:r>
            <w:r w:rsidRPr="00B43A79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</w:tc>
      </w:tr>
    </w:tbl>
    <w:p w14:paraId="2C26D911" w14:textId="0C978B28" w:rsidR="00A23844" w:rsidRPr="00A23844" w:rsidRDefault="00A23844" w:rsidP="00A23844">
      <w:pPr>
        <w:tabs>
          <w:tab w:val="left" w:pos="1356"/>
        </w:tabs>
        <w:bidi/>
        <w:rPr>
          <w:rtl/>
        </w:rPr>
      </w:pPr>
    </w:p>
    <w:p w14:paraId="09362D6F" w14:textId="67571319" w:rsidR="00A23844" w:rsidRPr="00451875" w:rsidRDefault="007B3BC6" w:rsidP="00451875">
      <w:pPr>
        <w:tabs>
          <w:tab w:val="right" w:pos="9072"/>
        </w:tabs>
        <w:bidi/>
        <w:ind w:left="-851" w:right="-426"/>
        <w:rPr>
          <w:rFonts w:ascii="Arabic Typesetting" w:hAnsi="Arabic Typesetting" w:cs="Arabic Typesetting"/>
          <w:sz w:val="48"/>
          <w:szCs w:val="48"/>
        </w:rPr>
      </w:pPr>
      <w:r w:rsidRPr="007B3BC6">
        <w:rPr>
          <w:rFonts w:ascii="Arabic Typesetting" w:hAnsi="Arabic Typesetting" w:cs="Arabic Typesetting"/>
          <w:b/>
          <w:bCs/>
          <w:color w:val="EE0000"/>
          <w:sz w:val="48"/>
          <w:szCs w:val="48"/>
          <w:rtl/>
        </w:rPr>
        <w:t>الوسائل:</w:t>
      </w:r>
      <w:r w:rsidRPr="007B3BC6">
        <w:rPr>
          <w:rFonts w:ascii="Arabic Typesetting" w:hAnsi="Arabic Typesetting" w:cs="Arabic Typesetting"/>
          <w:color w:val="EE0000"/>
          <w:sz w:val="48"/>
          <w:szCs w:val="48"/>
          <w:rtl/>
        </w:rPr>
        <w:t xml:space="preserve"> </w:t>
      </w:r>
      <w:r w:rsidRPr="007B3BC6">
        <w:rPr>
          <w:rFonts w:ascii="Arabic Typesetting" w:hAnsi="Arabic Typesetting" w:cs="Arabic Typesetting"/>
          <w:sz w:val="48"/>
          <w:szCs w:val="48"/>
          <w:rtl/>
        </w:rPr>
        <w:t>نسخ مطبوعة من الوضعيّات،</w:t>
      </w:r>
      <w:r w:rsidRPr="007B3BC6">
        <w:rPr>
          <w:rFonts w:ascii="Arabic Typesetting" w:hAnsi="Arabic Typesetting" w:cs="Arabic Typesetting" w:hint="cs"/>
          <w:sz w:val="48"/>
          <w:szCs w:val="48"/>
          <w:rtl/>
        </w:rPr>
        <w:t xml:space="preserve"> اللّوحة،</w:t>
      </w:r>
      <w:r w:rsidRPr="007B3BC6">
        <w:rPr>
          <w:rFonts w:ascii="Arabic Typesetting" w:hAnsi="Arabic Typesetting" w:cs="Arabic Typesetting"/>
          <w:sz w:val="48"/>
          <w:szCs w:val="48"/>
          <w:rtl/>
        </w:rPr>
        <w:t xml:space="preserve"> عرض رقمي، كتاب التلميذ</w:t>
      </w:r>
    </w:p>
    <w:sectPr w:rsidR="00A23844" w:rsidRPr="00451875" w:rsidSect="00A23844">
      <w:pgSz w:w="11906" w:h="16838"/>
      <w:pgMar w:top="0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1E72"/>
    <w:multiLevelType w:val="hybridMultilevel"/>
    <w:tmpl w:val="458EA6B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63C79"/>
    <w:multiLevelType w:val="hybridMultilevel"/>
    <w:tmpl w:val="7F44BDC0"/>
    <w:lvl w:ilvl="0" w:tplc="040C000F">
      <w:start w:val="1"/>
      <w:numFmt w:val="decimal"/>
      <w:lvlText w:val="%1."/>
      <w:lvlJc w:val="left"/>
      <w:pPr>
        <w:ind w:left="972" w:hanging="360"/>
      </w:pPr>
    </w:lvl>
    <w:lvl w:ilvl="1" w:tplc="040C0019" w:tentative="1">
      <w:start w:val="1"/>
      <w:numFmt w:val="lowerLetter"/>
      <w:lvlText w:val="%2."/>
      <w:lvlJc w:val="left"/>
      <w:pPr>
        <w:ind w:left="1692" w:hanging="360"/>
      </w:pPr>
    </w:lvl>
    <w:lvl w:ilvl="2" w:tplc="040C001B" w:tentative="1">
      <w:start w:val="1"/>
      <w:numFmt w:val="lowerRoman"/>
      <w:lvlText w:val="%3."/>
      <w:lvlJc w:val="right"/>
      <w:pPr>
        <w:ind w:left="2412" w:hanging="180"/>
      </w:pPr>
    </w:lvl>
    <w:lvl w:ilvl="3" w:tplc="040C000F" w:tentative="1">
      <w:start w:val="1"/>
      <w:numFmt w:val="decimal"/>
      <w:lvlText w:val="%4."/>
      <w:lvlJc w:val="left"/>
      <w:pPr>
        <w:ind w:left="3132" w:hanging="360"/>
      </w:pPr>
    </w:lvl>
    <w:lvl w:ilvl="4" w:tplc="040C0019" w:tentative="1">
      <w:start w:val="1"/>
      <w:numFmt w:val="lowerLetter"/>
      <w:lvlText w:val="%5."/>
      <w:lvlJc w:val="left"/>
      <w:pPr>
        <w:ind w:left="3852" w:hanging="360"/>
      </w:pPr>
    </w:lvl>
    <w:lvl w:ilvl="5" w:tplc="040C001B" w:tentative="1">
      <w:start w:val="1"/>
      <w:numFmt w:val="lowerRoman"/>
      <w:lvlText w:val="%6."/>
      <w:lvlJc w:val="right"/>
      <w:pPr>
        <w:ind w:left="4572" w:hanging="180"/>
      </w:pPr>
    </w:lvl>
    <w:lvl w:ilvl="6" w:tplc="040C000F" w:tentative="1">
      <w:start w:val="1"/>
      <w:numFmt w:val="decimal"/>
      <w:lvlText w:val="%7."/>
      <w:lvlJc w:val="left"/>
      <w:pPr>
        <w:ind w:left="5292" w:hanging="360"/>
      </w:pPr>
    </w:lvl>
    <w:lvl w:ilvl="7" w:tplc="040C0019" w:tentative="1">
      <w:start w:val="1"/>
      <w:numFmt w:val="lowerLetter"/>
      <w:lvlText w:val="%8."/>
      <w:lvlJc w:val="left"/>
      <w:pPr>
        <w:ind w:left="6012" w:hanging="360"/>
      </w:pPr>
    </w:lvl>
    <w:lvl w:ilvl="8" w:tplc="040C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2" w15:restartNumberingAfterBreak="0">
    <w:nsid w:val="102E74E3"/>
    <w:multiLevelType w:val="hybridMultilevel"/>
    <w:tmpl w:val="03B8FF30"/>
    <w:lvl w:ilvl="0" w:tplc="59C8B97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E6E98"/>
    <w:multiLevelType w:val="hybridMultilevel"/>
    <w:tmpl w:val="16E485A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D5305"/>
    <w:multiLevelType w:val="hybridMultilevel"/>
    <w:tmpl w:val="467C8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0378B"/>
    <w:multiLevelType w:val="hybridMultilevel"/>
    <w:tmpl w:val="0D4456D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41614"/>
    <w:multiLevelType w:val="hybridMultilevel"/>
    <w:tmpl w:val="57C0DE62"/>
    <w:lvl w:ilvl="0" w:tplc="20000003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238F6DD2"/>
    <w:multiLevelType w:val="hybridMultilevel"/>
    <w:tmpl w:val="068C850C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AE5E23"/>
    <w:multiLevelType w:val="hybridMultilevel"/>
    <w:tmpl w:val="4F2499E0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12FB1"/>
    <w:multiLevelType w:val="hybridMultilevel"/>
    <w:tmpl w:val="CAA8201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A6688B"/>
    <w:multiLevelType w:val="hybridMultilevel"/>
    <w:tmpl w:val="F34AF942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764271"/>
    <w:multiLevelType w:val="hybridMultilevel"/>
    <w:tmpl w:val="34B8D1EC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74206F"/>
    <w:multiLevelType w:val="hybridMultilevel"/>
    <w:tmpl w:val="D1D09DDE"/>
    <w:lvl w:ilvl="0" w:tplc="C2222DA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528C0"/>
    <w:multiLevelType w:val="hybridMultilevel"/>
    <w:tmpl w:val="1096B4B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5D116E"/>
    <w:multiLevelType w:val="hybridMultilevel"/>
    <w:tmpl w:val="B3D8D4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F24246"/>
    <w:multiLevelType w:val="hybridMultilevel"/>
    <w:tmpl w:val="7FC4082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E211D6"/>
    <w:multiLevelType w:val="hybridMultilevel"/>
    <w:tmpl w:val="2754055C"/>
    <w:lvl w:ilvl="0" w:tplc="20000003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17" w15:restartNumberingAfterBreak="0">
    <w:nsid w:val="4AB25A4E"/>
    <w:multiLevelType w:val="multilevel"/>
    <w:tmpl w:val="391C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4E17A1"/>
    <w:multiLevelType w:val="hybridMultilevel"/>
    <w:tmpl w:val="51D01A5C"/>
    <w:lvl w:ilvl="0" w:tplc="909899A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6EE7AE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4886A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DAAC3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E8C60A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70EC0A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D6673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4E33B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B41C8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27CBD"/>
    <w:multiLevelType w:val="hybridMultilevel"/>
    <w:tmpl w:val="50D2FAAA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701B50"/>
    <w:multiLevelType w:val="hybridMultilevel"/>
    <w:tmpl w:val="DFBEF75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966F99"/>
    <w:multiLevelType w:val="hybridMultilevel"/>
    <w:tmpl w:val="445859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DC3586"/>
    <w:multiLevelType w:val="hybridMultilevel"/>
    <w:tmpl w:val="471C737C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35167E8"/>
    <w:multiLevelType w:val="hybridMultilevel"/>
    <w:tmpl w:val="13BA1BB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210F1F"/>
    <w:multiLevelType w:val="hybridMultilevel"/>
    <w:tmpl w:val="820EF8FC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6D3E70"/>
    <w:multiLevelType w:val="hybridMultilevel"/>
    <w:tmpl w:val="217259A4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34162B"/>
    <w:multiLevelType w:val="hybridMultilevel"/>
    <w:tmpl w:val="2758A55A"/>
    <w:lvl w:ilvl="0" w:tplc="EDB266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9C92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F8E5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2045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EC8A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D29F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84D9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9EAB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62BC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726569E2"/>
    <w:multiLevelType w:val="hybridMultilevel"/>
    <w:tmpl w:val="7FCC14CE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2917441"/>
    <w:multiLevelType w:val="hybridMultilevel"/>
    <w:tmpl w:val="E634110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14266D"/>
    <w:multiLevelType w:val="hybridMultilevel"/>
    <w:tmpl w:val="C86A161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657B90"/>
    <w:multiLevelType w:val="hybridMultilevel"/>
    <w:tmpl w:val="2A4857B0"/>
    <w:lvl w:ilvl="0" w:tplc="1CD691F0">
      <w:start w:val="1"/>
      <w:numFmt w:val="decimal"/>
      <w:lvlText w:val="%1)"/>
      <w:lvlJc w:val="left"/>
      <w:pPr>
        <w:ind w:left="-774" w:hanging="360"/>
      </w:pPr>
    </w:lvl>
    <w:lvl w:ilvl="1" w:tplc="040C0019">
      <w:start w:val="1"/>
      <w:numFmt w:val="lowerLetter"/>
      <w:lvlText w:val="%2."/>
      <w:lvlJc w:val="left"/>
      <w:pPr>
        <w:ind w:left="-54" w:hanging="360"/>
      </w:pPr>
    </w:lvl>
    <w:lvl w:ilvl="2" w:tplc="040C001B">
      <w:start w:val="1"/>
      <w:numFmt w:val="lowerRoman"/>
      <w:lvlText w:val="%3."/>
      <w:lvlJc w:val="right"/>
      <w:pPr>
        <w:ind w:left="666" w:hanging="180"/>
      </w:pPr>
    </w:lvl>
    <w:lvl w:ilvl="3" w:tplc="040C000F">
      <w:start w:val="1"/>
      <w:numFmt w:val="decimal"/>
      <w:lvlText w:val="%4."/>
      <w:lvlJc w:val="left"/>
      <w:pPr>
        <w:ind w:left="1386" w:hanging="360"/>
      </w:pPr>
    </w:lvl>
    <w:lvl w:ilvl="4" w:tplc="040C0019">
      <w:start w:val="1"/>
      <w:numFmt w:val="lowerLetter"/>
      <w:lvlText w:val="%5."/>
      <w:lvlJc w:val="left"/>
      <w:pPr>
        <w:ind w:left="2106" w:hanging="360"/>
      </w:pPr>
    </w:lvl>
    <w:lvl w:ilvl="5" w:tplc="040C001B">
      <w:start w:val="1"/>
      <w:numFmt w:val="lowerRoman"/>
      <w:lvlText w:val="%6."/>
      <w:lvlJc w:val="right"/>
      <w:pPr>
        <w:ind w:left="2826" w:hanging="180"/>
      </w:pPr>
    </w:lvl>
    <w:lvl w:ilvl="6" w:tplc="040C000F">
      <w:start w:val="1"/>
      <w:numFmt w:val="decimal"/>
      <w:lvlText w:val="%7."/>
      <w:lvlJc w:val="left"/>
      <w:pPr>
        <w:ind w:left="3546" w:hanging="360"/>
      </w:pPr>
    </w:lvl>
    <w:lvl w:ilvl="7" w:tplc="040C0019">
      <w:start w:val="1"/>
      <w:numFmt w:val="lowerLetter"/>
      <w:lvlText w:val="%8."/>
      <w:lvlJc w:val="left"/>
      <w:pPr>
        <w:ind w:left="4266" w:hanging="360"/>
      </w:pPr>
    </w:lvl>
    <w:lvl w:ilvl="8" w:tplc="040C001B">
      <w:start w:val="1"/>
      <w:numFmt w:val="lowerRoman"/>
      <w:lvlText w:val="%9."/>
      <w:lvlJc w:val="right"/>
      <w:pPr>
        <w:ind w:left="4986" w:hanging="180"/>
      </w:pPr>
    </w:lvl>
  </w:abstractNum>
  <w:num w:numId="1" w16cid:durableId="1847791851">
    <w:abstractNumId w:val="14"/>
  </w:num>
  <w:num w:numId="2" w16cid:durableId="339889551">
    <w:abstractNumId w:val="7"/>
  </w:num>
  <w:num w:numId="3" w16cid:durableId="1294823487">
    <w:abstractNumId w:val="29"/>
  </w:num>
  <w:num w:numId="4" w16cid:durableId="537818577">
    <w:abstractNumId w:val="11"/>
  </w:num>
  <w:num w:numId="5" w16cid:durableId="951013825">
    <w:abstractNumId w:val="8"/>
  </w:num>
  <w:num w:numId="6" w16cid:durableId="1805807770">
    <w:abstractNumId w:val="4"/>
  </w:num>
  <w:num w:numId="7" w16cid:durableId="856891973">
    <w:abstractNumId w:val="24"/>
  </w:num>
  <w:num w:numId="8" w16cid:durableId="1637829439">
    <w:abstractNumId w:val="5"/>
  </w:num>
  <w:num w:numId="9" w16cid:durableId="1542664225">
    <w:abstractNumId w:val="2"/>
  </w:num>
  <w:num w:numId="10" w16cid:durableId="721095906">
    <w:abstractNumId w:val="25"/>
  </w:num>
  <w:num w:numId="11" w16cid:durableId="272789308">
    <w:abstractNumId w:val="6"/>
  </w:num>
  <w:num w:numId="12" w16cid:durableId="1550654368">
    <w:abstractNumId w:val="28"/>
  </w:num>
  <w:num w:numId="13" w16cid:durableId="1309240840">
    <w:abstractNumId w:val="27"/>
  </w:num>
  <w:num w:numId="14" w16cid:durableId="1402174914">
    <w:abstractNumId w:val="19"/>
  </w:num>
  <w:num w:numId="15" w16cid:durableId="591596161">
    <w:abstractNumId w:val="12"/>
  </w:num>
  <w:num w:numId="16" w16cid:durableId="1922136647">
    <w:abstractNumId w:val="16"/>
  </w:num>
  <w:num w:numId="17" w16cid:durableId="2063747760">
    <w:abstractNumId w:val="1"/>
  </w:num>
  <w:num w:numId="18" w16cid:durableId="2142840109">
    <w:abstractNumId w:val="22"/>
  </w:num>
  <w:num w:numId="19" w16cid:durableId="1315187512">
    <w:abstractNumId w:val="13"/>
  </w:num>
  <w:num w:numId="20" w16cid:durableId="733966145">
    <w:abstractNumId w:val="20"/>
  </w:num>
  <w:num w:numId="21" w16cid:durableId="760491205">
    <w:abstractNumId w:val="15"/>
  </w:num>
  <w:num w:numId="22" w16cid:durableId="42947482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66340409">
    <w:abstractNumId w:val="0"/>
  </w:num>
  <w:num w:numId="24" w16cid:durableId="623460029">
    <w:abstractNumId w:val="3"/>
  </w:num>
  <w:num w:numId="25" w16cid:durableId="1820266517">
    <w:abstractNumId w:val="10"/>
  </w:num>
  <w:num w:numId="26" w16cid:durableId="1542471868">
    <w:abstractNumId w:val="9"/>
  </w:num>
  <w:num w:numId="27" w16cid:durableId="971053663">
    <w:abstractNumId w:val="21"/>
  </w:num>
  <w:num w:numId="28" w16cid:durableId="1436053677">
    <w:abstractNumId w:val="23"/>
  </w:num>
  <w:num w:numId="29" w16cid:durableId="798568587">
    <w:abstractNumId w:val="17"/>
  </w:num>
  <w:num w:numId="30" w16cid:durableId="1254390045">
    <w:abstractNumId w:val="18"/>
  </w:num>
  <w:num w:numId="31" w16cid:durableId="78126457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210"/>
    <w:rsid w:val="001030C5"/>
    <w:rsid w:val="00116CDD"/>
    <w:rsid w:val="00120B2D"/>
    <w:rsid w:val="0015261E"/>
    <w:rsid w:val="002249DF"/>
    <w:rsid w:val="00231D06"/>
    <w:rsid w:val="002519B3"/>
    <w:rsid w:val="00260210"/>
    <w:rsid w:val="002642EB"/>
    <w:rsid w:val="002F0291"/>
    <w:rsid w:val="00331118"/>
    <w:rsid w:val="003A3A2D"/>
    <w:rsid w:val="003F2408"/>
    <w:rsid w:val="00435882"/>
    <w:rsid w:val="00451875"/>
    <w:rsid w:val="00482427"/>
    <w:rsid w:val="00486175"/>
    <w:rsid w:val="004C3A08"/>
    <w:rsid w:val="004F0379"/>
    <w:rsid w:val="00516817"/>
    <w:rsid w:val="00536A81"/>
    <w:rsid w:val="00547BA4"/>
    <w:rsid w:val="00555DDB"/>
    <w:rsid w:val="0057111A"/>
    <w:rsid w:val="0059560C"/>
    <w:rsid w:val="005D4EF0"/>
    <w:rsid w:val="006209CA"/>
    <w:rsid w:val="00674E19"/>
    <w:rsid w:val="00715A9B"/>
    <w:rsid w:val="007435C2"/>
    <w:rsid w:val="00776DCA"/>
    <w:rsid w:val="007B3BC6"/>
    <w:rsid w:val="007B7239"/>
    <w:rsid w:val="007E6152"/>
    <w:rsid w:val="008154C9"/>
    <w:rsid w:val="00825998"/>
    <w:rsid w:val="0088085A"/>
    <w:rsid w:val="008D304F"/>
    <w:rsid w:val="009C3F21"/>
    <w:rsid w:val="00A23844"/>
    <w:rsid w:val="00B43A79"/>
    <w:rsid w:val="00B924EA"/>
    <w:rsid w:val="00BF5A6A"/>
    <w:rsid w:val="00C06881"/>
    <w:rsid w:val="00C4723E"/>
    <w:rsid w:val="00C65923"/>
    <w:rsid w:val="00DD52A9"/>
    <w:rsid w:val="00DF42A8"/>
    <w:rsid w:val="00E04167"/>
    <w:rsid w:val="00E44A64"/>
    <w:rsid w:val="00F61224"/>
    <w:rsid w:val="00F629F9"/>
    <w:rsid w:val="00F76C90"/>
    <w:rsid w:val="00FC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3B73E"/>
  <w15:chartTrackingRefBased/>
  <w15:docId w15:val="{5F551295-C3B4-4E24-85B2-88214E54A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0C5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260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0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0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0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0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0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0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0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0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0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60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60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6021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6021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6021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6021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6021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6021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60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0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0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0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60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021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6021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021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0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021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6021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59"/>
    <w:unhideWhenUsed/>
    <w:rsid w:val="00A2384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030C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372B9-577B-4DB1-BDFF-0D1D3D185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5</Pages>
  <Words>1896</Words>
  <Characters>10431</Characters>
  <Application>Microsoft Office Word</Application>
  <DocSecurity>0</DocSecurity>
  <Lines>86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aguech</dc:creator>
  <cp:keywords/>
  <dc:description/>
  <cp:lastModifiedBy>oussama aguech</cp:lastModifiedBy>
  <cp:revision>9</cp:revision>
  <cp:lastPrinted>2025-08-29T10:04:00Z</cp:lastPrinted>
  <dcterms:created xsi:type="dcterms:W3CDTF">2025-08-29T10:30:00Z</dcterms:created>
  <dcterms:modified xsi:type="dcterms:W3CDTF">2025-11-28T17:24:00Z</dcterms:modified>
</cp:coreProperties>
</file>