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4F05" w14:textId="67F66960" w:rsidR="000F6BF3" w:rsidRPr="00EE339A" w:rsidRDefault="00E71D27" w:rsidP="00EE339A">
      <w:pPr>
        <w:tabs>
          <w:tab w:val="left" w:pos="5632"/>
        </w:tabs>
        <w:bidi/>
        <w:spacing w:after="0" w:line="240" w:lineRule="auto"/>
        <w:ind w:right="-1276"/>
        <w:rPr>
          <w:rFonts w:ascii="Arabic Typesetting" w:hAnsi="Arabic Typesetting" w:cs="Arabic Typesetting"/>
          <w:rtl/>
          <w:lang w:bidi="ar-TN"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val="ar-TN" w:bidi="ar-T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EFFDE3" wp14:editId="2CA09A47">
                <wp:simplePos x="0" y="0"/>
                <wp:positionH relativeFrom="column">
                  <wp:posOffset>-409575</wp:posOffset>
                </wp:positionH>
                <wp:positionV relativeFrom="paragraph">
                  <wp:posOffset>180975</wp:posOffset>
                </wp:positionV>
                <wp:extent cx="920750" cy="681990"/>
                <wp:effectExtent l="19050" t="19050" r="31750" b="41910"/>
                <wp:wrapNone/>
                <wp:docPr id="1444907235" name="Étoile : 8 branch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681990"/>
                        </a:xfrm>
                        <a:prstGeom prst="star8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0B96E" w14:textId="5D9FBE60" w:rsidR="00EE339A" w:rsidRPr="00EE339A" w:rsidRDefault="00E71D27" w:rsidP="00EE339A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TN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TN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FFDE3" id="_x0000_t58" coordsize="21600,21600" o:spt="58" adj="2538" path="m21600,10800l@3@6,18436,3163@4@5,10800,0@6@5,3163,3163@5@6,,10800@5@4,3163,18436@6@3,10800,21600@4@3,18436,18436@3@4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</v:formulas>
                <v:path gradientshapeok="t" o:connecttype="rect" textboxrect="@9,@9,@8,@8"/>
                <v:handles>
                  <v:h position="#0,center" xrange="0,10800"/>
                </v:handles>
              </v:shapetype>
              <v:shape id="Étoile : 8 branches 1" o:spid="_x0000_s1026" type="#_x0000_t58" style="position:absolute;left:0;text-align:left;margin-left:-32.25pt;margin-top:14.25pt;width:72.5pt;height:5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7t2sgIAAPAFAAAOAAAAZHJzL2Uyb0RvYy54bWysVEtPGzEQvlfqf7D2XjaJCJCIBEVQqkoI&#10;EFBxdrx2dlXb49rOq7++n72bhFIOperFO7Pz/uZxfrExmq2kDw3ZSdE/6hVMWkFVYxeT4tvT9aez&#10;goXIbcU1WTkptjIUF9OPH87XbiwHVJOupGdwYsN47SZFHaMbl2UQtTQ8HJGTFkJF3vAI1i/KyvM1&#10;vBtdDnq9k3JNvnKehAwBf69aYTHN/pWSIt4pFWRkelIgt5hfn995esvpOR8vPHd1I7o0+D9kYXhj&#10;EXTv6opHzpa++cOVaYSnQCoeCTIlKdUImWtANf3eq2oea+5krgXgBLeHKfw/t+J29ejuPWBYuzAO&#10;IFMVG+VN+iI/tslgbfdgyU1kAj9Hg97pEJAKiE7O+qNRBrM8GDsf4hdJhiViUmAK/FnGiK9uQkRE&#10;6O50UjBL143WuSHasjUiDAdD+OcYC6V5BGlcBUd2UTCuF5g3EX32GEg3VbJOfvLsyEvt2Yqj69X3&#10;fuoygv2mlSJf8VC3SlnUDoOnpa1yFrXk1Wdbsbh1mFyL+S1SWkZWBdMS4ROVNSNv9N9oIgltkcsB&#10;60zFrZYpc20fpGJNlSFvS/GLeaqknVisFADfzW12BoOkqFD7O207k2Qt86K8035vlOOTjXt701jq&#10;+pLW+K1WqFZ/B0ULQMIibuYbQJrIOVXbe5RO7dIGJ64bNO2Gh3jPPbYUWODyxDs8ShM6Qx1VsJr8&#10;z7f+J30sD6RoJbYe0/RjyT0aq79arNWof3yczkRmjoenAzD+pWT+UmKX5pIwYn3cOCcymfSj3pHK&#10;k3nGgZqlqBBxKxC7nduOuYxtb3HihJzNshpOg+Pxxj46kZwngNO4Pm2euXfdOkXs4S3tLgQfv1qq&#10;VjdZWpotI6kmb9wB1w56nJW8G90JTHfrJZ+1Dod6+gsAAP//AwBQSwMEFAAGAAgAAAAhAMUtFIjd&#10;AAAACQEAAA8AAABkcnMvZG93bnJldi54bWxMj01LxDAQhu+C/yGM4G037X5Ra9NFRPGksKsHj2kz&#10;psVmUprsNvrrHU96ehnm4Z1nqn1ygzjjFHpPCvJlBgKp9aYnq+Dt9XFRgAhRk9GDJ1TwhQH29eVF&#10;pUvjZzrg+Rit4BIKpVbQxTiWUoa2Q6fD0o9IvPvwk9ORx8lKM+mZy90gV1m2k073xBc6PeJ9h+3n&#10;8eQU2O/5sLaJwvtzSE/N5iV/KMZcqeurdHcLImKKfzD86rM61OzU+BOZIAYFi91my6iCVcHJQJFx&#10;Ngyutzcg60r+/6D+AQAA//8DAFBLAQItABQABgAIAAAAIQC2gziS/gAAAOEBAAATAAAAAAAAAAAA&#10;AAAAAAAAAABbQ29udGVudF9UeXBlc10ueG1sUEsBAi0AFAAGAAgAAAAhADj9If/WAAAAlAEAAAsA&#10;AAAAAAAAAAAAAAAALwEAAF9yZWxzLy5yZWxzUEsBAi0AFAAGAAgAAAAhAIPLu3ayAgAA8AUAAA4A&#10;AAAAAAAAAAAAAAAALgIAAGRycy9lMm9Eb2MueG1sUEsBAi0AFAAGAAgAAAAhAMUtFIjdAAAACQEA&#10;AA8AAAAAAAAAAAAAAAAADAUAAGRycy9kb3ducmV2LnhtbFBLBQYAAAAABAAEAPMAAAAWBgAAAAA=&#10;" adj="2700" filled="f" strokecolor="black [3200]">
                <v:stroke joinstyle="round"/>
                <v:textbox>
                  <w:txbxContent>
                    <w:p w14:paraId="7DD0B96E" w14:textId="5D9FBE60" w:rsidR="00EE339A" w:rsidRPr="00EE339A" w:rsidRDefault="00E71D27" w:rsidP="00EE339A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sz w:val="44"/>
                          <w:szCs w:val="44"/>
                          <w:rtl/>
                          <w:lang w:bidi="ar-TN"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sz w:val="44"/>
                          <w:szCs w:val="44"/>
                          <w:rtl/>
                          <w:lang w:bidi="ar-TN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EE339A">
        <w:rPr>
          <w:rFonts w:ascii="Arabic Typesetting" w:hAnsi="Arabic Typesetting" w:cs="Arabic Typesetting"/>
          <w:sz w:val="44"/>
          <w:szCs w:val="44"/>
          <w:rtl/>
          <w:lang w:bidi="ar-TN"/>
        </w:rPr>
        <w:tab/>
      </w:r>
    </w:p>
    <w:p w14:paraId="0019414B" w14:textId="3F0618E9" w:rsidR="000F6BF3" w:rsidRPr="000F6BF3" w:rsidRDefault="000F6BF3" w:rsidP="000F6BF3">
      <w:pPr>
        <w:bidi/>
        <w:spacing w:after="0" w:line="240" w:lineRule="auto"/>
        <w:ind w:left="-1417" w:right="-1276"/>
        <w:jc w:val="center"/>
        <w:rPr>
          <w:rFonts w:ascii="Arabic Typesetting" w:hAnsi="Arabic Typesetting" w:cs="Arabic Typesetting"/>
          <w:sz w:val="48"/>
          <w:szCs w:val="48"/>
          <w:rtl/>
          <w:lang w:bidi="ar-TN"/>
        </w:rPr>
      </w:pPr>
      <w:r w:rsidRPr="000F6BF3">
        <w:rPr>
          <w:rFonts w:ascii="Arabic Typesetting" w:hAnsi="Arabic Typesetting" w:cs="Arabic Typesetting"/>
          <w:sz w:val="48"/>
          <w:szCs w:val="48"/>
          <w:rtl/>
          <w:lang w:bidi="ar-TN"/>
        </w:rPr>
        <w:t>..........................................................</w:t>
      </w:r>
    </w:p>
    <w:p w14:paraId="5EC50A86" w14:textId="77777777" w:rsidR="009F7936" w:rsidRDefault="009F7936" w:rsidP="00517EE7">
      <w:pPr>
        <w:bidi/>
        <w:spacing w:after="0" w:line="240" w:lineRule="auto"/>
        <w:ind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25E331F1" w14:textId="35FF0622" w:rsidR="00E71D27" w:rsidRPr="00E71D27" w:rsidRDefault="00E71D27" w:rsidP="00E71D27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lang w:bidi="ar-TN"/>
        </w:rPr>
      </w:pPr>
      <w:r w:rsidRPr="00E71D27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 xml:space="preserve">ماهي مضاعفات 2 الأصغر من </w:t>
      </w:r>
      <w:r w:rsidRPr="00E71D27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>25؟</w:t>
      </w:r>
      <w:r w:rsidRPr="00E71D27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 xml:space="preserve"> </w:t>
      </w: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>.............................................................................................</w:t>
      </w:r>
    </w:p>
    <w:p w14:paraId="0DEFEA49" w14:textId="78A6E729" w:rsidR="00E71D27" w:rsidRPr="00E71D27" w:rsidRDefault="00E71D27" w:rsidP="00E71D27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lang w:bidi="ar-TN"/>
        </w:rPr>
      </w:pPr>
      <w:r w:rsidRPr="00E71D27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 xml:space="preserve">ماهي مضاعفات 5 الأصغر من </w:t>
      </w:r>
      <w:r w:rsidRPr="00E71D27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>25؟</w:t>
      </w:r>
      <w:r w:rsidRPr="00E71D27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 xml:space="preserve">  </w:t>
      </w: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>............................................................................................</w:t>
      </w:r>
    </w:p>
    <w:p w14:paraId="1AEAD301" w14:textId="038363E1" w:rsidR="00E71D27" w:rsidRPr="00E71D27" w:rsidRDefault="00E71D27" w:rsidP="00E71D27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lang w:bidi="ar-TN"/>
        </w:rPr>
      </w:pPr>
      <w:r w:rsidRPr="00E71D27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 xml:space="preserve">ما هو المضاعف المشترك الأصغر لـ 2 و </w:t>
      </w:r>
      <w:proofErr w:type="gramStart"/>
      <w:r w:rsidRPr="00E71D27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5 ؟</w:t>
      </w:r>
      <w:proofErr w:type="gramEnd"/>
      <w:r w:rsidRPr="00E71D27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 xml:space="preserve">   </w:t>
      </w: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>......................................................................</w:t>
      </w: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>...</w:t>
      </w: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>.......</w:t>
      </w:r>
    </w:p>
    <w:p w14:paraId="7902D16D" w14:textId="1A0119C6" w:rsidR="00317D86" w:rsidRPr="00E71D27" w:rsidRDefault="00E71D27" w:rsidP="00E71D27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</w:pPr>
      <w:r w:rsidRPr="00E71D27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 xml:space="preserve">أستنتج المضاعف المشترك الأكبر لـ 2 </w:t>
      </w:r>
      <w:proofErr w:type="gramStart"/>
      <w:r w:rsidRPr="00E71D27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و 5</w:t>
      </w:r>
      <w:proofErr w:type="gramEnd"/>
      <w:r w:rsidRPr="00E71D27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 xml:space="preserve"> الأصغر من </w:t>
      </w:r>
      <w:proofErr w:type="gramStart"/>
      <w:r w:rsidRPr="00E71D27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>945 ؟</w:t>
      </w:r>
      <w:proofErr w:type="gramEnd"/>
      <w:r w:rsidRPr="00E71D27">
        <w:rPr>
          <w:rFonts w:ascii="Arabic Typesetting" w:hAnsi="Arabic Typesetting" w:cs="Arabic Typesetting"/>
          <w:b/>
          <w:bCs/>
          <w:sz w:val="48"/>
          <w:szCs w:val="48"/>
          <w:rtl/>
          <w:lang w:bidi="ar-TN"/>
        </w:rPr>
        <w:t xml:space="preserve"> </w:t>
      </w: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>.......</w:t>
      </w: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>............................................</w:t>
      </w: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TN"/>
        </w:rPr>
        <w:t>.........</w:t>
      </w:r>
    </w:p>
    <w:p w14:paraId="4B36283A" w14:textId="01B6E877" w:rsidR="001B480D" w:rsidRDefault="000F6BF3" w:rsidP="00317D86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الوضعيّة 1: </w:t>
      </w:r>
    </w:p>
    <w:p w14:paraId="7E914A22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sz w:val="32"/>
          <w:szCs w:val="32"/>
          <w:rtl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أراد فارس أن يشتري بطاقات شحن للعبته الإلكترونية المفضّلة</w:t>
      </w:r>
      <w:r w:rsidRPr="00E71D27">
        <w:rPr>
          <w:rFonts w:asciiTheme="majorBidi" w:hAnsiTheme="majorBidi" w:cs="Times New Roman"/>
          <w:sz w:val="32"/>
          <w:szCs w:val="32"/>
          <w:lang w:bidi="ar-TN"/>
        </w:rPr>
        <w:t>.</w:t>
      </w:r>
    </w:p>
    <w:p w14:paraId="26D5FF5A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sz w:val="32"/>
          <w:szCs w:val="32"/>
          <w:rtl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lang w:bidi="ar-TN"/>
        </w:rPr>
        <w:t xml:space="preserve">* </w:t>
      </w: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في اليوم الأول، اشترى عددًا من البطاقات، سعر كل بطاقة 2 دينار</w:t>
      </w:r>
      <w:r w:rsidRPr="00E71D27">
        <w:rPr>
          <w:rFonts w:asciiTheme="majorBidi" w:hAnsiTheme="majorBidi" w:cs="Times New Roman"/>
          <w:sz w:val="32"/>
          <w:szCs w:val="32"/>
          <w:lang w:bidi="ar-TN"/>
        </w:rPr>
        <w:t>.</w:t>
      </w:r>
    </w:p>
    <w:p w14:paraId="7AB1E30D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sz w:val="32"/>
          <w:szCs w:val="32"/>
          <w:rtl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lang w:bidi="ar-TN"/>
        </w:rPr>
        <w:t xml:space="preserve">* </w:t>
      </w: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في اليوم الثاني، اشترى بطاقات أخرى، لكن سعر كل بطاقة هذه المرة 5 د</w:t>
      </w:r>
      <w:r w:rsidRPr="00E71D27">
        <w:rPr>
          <w:rFonts w:asciiTheme="majorBidi" w:hAnsiTheme="majorBidi" w:cs="Times New Roman"/>
          <w:sz w:val="32"/>
          <w:szCs w:val="32"/>
          <w:lang w:bidi="ar-TN"/>
        </w:rPr>
        <w:t>.</w:t>
      </w:r>
    </w:p>
    <w:p w14:paraId="1560753E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sz w:val="32"/>
          <w:szCs w:val="32"/>
          <w:rtl/>
          <w:lang w:bidi="ar-TN"/>
        </w:rPr>
      </w:pPr>
      <w:r w:rsidRPr="00E71D27">
        <w:rPr>
          <w:rFonts w:ascii="Segoe UI Emoji" w:hAnsi="Segoe UI Emoji" w:cs="Segoe UI Emoji"/>
          <w:sz w:val="32"/>
          <w:szCs w:val="32"/>
          <w:lang w:bidi="ar-TN"/>
        </w:rPr>
        <w:t>🔸</w:t>
      </w:r>
      <w:r w:rsidRPr="00E71D27">
        <w:rPr>
          <w:rFonts w:asciiTheme="majorBidi" w:hAnsiTheme="majorBidi" w:cs="Times New Roman"/>
          <w:sz w:val="32"/>
          <w:szCs w:val="32"/>
          <w:lang w:bidi="ar-TN"/>
        </w:rPr>
        <w:t xml:space="preserve"> </w:t>
      </w: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الغريب أن فارس أنفق نفس المبلغ في اليومين</w:t>
      </w:r>
      <w:r w:rsidRPr="00E71D27">
        <w:rPr>
          <w:rFonts w:asciiTheme="majorBidi" w:hAnsiTheme="majorBidi" w:cs="Times New Roman"/>
          <w:sz w:val="32"/>
          <w:szCs w:val="32"/>
          <w:lang w:bidi="ar-TN"/>
        </w:rPr>
        <w:t>!</w:t>
      </w:r>
    </w:p>
    <w:p w14:paraId="307E8764" w14:textId="15541643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</w:pPr>
      <w:r w:rsidRPr="00E71D2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>1</w:t>
      </w:r>
      <w:r w:rsidRPr="00E71D27">
        <w:rPr>
          <w:rFonts w:asciiTheme="majorBidi" w:hAnsiTheme="majorBidi" w:cs="Times New Roman" w:hint="cs"/>
          <w:b/>
          <w:bCs/>
          <w:sz w:val="32"/>
          <w:szCs w:val="32"/>
          <w:rtl/>
          <w:lang w:bidi="ar-TN"/>
        </w:rPr>
        <w:t>)</w:t>
      </w:r>
      <w:r w:rsidRPr="00E71D27">
        <w:rPr>
          <w:rFonts w:asciiTheme="majorBidi" w:hAnsiTheme="majorBidi" w:cs="Times New Roman"/>
          <w:b/>
          <w:bCs/>
          <w:sz w:val="32"/>
          <w:szCs w:val="32"/>
          <w:lang w:bidi="ar-TN"/>
        </w:rPr>
        <w:t xml:space="preserve"> </w:t>
      </w:r>
      <w:r w:rsidRPr="00E71D2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>ما هو المبلغ الذي دفعه في أحد اليومين إذا علمت أنه محصور بين 50 د و70 د</w:t>
      </w:r>
      <w:r w:rsidRPr="00E71D27">
        <w:rPr>
          <w:rFonts w:asciiTheme="majorBidi" w:hAnsiTheme="majorBidi" w:cs="Times New Roman"/>
          <w:b/>
          <w:bCs/>
          <w:sz w:val="32"/>
          <w:szCs w:val="32"/>
          <w:lang w:bidi="ar-TN"/>
        </w:rPr>
        <w:t>.</w:t>
      </w:r>
    </w:p>
    <w:p w14:paraId="011CE631" w14:textId="11EAD9A4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</w:pPr>
      <w:r w:rsidRPr="00E71D2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>2</w:t>
      </w:r>
      <w:r w:rsidRPr="00E71D27">
        <w:rPr>
          <w:rFonts w:asciiTheme="majorBidi" w:hAnsiTheme="majorBidi" w:cs="Times New Roman" w:hint="cs"/>
          <w:b/>
          <w:bCs/>
          <w:sz w:val="32"/>
          <w:szCs w:val="32"/>
          <w:rtl/>
          <w:lang w:bidi="ar-TN"/>
        </w:rPr>
        <w:t>)</w:t>
      </w:r>
      <w:r w:rsidRPr="00E71D27">
        <w:rPr>
          <w:rFonts w:asciiTheme="majorBidi" w:hAnsiTheme="majorBidi" w:cs="Times New Roman"/>
          <w:b/>
          <w:bCs/>
          <w:sz w:val="32"/>
          <w:szCs w:val="32"/>
          <w:lang w:bidi="ar-TN"/>
        </w:rPr>
        <w:t xml:space="preserve"> </w:t>
      </w:r>
      <w:r w:rsidRPr="00E71D2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 xml:space="preserve">تحقّق حسابيًا من أن هذا المبلغ يقبل القسمة على 2 </w:t>
      </w:r>
      <w:proofErr w:type="gramStart"/>
      <w:r w:rsidRPr="00E71D2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>و 5</w:t>
      </w:r>
      <w:proofErr w:type="gramEnd"/>
      <w:r w:rsidRPr="00E71D27">
        <w:rPr>
          <w:rFonts w:asciiTheme="majorBidi" w:hAnsiTheme="majorBidi" w:cs="Times New Roman"/>
          <w:b/>
          <w:bCs/>
          <w:sz w:val="32"/>
          <w:szCs w:val="32"/>
          <w:lang w:bidi="ar-TN"/>
        </w:rPr>
        <w:t>.</w:t>
      </w:r>
    </w:p>
    <w:p w14:paraId="27EC39C2" w14:textId="79AC25DE" w:rsidR="00317D86" w:rsidRPr="00317D86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b/>
          <w:bCs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 xml:space="preserve">3) استنتج قاعدة تمكّنك من معرفة الأعداد التي تقبل القسمة على 2، والأعداد التي تقبل القسمة على </w:t>
      </w:r>
      <w:proofErr w:type="gramStart"/>
      <w:r w:rsidRPr="00E71D2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>5 ،</w:t>
      </w:r>
      <w:proofErr w:type="gramEnd"/>
      <w:r w:rsidRPr="00E71D2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 xml:space="preserve"> والأعداد التي تقبل القسمة على 5 في نفس الوقت.</w:t>
      </w:r>
    </w:p>
    <w:p w14:paraId="38050FFD" w14:textId="36257FDA" w:rsidR="000F6BF3" w:rsidRPr="00EE339A" w:rsidRDefault="000F6BF3" w:rsidP="00E71D27">
      <w:pPr>
        <w:bidi/>
        <w:spacing w:after="0" w:line="276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 الوضعيّة 2: </w:t>
      </w:r>
    </w:p>
    <w:p w14:paraId="1D11B772" w14:textId="77777777" w:rsid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sz w:val="32"/>
          <w:szCs w:val="32"/>
          <w:rtl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في مختبر للذكاء الاصطناعي، يعمل الباحثون على تطوير روبوتات ذكية.  </w:t>
      </w:r>
    </w:p>
    <w:p w14:paraId="56F38EC4" w14:textId="2F9C5FBE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كل روبوت يحتاج إلى معالجات خاصة ليعمل بكفاءة.</w:t>
      </w:r>
    </w:p>
    <w:p w14:paraId="58B8E239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للروبوتات المساعدة (الجيل الأول):</w:t>
      </w:r>
    </w:p>
    <w:p w14:paraId="47CB898F" w14:textId="77777777" w:rsidR="00E71D27" w:rsidRPr="00E71D27" w:rsidRDefault="00E71D27" w:rsidP="00E71D27">
      <w:pPr>
        <w:numPr>
          <w:ilvl w:val="0"/>
          <w:numId w:val="32"/>
        </w:numPr>
        <w:bidi/>
        <w:spacing w:after="0" w:line="276" w:lineRule="auto"/>
        <w:ind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عدد المعالجات في كل روبوت محصور بين 48 </w:t>
      </w:r>
      <w:proofErr w:type="gramStart"/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و 62</w:t>
      </w:r>
      <w:proofErr w:type="gramEnd"/>
    </w:p>
    <w:p w14:paraId="66691F85" w14:textId="77777777" w:rsidR="00E71D27" w:rsidRPr="00E71D27" w:rsidRDefault="00E71D27" w:rsidP="00E71D27">
      <w:pPr>
        <w:numPr>
          <w:ilvl w:val="0"/>
          <w:numId w:val="32"/>
        </w:numPr>
        <w:bidi/>
        <w:spacing w:after="0" w:line="276" w:lineRule="auto"/>
        <w:ind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العدد يقبل القسمة على 2 ويقبل القسمة على 5 </w:t>
      </w:r>
    </w:p>
    <w:p w14:paraId="69EB12B9" w14:textId="77777777" w:rsidR="00E71D27" w:rsidRPr="00E71D27" w:rsidRDefault="00E71D27" w:rsidP="00E71D27">
      <w:pPr>
        <w:numPr>
          <w:ilvl w:val="0"/>
          <w:numId w:val="32"/>
        </w:numPr>
        <w:bidi/>
        <w:spacing w:after="0" w:line="276" w:lineRule="auto"/>
        <w:ind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مجموع أرقام هذا العدد يساوي 5 </w:t>
      </w:r>
    </w:p>
    <w:p w14:paraId="7A3A2223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للروبوتات المتقدمة (الجيل الثاني):</w:t>
      </w:r>
    </w:p>
    <w:p w14:paraId="233C9E3D" w14:textId="77777777" w:rsidR="00E71D27" w:rsidRPr="00E71D27" w:rsidRDefault="00E71D27" w:rsidP="00E71D27">
      <w:pPr>
        <w:numPr>
          <w:ilvl w:val="0"/>
          <w:numId w:val="33"/>
        </w:numPr>
        <w:bidi/>
        <w:spacing w:after="0" w:line="276" w:lineRule="auto"/>
        <w:ind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عدد المعالجات في كل روبوت محصور بين 68 </w:t>
      </w:r>
      <w:proofErr w:type="gramStart"/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و 82</w:t>
      </w:r>
      <w:proofErr w:type="gramEnd"/>
    </w:p>
    <w:p w14:paraId="678F5802" w14:textId="77777777" w:rsidR="00E71D27" w:rsidRPr="00E71D27" w:rsidRDefault="00E71D27" w:rsidP="00E71D27">
      <w:pPr>
        <w:numPr>
          <w:ilvl w:val="0"/>
          <w:numId w:val="33"/>
        </w:numPr>
        <w:bidi/>
        <w:spacing w:after="0" w:line="276" w:lineRule="auto"/>
        <w:ind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إذا أضفنا معالج واحد إضافي، يصبح العدد يقبل القسمة على 2 </w:t>
      </w:r>
      <w:proofErr w:type="gramStart"/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و 5</w:t>
      </w:r>
      <w:proofErr w:type="gramEnd"/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 معاً </w:t>
      </w:r>
    </w:p>
    <w:p w14:paraId="01303A5E" w14:textId="77777777" w:rsidR="00E71D27" w:rsidRPr="00E71D27" w:rsidRDefault="00E71D27" w:rsidP="00E71D27">
      <w:pPr>
        <w:numPr>
          <w:ilvl w:val="0"/>
          <w:numId w:val="33"/>
        </w:numPr>
        <w:bidi/>
        <w:spacing w:after="0" w:line="276" w:lineRule="auto"/>
        <w:ind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مجموع أرقام العدد الأصلي يساوي 16 </w:t>
      </w:r>
    </w:p>
    <w:p w14:paraId="6F02BEEB" w14:textId="4BB74577" w:rsidR="0041466B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</w:pPr>
      <w:r w:rsidRPr="00E71D2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>ابحث عن عدد المعالجات في كل نوع من الروبوتات.</w:t>
      </w:r>
    </w:p>
    <w:p w14:paraId="79E5AB9A" w14:textId="18FE59F2" w:rsidR="00DB324A" w:rsidRPr="00EE339A" w:rsidRDefault="00EE339A" w:rsidP="00E71D27">
      <w:pPr>
        <w:bidi/>
        <w:spacing w:after="0" w:line="276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الوضعيّة </w:t>
      </w:r>
      <w:r w:rsidRPr="00EE339A">
        <w:rPr>
          <w:rFonts w:ascii="Arabic Typesetting" w:hAnsi="Arabic Typesetting" w:cs="Arabic Typesetting"/>
          <w:b/>
          <w:bCs/>
          <w:sz w:val="48"/>
          <w:szCs w:val="48"/>
          <w:u w:val="double"/>
          <w:lang w:bidi="ar-TN"/>
        </w:rPr>
        <w:t>3</w:t>
      </w: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: </w:t>
      </w:r>
    </w:p>
    <w:p w14:paraId="447E65F9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تمكن مهندس شاب من إنشاء مصنع لتطوير الطائرات المسيرة الذكية. يحتاج لحساب التكلفة الإجمالية لإنتاج دفعة خاصة من الطائرات.</w:t>
      </w:r>
    </w:p>
    <w:p w14:paraId="401ADBAC" w14:textId="52540AAC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التكلفة </w:t>
      </w:r>
      <w:r w:rsidRPr="00E71D27">
        <w:rPr>
          <w:rFonts w:asciiTheme="majorBidi" w:hAnsiTheme="majorBidi" w:cs="Times New Roman" w:hint="cs"/>
          <w:sz w:val="32"/>
          <w:szCs w:val="32"/>
          <w:rtl/>
          <w:lang w:bidi="ar-TN"/>
        </w:rPr>
        <w:t>الإجمالية:</w:t>
      </w:r>
    </w:p>
    <w:p w14:paraId="616A23A2" w14:textId="77777777" w:rsidR="00E71D27" w:rsidRPr="00E71D27" w:rsidRDefault="00E71D27" w:rsidP="00E71D27">
      <w:pPr>
        <w:numPr>
          <w:ilvl w:val="0"/>
          <w:numId w:val="34"/>
        </w:numPr>
        <w:bidi/>
        <w:spacing w:after="0" w:line="276" w:lineRule="auto"/>
        <w:ind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التكلفة الإجمالية محصورة بين 3501 دولارا </w:t>
      </w:r>
      <w:proofErr w:type="gramStart"/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و 3541</w:t>
      </w:r>
      <w:proofErr w:type="gramEnd"/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 دولارا</w:t>
      </w:r>
    </w:p>
    <w:p w14:paraId="3FE5E900" w14:textId="77777777" w:rsidR="00E71D27" w:rsidRPr="00E71D27" w:rsidRDefault="00E71D27" w:rsidP="00E71D27">
      <w:pPr>
        <w:numPr>
          <w:ilvl w:val="0"/>
          <w:numId w:val="34"/>
        </w:numPr>
        <w:bidi/>
        <w:spacing w:after="0" w:line="276" w:lineRule="auto"/>
        <w:ind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التكلفة هي من المضاعفات المشتركة للعددين 2 </w:t>
      </w:r>
      <w:proofErr w:type="gramStart"/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و 5</w:t>
      </w:r>
      <w:proofErr w:type="gramEnd"/>
    </w:p>
    <w:p w14:paraId="72287518" w14:textId="77777777" w:rsidR="00E71D27" w:rsidRPr="00E71D27" w:rsidRDefault="00E71D27" w:rsidP="00E71D27">
      <w:pPr>
        <w:numPr>
          <w:ilvl w:val="0"/>
          <w:numId w:val="34"/>
        </w:numPr>
        <w:bidi/>
        <w:spacing w:after="0" w:line="276" w:lineRule="auto"/>
        <w:ind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مجموع أرقام التكلفة يقبل القسمة على 2 </w:t>
      </w:r>
      <w:proofErr w:type="gramStart"/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و 5</w:t>
      </w:r>
      <w:proofErr w:type="gramEnd"/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 في نفس الوقت</w:t>
      </w:r>
    </w:p>
    <w:p w14:paraId="4A2AA82C" w14:textId="7D2A5474" w:rsidR="00103B53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</w:pPr>
      <w:r w:rsidRPr="00E71D2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>ابحث عن التكلفة الإجمالية لإنتاج الطائرات المسيرة.</w:t>
      </w:r>
    </w:p>
    <w:p w14:paraId="748D0DE6" w14:textId="77777777" w:rsidR="00E71D27" w:rsidRDefault="00E71D27" w:rsidP="00E71D27">
      <w:pPr>
        <w:bidi/>
        <w:spacing w:after="0" w:line="240" w:lineRule="auto"/>
        <w:ind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15305E1A" w14:textId="00771C80" w:rsidR="00EE339A" w:rsidRDefault="00EE339A" w:rsidP="00E71D27">
      <w:pPr>
        <w:bidi/>
        <w:spacing w:after="0" w:line="276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الوضعيّة 4: </w:t>
      </w:r>
    </w:p>
    <w:p w14:paraId="3E8E723E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بطولة العالم للرياضات الإلكترونية تستعد لأكبر منافسة في التاريخ! </w:t>
      </w:r>
    </w:p>
    <w:p w14:paraId="79C19421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عدد اللاعبين محصور بين 1207 </w:t>
      </w:r>
      <w:proofErr w:type="gramStart"/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و 1261</w:t>
      </w:r>
      <w:proofErr w:type="gramEnd"/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 لاعبا. </w:t>
      </w:r>
    </w:p>
    <w:p w14:paraId="125CAD81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 xml:space="preserve">إذا أضفنا 9 لاعبين محترفين جدد فإن العدد الجديد سيكون المضاعف المشترك الأكبر للعددين 2 </w:t>
      </w:r>
      <w:proofErr w:type="gramStart"/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و 5</w:t>
      </w:r>
      <w:proofErr w:type="gramEnd"/>
      <w:r w:rsidRPr="00E71D27">
        <w:rPr>
          <w:rFonts w:asciiTheme="majorBidi" w:hAnsiTheme="majorBidi" w:cs="Times New Roman"/>
          <w:sz w:val="32"/>
          <w:szCs w:val="32"/>
          <w:rtl/>
          <w:lang w:bidi="ar-TN"/>
        </w:rPr>
        <w:t>.</w:t>
      </w:r>
    </w:p>
    <w:p w14:paraId="0878D68E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b/>
          <w:bCs/>
          <w:sz w:val="32"/>
          <w:szCs w:val="32"/>
          <w:lang w:bidi="ar-TN"/>
        </w:rPr>
      </w:pPr>
      <w:r w:rsidRPr="00E71D2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>1)    ابحث عن عدد اللاعبين في هذه البطولة العالمية.</w:t>
      </w:r>
    </w:p>
    <w:p w14:paraId="1ECBAAE7" w14:textId="5F61BAB0" w:rsid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</w:pPr>
      <w:r w:rsidRPr="00E71D2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 xml:space="preserve">2)   ابحث عن عدد اللاعبات الإناث بطريقتين مختلفتين إذا علمت أن عدد الإناث يمثل   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  <w:sz w:val="32"/>
                <w:szCs w:val="32"/>
                <w:lang w:bidi="ar-T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TN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TN"/>
              </w:rPr>
              <m:t>5</m:t>
            </m:r>
          </m:den>
        </m:f>
      </m:oMath>
      <w:r w:rsidRPr="00E71D27">
        <w:rPr>
          <w:rFonts w:asciiTheme="majorBidi" w:hAnsiTheme="majorBidi" w:cs="Times New Roman"/>
          <w:b/>
          <w:bCs/>
          <w:sz w:val="32"/>
          <w:szCs w:val="32"/>
          <w:rtl/>
          <w:lang w:bidi="ar-TN"/>
        </w:rPr>
        <w:t xml:space="preserve">    من عدد الذكور ناقص 72.</w:t>
      </w:r>
    </w:p>
    <w:p w14:paraId="68BD952D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="Times New Roman"/>
          <w:b/>
          <w:bCs/>
          <w:sz w:val="32"/>
          <w:szCs w:val="32"/>
          <w:lang w:bidi="ar-TN"/>
        </w:rPr>
      </w:pPr>
    </w:p>
    <w:p w14:paraId="1B950937" w14:textId="03D9D01F" w:rsidR="00E71D27" w:rsidRDefault="00EE339A" w:rsidP="00E71D27">
      <w:pPr>
        <w:bidi/>
        <w:spacing w:after="0" w:line="276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الوضعيّة </w:t>
      </w:r>
      <w:r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5</w:t>
      </w: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: </w:t>
      </w:r>
    </w:p>
    <w:p w14:paraId="0A570925" w14:textId="29174385" w:rsidR="00103B53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</w:pPr>
      <w:r w:rsidRPr="00E71D27"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  <w:t>12 ص 73</w:t>
      </w:r>
    </w:p>
    <w:p w14:paraId="743A3766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</w:p>
    <w:p w14:paraId="587865B5" w14:textId="7FA344D0" w:rsidR="003D6938" w:rsidRPr="00E515C1" w:rsidRDefault="003D6938" w:rsidP="00E71D27">
      <w:pPr>
        <w:bidi/>
        <w:spacing w:after="0" w:line="276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lang w:bidi="ar-TN"/>
        </w:rPr>
      </w:pP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الوضعيّة </w:t>
      </w:r>
      <w:r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>6</w:t>
      </w:r>
      <w:r w:rsidRPr="00EE339A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bidi="ar-TN"/>
        </w:rPr>
        <w:t xml:space="preserve">: </w:t>
      </w:r>
    </w:p>
    <w:p w14:paraId="22DFE2FA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theme="majorBidi"/>
          <w:sz w:val="32"/>
          <w:szCs w:val="32"/>
          <w:lang w:bidi="ar-TN"/>
        </w:rPr>
      </w:pP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أطلق ثلاثة أصدقاء قناة تعليمية على يوتيوب تهتم بالتجارب العلمية الممتعة، ونشروا أول فيديو بعنوان: "كيف تصنع سائلًا مضيئًا في الظلام؟ </w:t>
      </w:r>
      <w:r w:rsidRPr="00E71D27">
        <w:rPr>
          <w:rFonts w:ascii="Segoe UI Emoji" w:hAnsi="Segoe UI Emoji" w:cs="Segoe UI Emoji" w:hint="cs"/>
          <w:sz w:val="32"/>
          <w:szCs w:val="32"/>
          <w:rtl/>
          <w:lang w:bidi="ar-TN"/>
        </w:rPr>
        <w:t>💡🧪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،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بعد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أسبوع،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قرروا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تتبّع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صدى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الفيديو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من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خلال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عدد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التفاعلات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(</w:t>
      </w:r>
      <w:proofErr w:type="spellStart"/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إعجابات</w:t>
      </w:r>
      <w:proofErr w:type="spellEnd"/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،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مشاركات،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وتعليقات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).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قال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أحد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</w:t>
      </w:r>
      <w:proofErr w:type="gramStart"/>
      <w:r w:rsidRPr="00E71D27">
        <w:rPr>
          <w:rFonts w:ascii="Times New Roman" w:hAnsi="Times New Roman" w:cs="Times New Roman" w:hint="cs"/>
          <w:sz w:val="32"/>
          <w:szCs w:val="32"/>
          <w:rtl/>
          <w:lang w:bidi="ar-TN"/>
        </w:rPr>
        <w:t>الأصدقاء</w:t>
      </w: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:</w:t>
      </w:r>
      <w:proofErr w:type="gramEnd"/>
    </w:p>
    <w:p w14:paraId="021344AD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theme="majorBidi"/>
          <w:sz w:val="32"/>
          <w:szCs w:val="32"/>
          <w:lang w:bidi="ar-TN"/>
        </w:rPr>
      </w:pP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* إذا أنقصنا تفاعلا واحدا من العدد الكلّي، يصبح قابلًا للقسمة على 5 </w:t>
      </w:r>
      <w:proofErr w:type="gramStart"/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>و لا</w:t>
      </w:r>
      <w:proofErr w:type="gramEnd"/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يقبل القسمة على 2. </w:t>
      </w:r>
    </w:p>
    <w:p w14:paraId="383E48A3" w14:textId="77777777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theme="majorBidi"/>
          <w:sz w:val="32"/>
          <w:szCs w:val="32"/>
          <w:lang w:bidi="ar-TN"/>
        </w:rPr>
      </w:pP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* وهو عدد محصور بين 1720 و </w:t>
      </w:r>
      <w:proofErr w:type="gramStart"/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>1750  و</w:t>
      </w:r>
      <w:proofErr w:type="gramEnd"/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  مجموع أرقامه يساوي 17.</w:t>
      </w:r>
    </w:p>
    <w:p w14:paraId="48755A00" w14:textId="77777777" w:rsidR="00E71D27" w:rsidRDefault="00E71D27" w:rsidP="00E71D27">
      <w:pPr>
        <w:bidi/>
        <w:spacing w:after="120" w:line="276" w:lineRule="auto"/>
        <w:ind w:left="-1134" w:right="-1134"/>
        <w:rPr>
          <w:rFonts w:asciiTheme="majorBidi" w:hAnsiTheme="majorBidi" w:cstheme="majorBidi"/>
          <w:sz w:val="32"/>
          <w:szCs w:val="32"/>
          <w:rtl/>
          <w:lang w:bidi="ar-TN"/>
        </w:rPr>
      </w:pPr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 xml:space="preserve">كانت التفاعلات كما يمثله </w:t>
      </w:r>
      <w:proofErr w:type="gramStart"/>
      <w:r w:rsidRPr="00E71D27">
        <w:rPr>
          <w:rFonts w:asciiTheme="majorBidi" w:hAnsiTheme="majorBidi" w:cstheme="majorBidi"/>
          <w:sz w:val="32"/>
          <w:szCs w:val="32"/>
          <w:rtl/>
          <w:lang w:bidi="ar-TN"/>
        </w:rPr>
        <w:t>الجدول :</w:t>
      </w:r>
      <w:proofErr w:type="gramEnd"/>
    </w:p>
    <w:tbl>
      <w:tblPr>
        <w:tblStyle w:val="Grilledutableau"/>
        <w:tblW w:w="10680" w:type="dxa"/>
        <w:jc w:val="center"/>
        <w:tblLook w:val="0420" w:firstRow="1" w:lastRow="0" w:firstColumn="0" w:lastColumn="0" w:noHBand="0" w:noVBand="1"/>
      </w:tblPr>
      <w:tblGrid>
        <w:gridCol w:w="2780"/>
        <w:gridCol w:w="2220"/>
        <w:gridCol w:w="2980"/>
        <w:gridCol w:w="2700"/>
      </w:tblGrid>
      <w:tr w:rsidR="00E71D27" w:rsidRPr="00E71D27" w14:paraId="541D4EFD" w14:textId="77777777" w:rsidTr="00E71D27">
        <w:trPr>
          <w:trHeight w:val="58"/>
          <w:jc w:val="center"/>
        </w:trPr>
        <w:tc>
          <w:tcPr>
            <w:tcW w:w="2780" w:type="dxa"/>
            <w:vAlign w:val="center"/>
            <w:hideMark/>
          </w:tcPr>
          <w:p w14:paraId="007B01EE" w14:textId="77777777" w:rsidR="00E71D27" w:rsidRPr="00E71D27" w:rsidRDefault="00E71D27" w:rsidP="00E71D27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E71D2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المشاركات</w:t>
            </w:r>
          </w:p>
        </w:tc>
        <w:tc>
          <w:tcPr>
            <w:tcW w:w="2220" w:type="dxa"/>
            <w:vAlign w:val="center"/>
            <w:hideMark/>
          </w:tcPr>
          <w:p w14:paraId="0A05A968" w14:textId="77777777" w:rsidR="00E71D27" w:rsidRPr="00E71D27" w:rsidRDefault="00E71D27" w:rsidP="00E71D27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E71D2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التعليقات</w:t>
            </w:r>
          </w:p>
        </w:tc>
        <w:tc>
          <w:tcPr>
            <w:tcW w:w="2980" w:type="dxa"/>
            <w:vAlign w:val="center"/>
            <w:hideMark/>
          </w:tcPr>
          <w:p w14:paraId="1640B920" w14:textId="77777777" w:rsidR="00E71D27" w:rsidRPr="00E71D27" w:rsidRDefault="00E71D27" w:rsidP="00E71D27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proofErr w:type="spellStart"/>
            <w:r w:rsidRPr="00E71D2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الإعجابات</w:t>
            </w:r>
            <w:proofErr w:type="spellEnd"/>
          </w:p>
        </w:tc>
        <w:tc>
          <w:tcPr>
            <w:tcW w:w="2700" w:type="dxa"/>
            <w:vAlign w:val="center"/>
            <w:hideMark/>
          </w:tcPr>
          <w:p w14:paraId="4C0AC466" w14:textId="77777777" w:rsidR="00E71D27" w:rsidRPr="00E71D27" w:rsidRDefault="00E71D27" w:rsidP="00E71D27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E71D2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نوع التفاعل</w:t>
            </w:r>
          </w:p>
        </w:tc>
      </w:tr>
      <w:tr w:rsidR="00E71D27" w:rsidRPr="00E71D27" w14:paraId="7D0622BA" w14:textId="77777777" w:rsidTr="00E71D27">
        <w:trPr>
          <w:trHeight w:val="751"/>
          <w:jc w:val="center"/>
        </w:trPr>
        <w:tc>
          <w:tcPr>
            <w:tcW w:w="2780" w:type="dxa"/>
            <w:vAlign w:val="center"/>
            <w:hideMark/>
          </w:tcPr>
          <w:p w14:paraId="036C1E79" w14:textId="77777777" w:rsidR="00E71D27" w:rsidRPr="00E71D27" w:rsidRDefault="00E71D27" w:rsidP="00E71D27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E71D2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 xml:space="preserve">نصف عدد </w:t>
            </w:r>
            <w:proofErr w:type="spellStart"/>
            <w:r w:rsidRPr="00E71D2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الإعجابات</w:t>
            </w:r>
            <w:proofErr w:type="spellEnd"/>
          </w:p>
        </w:tc>
        <w:tc>
          <w:tcPr>
            <w:tcW w:w="2220" w:type="dxa"/>
            <w:vAlign w:val="center"/>
            <w:hideMark/>
          </w:tcPr>
          <w:p w14:paraId="65D9C446" w14:textId="77777777" w:rsidR="00E71D27" w:rsidRPr="00E71D27" w:rsidRDefault="00E71D27" w:rsidP="00E71D27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r w:rsidRPr="00E71D2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؟</w:t>
            </w:r>
          </w:p>
        </w:tc>
        <w:tc>
          <w:tcPr>
            <w:tcW w:w="2980" w:type="dxa"/>
            <w:vAlign w:val="center"/>
            <w:hideMark/>
          </w:tcPr>
          <w:p w14:paraId="646F791F" w14:textId="6EBE9429" w:rsidR="00E71D27" w:rsidRPr="00E71D27" w:rsidRDefault="00E71D27" w:rsidP="00E71D27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m:oMath>
              <m:f>
                <m:fPr>
                  <m:ctrlPr>
                    <w:rPr>
                      <w:rFonts w:ascii="Cambria Math" w:hAnsi="Cambria Math" w:cstheme="majorBidi"/>
                      <w:i/>
                      <w:iCs/>
                      <w:sz w:val="32"/>
                      <w:szCs w:val="32"/>
                      <w:lang w:bidi="ar-T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TN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TN"/>
                    </w:rPr>
                    <m:t>3</m:t>
                  </m:r>
                </m:den>
              </m:f>
            </m:oMath>
            <w:r w:rsidRPr="00E71D2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 xml:space="preserve">   عدد</w:t>
            </w:r>
            <w:r w:rsidRPr="00E71D27">
              <w:rPr>
                <w:rFonts w:asciiTheme="majorBidi" w:hAnsiTheme="majorBidi" w:cstheme="majorBidi" w:hint="cs"/>
                <w:sz w:val="32"/>
                <w:szCs w:val="32"/>
                <w:rtl/>
                <w:lang w:bidi="ar-TN"/>
              </w:rPr>
              <w:t xml:space="preserve"> </w:t>
            </w:r>
            <w:r w:rsidRPr="00E71D27">
              <w:rPr>
                <w:rFonts w:asciiTheme="majorBidi" w:hAnsiTheme="majorBidi" w:cstheme="majorBidi"/>
                <w:sz w:val="32"/>
                <w:szCs w:val="32"/>
                <w:rtl/>
                <w:lang w:bidi="ar-TN"/>
              </w:rPr>
              <w:t>التعليقات</w:t>
            </w:r>
          </w:p>
        </w:tc>
        <w:tc>
          <w:tcPr>
            <w:tcW w:w="2700" w:type="dxa"/>
            <w:vAlign w:val="center"/>
            <w:hideMark/>
          </w:tcPr>
          <w:p w14:paraId="238694C6" w14:textId="77777777" w:rsidR="00E71D27" w:rsidRPr="00E71D27" w:rsidRDefault="00E71D27" w:rsidP="00E71D27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TN"/>
              </w:rPr>
            </w:pPr>
            <w:r w:rsidRPr="00E71D2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العدد</w:t>
            </w:r>
          </w:p>
        </w:tc>
      </w:tr>
    </w:tbl>
    <w:p w14:paraId="68C90BE2" w14:textId="77777777" w:rsid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</w:pPr>
    </w:p>
    <w:p w14:paraId="5F45492A" w14:textId="08E232F1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theme="majorBidi"/>
          <w:b/>
          <w:bCs/>
          <w:sz w:val="32"/>
          <w:szCs w:val="32"/>
          <w:lang w:bidi="ar-TN"/>
        </w:rPr>
      </w:pPr>
      <w:r w:rsidRPr="00E71D27"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  <w:t>1) كم يبلغ العدد الكلّي للتفاعلات؟</w:t>
      </w:r>
    </w:p>
    <w:p w14:paraId="1E15F5F8" w14:textId="3BF20402" w:rsidR="00E71D27" w:rsidRPr="00E71D27" w:rsidRDefault="00E71D27" w:rsidP="00E71D27">
      <w:pPr>
        <w:bidi/>
        <w:spacing w:after="0" w:line="276" w:lineRule="auto"/>
        <w:ind w:left="-1134" w:right="-1134"/>
        <w:rPr>
          <w:rFonts w:asciiTheme="majorBidi" w:hAnsiTheme="majorBidi" w:cstheme="majorBidi"/>
          <w:sz w:val="32"/>
          <w:szCs w:val="32"/>
          <w:lang w:bidi="ar-TN"/>
        </w:rPr>
      </w:pPr>
      <w:r w:rsidRPr="00E71D27">
        <w:rPr>
          <w:rFonts w:asciiTheme="majorBidi" w:hAnsiTheme="majorBidi" w:cstheme="majorBidi"/>
          <w:b/>
          <w:bCs/>
          <w:sz w:val="32"/>
          <w:szCs w:val="32"/>
          <w:rtl/>
          <w:lang w:bidi="ar-TN"/>
        </w:rPr>
        <w:t>2) أحسب عدد كل نوع من التفاعلات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TN"/>
        </w:rPr>
        <w:t>.</w:t>
      </w:r>
    </w:p>
    <w:p w14:paraId="2E2C986F" w14:textId="26489726" w:rsidR="003D6938" w:rsidRPr="00E71D27" w:rsidRDefault="003D6938" w:rsidP="00E71D27">
      <w:pPr>
        <w:bidi/>
        <w:spacing w:after="0" w:line="276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69A06A1C" w14:textId="3126A96C" w:rsidR="003D6938" w:rsidRDefault="003D6938" w:rsidP="003D6938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6EC831E4" w14:textId="173A3EFA" w:rsidR="003D6938" w:rsidRDefault="003D6938" w:rsidP="003D6938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522D59CF" w14:textId="0B2A0DF5" w:rsidR="003D6938" w:rsidRDefault="003D6938" w:rsidP="003D6938">
      <w:pPr>
        <w:bidi/>
        <w:spacing w:after="0" w:line="240" w:lineRule="auto"/>
        <w:ind w:left="-1134" w:right="-1134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  <w:lang w:bidi="ar-TN"/>
        </w:rPr>
      </w:pPr>
    </w:p>
    <w:p w14:paraId="67C3DDD4" w14:textId="2148F716" w:rsidR="003D6938" w:rsidRPr="003D6938" w:rsidRDefault="003D6938" w:rsidP="00AF372B">
      <w:pPr>
        <w:bidi/>
        <w:spacing w:after="0" w:line="240" w:lineRule="auto"/>
        <w:ind w:left="-1134" w:right="-1134"/>
        <w:rPr>
          <w:rFonts w:asciiTheme="majorBidi" w:hAnsiTheme="majorBidi" w:cstheme="majorBidi"/>
          <w:sz w:val="32"/>
          <w:szCs w:val="32"/>
          <w:lang w:bidi="ar-TN"/>
        </w:rPr>
      </w:pPr>
    </w:p>
    <w:sectPr w:rsidR="003D6938" w:rsidRPr="003D6938" w:rsidSect="000F6BF3">
      <w:pgSz w:w="11906" w:h="16838"/>
      <w:pgMar w:top="0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F82"/>
    <w:multiLevelType w:val="hybridMultilevel"/>
    <w:tmpl w:val="AC389268"/>
    <w:lvl w:ilvl="0" w:tplc="20000005">
      <w:start w:val="1"/>
      <w:numFmt w:val="bullet"/>
      <w:lvlText w:val="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 w15:restartNumberingAfterBreak="0">
    <w:nsid w:val="053C0609"/>
    <w:multiLevelType w:val="hybridMultilevel"/>
    <w:tmpl w:val="7868C6EC"/>
    <w:lvl w:ilvl="0" w:tplc="037AC5A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EE78F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20E62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CA7D0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E8B64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FC05E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6ADF0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98B12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52A43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866A2"/>
    <w:multiLevelType w:val="hybridMultilevel"/>
    <w:tmpl w:val="43CAEBD6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 w15:restartNumberingAfterBreak="0">
    <w:nsid w:val="0CF95FB1"/>
    <w:multiLevelType w:val="hybridMultilevel"/>
    <w:tmpl w:val="B3DC7390"/>
    <w:lvl w:ilvl="0" w:tplc="F760D8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4867C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56984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8438C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D4EEF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301ED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F6A67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2A613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882F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35079"/>
    <w:multiLevelType w:val="hybridMultilevel"/>
    <w:tmpl w:val="1352A6E2"/>
    <w:lvl w:ilvl="0" w:tplc="D6BA3C4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5EC70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96C0F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54CC0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EAAB3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CE12E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3CA05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AE54C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EEEDC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10C9E"/>
    <w:multiLevelType w:val="hybridMultilevel"/>
    <w:tmpl w:val="8BC449D2"/>
    <w:lvl w:ilvl="0" w:tplc="6C2AE51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B0D36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3E87A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5CDAA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1679F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81E8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44EE2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64322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65EA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021F2"/>
    <w:multiLevelType w:val="hybridMultilevel"/>
    <w:tmpl w:val="D04220E0"/>
    <w:lvl w:ilvl="0" w:tplc="92E6E99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4E8FD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CA67E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F2802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A03AE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05F8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0AC0C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AA8B9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E4B57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7613D"/>
    <w:multiLevelType w:val="hybridMultilevel"/>
    <w:tmpl w:val="34A60C3A"/>
    <w:lvl w:ilvl="0" w:tplc="4DD6975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4275E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60F0E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4409A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80AD86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F27EE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965E6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7097C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D869A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B2BD5"/>
    <w:multiLevelType w:val="hybridMultilevel"/>
    <w:tmpl w:val="8C5AFE04"/>
    <w:lvl w:ilvl="0" w:tplc="72EE70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34BB2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1633C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EA41C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C6221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E2949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BA32F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4020F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CE3EA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42244"/>
    <w:multiLevelType w:val="hybridMultilevel"/>
    <w:tmpl w:val="A4001CBA"/>
    <w:lvl w:ilvl="0" w:tplc="7D86E4D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904D7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C8131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C8288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EEAFF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B6123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10C07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E697C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18F33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A4501"/>
    <w:multiLevelType w:val="hybridMultilevel"/>
    <w:tmpl w:val="1A28DCDE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1" w15:restartNumberingAfterBreak="0">
    <w:nsid w:val="368D73A2"/>
    <w:multiLevelType w:val="hybridMultilevel"/>
    <w:tmpl w:val="DDE8BA40"/>
    <w:lvl w:ilvl="0" w:tplc="D57A275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68B41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26CD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9C2B7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14689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B0CA5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82E70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2A866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C6DE3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16C64"/>
    <w:multiLevelType w:val="hybridMultilevel"/>
    <w:tmpl w:val="248C8C78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3" w15:restartNumberingAfterBreak="0">
    <w:nsid w:val="3A7021B2"/>
    <w:multiLevelType w:val="hybridMultilevel"/>
    <w:tmpl w:val="5E3EF27A"/>
    <w:lvl w:ilvl="0" w:tplc="20000005">
      <w:start w:val="1"/>
      <w:numFmt w:val="bullet"/>
      <w:lvlText w:val=""/>
      <w:lvlJc w:val="left"/>
      <w:pPr>
        <w:ind w:left="-4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4" w15:restartNumberingAfterBreak="0">
    <w:nsid w:val="3AD004C6"/>
    <w:multiLevelType w:val="hybridMultilevel"/>
    <w:tmpl w:val="9AEA6B50"/>
    <w:lvl w:ilvl="0" w:tplc="7D9C48A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400DB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0023C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58935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502E8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3E754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40F63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78055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C4B84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D75A5"/>
    <w:multiLevelType w:val="hybridMultilevel"/>
    <w:tmpl w:val="1DA0C3E2"/>
    <w:lvl w:ilvl="0" w:tplc="58284B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248A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E0B1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D05C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B6C9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FEE9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F856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2E79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FAF5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2F56EA1"/>
    <w:multiLevelType w:val="hybridMultilevel"/>
    <w:tmpl w:val="C2E8B658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7" w15:restartNumberingAfterBreak="0">
    <w:nsid w:val="478C7BA0"/>
    <w:multiLevelType w:val="hybridMultilevel"/>
    <w:tmpl w:val="0EB47FAE"/>
    <w:lvl w:ilvl="0" w:tplc="CB3C53E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F883D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A867F6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AA830C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9208B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F6F10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3D4979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2459F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F8C73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4A7E7A3A"/>
    <w:multiLevelType w:val="hybridMultilevel"/>
    <w:tmpl w:val="8D4ABA56"/>
    <w:lvl w:ilvl="0" w:tplc="11BCD59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DE3D7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E885E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B4365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4A722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906C9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66AAE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42DA8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D0907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D019A"/>
    <w:multiLevelType w:val="hybridMultilevel"/>
    <w:tmpl w:val="63FE8C2E"/>
    <w:lvl w:ilvl="0" w:tplc="4232DC1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E2D50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56B2B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D45C0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AA2CE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9C477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A47FE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7809D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A2F3E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C1727"/>
    <w:multiLevelType w:val="hybridMultilevel"/>
    <w:tmpl w:val="DB9A5060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1" w15:restartNumberingAfterBreak="0">
    <w:nsid w:val="5AB63021"/>
    <w:multiLevelType w:val="hybridMultilevel"/>
    <w:tmpl w:val="471EA47A"/>
    <w:lvl w:ilvl="0" w:tplc="5F52563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62AD6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3A0C0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FAE32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D879B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D0558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64212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48F71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42C9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401D45"/>
    <w:multiLevelType w:val="hybridMultilevel"/>
    <w:tmpl w:val="0EC6054C"/>
    <w:lvl w:ilvl="0" w:tplc="A16AE3A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A8155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389EF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9650A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0000D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52F5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CAA21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DC462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DA6AC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8617AB"/>
    <w:multiLevelType w:val="hybridMultilevel"/>
    <w:tmpl w:val="6A9A14AE"/>
    <w:lvl w:ilvl="0" w:tplc="B560942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B880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B0138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0CD5D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4E065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0A413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38D2F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00241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E825D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8A002E"/>
    <w:multiLevelType w:val="hybridMultilevel"/>
    <w:tmpl w:val="4516F13A"/>
    <w:lvl w:ilvl="0" w:tplc="DC58A33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0E06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28D7A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62A17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00853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207A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8C2B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3EFC3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B21D4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614175"/>
    <w:multiLevelType w:val="hybridMultilevel"/>
    <w:tmpl w:val="CCD0D048"/>
    <w:lvl w:ilvl="0" w:tplc="E56270A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7C334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E2B3E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FEA25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28F33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9670D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DE3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9A57C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08D38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EE4086"/>
    <w:multiLevelType w:val="hybridMultilevel"/>
    <w:tmpl w:val="4790B20A"/>
    <w:lvl w:ilvl="0" w:tplc="B2AE58F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4AA93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28C29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ACE66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025D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00E63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EE1E2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744A0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A68CA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135AB"/>
    <w:multiLevelType w:val="hybridMultilevel"/>
    <w:tmpl w:val="29F4041E"/>
    <w:lvl w:ilvl="0" w:tplc="49F46B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BA2D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0671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AAE2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EE85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F28D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D646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7ABF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622C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DB37E0"/>
    <w:multiLevelType w:val="hybridMultilevel"/>
    <w:tmpl w:val="72CA3848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9" w15:restartNumberingAfterBreak="0">
    <w:nsid w:val="6B2B310D"/>
    <w:multiLevelType w:val="hybridMultilevel"/>
    <w:tmpl w:val="007AC36A"/>
    <w:lvl w:ilvl="0" w:tplc="65BA054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A2CF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D476E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FCF48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05CC8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62CC9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C028ED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8E15B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48EDE8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DCE3CC6"/>
    <w:multiLevelType w:val="hybridMultilevel"/>
    <w:tmpl w:val="89C61BA4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1" w15:restartNumberingAfterBreak="0">
    <w:nsid w:val="73AE18EA"/>
    <w:multiLevelType w:val="hybridMultilevel"/>
    <w:tmpl w:val="FAC05912"/>
    <w:lvl w:ilvl="0" w:tplc="A1C8E5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D03E5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A4067A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C8B99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C3AD36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8AE4CC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E90C31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EAEDC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A46AA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79D5247C"/>
    <w:multiLevelType w:val="hybridMultilevel"/>
    <w:tmpl w:val="0EC4CBC0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3" w15:restartNumberingAfterBreak="0">
    <w:nsid w:val="7E253768"/>
    <w:multiLevelType w:val="hybridMultilevel"/>
    <w:tmpl w:val="B8A664CA"/>
    <w:lvl w:ilvl="0" w:tplc="2B12CE4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5643A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62AA3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9EC09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7A56E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16674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14C8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A839C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62753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33517357">
    <w:abstractNumId w:val="13"/>
  </w:num>
  <w:num w:numId="2" w16cid:durableId="373772846">
    <w:abstractNumId w:val="0"/>
  </w:num>
  <w:num w:numId="3" w16cid:durableId="491458061">
    <w:abstractNumId w:val="16"/>
  </w:num>
  <w:num w:numId="4" w16cid:durableId="656348530">
    <w:abstractNumId w:val="9"/>
  </w:num>
  <w:num w:numId="5" w16cid:durableId="1964194845">
    <w:abstractNumId w:val="21"/>
  </w:num>
  <w:num w:numId="6" w16cid:durableId="1912691918">
    <w:abstractNumId w:val="18"/>
  </w:num>
  <w:num w:numId="7" w16cid:durableId="842941508">
    <w:abstractNumId w:val="7"/>
  </w:num>
  <w:num w:numId="8" w16cid:durableId="536508006">
    <w:abstractNumId w:val="23"/>
  </w:num>
  <w:num w:numId="9" w16cid:durableId="1650286703">
    <w:abstractNumId w:val="8"/>
  </w:num>
  <w:num w:numId="10" w16cid:durableId="981736376">
    <w:abstractNumId w:val="24"/>
  </w:num>
  <w:num w:numId="11" w16cid:durableId="1326779745">
    <w:abstractNumId w:val="19"/>
  </w:num>
  <w:num w:numId="12" w16cid:durableId="2059816977">
    <w:abstractNumId w:val="25"/>
  </w:num>
  <w:num w:numId="13" w16cid:durableId="395325113">
    <w:abstractNumId w:val="12"/>
  </w:num>
  <w:num w:numId="14" w16cid:durableId="101802129">
    <w:abstractNumId w:val="20"/>
  </w:num>
  <w:num w:numId="15" w16cid:durableId="1588467206">
    <w:abstractNumId w:val="27"/>
  </w:num>
  <w:num w:numId="16" w16cid:durableId="1089279705">
    <w:abstractNumId w:val="4"/>
  </w:num>
  <w:num w:numId="17" w16cid:durableId="1401831249">
    <w:abstractNumId w:val="22"/>
  </w:num>
  <w:num w:numId="18" w16cid:durableId="2072536698">
    <w:abstractNumId w:val="26"/>
  </w:num>
  <w:num w:numId="19" w16cid:durableId="1006132255">
    <w:abstractNumId w:val="29"/>
  </w:num>
  <w:num w:numId="20" w16cid:durableId="285082622">
    <w:abstractNumId w:val="15"/>
  </w:num>
  <w:num w:numId="21" w16cid:durableId="1908495394">
    <w:abstractNumId w:val="11"/>
  </w:num>
  <w:num w:numId="22" w16cid:durableId="622073524">
    <w:abstractNumId w:val="10"/>
  </w:num>
  <w:num w:numId="23" w16cid:durableId="2011331624">
    <w:abstractNumId w:val="30"/>
  </w:num>
  <w:num w:numId="24" w16cid:durableId="1188831911">
    <w:abstractNumId w:val="2"/>
  </w:num>
  <w:num w:numId="25" w16cid:durableId="984238847">
    <w:abstractNumId w:val="3"/>
  </w:num>
  <w:num w:numId="26" w16cid:durableId="1203790593">
    <w:abstractNumId w:val="28"/>
  </w:num>
  <w:num w:numId="27" w16cid:durableId="37708649">
    <w:abstractNumId w:val="17"/>
  </w:num>
  <w:num w:numId="28" w16cid:durableId="276648098">
    <w:abstractNumId w:val="14"/>
  </w:num>
  <w:num w:numId="29" w16cid:durableId="2082755528">
    <w:abstractNumId w:val="33"/>
  </w:num>
  <w:num w:numId="30" w16cid:durableId="326791734">
    <w:abstractNumId w:val="31"/>
  </w:num>
  <w:num w:numId="31" w16cid:durableId="789938134">
    <w:abstractNumId w:val="32"/>
  </w:num>
  <w:num w:numId="32" w16cid:durableId="1817916753">
    <w:abstractNumId w:val="6"/>
  </w:num>
  <w:num w:numId="33" w16cid:durableId="1014307631">
    <w:abstractNumId w:val="5"/>
  </w:num>
  <w:num w:numId="34" w16cid:durableId="688066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53"/>
    <w:rsid w:val="000A1156"/>
    <w:rsid w:val="000A42CC"/>
    <w:rsid w:val="000F6BF3"/>
    <w:rsid w:val="00103B53"/>
    <w:rsid w:val="0015261E"/>
    <w:rsid w:val="001B480D"/>
    <w:rsid w:val="00225622"/>
    <w:rsid w:val="002516B7"/>
    <w:rsid w:val="00283375"/>
    <w:rsid w:val="00305569"/>
    <w:rsid w:val="00317D86"/>
    <w:rsid w:val="00351B61"/>
    <w:rsid w:val="003533CE"/>
    <w:rsid w:val="003D6938"/>
    <w:rsid w:val="003E6653"/>
    <w:rsid w:val="00413BD3"/>
    <w:rsid w:val="0041466B"/>
    <w:rsid w:val="004225C2"/>
    <w:rsid w:val="00482427"/>
    <w:rsid w:val="00517EE7"/>
    <w:rsid w:val="005D70F3"/>
    <w:rsid w:val="005E5196"/>
    <w:rsid w:val="006A049F"/>
    <w:rsid w:val="006A775B"/>
    <w:rsid w:val="006C6C5F"/>
    <w:rsid w:val="006D3239"/>
    <w:rsid w:val="00715C20"/>
    <w:rsid w:val="00757BD5"/>
    <w:rsid w:val="007A5DAD"/>
    <w:rsid w:val="007B7239"/>
    <w:rsid w:val="0088085A"/>
    <w:rsid w:val="008A2DF6"/>
    <w:rsid w:val="009176EB"/>
    <w:rsid w:val="00941467"/>
    <w:rsid w:val="009B7216"/>
    <w:rsid w:val="009E7CBB"/>
    <w:rsid w:val="009F7936"/>
    <w:rsid w:val="00A44E9D"/>
    <w:rsid w:val="00AC46A0"/>
    <w:rsid w:val="00AC4F4F"/>
    <w:rsid w:val="00AF2E08"/>
    <w:rsid w:val="00AF372B"/>
    <w:rsid w:val="00B16CB9"/>
    <w:rsid w:val="00B51EB8"/>
    <w:rsid w:val="00B924EA"/>
    <w:rsid w:val="00C15035"/>
    <w:rsid w:val="00C15525"/>
    <w:rsid w:val="00C4723E"/>
    <w:rsid w:val="00C521EC"/>
    <w:rsid w:val="00C53BEA"/>
    <w:rsid w:val="00C7128E"/>
    <w:rsid w:val="00C759E5"/>
    <w:rsid w:val="00C82697"/>
    <w:rsid w:val="00CC7303"/>
    <w:rsid w:val="00CF2D6D"/>
    <w:rsid w:val="00D20BA8"/>
    <w:rsid w:val="00D34A91"/>
    <w:rsid w:val="00D44E24"/>
    <w:rsid w:val="00D712FD"/>
    <w:rsid w:val="00DB253D"/>
    <w:rsid w:val="00DB324A"/>
    <w:rsid w:val="00E469C2"/>
    <w:rsid w:val="00E515C1"/>
    <w:rsid w:val="00E71D27"/>
    <w:rsid w:val="00EE339A"/>
    <w:rsid w:val="00F7663A"/>
    <w:rsid w:val="00F84043"/>
    <w:rsid w:val="00F8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FC73E"/>
  <w15:chartTrackingRefBased/>
  <w15:docId w15:val="{069B54A5-8BD1-4EAD-A1DB-F2CB7D4F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D86"/>
  </w:style>
  <w:style w:type="paragraph" w:styleId="Titre1">
    <w:name w:val="heading 1"/>
    <w:basedOn w:val="Normal"/>
    <w:next w:val="Normal"/>
    <w:link w:val="Titre1Car"/>
    <w:uiPriority w:val="9"/>
    <w:qFormat/>
    <w:rsid w:val="003E6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6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6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6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6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6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6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6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6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6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6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6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66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66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66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66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66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66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6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6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6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6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6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66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66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66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6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66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665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F6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9176E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17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455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21</cp:revision>
  <dcterms:created xsi:type="dcterms:W3CDTF">2025-08-29T17:00:00Z</dcterms:created>
  <dcterms:modified xsi:type="dcterms:W3CDTF">2025-12-17T13:33:00Z</dcterms:modified>
</cp:coreProperties>
</file>