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0CC1F" w14:textId="0741E128" w:rsidR="00A85DD0" w:rsidRDefault="00E613BD">
      <w:pPr>
        <w:rPr>
          <w:rFonts w:hint="eastAsia"/>
        </w:rPr>
      </w:pPr>
      <w:r>
        <w:rPr>
          <w:rFonts w:hint="eastAsia"/>
        </w:rPr>
        <w:t>##</w:t>
      </w:r>
      <w:r>
        <w:t>T</w:t>
      </w:r>
      <w:r>
        <w:rPr>
          <w:rFonts w:hint="eastAsia"/>
        </w:rPr>
        <w:t>h</w:t>
      </w:r>
      <w:r>
        <w:t>is is a markdown file</w:t>
      </w:r>
    </w:p>
    <w:sectPr w:rsidR="00A85DD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BD"/>
    <w:rsid w:val="00A85DD0"/>
    <w:rsid w:val="00E6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EB1B"/>
  <w15:chartTrackingRefBased/>
  <w15:docId w15:val="{9F78A52E-7409-4B90-8509-08196951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zhu</dc:creator>
  <cp:keywords/>
  <dc:description/>
  <cp:lastModifiedBy>yichen zhu</cp:lastModifiedBy>
  <cp:revision>1</cp:revision>
  <dcterms:created xsi:type="dcterms:W3CDTF">2020-09-05T03:00:00Z</dcterms:created>
  <dcterms:modified xsi:type="dcterms:W3CDTF">2020-09-05T03:02:00Z</dcterms:modified>
</cp:coreProperties>
</file>