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1C" w:rsidRDefault="0001741C" w:rsidP="00CB70A7">
      <w:pPr>
        <w:jc w:val="center"/>
      </w:pPr>
      <w:r>
        <w:t>Welcome</w:t>
      </w:r>
    </w:p>
    <w:p w:rsidR="0081677E" w:rsidRDefault="0046119D">
      <w:r>
        <w:t xml:space="preserve">In today’s society we face </w:t>
      </w:r>
      <w:r w:rsidR="00F20956">
        <w:t>an increasing amount of stress</w:t>
      </w:r>
      <w:r w:rsidR="00C600C5">
        <w:t xml:space="preserve"> in both our personal and professional lives that negatively affects our mental health. Under these circumstances,</w:t>
      </w:r>
      <w:r w:rsidR="0001741C">
        <w:t xml:space="preserve"> </w:t>
      </w:r>
      <w:r w:rsidR="00C600C5">
        <w:t>s</w:t>
      </w:r>
      <w:r>
        <w:t>truggling is normal and</w:t>
      </w:r>
      <w:r w:rsidR="00F20956">
        <w:t xml:space="preserve"> you don’</w:t>
      </w:r>
      <w:r>
        <w:t xml:space="preserve">t have to </w:t>
      </w:r>
      <w:r w:rsidR="0081677E">
        <w:t>experience</w:t>
      </w:r>
      <w:r w:rsidR="00F20956">
        <w:t xml:space="preserve"> it alone. </w:t>
      </w:r>
      <w:r>
        <w:t xml:space="preserve">At </w:t>
      </w:r>
      <w:r w:rsidR="0081677E">
        <w:t>Stepping Stone Psychology will provide you with a safe and accepting spa</w:t>
      </w:r>
      <w:r w:rsidR="009A282E">
        <w:t>ce to share your concerns</w:t>
      </w:r>
      <w:r w:rsidR="0081677E">
        <w:t xml:space="preserve">, without judgement. </w:t>
      </w:r>
    </w:p>
    <w:p w:rsidR="0001741C" w:rsidRDefault="0001741C">
      <w:r>
        <w:t xml:space="preserve">Stepping Stone Psychology provides psychological services for any struggles you may be facing, available both face-to-face and online. Through therapy you will get to know yourself better </w:t>
      </w:r>
      <w:r w:rsidR="005916C6">
        <w:t xml:space="preserve">and together we can tackle your concerns. </w:t>
      </w:r>
      <w:r>
        <w:t xml:space="preserve"> </w:t>
      </w:r>
    </w:p>
    <w:p w:rsidR="0001741C" w:rsidRDefault="0001741C"/>
    <w:p w:rsidR="000308A4" w:rsidRDefault="00CB70A7" w:rsidP="00536D59">
      <w:pPr>
        <w:jc w:val="center"/>
      </w:pPr>
      <w:r>
        <w:t>Approach</w:t>
      </w:r>
    </w:p>
    <w:p w:rsidR="00A95C4B" w:rsidRDefault="00A95C4B">
      <w:r>
        <w:t>Cognitive B</w:t>
      </w:r>
      <w:r w:rsidR="00CE3CC7">
        <w:t>ehavioural Therapy, or CBT, is used successfully all over the world.</w:t>
      </w:r>
      <w:r w:rsidR="00A632C1">
        <w:t xml:space="preserve"> It has been proven to be</w:t>
      </w:r>
      <w:r>
        <w:t xml:space="preserve"> eff</w:t>
      </w:r>
      <w:r w:rsidR="00A632C1">
        <w:t>ective in treating</w:t>
      </w:r>
      <w:r>
        <w:t xml:space="preserve"> a var</w:t>
      </w:r>
      <w:r w:rsidR="00CE3CC7">
        <w:t>iety of psychological complaints</w:t>
      </w:r>
      <w:r w:rsidR="00A632C1">
        <w:t xml:space="preserve"> and can be tailored to each client’s needs. </w:t>
      </w:r>
      <w:r w:rsidR="00DE5E8B">
        <w:t>Negative thoughts and unhealthy behaviour are examples of common and concerning symptoms that</w:t>
      </w:r>
      <w:r w:rsidR="00CB70A7">
        <w:t xml:space="preserve"> can be managed thanks to CBT. </w:t>
      </w:r>
      <w:r>
        <w:t>It is based on the simple concep</w:t>
      </w:r>
      <w:r w:rsidR="005916C6">
        <w:t>t that our thoughts</w:t>
      </w:r>
      <w:r>
        <w:t>, emotions and behaviour are all linked. One lead</w:t>
      </w:r>
      <w:r w:rsidR="00CB70A7">
        <w:t>s to the other, and so, changing</w:t>
      </w:r>
      <w:r>
        <w:t xml:space="preserve"> one can lead to positive changes in the other. </w:t>
      </w:r>
    </w:p>
    <w:p w:rsidR="0098071F" w:rsidRDefault="0098071F">
      <w:r>
        <w:t>Therapy sessions can also be influenced by other styles of therapy, but above all they will be guided by the needs of the client.</w:t>
      </w:r>
    </w:p>
    <w:p w:rsidR="0098071F" w:rsidRDefault="0098071F"/>
    <w:p w:rsidR="00A95C4B" w:rsidRDefault="0001741C" w:rsidP="00536D59">
      <w:pPr>
        <w:jc w:val="center"/>
      </w:pPr>
      <w:r>
        <w:t>About</w:t>
      </w:r>
    </w:p>
    <w:p w:rsidR="0001741C" w:rsidRDefault="0001741C" w:rsidP="0001741C">
      <w:pPr>
        <w:pStyle w:val="font7"/>
      </w:pPr>
      <w:r>
        <w:t>Hi, I’m Sofia</w:t>
      </w:r>
    </w:p>
    <w:p w:rsidR="0001741C" w:rsidRDefault="00D91935" w:rsidP="0001741C">
      <w:pPr>
        <w:pStyle w:val="font7"/>
      </w:pPr>
      <w:r>
        <w:t xml:space="preserve">Although </w:t>
      </w:r>
      <w:r w:rsidR="0001741C">
        <w:t>I am ori</w:t>
      </w:r>
      <w:r w:rsidR="00FF6D70">
        <w:t>ginally from Bologna, Italy,</w:t>
      </w:r>
      <w:r>
        <w:t xml:space="preserve"> I </w:t>
      </w:r>
      <w:r w:rsidR="0001741C">
        <w:t>have spen</w:t>
      </w:r>
      <w:bookmarkStart w:id="0" w:name="_GoBack"/>
      <w:bookmarkEnd w:id="0"/>
      <w:r w:rsidR="0001741C">
        <w:t>t most of my life in South Afr</w:t>
      </w:r>
      <w:r>
        <w:t>ica, and now reside in the Netherlands where I completed an MSc in Clinical Psychology. Growing up in South Africa</w:t>
      </w:r>
      <w:r w:rsidR="00CB70A7">
        <w:t>, I</w:t>
      </w:r>
      <w:r w:rsidR="0001741C">
        <w:t xml:space="preserve"> experienced a different way of life than most European children. </w:t>
      </w:r>
      <w:r w:rsidR="00CB70A7">
        <w:t>These experiences continue to enrich my perspective of life and of psychology. South Africa</w:t>
      </w:r>
      <w:r w:rsidR="001201D3">
        <w:t xml:space="preserve"> is also where I obtained the</w:t>
      </w:r>
      <w:r w:rsidR="0001741C">
        <w:t xml:space="preserve"> first two of my three degrees and discovered my passion for learning, particularly about the human mind and behaviour.</w:t>
      </w:r>
    </w:p>
    <w:p w:rsidR="0001741C" w:rsidRDefault="00CB70A7" w:rsidP="0001741C">
      <w:pPr>
        <w:pStyle w:val="font7"/>
        <w:rPr>
          <w:rStyle w:val="wixguard"/>
        </w:rPr>
      </w:pPr>
      <w:r>
        <w:t xml:space="preserve">My experience includes working </w:t>
      </w:r>
      <w:r w:rsidR="0001741C">
        <w:t>as a counsell</w:t>
      </w:r>
      <w:r>
        <w:t>or for children and adolescents, supervising contact sessions between children and parents under investigation by courts,</w:t>
      </w:r>
      <w:r w:rsidR="00536D59">
        <w:t xml:space="preserve"> various therapy groups and workshops,</w:t>
      </w:r>
      <w:r w:rsidR="005916C6">
        <w:t xml:space="preserve"> coaching</w:t>
      </w:r>
      <w:r>
        <w:t xml:space="preserve"> and most recently psychotherapy with university students.</w:t>
      </w:r>
      <w:r w:rsidR="0001741C">
        <w:t xml:space="preserve"> </w:t>
      </w:r>
      <w:r>
        <w:t xml:space="preserve">My work experiences and established education fuel my passion for better mental health for all. </w:t>
      </w:r>
      <w:r w:rsidR="00536D59">
        <w:rPr>
          <w:rStyle w:val="wixguard"/>
        </w:rPr>
        <w:t xml:space="preserve">My goal is to empower my clients in becoming resilient when facing life’s struggles. </w:t>
      </w:r>
    </w:p>
    <w:p w:rsidR="00536D59" w:rsidRDefault="00536D59" w:rsidP="0001741C">
      <w:pPr>
        <w:pStyle w:val="font7"/>
        <w:rPr>
          <w:rStyle w:val="wixguard"/>
        </w:rPr>
      </w:pPr>
    </w:p>
    <w:p w:rsidR="00536D59" w:rsidRDefault="00536D59" w:rsidP="0001741C">
      <w:pPr>
        <w:pStyle w:val="font7"/>
        <w:rPr>
          <w:rStyle w:val="wixguard"/>
        </w:rPr>
      </w:pPr>
    </w:p>
    <w:p w:rsidR="00536D59" w:rsidRDefault="00536D59" w:rsidP="0001741C">
      <w:pPr>
        <w:pStyle w:val="font7"/>
        <w:rPr>
          <w:rStyle w:val="wixguard"/>
        </w:rPr>
      </w:pPr>
    </w:p>
    <w:p w:rsidR="00536D59" w:rsidRDefault="00536D59" w:rsidP="0001741C">
      <w:pPr>
        <w:pStyle w:val="font7"/>
        <w:rPr>
          <w:rStyle w:val="wixguard"/>
        </w:rPr>
      </w:pPr>
    </w:p>
    <w:p w:rsidR="00536D59" w:rsidRDefault="00536D59" w:rsidP="0001741C">
      <w:pPr>
        <w:pStyle w:val="font7"/>
        <w:rPr>
          <w:rStyle w:val="wixguard"/>
        </w:rPr>
      </w:pPr>
    </w:p>
    <w:p w:rsidR="00CB70A7" w:rsidRDefault="00CB70A7" w:rsidP="0001741C">
      <w:pPr>
        <w:pStyle w:val="font7"/>
      </w:pPr>
      <w:r>
        <w:rPr>
          <w:rStyle w:val="wixguard"/>
        </w:rPr>
        <w:t>Common Issues Addressed:</w:t>
      </w:r>
    </w:p>
    <w:p w:rsidR="00536D59" w:rsidRDefault="00536D59" w:rsidP="0098071F">
      <w:pPr>
        <w:pStyle w:val="ListParagraph"/>
        <w:numPr>
          <w:ilvl w:val="0"/>
          <w:numId w:val="1"/>
        </w:numPr>
      </w:pPr>
      <w:r>
        <w:t>Anxiety</w:t>
      </w:r>
    </w:p>
    <w:p w:rsidR="00536D59" w:rsidRDefault="00536D59" w:rsidP="0098071F">
      <w:pPr>
        <w:pStyle w:val="ListParagraph"/>
        <w:numPr>
          <w:ilvl w:val="0"/>
          <w:numId w:val="1"/>
        </w:numPr>
      </w:pPr>
      <w:r>
        <w:t>Depression</w:t>
      </w:r>
    </w:p>
    <w:p w:rsidR="00536D59" w:rsidRDefault="00536D59" w:rsidP="0098071F">
      <w:pPr>
        <w:pStyle w:val="ListParagraph"/>
        <w:numPr>
          <w:ilvl w:val="0"/>
          <w:numId w:val="1"/>
        </w:numPr>
      </w:pPr>
      <w:r>
        <w:t>School/University Stress</w:t>
      </w:r>
    </w:p>
    <w:p w:rsidR="00536D59" w:rsidRDefault="00536D59" w:rsidP="0098071F">
      <w:pPr>
        <w:pStyle w:val="ListParagraph"/>
        <w:numPr>
          <w:ilvl w:val="0"/>
          <w:numId w:val="1"/>
        </w:numPr>
      </w:pPr>
      <w:r>
        <w:t>COVID-19 Struggles</w:t>
      </w:r>
    </w:p>
    <w:p w:rsidR="00536D59" w:rsidRDefault="00536D59" w:rsidP="00536D59">
      <w:pPr>
        <w:pStyle w:val="ListParagraph"/>
        <w:numPr>
          <w:ilvl w:val="0"/>
          <w:numId w:val="1"/>
        </w:numPr>
      </w:pPr>
      <w:r>
        <w:t>Identity Development</w:t>
      </w:r>
    </w:p>
    <w:p w:rsidR="0098071F" w:rsidRDefault="0098071F" w:rsidP="0098071F">
      <w:pPr>
        <w:pStyle w:val="ListParagraph"/>
        <w:numPr>
          <w:ilvl w:val="0"/>
          <w:numId w:val="1"/>
        </w:numPr>
      </w:pPr>
      <w:r>
        <w:t>Substance abuse</w:t>
      </w:r>
    </w:p>
    <w:p w:rsidR="0098071F" w:rsidRDefault="00536D59" w:rsidP="0098071F">
      <w:pPr>
        <w:pStyle w:val="ListParagraph"/>
        <w:numPr>
          <w:ilvl w:val="0"/>
          <w:numId w:val="1"/>
        </w:numPr>
      </w:pPr>
      <w:r>
        <w:t>Grief/L</w:t>
      </w:r>
      <w:r w:rsidR="0098071F">
        <w:t>oss</w:t>
      </w:r>
    </w:p>
    <w:p w:rsidR="0098071F" w:rsidRDefault="00536D59" w:rsidP="00536D59">
      <w:pPr>
        <w:pStyle w:val="ListParagraph"/>
        <w:numPr>
          <w:ilvl w:val="0"/>
          <w:numId w:val="1"/>
        </w:numPr>
      </w:pPr>
      <w:r>
        <w:t>Divorce</w:t>
      </w:r>
    </w:p>
    <w:p w:rsidR="002D5EEF" w:rsidRDefault="0098071F" w:rsidP="00536D59">
      <w:pPr>
        <w:pStyle w:val="ListParagraph"/>
        <w:numPr>
          <w:ilvl w:val="0"/>
          <w:numId w:val="1"/>
        </w:numPr>
      </w:pPr>
      <w:r>
        <w:t>Trauma</w:t>
      </w:r>
    </w:p>
    <w:p w:rsidR="002D5EEF" w:rsidRDefault="00536D59" w:rsidP="0098071F">
      <w:pPr>
        <w:pStyle w:val="ListParagraph"/>
        <w:numPr>
          <w:ilvl w:val="0"/>
          <w:numId w:val="1"/>
        </w:numPr>
      </w:pPr>
      <w:r>
        <w:t>C</w:t>
      </w:r>
      <w:r w:rsidR="004933FC">
        <w:t>ommunication</w:t>
      </w:r>
      <w:r>
        <w:t xml:space="preserve"> Issues</w:t>
      </w:r>
    </w:p>
    <w:p w:rsidR="0098071F" w:rsidRDefault="0098071F" w:rsidP="0098071F"/>
    <w:p w:rsidR="0098071F" w:rsidRDefault="00CB70A7" w:rsidP="00536D59">
      <w:pPr>
        <w:jc w:val="center"/>
      </w:pPr>
      <w:r>
        <w:t>Contact</w:t>
      </w:r>
    </w:p>
    <w:p w:rsidR="00CB70A7" w:rsidRDefault="00CB70A7" w:rsidP="0098071F">
      <w:r>
        <w:t xml:space="preserve">Coming here today is the first step on your path </w:t>
      </w:r>
      <w:r w:rsidR="00536D59">
        <w:t>to better mental health. Continue this journey and book a session through the contact form today.</w:t>
      </w:r>
    </w:p>
    <w:p w:rsidR="0098071F" w:rsidRDefault="0098071F" w:rsidP="0098071F"/>
    <w:p w:rsidR="0098071F" w:rsidRDefault="0098071F" w:rsidP="0098071F"/>
    <w:sectPr w:rsidR="0098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326"/>
    <w:multiLevelType w:val="hybridMultilevel"/>
    <w:tmpl w:val="DADE0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F8"/>
    <w:rsid w:val="0001741C"/>
    <w:rsid w:val="000308A4"/>
    <w:rsid w:val="001201D3"/>
    <w:rsid w:val="002D5EEF"/>
    <w:rsid w:val="0046119D"/>
    <w:rsid w:val="004933FC"/>
    <w:rsid w:val="00536D59"/>
    <w:rsid w:val="005916C6"/>
    <w:rsid w:val="0081677E"/>
    <w:rsid w:val="0098071F"/>
    <w:rsid w:val="009A282E"/>
    <w:rsid w:val="00A43113"/>
    <w:rsid w:val="00A632C1"/>
    <w:rsid w:val="00A95C4B"/>
    <w:rsid w:val="00C600C5"/>
    <w:rsid w:val="00C97AF8"/>
    <w:rsid w:val="00CB70A7"/>
    <w:rsid w:val="00CE3CC7"/>
    <w:rsid w:val="00D91935"/>
    <w:rsid w:val="00DE5E8B"/>
    <w:rsid w:val="00F20956"/>
    <w:rsid w:val="00F34802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1F"/>
    <w:pPr>
      <w:ind w:left="720"/>
      <w:contextualSpacing/>
    </w:pPr>
  </w:style>
  <w:style w:type="paragraph" w:customStyle="1" w:styleId="font7">
    <w:name w:val="font_7"/>
    <w:basedOn w:val="Normal"/>
    <w:rsid w:val="0001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wixguard">
    <w:name w:val="wixguard"/>
    <w:basedOn w:val="DefaultParagraphFont"/>
    <w:rsid w:val="00017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1F"/>
    <w:pPr>
      <w:ind w:left="720"/>
      <w:contextualSpacing/>
    </w:pPr>
  </w:style>
  <w:style w:type="paragraph" w:customStyle="1" w:styleId="font7">
    <w:name w:val="font_7"/>
    <w:basedOn w:val="Normal"/>
    <w:rsid w:val="0001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wixguard">
    <w:name w:val="wixguard"/>
    <w:basedOn w:val="DefaultParagraphFont"/>
    <w:rsid w:val="0001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Gilli</dc:creator>
  <cp:lastModifiedBy>Sofia Gilli</cp:lastModifiedBy>
  <cp:revision>11</cp:revision>
  <dcterms:created xsi:type="dcterms:W3CDTF">2020-10-22T17:02:00Z</dcterms:created>
  <dcterms:modified xsi:type="dcterms:W3CDTF">2020-11-18T17:01:00Z</dcterms:modified>
</cp:coreProperties>
</file>