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4AFCFF6E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EB0D3A">
        <w:rPr>
          <w:b/>
          <w:bCs/>
          <w:lang w:val="en-US"/>
        </w:rPr>
        <w:t>24</w:t>
      </w:r>
      <w:r w:rsidRPr="3B2C312B">
        <w:rPr>
          <w:b/>
          <w:bCs/>
          <w:lang w:val="en-US"/>
        </w:rPr>
        <w:t>/0</w:t>
      </w:r>
      <w:r w:rsidR="00D819B6">
        <w:rPr>
          <w:b/>
          <w:bCs/>
          <w:lang w:val="en-US"/>
        </w:rPr>
        <w:t>2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7C582EB2" w14:textId="67EFFB62" w:rsidR="004E552F" w:rsidRDefault="00A03A92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Explain p</w:t>
      </w:r>
      <w:r w:rsidR="00A27C9D">
        <w:rPr>
          <w:lang w:val="en-US"/>
        </w:rPr>
        <w:t>roject proposal</w:t>
      </w:r>
      <w:r w:rsidR="00EB0D3A">
        <w:rPr>
          <w:lang w:val="en-US"/>
        </w:rPr>
        <w:t xml:space="preserve"> </w:t>
      </w:r>
    </w:p>
    <w:p w14:paraId="66F8EB7F" w14:textId="505775B7" w:rsidR="004E552F" w:rsidRPr="00BD58C0" w:rsidRDefault="00A27C9D" w:rsidP="00BD58C0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Raise any concerns </w:t>
      </w:r>
      <w:r w:rsidR="00BD58C0">
        <w:rPr>
          <w:lang w:val="en-US"/>
        </w:rPr>
        <w:t>regarding</w:t>
      </w:r>
      <w:r w:rsidRPr="00BD58C0">
        <w:rPr>
          <w:lang w:val="en-US"/>
        </w:rPr>
        <w:t xml:space="preserve"> the projec</w:t>
      </w:r>
      <w:r w:rsidR="00EB0D3A" w:rsidRPr="00BD58C0">
        <w:rPr>
          <w:lang w:val="en-US"/>
        </w:rPr>
        <w:t>t proposal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22B273B1" w14:textId="665682FF" w:rsidR="004E552F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724AE8">
        <w:rPr>
          <w:lang w:val="en-US"/>
        </w:rPr>
        <w:t xml:space="preserve">the </w:t>
      </w:r>
      <w:r w:rsidR="00A03A92">
        <w:rPr>
          <w:lang w:val="en-US"/>
        </w:rPr>
        <w:t>project proposal guidelines and outlined what is expected for the submission</w:t>
      </w:r>
    </w:p>
    <w:p w14:paraId="53E87428" w14:textId="760515D5" w:rsidR="00A03A92" w:rsidRPr="00A03A92" w:rsidRDefault="00A03A92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Also need to attend the lecture on 27 February, which will introduce the project proposal to all the final year students</w:t>
      </w:r>
    </w:p>
    <w:p w14:paraId="3EAF1D5B" w14:textId="6DD2AFC4" w:rsidR="00A31438" w:rsidRPr="00A31438" w:rsidRDefault="00724AE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Individual meeting</w:t>
      </w:r>
      <w:r w:rsidR="00EB0D3A">
        <w:rPr>
          <w:lang w:val="en-US"/>
        </w:rPr>
        <w:t xml:space="preserve"> </w:t>
      </w:r>
      <w:r>
        <w:rPr>
          <w:lang w:val="en-US"/>
        </w:rPr>
        <w:t xml:space="preserve">scheduled for 27 February </w:t>
      </w:r>
      <w:r w:rsidR="00EB0D3A">
        <w:rPr>
          <w:lang w:val="en-US"/>
        </w:rPr>
        <w:t xml:space="preserve">at 8:30 </w:t>
      </w:r>
      <w:r>
        <w:rPr>
          <w:lang w:val="en-US"/>
        </w:rPr>
        <w:t>to discuss project proposal</w:t>
      </w:r>
      <w:r w:rsidR="00EB0D3A">
        <w:rPr>
          <w:lang w:val="en-US"/>
        </w:rPr>
        <w:t xml:space="preserve"> and topic 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462DD"/>
    <w:rsid w:val="0076173F"/>
    <w:rsid w:val="007F6974"/>
    <w:rsid w:val="0089466E"/>
    <w:rsid w:val="008C1247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D58C0"/>
    <w:rsid w:val="00BE2915"/>
    <w:rsid w:val="00BF0055"/>
    <w:rsid w:val="00C7550D"/>
    <w:rsid w:val="00C84274"/>
    <w:rsid w:val="00C86EC2"/>
    <w:rsid w:val="00C91AB3"/>
    <w:rsid w:val="00CA4B2D"/>
    <w:rsid w:val="00CA5456"/>
    <w:rsid w:val="00D4157E"/>
    <w:rsid w:val="00D5334B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Props1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17</cp:revision>
  <cp:lastPrinted>2020-02-13T06:24:00Z</cp:lastPrinted>
  <dcterms:created xsi:type="dcterms:W3CDTF">2022-02-10T11:40:00Z</dcterms:created>
  <dcterms:modified xsi:type="dcterms:W3CDTF">2026-02-25T13:16:00Z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