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801739A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EB0D3A">
        <w:rPr>
          <w:b/>
          <w:bCs/>
          <w:lang w:val="en-US"/>
        </w:rPr>
        <w:t>2</w:t>
      </w:r>
      <w:r w:rsidR="00C739F3">
        <w:rPr>
          <w:b/>
          <w:bCs/>
          <w:lang w:val="en-US"/>
        </w:rPr>
        <w:t>7</w:t>
      </w:r>
      <w:r w:rsidRPr="3B2C312B">
        <w:rPr>
          <w:b/>
          <w:bCs/>
          <w:lang w:val="en-US"/>
        </w:rPr>
        <w:t>/0</w:t>
      </w:r>
      <w:r w:rsidR="00D819B6">
        <w:rPr>
          <w:b/>
          <w:bCs/>
          <w:lang w:val="en-US"/>
        </w:rPr>
        <w:t>2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56801CAD" w:rsidR="007D4598" w:rsidRDefault="007D4598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Clarify a few issues regarding my project such as end-of-life requirements, budget and components and the user interface</w:t>
      </w:r>
    </w:p>
    <w:p w14:paraId="7C582EB2" w14:textId="16B978A6" w:rsidR="004E552F" w:rsidRDefault="00387C2C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Clarify </w:t>
      </w:r>
      <w:r w:rsidR="007D4598">
        <w:rPr>
          <w:lang w:val="en-US"/>
        </w:rPr>
        <w:t xml:space="preserve">the </w:t>
      </w:r>
      <w:r>
        <w:rPr>
          <w:lang w:val="en-US"/>
        </w:rPr>
        <w:t xml:space="preserve">project proposal </w:t>
      </w:r>
      <w:r w:rsidR="007D4598">
        <w:rPr>
          <w:lang w:val="en-US"/>
        </w:rPr>
        <w:t>requirements</w:t>
      </w:r>
      <w:r>
        <w:rPr>
          <w:lang w:val="en-US"/>
        </w:rPr>
        <w:t xml:space="preserve"> specific to my topic</w:t>
      </w:r>
      <w:r w:rsidR="007D4598">
        <w:rPr>
          <w:lang w:val="en-US"/>
        </w:rPr>
        <w:t xml:space="preserve"> such as the objectives and activities</w:t>
      </w:r>
    </w:p>
    <w:p w14:paraId="66F8EB7F" w14:textId="219896F7" w:rsidR="004E552F" w:rsidRPr="00BD58C0" w:rsidRDefault="00C739F3" w:rsidP="00BD58C0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Ask any questions</w:t>
      </w:r>
      <w:r w:rsidR="00A27C9D">
        <w:rPr>
          <w:lang w:val="en-US"/>
        </w:rPr>
        <w:t xml:space="preserve"> </w:t>
      </w:r>
      <w:r w:rsidR="00BD58C0">
        <w:rPr>
          <w:lang w:val="en-US"/>
        </w:rPr>
        <w:t>regarding</w:t>
      </w:r>
      <w:r w:rsidR="00A27C9D" w:rsidRPr="00BD58C0">
        <w:rPr>
          <w:lang w:val="en-US"/>
        </w:rPr>
        <w:t xml:space="preserve"> the projec</w:t>
      </w:r>
      <w:r w:rsidR="00EB0D3A" w:rsidRPr="00BD58C0">
        <w:rPr>
          <w:lang w:val="en-US"/>
        </w:rPr>
        <w:t>t proposal</w:t>
      </w:r>
      <w:r>
        <w:rPr>
          <w:lang w:val="en-US"/>
        </w:rPr>
        <w:t xml:space="preserve"> and my project topic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755D18ED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724AE8">
        <w:rPr>
          <w:lang w:val="en-US"/>
        </w:rPr>
        <w:t xml:space="preserve">the </w:t>
      </w:r>
      <w:r w:rsidR="004E5081">
        <w:rPr>
          <w:lang w:val="en-US"/>
        </w:rPr>
        <w:t>concerns about my project</w:t>
      </w:r>
      <w:r w:rsidR="00794B55">
        <w:rPr>
          <w:lang w:val="en-US"/>
        </w:rPr>
        <w:t xml:space="preserve"> and project proposal</w:t>
      </w:r>
    </w:p>
    <w:p w14:paraId="22B273B1" w14:textId="7D778896" w:rsidR="004E552F" w:rsidRDefault="004E5081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end-of-life requirement is that it should be recyclable</w:t>
      </w:r>
    </w:p>
    <w:p w14:paraId="08EB5DC0" w14:textId="332BB9F1" w:rsidR="004E5081" w:rsidRDefault="004E5081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There are available components for me to use from previous projects, however these will need to be declared in the budget </w:t>
      </w:r>
    </w:p>
    <w:p w14:paraId="53E87428" w14:textId="0F04D0F8" w:rsidR="00A03A92" w:rsidRDefault="00CC3291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user interface can be a web-based design and coding can be completed in any chosen language</w:t>
      </w:r>
    </w:p>
    <w:p w14:paraId="1888E3EE" w14:textId="30641E3D" w:rsidR="00794B55" w:rsidRPr="00A03A92" w:rsidRDefault="00794B55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activities in the project proposal should be a further breakdown of the objectives</w:t>
      </w:r>
    </w:p>
    <w:p w14:paraId="3EAF1D5B" w14:textId="0D41E0E2" w:rsidR="00A31438" w:rsidRPr="00A31438" w:rsidRDefault="00C739F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Project proposal due on 13 March 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462DD"/>
    <w:rsid w:val="0076173F"/>
    <w:rsid w:val="00794B55"/>
    <w:rsid w:val="007D4598"/>
    <w:rsid w:val="007F6974"/>
    <w:rsid w:val="0089466E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4157E"/>
    <w:rsid w:val="00D5334B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4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23</cp:revision>
  <cp:lastPrinted>2020-02-13T06:24:00Z</cp:lastPrinted>
  <dcterms:created xsi:type="dcterms:W3CDTF">2022-02-10T11:40:00Z</dcterms:created>
  <dcterms:modified xsi:type="dcterms:W3CDTF">2026-02-27T07:20:00Z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