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SpongeBob SquarePants</w:t>
        <w:br w:type="textWrapping"/>
      </w:r>
      <w:r w:rsidDel="00000000" w:rsidR="00000000" w:rsidRPr="00000000">
        <w:rPr>
          <w:rtl w:val="0"/>
        </w:rPr>
        <w:t xml:space="preserve">P.O. Box 2004, Bikini Bottom</w:t>
        <w:br w:type="textWrapping"/>
        <w:t xml:space="preserve">Phone: (555) 123-4567</w:t>
        <w:br w:type="textWrapping"/>
        <w:t xml:space="preserve">Email: spongebob@bikinibottom.com</w:t>
        <w:br w:type="textWrapping"/>
        <w:t xml:space="preserve">LinkedIn: linkedin.com/in/spongebob-squarepants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8vvjpqgq3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Enthusiastic, hard-working, and customer-focused individual with 20+ years of experience in culinary arts and customer service, seeking a position where I can bring positive energy, attention to detail, and a love for cooking to create a fun and memorable dining experience.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qvsk7oq1s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Fry Cook</w:t>
        <w:br w:type="textWrapping"/>
      </w:r>
      <w:r w:rsidDel="00000000" w:rsidR="00000000" w:rsidRPr="00000000">
        <w:rPr>
          <w:i w:val="1"/>
          <w:rtl w:val="0"/>
        </w:rPr>
        <w:t xml:space="preserve">The Krusty Krab – Bikini Bottom</w:t>
        <w:br w:type="textWrapping"/>
        <w:t xml:space="preserve">April 1999 – 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Mastered the art of crafting the world-famous Krabby Patty, maintaining a 100% customer satisfaction rate over the years.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and improved recipes, ensuring quality control and consistency with each order.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Worked as part of a team to ensure efficient kitchen operations, while training new employees (including Squidward, despite his initial reluctance).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food safety protocols, contributing to the restaurant’s continued success and hygiene standards.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outstanding customer service, regularly going above and beyond to make customers smile (even in the most stressful situations).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 positive and fun atmosphere in the workplace, boosting morale and productivity.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Assistant Manager / Sandwich Artist</w:t>
        <w:br w:type="textWrapping"/>
      </w:r>
      <w:r w:rsidDel="00000000" w:rsidR="00000000" w:rsidRPr="00000000">
        <w:rPr>
          <w:i w:val="1"/>
          <w:rtl w:val="0"/>
        </w:rPr>
        <w:t xml:space="preserve">The Krusty Krab (Special Projects Team)</w:t>
        <w:br w:type="textWrapping"/>
        <w:t xml:space="preserve">March 2005 – October 2008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Assisted in managing operations, including scheduling shifts, inventory management, and handling customer complaints.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special promotions and events to boost business (including the famed "Free Krabby Patty Day").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the management team to streamline kitchen efficiency, resulting in faster food delivery and increased customer satisfaction.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Facilitated team-building activities to improve morale and teamwork.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Lifeguard &amp; Sponge</w:t>
        <w:br w:type="textWrapping"/>
      </w:r>
      <w:r w:rsidDel="00000000" w:rsidR="00000000" w:rsidRPr="00000000">
        <w:rPr>
          <w:i w:val="1"/>
          <w:rtl w:val="0"/>
        </w:rPr>
        <w:t xml:space="preserve">Bikini Bottom Beach – Bikini Bottom</w:t>
        <w:br w:type="textWrapping"/>
        <w:t xml:space="preserve">June 1997 – August 1999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Provided vigilant lifeguard services to beachgoers, ensuring safety while maintaining a friendly attitude.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Offered spontaneous entertainment and helpful advice to beach visitors, contributing to an enjoyable atmosphere.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strong interpersonal communication skills, interacting with a diverse range of people.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a09v7gnqc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Culinary Expertise:</w:t>
      </w:r>
      <w:r w:rsidDel="00000000" w:rsidR="00000000" w:rsidRPr="00000000">
        <w:rPr>
          <w:rtl w:val="0"/>
        </w:rPr>
        <w:t xml:space="preserve"> Expertise in cooking and preparing various seafood dishes, particularly the Krabby Patty.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Service Excellence:</w:t>
      </w:r>
      <w:r w:rsidDel="00000000" w:rsidR="00000000" w:rsidRPr="00000000">
        <w:rPr>
          <w:rtl w:val="0"/>
        </w:rPr>
        <w:t xml:space="preserve"> Known for providing friendly and personalized service, ensuring repeat customers and a positive reputation.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Teamwork &amp; Leadership:</w:t>
      </w:r>
      <w:r w:rsidDel="00000000" w:rsidR="00000000" w:rsidRPr="00000000">
        <w:rPr>
          <w:rtl w:val="0"/>
        </w:rPr>
        <w:t xml:space="preserve"> Proven ability to work with and lead teams in high-pressure environments, often bringing positivity and motivation.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Solving:</w:t>
      </w:r>
      <w:r w:rsidDel="00000000" w:rsidR="00000000" w:rsidRPr="00000000">
        <w:rPr>
          <w:rtl w:val="0"/>
        </w:rPr>
        <w:t xml:space="preserve"> Quick-thinking and creative under pressure, especially when faced with unexpected situations (e.g., Plankton’s schemes or Spongebob’s occasional cooking disasters).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Management:</w:t>
      </w:r>
      <w:r w:rsidDel="00000000" w:rsidR="00000000" w:rsidRPr="00000000">
        <w:rPr>
          <w:rtl w:val="0"/>
        </w:rPr>
        <w:t xml:space="preserve"> Skilled in managing multiple tasks in a fast-paced environment while maintaining quality standards.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Adaptability:</w:t>
      </w:r>
      <w:r w:rsidDel="00000000" w:rsidR="00000000" w:rsidRPr="00000000">
        <w:rPr>
          <w:rtl w:val="0"/>
        </w:rPr>
        <w:t xml:space="preserve"> Easily adapts to new situations and technologies, including the introduction of new cooking tools or changes in the workplace.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Strong verbal communication skills, excellent at engaging with both customers and coworkers.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y8dvddhdf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The Bikini Bottom School of Culinary Arts</w:t>
        <w:br w:type="textWrapping"/>
      </w:r>
      <w:r w:rsidDel="00000000" w:rsidR="00000000" w:rsidRPr="00000000">
        <w:rPr>
          <w:i w:val="1"/>
          <w:rtl w:val="0"/>
        </w:rPr>
        <w:t xml:space="preserve">Graduated: May 1997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Bachelor of Science in Culinary Arts with a focus on seafood cuisine.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Honor student with a special interest in perfecting burger recipes.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Bikini Bottom High School</w:t>
        <w:br w:type="textWrapping"/>
      </w:r>
      <w:r w:rsidDel="00000000" w:rsidR="00000000" w:rsidRPr="00000000">
        <w:rPr>
          <w:i w:val="1"/>
          <w:rtl w:val="0"/>
        </w:rPr>
        <w:t xml:space="preserve">Graduated: June 1994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School Diploma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member of the school’s culinary club and lifeguard training program.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