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Declare three variables named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name,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country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 and is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Masculine</w:t>
      </w:r>
      <w:r>
        <w:rPr>
          <w:rFonts w:hint="default" w:ascii="Times New Roman" w:hAnsi="Times New Roman" w:cs="Times New Roman"/>
          <w:sz w:val="24"/>
          <w:szCs w:val="24"/>
        </w:rPr>
        <w:t xml:space="preserve">. Assign your name to name, your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, and a boolean value indicating whether you're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masculine</w:t>
      </w:r>
      <w:r>
        <w:rPr>
          <w:rFonts w:hint="default" w:ascii="Times New Roman" w:hAnsi="Times New Roman" w:cs="Times New Roman"/>
          <w:sz w:val="24"/>
          <w:szCs w:val="24"/>
        </w:rPr>
        <w:t xml:space="preserve"> or not to is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Masculine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a variable counter and set its initial value to 10. Increment it by 5 and then multiply the result by 2. Print the final value.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a string variable numString containing the value "42", convert it to a number and store it in a variable called numValue. Then, add 10 to numValue and print the result.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a variable result and set its value to "5" + 3. What's the data type of result? Print both the value and the data type.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C00000"/>
          <w:sz w:val="24"/>
          <w:szCs w:val="24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</w:rPr>
        <w:t>Declare a string variable myString and an array variable myArray. Initialize myString with a value of your choice and myArray with three elements. Print the length of myString and the number of elements in myArray.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variables of different data types (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z w:val="24"/>
          <w:szCs w:val="24"/>
        </w:rPr>
        <w:t>, string, boolean, object, undefined, and null). Use the typeof operator to print the data type of each variable.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calculates the area of a rectangle. Declare variables width</w:t>
      </w:r>
      <w:r>
        <w:rPr>
          <w:rFonts w:hint="default" w:ascii="Times New Roman" w:hAnsi="Times New Roman" w:cs="Times New Roman"/>
          <w:sz w:val="24"/>
          <w:szCs w:val="24"/>
        </w:rPr>
        <w:t xml:space="preserve"> and height, assign values to them, and calculate the area by multiplying them. Print the result.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converts a temperature from Fahrenheit to Celsius. Declare a variable fahrenheit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 value, convert it to Celsius using the formula (fahrenheit - 32) * 5/9, and print the converted temperature.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takes an integer as input and determines if it's even or odd. Use the modulo operator %</w:t>
      </w:r>
      <w:r>
        <w:rPr>
          <w:rFonts w:hint="default" w:ascii="Times New Roman" w:hAnsi="Times New Roman" w:cs="Times New Roman"/>
          <w:sz w:val="24"/>
          <w:szCs w:val="24"/>
        </w:rPr>
        <w:t xml:space="preserve"> to check for divisibility by 2.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The input should be received from users with  prompt statement.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compares two numbers and prints whether the first number is greater than, less than, or equal to the second number.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Mke use of the tenary operator for this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takes user input for their age. Calculate and print the year they were born in by subtracting their age from the current year.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takes a number as input, adds 10</w:t>
      </w:r>
      <w:r>
        <w:rPr>
          <w:rFonts w:hint="default" w:ascii="Times New Roman" w:hAnsi="Times New Roman" w:cs="Times New Roman"/>
          <w:sz w:val="24"/>
          <w:szCs w:val="24"/>
        </w:rPr>
        <w:t xml:space="preserve"> to it, converts the result to a string, and prints the concatenated string.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takes a user's first name and last name as input and prints a personalized greeting using string concatenation.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that calculates the value of the mathematical expression 5 * (3 + 2) / 2</w:t>
      </w:r>
      <w:r>
        <w:rPr>
          <w:rFonts w:hint="default" w:ascii="Times New Roman" w:hAnsi="Times New Roman" w:cs="Times New Roman"/>
          <w:sz w:val="24"/>
          <w:szCs w:val="24"/>
        </w:rPr>
        <w:t>. Print the result.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B401D"/>
    <w:multiLevelType w:val="singleLevel"/>
    <w:tmpl w:val="647B40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62968"/>
    <w:rsid w:val="3D4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2023-08-20T14:00:00Z</dcterms:created>
  <dc:creator>Nsikan Adaowo</dc:creator>
  <cp:lastModifiedBy>Nsikan Adaowo</cp:lastModifiedBy>
  <dcterms:modified xsi:type="dcterms:W3CDTF">2023-08-20T21:15:33Z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6303DB85E5EF46F6AEE13BC5F76405CE</vt:lpwstr>
  </property>
</Properties>
</file>