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C7BB" w14:textId="0660E4D0" w:rsidR="00871FF9" w:rsidRPr="004740A9" w:rsidRDefault="00272DA4">
      <w:pPr>
        <w:rPr>
          <w:color w:val="000000" w:themeColor="text1"/>
        </w:rPr>
      </w:pPr>
      <w:r w:rsidRPr="004740A9">
        <w:rPr>
          <w:color w:val="000000" w:themeColor="text1"/>
        </w:rPr>
        <w:t>Left</w:t>
      </w:r>
      <w:r w:rsidR="00803293" w:rsidRPr="004740A9">
        <w:rPr>
          <w:color w:val="000000" w:themeColor="text1"/>
        </w:rPr>
        <w:t>-Handed Hitters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3627"/>
        <w:gridCol w:w="4296"/>
      </w:tblGrid>
      <w:tr w:rsidR="00D57458" w:rsidRPr="004740A9" w14:paraId="262F250D" w14:textId="5F703951" w:rsidTr="000F5EEE">
        <w:tc>
          <w:tcPr>
            <w:tcW w:w="1427" w:type="dxa"/>
          </w:tcPr>
          <w:p w14:paraId="3F8CEA2E" w14:textId="476F8892" w:rsidR="000F5EEE" w:rsidRPr="004740A9" w:rsidRDefault="000F5EEE" w:rsidP="000F5EEE">
            <w:pPr>
              <w:jc w:val="center"/>
              <w:rPr>
                <w:color w:val="000000" w:themeColor="text1"/>
              </w:rPr>
            </w:pPr>
            <w:r w:rsidRPr="004740A9">
              <w:rPr>
                <w:b/>
                <w:bCs/>
                <w:color w:val="000000" w:themeColor="text1"/>
              </w:rPr>
              <w:t>MODEL</w:t>
            </w:r>
          </w:p>
        </w:tc>
        <w:tc>
          <w:tcPr>
            <w:tcW w:w="4183" w:type="dxa"/>
          </w:tcPr>
          <w:p w14:paraId="22D915B3" w14:textId="347FE33D" w:rsidR="000F5EEE" w:rsidRPr="004740A9" w:rsidRDefault="000F5EEE" w:rsidP="000F5EE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Metrics</w:t>
            </w:r>
          </w:p>
        </w:tc>
        <w:tc>
          <w:tcPr>
            <w:tcW w:w="3740" w:type="dxa"/>
          </w:tcPr>
          <w:p w14:paraId="6F53B050" w14:textId="25095F76" w:rsidR="000F5EEE" w:rsidRDefault="000F5EEE" w:rsidP="000F5EE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PR-AUC</w:t>
            </w:r>
          </w:p>
        </w:tc>
      </w:tr>
      <w:tr w:rsidR="00D57458" w:rsidRPr="004740A9" w14:paraId="52FB8C6E" w14:textId="789FEFBC" w:rsidTr="000F5EEE">
        <w:tc>
          <w:tcPr>
            <w:tcW w:w="1427" w:type="dxa"/>
          </w:tcPr>
          <w:p w14:paraId="1162EC90" w14:textId="47F2C126" w:rsidR="000F5EEE" w:rsidRPr="004740A9" w:rsidRDefault="000F5EEE" w:rsidP="00871FF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Strikeout: </w:t>
            </w:r>
            <w:r w:rsidRPr="004740A9">
              <w:rPr>
                <w:b/>
                <w:bCs/>
                <w:color w:val="000000" w:themeColor="text1"/>
              </w:rPr>
              <w:t xml:space="preserve">Reduced Regression </w:t>
            </w:r>
          </w:p>
        </w:tc>
        <w:tc>
          <w:tcPr>
            <w:tcW w:w="4183" w:type="dxa"/>
          </w:tcPr>
          <w:p w14:paraId="752CBFE0" w14:textId="042CCA1A" w:rsidR="000F5EEE" w:rsidRDefault="009E263F" w:rsidP="009E263F">
            <w:pPr>
              <w:jc w:val="center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45520569" wp14:editId="01A2AD15">
                  <wp:extent cx="1723292" cy="814817"/>
                  <wp:effectExtent l="0" t="0" r="4445" b="0"/>
                  <wp:docPr id="1173093234" name="Picture 1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093234" name="Picture 1" descr="A black text on a white background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114" cy="817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9EE36" w14:textId="241B33AD" w:rsidR="00736F7F" w:rsidRDefault="00736F7F" w:rsidP="00736F7F">
            <w:r>
              <w:t xml:space="preserve">N = </w:t>
            </w:r>
            <w:r w:rsidR="009E263F">
              <w:t>93</w:t>
            </w:r>
          </w:p>
          <w:p w14:paraId="6DC46581" w14:textId="4E7DCF75" w:rsidR="00736F7F" w:rsidRDefault="00736F7F" w:rsidP="00736F7F">
            <w:r>
              <w:t xml:space="preserve">Accuracy = </w:t>
            </w:r>
            <w:r w:rsidR="009E263F">
              <w:t>0.37</w:t>
            </w:r>
          </w:p>
          <w:p w14:paraId="2277088A" w14:textId="7F27E8BB" w:rsidR="00736F7F" w:rsidRDefault="00736F7F" w:rsidP="00736F7F">
            <w:r>
              <w:t xml:space="preserve">Precision = </w:t>
            </w:r>
            <w:r w:rsidR="009E263F">
              <w:t>0.26</w:t>
            </w:r>
          </w:p>
          <w:p w14:paraId="4B8F6794" w14:textId="0D7453EE" w:rsidR="00736F7F" w:rsidRDefault="00736F7F" w:rsidP="00736F7F">
            <w:r>
              <w:t xml:space="preserve">Recall = </w:t>
            </w:r>
            <w:r w:rsidR="009E263F">
              <w:t>0.95</w:t>
            </w:r>
          </w:p>
          <w:p w14:paraId="5785839D" w14:textId="3701178D" w:rsidR="00736F7F" w:rsidRDefault="00736F7F" w:rsidP="00736F7F">
            <w:r>
              <w:t xml:space="preserve">F1 = </w:t>
            </w:r>
            <w:r w:rsidR="009E263F">
              <w:t>0.40</w:t>
            </w:r>
          </w:p>
          <w:p w14:paraId="3816F8A0" w14:textId="3BE650CA" w:rsidR="00736F7F" w:rsidRDefault="00736F7F" w:rsidP="00736F7F">
            <w:r>
              <w:t xml:space="preserve">Specificity = </w:t>
            </w:r>
            <w:r w:rsidR="009E263F">
              <w:t>0.19</w:t>
            </w:r>
          </w:p>
          <w:p w14:paraId="644CDCC0" w14:textId="7889C72D" w:rsidR="00736F7F" w:rsidRDefault="00736F7F" w:rsidP="00736F7F">
            <w:r>
              <w:t xml:space="preserve">AUC = </w:t>
            </w:r>
            <w:r w:rsidR="009E263F">
              <w:t>0.64</w:t>
            </w:r>
          </w:p>
          <w:p w14:paraId="1B1A1746" w14:textId="41F1DA75" w:rsidR="00736F7F" w:rsidRPr="004740A9" w:rsidRDefault="00736F7F" w:rsidP="00736F7F">
            <w:pPr>
              <w:rPr>
                <w:noProof/>
                <w:color w:val="000000" w:themeColor="text1"/>
              </w:rPr>
            </w:pPr>
            <w:r>
              <w:t>PR-AUC = 0.34</w:t>
            </w:r>
          </w:p>
        </w:tc>
        <w:tc>
          <w:tcPr>
            <w:tcW w:w="3740" w:type="dxa"/>
          </w:tcPr>
          <w:p w14:paraId="2ABCF71C" w14:textId="49AE44B9" w:rsidR="000F5EEE" w:rsidRPr="004740A9" w:rsidRDefault="009E263F" w:rsidP="00871FF9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D8F3849" wp14:editId="35226E33">
                  <wp:extent cx="2584938" cy="3277845"/>
                  <wp:effectExtent l="0" t="0" r="6350" b="0"/>
                  <wp:docPr id="1176348133" name="Picture 2" descr="A graph with a line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348133" name="Picture 2" descr="A graph with a line graph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494" cy="3298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458" w:rsidRPr="004740A9" w14:paraId="079CF9F2" w14:textId="2E60B1BC" w:rsidTr="000F5EEE">
        <w:tc>
          <w:tcPr>
            <w:tcW w:w="1427" w:type="dxa"/>
          </w:tcPr>
          <w:p w14:paraId="7CFAF1B0" w14:textId="557E4A03" w:rsidR="000F5EEE" w:rsidRPr="004740A9" w:rsidRDefault="000F5EEE" w:rsidP="00871FF9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Strikeout: </w:t>
            </w:r>
            <w:r w:rsidRPr="004740A9">
              <w:rPr>
                <w:b/>
                <w:bCs/>
                <w:color w:val="000000" w:themeColor="text1"/>
              </w:rPr>
              <w:t xml:space="preserve">Domain </w:t>
            </w:r>
            <w:r>
              <w:rPr>
                <w:b/>
                <w:bCs/>
                <w:color w:val="000000" w:themeColor="text1"/>
              </w:rPr>
              <w:t>Adaptation</w:t>
            </w:r>
          </w:p>
        </w:tc>
        <w:tc>
          <w:tcPr>
            <w:tcW w:w="4183" w:type="dxa"/>
          </w:tcPr>
          <w:p w14:paraId="0DB34595" w14:textId="6C7FA429" w:rsidR="000F5EEE" w:rsidRDefault="00D57458" w:rsidP="00871FF9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77C9B832" wp14:editId="76F731F5">
                  <wp:extent cx="2048608" cy="1764377"/>
                  <wp:effectExtent l="0" t="0" r="0" b="1270"/>
                  <wp:docPr id="1929158348" name="Picture 9" descr="A chart of different colored squa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158348" name="Picture 9" descr="A chart of different colored squares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501" cy="177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12665" w14:textId="43554A6E" w:rsidR="00736F7F" w:rsidRDefault="00736F7F" w:rsidP="00736F7F">
            <w:r>
              <w:t xml:space="preserve">N = </w:t>
            </w:r>
            <w:r w:rsidR="00D57458">
              <w:t>93</w:t>
            </w:r>
          </w:p>
          <w:p w14:paraId="42AAAC2F" w14:textId="29E7CA0E" w:rsidR="00736F7F" w:rsidRDefault="00736F7F" w:rsidP="00736F7F">
            <w:r>
              <w:t xml:space="preserve">Accuracy = </w:t>
            </w:r>
            <w:r w:rsidR="00D57458">
              <w:t>0.52</w:t>
            </w:r>
          </w:p>
          <w:p w14:paraId="289C6975" w14:textId="01BA143C" w:rsidR="00736F7F" w:rsidRDefault="00736F7F" w:rsidP="00736F7F">
            <w:r>
              <w:t xml:space="preserve">Precision = </w:t>
            </w:r>
            <w:r w:rsidR="00D57458">
              <w:t>0.28</w:t>
            </w:r>
          </w:p>
          <w:p w14:paraId="138673F1" w14:textId="0B4F37ED" w:rsidR="00736F7F" w:rsidRDefault="00736F7F" w:rsidP="00736F7F">
            <w:r>
              <w:t xml:space="preserve">Recall = </w:t>
            </w:r>
            <w:r w:rsidR="00D57458">
              <w:t>0.71</w:t>
            </w:r>
          </w:p>
          <w:p w14:paraId="281A8E23" w14:textId="668EFAE7" w:rsidR="00736F7F" w:rsidRDefault="00736F7F" w:rsidP="00736F7F">
            <w:r>
              <w:t xml:space="preserve">F1 = </w:t>
            </w:r>
            <w:r w:rsidR="00D57458">
              <w:t>0.40</w:t>
            </w:r>
          </w:p>
          <w:p w14:paraId="1DCBA74A" w14:textId="0E30704D" w:rsidR="00736F7F" w:rsidRDefault="00736F7F" w:rsidP="00736F7F">
            <w:r>
              <w:t xml:space="preserve">Specificity = </w:t>
            </w:r>
            <w:r w:rsidR="00D57458">
              <w:t>0.46</w:t>
            </w:r>
          </w:p>
          <w:p w14:paraId="28DD7BCE" w14:textId="4A57C460" w:rsidR="00736F7F" w:rsidRDefault="00736F7F" w:rsidP="00736F7F">
            <w:r>
              <w:t xml:space="preserve">AUC = </w:t>
            </w:r>
            <w:r w:rsidR="00D57458">
              <w:t>0.60</w:t>
            </w:r>
          </w:p>
          <w:p w14:paraId="35B38B65" w14:textId="6E50996C" w:rsidR="00736F7F" w:rsidRPr="004740A9" w:rsidRDefault="00736F7F" w:rsidP="00736F7F">
            <w:pPr>
              <w:rPr>
                <w:color w:val="000000" w:themeColor="text1"/>
              </w:rPr>
            </w:pPr>
            <w:r>
              <w:t>PR-AUC =</w:t>
            </w:r>
            <w:r w:rsidR="00D57458">
              <w:t>0.33</w:t>
            </w:r>
          </w:p>
        </w:tc>
        <w:tc>
          <w:tcPr>
            <w:tcW w:w="3740" w:type="dxa"/>
          </w:tcPr>
          <w:p w14:paraId="4E8F347D" w14:textId="5A534600" w:rsidR="000F5EEE" w:rsidRPr="004740A9" w:rsidRDefault="00D57458" w:rsidP="00871FF9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47B148AA" wp14:editId="6CAA76E4">
                  <wp:extent cx="2489193" cy="1998980"/>
                  <wp:effectExtent l="0" t="0" r="635" b="0"/>
                  <wp:docPr id="1599270932" name="Picture 10" descr="A graph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270932" name="Picture 10" descr="A graph of a graph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442" cy="20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458" w:rsidRPr="004740A9" w14:paraId="18B249DF" w14:textId="66DD8C47" w:rsidTr="000F5EEE">
        <w:tc>
          <w:tcPr>
            <w:tcW w:w="1427" w:type="dxa"/>
          </w:tcPr>
          <w:p w14:paraId="7E82F2BD" w14:textId="75F4F78D" w:rsidR="000F5EEE" w:rsidRPr="004740A9" w:rsidRDefault="000F5EEE" w:rsidP="00871FF9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 xml:space="preserve">Hits: </w:t>
            </w:r>
            <w:r w:rsidRPr="004740A9">
              <w:rPr>
                <w:b/>
                <w:bCs/>
                <w:color w:val="000000" w:themeColor="text1"/>
              </w:rPr>
              <w:t>Regression</w:t>
            </w:r>
          </w:p>
        </w:tc>
        <w:tc>
          <w:tcPr>
            <w:tcW w:w="4183" w:type="dxa"/>
          </w:tcPr>
          <w:p w14:paraId="4CA757D6" w14:textId="0AFCFB96" w:rsidR="000F5EEE" w:rsidRDefault="00123790" w:rsidP="00123790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64C7180" wp14:editId="70D8A9E5">
                  <wp:extent cx="1714500" cy="804570"/>
                  <wp:effectExtent l="0" t="0" r="0" b="0"/>
                  <wp:docPr id="1512885716" name="Picture 3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885716" name="Picture 3" descr="A black text on a white background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977" cy="80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17C8A" w14:textId="65E9BF8E" w:rsidR="00736F7F" w:rsidRDefault="00736F7F" w:rsidP="00736F7F">
            <w:r>
              <w:t xml:space="preserve">N = </w:t>
            </w:r>
            <w:r w:rsidR="00123790">
              <w:t>160</w:t>
            </w:r>
          </w:p>
          <w:p w14:paraId="4773A521" w14:textId="4FBDC2B3" w:rsidR="00736F7F" w:rsidRDefault="00736F7F" w:rsidP="00736F7F">
            <w:r>
              <w:t xml:space="preserve">Accuracy = </w:t>
            </w:r>
            <w:r w:rsidR="00123790">
              <w:t>0.42</w:t>
            </w:r>
          </w:p>
          <w:p w14:paraId="3A92CB84" w14:textId="5D49E4FF" w:rsidR="00736F7F" w:rsidRDefault="00736F7F" w:rsidP="00736F7F">
            <w:r>
              <w:t xml:space="preserve">Precision = </w:t>
            </w:r>
            <w:r w:rsidR="00123790">
              <w:t>0.27</w:t>
            </w:r>
          </w:p>
          <w:p w14:paraId="2C964957" w14:textId="76551A5A" w:rsidR="00736F7F" w:rsidRDefault="00736F7F" w:rsidP="00736F7F">
            <w:r>
              <w:t xml:space="preserve">Recall = </w:t>
            </w:r>
            <w:r w:rsidR="00123790">
              <w:t>0.86</w:t>
            </w:r>
          </w:p>
          <w:p w14:paraId="1C8865E6" w14:textId="24E8917D" w:rsidR="00736F7F" w:rsidRDefault="00736F7F" w:rsidP="00736F7F">
            <w:r>
              <w:t xml:space="preserve">F1 = </w:t>
            </w:r>
            <w:r w:rsidR="00123790">
              <w:t>0.41</w:t>
            </w:r>
          </w:p>
          <w:p w14:paraId="37B9F37C" w14:textId="0E060A10" w:rsidR="00736F7F" w:rsidRDefault="00736F7F" w:rsidP="00736F7F">
            <w:r>
              <w:t xml:space="preserve">Specificity = </w:t>
            </w:r>
            <w:r w:rsidR="00123790">
              <w:t>0.29</w:t>
            </w:r>
          </w:p>
          <w:p w14:paraId="73BEA819" w14:textId="621B6099" w:rsidR="00736F7F" w:rsidRDefault="00736F7F" w:rsidP="00736F7F">
            <w:r>
              <w:t xml:space="preserve">AUC = </w:t>
            </w:r>
            <w:r w:rsidR="00123790">
              <w:t>0.57</w:t>
            </w:r>
          </w:p>
          <w:p w14:paraId="6DC6CDC1" w14:textId="35F292C5" w:rsidR="00736F7F" w:rsidRPr="004740A9" w:rsidRDefault="00736F7F" w:rsidP="00736F7F">
            <w:pPr>
              <w:rPr>
                <w:color w:val="000000" w:themeColor="text1"/>
              </w:rPr>
            </w:pPr>
            <w:r>
              <w:t>PR-AUC =</w:t>
            </w:r>
            <w:r w:rsidR="00123790">
              <w:t xml:space="preserve"> 0.24</w:t>
            </w:r>
          </w:p>
        </w:tc>
        <w:tc>
          <w:tcPr>
            <w:tcW w:w="3740" w:type="dxa"/>
          </w:tcPr>
          <w:p w14:paraId="5C5B7D12" w14:textId="20DF3EC0" w:rsidR="000F5EEE" w:rsidRPr="004740A9" w:rsidRDefault="00123790" w:rsidP="00871FF9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F770DB0" wp14:editId="6D480EDB">
                  <wp:extent cx="2461846" cy="3162262"/>
                  <wp:effectExtent l="0" t="0" r="2540" b="635"/>
                  <wp:docPr id="1303679405" name="Picture 4" descr="A graph with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679405" name="Picture 4" descr="A graph with a line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815" cy="31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458" w:rsidRPr="004740A9" w14:paraId="38052514" w14:textId="3CDA105A" w:rsidTr="000F5EEE">
        <w:tc>
          <w:tcPr>
            <w:tcW w:w="1427" w:type="dxa"/>
          </w:tcPr>
          <w:p w14:paraId="2C522AF6" w14:textId="28A019E2" w:rsidR="000F5EEE" w:rsidRPr="004740A9" w:rsidRDefault="000F5EEE" w:rsidP="00871FF9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Hits: </w:t>
            </w:r>
            <w:r w:rsidR="007B2DCD">
              <w:rPr>
                <w:b/>
                <w:bCs/>
                <w:color w:val="000000" w:themeColor="text1"/>
              </w:rPr>
              <w:t xml:space="preserve">Logistic Regression </w:t>
            </w:r>
            <w:r w:rsidRPr="004740A9">
              <w:rPr>
                <w:b/>
                <w:bCs/>
                <w:color w:val="000000" w:themeColor="text1"/>
              </w:rPr>
              <w:t xml:space="preserve">Domain </w:t>
            </w:r>
            <w:r>
              <w:rPr>
                <w:b/>
                <w:bCs/>
                <w:color w:val="000000" w:themeColor="text1"/>
              </w:rPr>
              <w:t>Adaptation</w:t>
            </w:r>
          </w:p>
        </w:tc>
        <w:tc>
          <w:tcPr>
            <w:tcW w:w="4183" w:type="dxa"/>
          </w:tcPr>
          <w:p w14:paraId="46453B8A" w14:textId="08DE7A82" w:rsidR="000F5EEE" w:rsidRDefault="007B2DCD" w:rsidP="00734EDE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A0E9096" wp14:editId="0668A10D">
                  <wp:extent cx="2039816" cy="1737031"/>
                  <wp:effectExtent l="0" t="0" r="5080" b="3175"/>
                  <wp:docPr id="2058399802" name="Picture 1" descr="A chart of different colored squa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399802" name="Picture 1" descr="A chart of different colored squares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265" cy="17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A09C7" w14:textId="68D32350" w:rsidR="00736F7F" w:rsidRDefault="00736F7F" w:rsidP="00736F7F">
            <w:r>
              <w:t xml:space="preserve">N = </w:t>
            </w:r>
            <w:r w:rsidR="007B2DCD">
              <w:t>152</w:t>
            </w:r>
          </w:p>
          <w:p w14:paraId="4125FFAB" w14:textId="71B83C2D" w:rsidR="00736F7F" w:rsidRDefault="00736F7F" w:rsidP="00736F7F">
            <w:r>
              <w:t xml:space="preserve">Accuracy = </w:t>
            </w:r>
            <w:r w:rsidR="007B2DCD">
              <w:t>0.66</w:t>
            </w:r>
          </w:p>
          <w:p w14:paraId="69CE1DEF" w14:textId="7F86FA79" w:rsidR="00736F7F" w:rsidRDefault="00736F7F" w:rsidP="00736F7F">
            <w:r>
              <w:t xml:space="preserve">Precision = </w:t>
            </w:r>
            <w:r w:rsidR="007B2DCD">
              <w:t>0.38</w:t>
            </w:r>
          </w:p>
          <w:p w14:paraId="235F395C" w14:textId="494B0121" w:rsidR="00736F7F" w:rsidRDefault="00736F7F" w:rsidP="00736F7F">
            <w:r>
              <w:t xml:space="preserve">Recall = </w:t>
            </w:r>
            <w:r w:rsidR="007B2DCD">
              <w:t>0.77</w:t>
            </w:r>
          </w:p>
          <w:p w14:paraId="1728489B" w14:textId="77B22149" w:rsidR="00736F7F" w:rsidRDefault="00736F7F" w:rsidP="00736F7F">
            <w:r>
              <w:t xml:space="preserve">F1 = </w:t>
            </w:r>
            <w:r w:rsidR="007B2DCD">
              <w:t>0.51</w:t>
            </w:r>
          </w:p>
          <w:p w14:paraId="7F760F0A" w14:textId="084D7900" w:rsidR="00736F7F" w:rsidRDefault="00736F7F" w:rsidP="00736F7F">
            <w:r>
              <w:t xml:space="preserve">Specificity = </w:t>
            </w:r>
            <w:r w:rsidR="007B2DCD">
              <w:t>0.62</w:t>
            </w:r>
          </w:p>
          <w:p w14:paraId="6F2BDD54" w14:textId="72B87C1E" w:rsidR="00736F7F" w:rsidRDefault="00736F7F" w:rsidP="00736F7F">
            <w:r>
              <w:t xml:space="preserve">AUC = </w:t>
            </w:r>
            <w:r w:rsidR="007B2DCD">
              <w:t>0.65</w:t>
            </w:r>
          </w:p>
          <w:p w14:paraId="0AC89C99" w14:textId="4408F594" w:rsidR="00736F7F" w:rsidRPr="004740A9" w:rsidRDefault="00736F7F" w:rsidP="00736F7F">
            <w:pPr>
              <w:rPr>
                <w:color w:val="000000" w:themeColor="text1"/>
              </w:rPr>
            </w:pPr>
            <w:r>
              <w:t>PR-AUC =</w:t>
            </w:r>
            <w:r w:rsidR="007B2DCD">
              <w:t xml:space="preserve"> 0.37</w:t>
            </w:r>
          </w:p>
        </w:tc>
        <w:tc>
          <w:tcPr>
            <w:tcW w:w="3740" w:type="dxa"/>
          </w:tcPr>
          <w:p w14:paraId="14B22D5B" w14:textId="71A4F0BA" w:rsidR="000F5EEE" w:rsidRPr="004740A9" w:rsidRDefault="007B2DCD" w:rsidP="00871FF9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FB4014F" wp14:editId="2DCEA14E">
                  <wp:extent cx="2548792" cy="2086401"/>
                  <wp:effectExtent l="0" t="0" r="4445" b="0"/>
                  <wp:docPr id="238989940" name="Picture 2" descr="A graph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989940" name="Picture 2" descr="A graph of a graph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945" cy="209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458" w:rsidRPr="004740A9" w14:paraId="357F53AD" w14:textId="1282BBAD" w:rsidTr="000F5EEE">
        <w:tc>
          <w:tcPr>
            <w:tcW w:w="1427" w:type="dxa"/>
          </w:tcPr>
          <w:p w14:paraId="4424A378" w14:textId="62641AC8" w:rsidR="000F5EEE" w:rsidRPr="004740A9" w:rsidRDefault="000F5EEE" w:rsidP="00871FF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 xml:space="preserve">OBP: Reduced Logistic </w:t>
            </w:r>
            <w:r w:rsidRPr="004740A9">
              <w:rPr>
                <w:b/>
                <w:bCs/>
                <w:color w:val="000000" w:themeColor="text1"/>
              </w:rPr>
              <w:t xml:space="preserve">Regression </w:t>
            </w:r>
          </w:p>
        </w:tc>
        <w:tc>
          <w:tcPr>
            <w:tcW w:w="4183" w:type="dxa"/>
          </w:tcPr>
          <w:p w14:paraId="53971F75" w14:textId="301950BF" w:rsidR="000F5EEE" w:rsidRDefault="004B090A" w:rsidP="004B090A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63B81E2" wp14:editId="5C2AB14E">
                  <wp:extent cx="1740876" cy="747441"/>
                  <wp:effectExtent l="0" t="0" r="0" b="1905"/>
                  <wp:docPr id="1986772409" name="Picture 5" descr="A close-up of a numb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72409" name="Picture 5" descr="A close-up of a number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816" cy="749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EABDC" w14:textId="0C9FCF1D" w:rsidR="00736F7F" w:rsidRDefault="00736F7F" w:rsidP="00736F7F">
            <w:r>
              <w:t xml:space="preserve">N = </w:t>
            </w:r>
            <w:r w:rsidR="004B090A">
              <w:t>160</w:t>
            </w:r>
          </w:p>
          <w:p w14:paraId="4D340764" w14:textId="566929F3" w:rsidR="00736F7F" w:rsidRDefault="00736F7F" w:rsidP="00736F7F">
            <w:r>
              <w:t xml:space="preserve">Accuracy = </w:t>
            </w:r>
            <w:r w:rsidR="004B090A">
              <w:t>0.51</w:t>
            </w:r>
          </w:p>
          <w:p w14:paraId="600C5374" w14:textId="2EA975F1" w:rsidR="00736F7F" w:rsidRDefault="00736F7F" w:rsidP="00736F7F">
            <w:r>
              <w:t xml:space="preserve">Precision = </w:t>
            </w:r>
            <w:r w:rsidR="004B090A">
              <w:t>0.38</w:t>
            </w:r>
          </w:p>
          <w:p w14:paraId="53EA77F5" w14:textId="48C00019" w:rsidR="00736F7F" w:rsidRDefault="00736F7F" w:rsidP="00736F7F">
            <w:r>
              <w:t xml:space="preserve">Recall = </w:t>
            </w:r>
            <w:r w:rsidR="004B090A">
              <w:t>0.84</w:t>
            </w:r>
          </w:p>
          <w:p w14:paraId="6508E4A4" w14:textId="26C6099D" w:rsidR="00736F7F" w:rsidRDefault="00736F7F" w:rsidP="00736F7F">
            <w:r>
              <w:t xml:space="preserve">F1 = </w:t>
            </w:r>
            <w:r w:rsidR="004B090A">
              <w:t>0.53</w:t>
            </w:r>
          </w:p>
          <w:p w14:paraId="21386456" w14:textId="17D4EA4E" w:rsidR="00736F7F" w:rsidRDefault="00736F7F" w:rsidP="00736F7F">
            <w:r>
              <w:t xml:space="preserve">Specificity = </w:t>
            </w:r>
            <w:r w:rsidR="004B090A">
              <w:t>0.36</w:t>
            </w:r>
          </w:p>
          <w:p w14:paraId="0B6DFB48" w14:textId="7532D29D" w:rsidR="00736F7F" w:rsidRDefault="00736F7F" w:rsidP="00736F7F">
            <w:r>
              <w:t xml:space="preserve">AUC = </w:t>
            </w:r>
            <w:r w:rsidR="004B090A">
              <w:t>0.66</w:t>
            </w:r>
          </w:p>
          <w:p w14:paraId="4CA01CD7" w14:textId="3D8E82A3" w:rsidR="00736F7F" w:rsidRPr="004740A9" w:rsidRDefault="00736F7F" w:rsidP="00736F7F">
            <w:pPr>
              <w:rPr>
                <w:color w:val="000000" w:themeColor="text1"/>
              </w:rPr>
            </w:pPr>
            <w:r>
              <w:t>PR-AUC =</w:t>
            </w:r>
            <w:r w:rsidR="004B090A">
              <w:t xml:space="preserve"> 0.54</w:t>
            </w:r>
          </w:p>
        </w:tc>
        <w:tc>
          <w:tcPr>
            <w:tcW w:w="3740" w:type="dxa"/>
          </w:tcPr>
          <w:p w14:paraId="3C66977E" w14:textId="0DEBB41F" w:rsidR="000F5EEE" w:rsidRPr="004740A9" w:rsidRDefault="004B090A" w:rsidP="00871FF9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669BF10" wp14:editId="310C018B">
                  <wp:extent cx="2523393" cy="3224875"/>
                  <wp:effectExtent l="0" t="0" r="4445" b="1270"/>
                  <wp:docPr id="622415268" name="Picture 6" descr="A graph with a line drawn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15268" name="Picture 6" descr="A graph with a line drawn on it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629" cy="3246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458" w:rsidRPr="004740A9" w14:paraId="71F51C1E" w14:textId="46CE86BA" w:rsidTr="000F5EEE">
        <w:tc>
          <w:tcPr>
            <w:tcW w:w="1427" w:type="dxa"/>
          </w:tcPr>
          <w:p w14:paraId="413193C8" w14:textId="02BBA175" w:rsidR="000F5EEE" w:rsidRPr="004740A9" w:rsidRDefault="000F5EEE" w:rsidP="00871FF9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OBP: </w:t>
            </w:r>
            <w:r w:rsidRPr="004740A9">
              <w:rPr>
                <w:b/>
                <w:bCs/>
                <w:color w:val="000000" w:themeColor="text1"/>
              </w:rPr>
              <w:t xml:space="preserve">Domain </w:t>
            </w:r>
            <w:r>
              <w:rPr>
                <w:b/>
                <w:bCs/>
                <w:color w:val="000000" w:themeColor="text1"/>
              </w:rPr>
              <w:t>Adaptation</w:t>
            </w:r>
          </w:p>
        </w:tc>
        <w:tc>
          <w:tcPr>
            <w:tcW w:w="4183" w:type="dxa"/>
          </w:tcPr>
          <w:p w14:paraId="5D3BCE01" w14:textId="74590BE4" w:rsidR="000F5EEE" w:rsidRDefault="00A70B85" w:rsidP="00871FF9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72A14D4" wp14:editId="46856460">
                  <wp:extent cx="1899139" cy="1630675"/>
                  <wp:effectExtent l="0" t="0" r="0" b="0"/>
                  <wp:docPr id="1563230402" name="Picture 3" descr="A chart of different colo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230402" name="Picture 3" descr="A chart of different color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658" cy="1649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AE377" w14:textId="70A3CA9D" w:rsidR="00736F7F" w:rsidRDefault="00736F7F" w:rsidP="00736F7F">
            <w:r>
              <w:t xml:space="preserve">N = </w:t>
            </w:r>
            <w:r w:rsidR="00A70B85">
              <w:t>152</w:t>
            </w:r>
          </w:p>
          <w:p w14:paraId="6BD523AB" w14:textId="50AD3434" w:rsidR="00736F7F" w:rsidRDefault="00736F7F" w:rsidP="00736F7F">
            <w:r>
              <w:t xml:space="preserve">Accuracy = </w:t>
            </w:r>
            <w:r w:rsidR="00A70B85">
              <w:t>0.64</w:t>
            </w:r>
          </w:p>
          <w:p w14:paraId="6AC65659" w14:textId="144F56C7" w:rsidR="00736F7F" w:rsidRDefault="00736F7F" w:rsidP="00736F7F">
            <w:r>
              <w:t xml:space="preserve">Precision = </w:t>
            </w:r>
            <w:r w:rsidR="00A70B85">
              <w:t>0.45</w:t>
            </w:r>
          </w:p>
          <w:p w14:paraId="55EB7EA7" w14:textId="39DF74E7" w:rsidR="00736F7F" w:rsidRDefault="00736F7F" w:rsidP="00736F7F">
            <w:r>
              <w:t xml:space="preserve">Recall = </w:t>
            </w:r>
            <w:r w:rsidR="00A70B85">
              <w:t>0.61</w:t>
            </w:r>
          </w:p>
          <w:p w14:paraId="4666C348" w14:textId="6DCD77B3" w:rsidR="00736F7F" w:rsidRDefault="00736F7F" w:rsidP="00736F7F">
            <w:r>
              <w:t xml:space="preserve">F1 = </w:t>
            </w:r>
            <w:r w:rsidR="00A70B85">
              <w:t>0.52</w:t>
            </w:r>
          </w:p>
          <w:p w14:paraId="6F5E693C" w14:textId="1FDE2B7A" w:rsidR="00736F7F" w:rsidRDefault="00736F7F" w:rsidP="00736F7F">
            <w:r>
              <w:t xml:space="preserve">Specificity = </w:t>
            </w:r>
            <w:r w:rsidR="00A70B85">
              <w:t>0.65</w:t>
            </w:r>
          </w:p>
          <w:p w14:paraId="13F818F6" w14:textId="0B080AEA" w:rsidR="00736F7F" w:rsidRDefault="00736F7F" w:rsidP="00736F7F">
            <w:r>
              <w:t xml:space="preserve">AUC = </w:t>
            </w:r>
            <w:r w:rsidR="00A70B85">
              <w:t>0.63</w:t>
            </w:r>
          </w:p>
          <w:p w14:paraId="2949E50D" w14:textId="519B896C" w:rsidR="00736F7F" w:rsidRPr="004740A9" w:rsidRDefault="00736F7F" w:rsidP="00736F7F">
            <w:pPr>
              <w:rPr>
                <w:color w:val="000000" w:themeColor="text1"/>
              </w:rPr>
            </w:pPr>
            <w:r>
              <w:t>PR-AUC =</w:t>
            </w:r>
            <w:r w:rsidR="00A70B85">
              <w:t xml:space="preserve"> 0.42</w:t>
            </w:r>
          </w:p>
        </w:tc>
        <w:tc>
          <w:tcPr>
            <w:tcW w:w="3740" w:type="dxa"/>
          </w:tcPr>
          <w:p w14:paraId="7C13721F" w14:textId="2BEAD041" w:rsidR="000F5EEE" w:rsidRPr="004740A9" w:rsidRDefault="00A70B85" w:rsidP="00871FF9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6A440D4D" wp14:editId="56F3C827">
                  <wp:extent cx="2565400" cy="2079443"/>
                  <wp:effectExtent l="0" t="0" r="0" b="3810"/>
                  <wp:docPr id="1245787866" name="Picture 4" descr="A graph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787866" name="Picture 4" descr="A graph of a graph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501" cy="2085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458" w:rsidRPr="004740A9" w14:paraId="1499AC0F" w14:textId="110E0653" w:rsidTr="000F5EEE">
        <w:tc>
          <w:tcPr>
            <w:tcW w:w="1427" w:type="dxa"/>
          </w:tcPr>
          <w:p w14:paraId="77B51D9A" w14:textId="233299CF" w:rsidR="000F5EEE" w:rsidRPr="004740A9" w:rsidRDefault="000F5EEE" w:rsidP="00871FF9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 xml:space="preserve">Walks: Reduced Logistic </w:t>
            </w:r>
            <w:r w:rsidRPr="004740A9">
              <w:rPr>
                <w:b/>
                <w:bCs/>
                <w:color w:val="000000" w:themeColor="text1"/>
              </w:rPr>
              <w:t xml:space="preserve">Regression </w:t>
            </w:r>
          </w:p>
        </w:tc>
        <w:tc>
          <w:tcPr>
            <w:tcW w:w="4183" w:type="dxa"/>
          </w:tcPr>
          <w:p w14:paraId="22B25952" w14:textId="2DA879F0" w:rsidR="000F5EEE" w:rsidRDefault="004B090A" w:rsidP="004B090A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35AC0EF" wp14:editId="32625818">
                  <wp:extent cx="1733341" cy="791308"/>
                  <wp:effectExtent l="0" t="0" r="0" b="0"/>
                  <wp:docPr id="1880081583" name="Picture 7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081583" name="Picture 7" descr="A black text on a white background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939" cy="79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97675" w14:textId="7497A8D6" w:rsidR="00736F7F" w:rsidRDefault="00736F7F" w:rsidP="00736F7F">
            <w:r>
              <w:t xml:space="preserve">N = </w:t>
            </w:r>
            <w:r w:rsidR="004B090A">
              <w:t>25</w:t>
            </w:r>
          </w:p>
          <w:p w14:paraId="7EE22DE8" w14:textId="5E99D26B" w:rsidR="00736F7F" w:rsidRDefault="00736F7F" w:rsidP="00736F7F">
            <w:r>
              <w:t xml:space="preserve">Accuracy = </w:t>
            </w:r>
            <w:r w:rsidR="004B090A">
              <w:t>0.76</w:t>
            </w:r>
          </w:p>
          <w:p w14:paraId="46082174" w14:textId="3A699349" w:rsidR="00736F7F" w:rsidRDefault="00736F7F" w:rsidP="00736F7F">
            <w:r>
              <w:t xml:space="preserve">Precision = </w:t>
            </w:r>
            <w:r w:rsidR="004B090A">
              <w:t>0.82</w:t>
            </w:r>
          </w:p>
          <w:p w14:paraId="40F848DD" w14:textId="2C7E4422" w:rsidR="00736F7F" w:rsidRDefault="00736F7F" w:rsidP="00736F7F">
            <w:r>
              <w:t xml:space="preserve">Recall = </w:t>
            </w:r>
            <w:r w:rsidR="004B090A">
              <w:t>0.69</w:t>
            </w:r>
          </w:p>
          <w:p w14:paraId="10102B71" w14:textId="5EAB29C3" w:rsidR="00736F7F" w:rsidRDefault="00736F7F" w:rsidP="00736F7F">
            <w:r>
              <w:t xml:space="preserve">F1 = </w:t>
            </w:r>
            <w:r w:rsidR="004B090A">
              <w:t>0.75</w:t>
            </w:r>
          </w:p>
          <w:p w14:paraId="575F49C4" w14:textId="53A8454C" w:rsidR="00736F7F" w:rsidRDefault="00736F7F" w:rsidP="00736F7F">
            <w:r>
              <w:t xml:space="preserve">Specificity = </w:t>
            </w:r>
            <w:r w:rsidR="004B090A">
              <w:t>0.83</w:t>
            </w:r>
          </w:p>
          <w:p w14:paraId="7D9DDB7C" w14:textId="28E4F62C" w:rsidR="00736F7F" w:rsidRDefault="00736F7F" w:rsidP="00736F7F">
            <w:r>
              <w:t xml:space="preserve">AUC = </w:t>
            </w:r>
            <w:r w:rsidR="004B090A">
              <w:t>0.78</w:t>
            </w:r>
          </w:p>
          <w:p w14:paraId="3A073CF8" w14:textId="44D836E9" w:rsidR="00736F7F" w:rsidRPr="004740A9" w:rsidRDefault="00736F7F" w:rsidP="00736F7F">
            <w:pPr>
              <w:rPr>
                <w:color w:val="000000" w:themeColor="text1"/>
              </w:rPr>
            </w:pPr>
            <w:r>
              <w:t>PR-AUC =</w:t>
            </w:r>
            <w:r w:rsidR="004B090A">
              <w:t xml:space="preserve"> 0.86</w:t>
            </w:r>
          </w:p>
        </w:tc>
        <w:tc>
          <w:tcPr>
            <w:tcW w:w="3740" w:type="dxa"/>
          </w:tcPr>
          <w:p w14:paraId="621569C1" w14:textId="1E89604F" w:rsidR="000F5EEE" w:rsidRPr="004740A9" w:rsidRDefault="004B090A" w:rsidP="00871FF9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74068D4" wp14:editId="53384716">
                  <wp:extent cx="2523061" cy="3224451"/>
                  <wp:effectExtent l="0" t="0" r="4445" b="1905"/>
                  <wp:docPr id="1889622462" name="Picture 8" descr="A graph with a line drawn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622462" name="Picture 8" descr="A graph with a line drawn on it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450" cy="325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458" w:rsidRPr="004740A9" w14:paraId="05BEA3C2" w14:textId="6A86F584" w:rsidTr="000F5EEE">
        <w:tc>
          <w:tcPr>
            <w:tcW w:w="1427" w:type="dxa"/>
          </w:tcPr>
          <w:p w14:paraId="2966651B" w14:textId="44155948" w:rsidR="000F5EEE" w:rsidRPr="004740A9" w:rsidRDefault="000F5EEE" w:rsidP="00871FF9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Walks: </w:t>
            </w:r>
            <w:r w:rsidRPr="004740A9">
              <w:rPr>
                <w:b/>
                <w:bCs/>
                <w:color w:val="000000" w:themeColor="text1"/>
              </w:rPr>
              <w:t>Domain</w:t>
            </w:r>
            <w:r>
              <w:rPr>
                <w:b/>
                <w:bCs/>
                <w:color w:val="000000" w:themeColor="text1"/>
              </w:rPr>
              <w:t xml:space="preserve"> Adaptation</w:t>
            </w:r>
          </w:p>
        </w:tc>
        <w:tc>
          <w:tcPr>
            <w:tcW w:w="4183" w:type="dxa"/>
          </w:tcPr>
          <w:p w14:paraId="3DF58960" w14:textId="201F1A26" w:rsidR="000F5EEE" w:rsidRDefault="00882331" w:rsidP="00871FF9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643ADDF2" wp14:editId="41F09B5F">
                  <wp:extent cx="1951892" cy="1719524"/>
                  <wp:effectExtent l="0" t="0" r="4445" b="0"/>
                  <wp:docPr id="1222975824" name="Picture 6" descr="A chart of different colored squa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975824" name="Picture 6" descr="A chart of different colored squares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78" cy="17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3EC96" w14:textId="7D1BF4C8" w:rsidR="00736F7F" w:rsidRDefault="00736F7F" w:rsidP="00736F7F">
            <w:r>
              <w:t xml:space="preserve">N = </w:t>
            </w:r>
            <w:r w:rsidR="00882331">
              <w:t>24</w:t>
            </w:r>
          </w:p>
          <w:p w14:paraId="1EB7FFA0" w14:textId="02210D7D" w:rsidR="00736F7F" w:rsidRDefault="00736F7F" w:rsidP="00736F7F">
            <w:r>
              <w:t xml:space="preserve">Accuracy = </w:t>
            </w:r>
            <w:r w:rsidR="00882331">
              <w:t>0.58</w:t>
            </w:r>
          </w:p>
          <w:p w14:paraId="13D65B65" w14:textId="2D5333C2" w:rsidR="00736F7F" w:rsidRDefault="00736F7F" w:rsidP="00736F7F">
            <w:r>
              <w:t xml:space="preserve">Precision = </w:t>
            </w:r>
            <w:r w:rsidR="00882331">
              <w:t>0.56</w:t>
            </w:r>
          </w:p>
          <w:p w14:paraId="217CE2FF" w14:textId="649B32D1" w:rsidR="00736F7F" w:rsidRDefault="00736F7F" w:rsidP="00736F7F">
            <w:r>
              <w:t xml:space="preserve">Recall = </w:t>
            </w:r>
            <w:r w:rsidR="00882331">
              <w:t>0.75</w:t>
            </w:r>
          </w:p>
          <w:p w14:paraId="4F1D180B" w14:textId="24FBE14C" w:rsidR="00736F7F" w:rsidRDefault="00736F7F" w:rsidP="00736F7F">
            <w:r>
              <w:t xml:space="preserve">F1 = </w:t>
            </w:r>
            <w:r w:rsidR="005B1C24">
              <w:t>0.64</w:t>
            </w:r>
          </w:p>
          <w:p w14:paraId="2A303BCF" w14:textId="29F693D4" w:rsidR="00736F7F" w:rsidRDefault="00736F7F" w:rsidP="00736F7F">
            <w:r>
              <w:t xml:space="preserve">Specificity = </w:t>
            </w:r>
            <w:r w:rsidR="005B1C24">
              <w:t>0.42</w:t>
            </w:r>
          </w:p>
          <w:p w14:paraId="17733790" w14:textId="0250657D" w:rsidR="00736F7F" w:rsidRDefault="00736F7F" w:rsidP="00736F7F">
            <w:r>
              <w:t xml:space="preserve">AUC = </w:t>
            </w:r>
            <w:r w:rsidR="005B1C24">
              <w:t>0.47</w:t>
            </w:r>
          </w:p>
          <w:p w14:paraId="666A748B" w14:textId="40BD1EDA" w:rsidR="00736F7F" w:rsidRPr="004740A9" w:rsidRDefault="00736F7F" w:rsidP="00736F7F">
            <w:pPr>
              <w:rPr>
                <w:color w:val="000000" w:themeColor="text1"/>
              </w:rPr>
            </w:pPr>
            <w:r>
              <w:t>PR-AUC =</w:t>
            </w:r>
            <w:r w:rsidR="005B1C24">
              <w:t xml:space="preserve"> 0.50</w:t>
            </w:r>
          </w:p>
        </w:tc>
        <w:tc>
          <w:tcPr>
            <w:tcW w:w="3740" w:type="dxa"/>
          </w:tcPr>
          <w:p w14:paraId="5685B214" w14:textId="475F83F1" w:rsidR="000F5EEE" w:rsidRPr="004740A9" w:rsidRDefault="00882331" w:rsidP="00871FF9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65597C2" wp14:editId="30F95B03">
                  <wp:extent cx="2533162" cy="2106160"/>
                  <wp:effectExtent l="0" t="0" r="0" b="2540"/>
                  <wp:docPr id="1588827096" name="Picture 5" descr="A graph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827096" name="Picture 5" descr="A graph of a graph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285" cy="2112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458" w:rsidRPr="004740A9" w14:paraId="3AD6D4A7" w14:textId="620D7D09" w:rsidTr="000F5EEE">
        <w:tc>
          <w:tcPr>
            <w:tcW w:w="1427" w:type="dxa"/>
          </w:tcPr>
          <w:p w14:paraId="33AEC150" w14:textId="76267187" w:rsidR="000F5EEE" w:rsidRPr="004740A9" w:rsidRDefault="000F5EEE" w:rsidP="00871FF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 xml:space="preserve">Home Runs: Reduced Logistic </w:t>
            </w:r>
          </w:p>
        </w:tc>
        <w:tc>
          <w:tcPr>
            <w:tcW w:w="4183" w:type="dxa"/>
          </w:tcPr>
          <w:p w14:paraId="4D3594F7" w14:textId="308B19FE" w:rsidR="000F5EEE" w:rsidRDefault="001F3B6C" w:rsidP="001F3B6C">
            <w:pPr>
              <w:jc w:val="center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6371040E" wp14:editId="0E845C80">
                  <wp:extent cx="1767253" cy="805082"/>
                  <wp:effectExtent l="0" t="0" r="0" b="0"/>
                  <wp:docPr id="1341607316" name="Picture 9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607316" name="Picture 9" descr="A black text on a white background&#10;&#10;AI-generated content may be incorrect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087" cy="80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0A82A" w14:textId="6791316F" w:rsidR="00736F7F" w:rsidRDefault="00736F7F" w:rsidP="00736F7F">
            <w:r>
              <w:t xml:space="preserve">N = </w:t>
            </w:r>
            <w:r w:rsidR="001F3B6C">
              <w:t>160</w:t>
            </w:r>
          </w:p>
          <w:p w14:paraId="7D602454" w14:textId="31A4DF4F" w:rsidR="00736F7F" w:rsidRDefault="00736F7F" w:rsidP="00736F7F">
            <w:r>
              <w:t xml:space="preserve">Accuracy = </w:t>
            </w:r>
            <w:r w:rsidR="001F3B6C">
              <w:t>0.90</w:t>
            </w:r>
          </w:p>
          <w:p w14:paraId="6C5E98E2" w14:textId="5F45C534" w:rsidR="00736F7F" w:rsidRDefault="00736F7F" w:rsidP="00736F7F">
            <w:r>
              <w:t xml:space="preserve">Precision = </w:t>
            </w:r>
            <w:r w:rsidR="001F3B6C">
              <w:t>0.06</w:t>
            </w:r>
          </w:p>
          <w:p w14:paraId="041C0560" w14:textId="5BACD5BA" w:rsidR="00736F7F" w:rsidRDefault="00736F7F" w:rsidP="00736F7F">
            <w:r>
              <w:t xml:space="preserve">Recall = </w:t>
            </w:r>
            <w:r w:rsidR="001F3B6C">
              <w:t>1.00</w:t>
            </w:r>
          </w:p>
          <w:p w14:paraId="4206DD50" w14:textId="72B787AB" w:rsidR="00736F7F" w:rsidRDefault="00736F7F" w:rsidP="00736F7F">
            <w:r>
              <w:t xml:space="preserve">F1 = </w:t>
            </w:r>
            <w:r w:rsidR="001F3B6C">
              <w:t>0.12</w:t>
            </w:r>
          </w:p>
          <w:p w14:paraId="1C650AB3" w14:textId="39CBEFE0" w:rsidR="00736F7F" w:rsidRDefault="00736F7F" w:rsidP="00736F7F">
            <w:r>
              <w:t xml:space="preserve">Specificity = </w:t>
            </w:r>
            <w:r w:rsidR="001F3B6C">
              <w:t>0.90</w:t>
            </w:r>
          </w:p>
          <w:p w14:paraId="6B583730" w14:textId="736AE6A2" w:rsidR="00736F7F" w:rsidRDefault="00736F7F" w:rsidP="00736F7F">
            <w:r>
              <w:t xml:space="preserve">AUC = </w:t>
            </w:r>
            <w:r w:rsidR="001F3B6C">
              <w:t>0.96</w:t>
            </w:r>
          </w:p>
          <w:p w14:paraId="523AF506" w14:textId="7268F968" w:rsidR="00736F7F" w:rsidRPr="004740A9" w:rsidRDefault="00736F7F" w:rsidP="00736F7F">
            <w:pPr>
              <w:rPr>
                <w:noProof/>
                <w:color w:val="000000" w:themeColor="text1"/>
              </w:rPr>
            </w:pPr>
            <w:r>
              <w:t>PR-AUC =</w:t>
            </w:r>
            <w:r w:rsidR="001F3B6C">
              <w:t xml:space="preserve"> 0.075</w:t>
            </w:r>
          </w:p>
        </w:tc>
        <w:tc>
          <w:tcPr>
            <w:tcW w:w="3740" w:type="dxa"/>
          </w:tcPr>
          <w:p w14:paraId="3A829EF5" w14:textId="487A2C51" w:rsidR="000F5EEE" w:rsidRPr="004740A9" w:rsidRDefault="001F3B6C" w:rsidP="00871FF9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2030D93" wp14:editId="4034FFD2">
                  <wp:extent cx="2514229" cy="3254261"/>
                  <wp:effectExtent l="0" t="0" r="635" b="0"/>
                  <wp:docPr id="937418065" name="Picture 10" descr="A graph with a line and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418065" name="Picture 10" descr="A graph with a line and a line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486" cy="3283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458" w:rsidRPr="004740A9" w14:paraId="5795592D" w14:textId="4018EAEE" w:rsidTr="000F5EEE">
        <w:tc>
          <w:tcPr>
            <w:tcW w:w="1427" w:type="dxa"/>
          </w:tcPr>
          <w:p w14:paraId="1A491138" w14:textId="3A942220" w:rsidR="000F5EEE" w:rsidRPr="004740A9" w:rsidRDefault="000F5EEE" w:rsidP="00871FF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Home Run: </w:t>
            </w:r>
            <w:r w:rsidRPr="004740A9">
              <w:rPr>
                <w:b/>
                <w:bCs/>
                <w:color w:val="000000" w:themeColor="text1"/>
              </w:rPr>
              <w:t xml:space="preserve">Domain </w:t>
            </w:r>
            <w:r>
              <w:rPr>
                <w:b/>
                <w:bCs/>
                <w:color w:val="000000" w:themeColor="text1"/>
              </w:rPr>
              <w:t>Adaptation</w:t>
            </w:r>
          </w:p>
        </w:tc>
        <w:tc>
          <w:tcPr>
            <w:tcW w:w="4183" w:type="dxa"/>
          </w:tcPr>
          <w:p w14:paraId="4350F59A" w14:textId="7B86A39E" w:rsidR="000F5EEE" w:rsidRDefault="00141C7D" w:rsidP="00871FF9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773FD3F7" wp14:editId="364CF8C6">
                  <wp:extent cx="1987013" cy="1659156"/>
                  <wp:effectExtent l="0" t="0" r="0" b="5080"/>
                  <wp:docPr id="707998729" name="Picture 7" descr="A yellow and purple squares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998729" name="Picture 7" descr="A yellow and purple squares with numbers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964" cy="167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AFF1F" w14:textId="39DA3B0A" w:rsidR="00736F7F" w:rsidRDefault="00736F7F" w:rsidP="00736F7F">
            <w:r>
              <w:t xml:space="preserve">N = </w:t>
            </w:r>
            <w:r w:rsidR="00141C7D">
              <w:t>152</w:t>
            </w:r>
          </w:p>
          <w:p w14:paraId="394A0A80" w14:textId="189BDB8B" w:rsidR="00736F7F" w:rsidRDefault="00736F7F" w:rsidP="00736F7F">
            <w:r>
              <w:t xml:space="preserve">Accuracy = </w:t>
            </w:r>
            <w:r w:rsidR="00141C7D">
              <w:t>0.94</w:t>
            </w:r>
          </w:p>
          <w:p w14:paraId="688199DA" w14:textId="2E421720" w:rsidR="00736F7F" w:rsidRDefault="00736F7F" w:rsidP="00736F7F">
            <w:r>
              <w:t xml:space="preserve">Precision = </w:t>
            </w:r>
            <w:r w:rsidR="00141C7D">
              <w:t>0</w:t>
            </w:r>
          </w:p>
          <w:p w14:paraId="4EF839BA" w14:textId="387DDFDF" w:rsidR="00736F7F" w:rsidRDefault="00736F7F" w:rsidP="00736F7F">
            <w:r>
              <w:t xml:space="preserve">Recall = </w:t>
            </w:r>
            <w:r w:rsidR="00141C7D">
              <w:t>0</w:t>
            </w:r>
          </w:p>
          <w:p w14:paraId="23CB863D" w14:textId="50023F29" w:rsidR="00736F7F" w:rsidRDefault="00736F7F" w:rsidP="00736F7F">
            <w:r>
              <w:t xml:space="preserve">F1 = </w:t>
            </w:r>
            <w:r w:rsidR="00141C7D">
              <w:t>0</w:t>
            </w:r>
          </w:p>
          <w:p w14:paraId="51E99AB1" w14:textId="34782256" w:rsidR="00736F7F" w:rsidRDefault="00736F7F" w:rsidP="00736F7F">
            <w:r>
              <w:t xml:space="preserve">Specificity = </w:t>
            </w:r>
            <w:r w:rsidR="00141C7D">
              <w:t>0.95</w:t>
            </w:r>
          </w:p>
          <w:p w14:paraId="09E04B8D" w14:textId="78F23B2C" w:rsidR="00736F7F" w:rsidRDefault="00736F7F" w:rsidP="00736F7F">
            <w:r>
              <w:t xml:space="preserve">AUC = </w:t>
            </w:r>
            <w:r w:rsidR="00141C7D">
              <w:t>0.27</w:t>
            </w:r>
          </w:p>
          <w:p w14:paraId="00264799" w14:textId="648DD544" w:rsidR="00736F7F" w:rsidRPr="004740A9" w:rsidRDefault="00736F7F" w:rsidP="00736F7F">
            <w:pPr>
              <w:rPr>
                <w:noProof/>
                <w:color w:val="000000" w:themeColor="text1"/>
              </w:rPr>
            </w:pPr>
            <w:r>
              <w:t>PR-AUC =</w:t>
            </w:r>
            <w:r w:rsidR="00141C7D">
              <w:t xml:space="preserve"> 0.01</w:t>
            </w:r>
          </w:p>
        </w:tc>
        <w:tc>
          <w:tcPr>
            <w:tcW w:w="3740" w:type="dxa"/>
          </w:tcPr>
          <w:p w14:paraId="16F982B5" w14:textId="28853184" w:rsidR="000F5EEE" w:rsidRPr="004740A9" w:rsidRDefault="00141C7D" w:rsidP="00871FF9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8C96F78" wp14:editId="303B7882">
                  <wp:extent cx="2558562" cy="2068032"/>
                  <wp:effectExtent l="0" t="0" r="0" b="2540"/>
                  <wp:docPr id="392246055" name="Picture 8" descr="A graph with lines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246055" name="Picture 8" descr="A graph with lines and numbers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986" cy="2074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FAEC34" w14:textId="77777777" w:rsidR="00871FF9" w:rsidRPr="004740A9" w:rsidRDefault="00871FF9">
      <w:pPr>
        <w:rPr>
          <w:color w:val="000000" w:themeColor="text1"/>
        </w:rPr>
      </w:pPr>
    </w:p>
    <w:sectPr w:rsidR="00871FF9" w:rsidRPr="00474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83"/>
    <w:rsid w:val="000076EC"/>
    <w:rsid w:val="00025496"/>
    <w:rsid w:val="00061C07"/>
    <w:rsid w:val="000753FE"/>
    <w:rsid w:val="000D02F2"/>
    <w:rsid w:val="000F5EEE"/>
    <w:rsid w:val="001148E8"/>
    <w:rsid w:val="00123442"/>
    <w:rsid w:val="00123790"/>
    <w:rsid w:val="00141C7D"/>
    <w:rsid w:val="00155F02"/>
    <w:rsid w:val="00165D84"/>
    <w:rsid w:val="001C054D"/>
    <w:rsid w:val="001D363A"/>
    <w:rsid w:val="001D3EEC"/>
    <w:rsid w:val="001D54F4"/>
    <w:rsid w:val="001D5A37"/>
    <w:rsid w:val="001F3B6C"/>
    <w:rsid w:val="00200605"/>
    <w:rsid w:val="002372FB"/>
    <w:rsid w:val="00257308"/>
    <w:rsid w:val="00272DA4"/>
    <w:rsid w:val="002A1A10"/>
    <w:rsid w:val="002A28C4"/>
    <w:rsid w:val="002B0C5C"/>
    <w:rsid w:val="002B3B80"/>
    <w:rsid w:val="002E3ABE"/>
    <w:rsid w:val="002E58BE"/>
    <w:rsid w:val="00322022"/>
    <w:rsid w:val="003230CB"/>
    <w:rsid w:val="00335692"/>
    <w:rsid w:val="003A31E9"/>
    <w:rsid w:val="003C6C32"/>
    <w:rsid w:val="0040482B"/>
    <w:rsid w:val="00447894"/>
    <w:rsid w:val="004740A9"/>
    <w:rsid w:val="0048552E"/>
    <w:rsid w:val="004B090A"/>
    <w:rsid w:val="004B26FC"/>
    <w:rsid w:val="004B7A27"/>
    <w:rsid w:val="004D20A8"/>
    <w:rsid w:val="005001E4"/>
    <w:rsid w:val="00503CFF"/>
    <w:rsid w:val="00517803"/>
    <w:rsid w:val="005575E0"/>
    <w:rsid w:val="005A2105"/>
    <w:rsid w:val="005A7EC2"/>
    <w:rsid w:val="005B1C24"/>
    <w:rsid w:val="005B3FA8"/>
    <w:rsid w:val="005E6C0F"/>
    <w:rsid w:val="005F2011"/>
    <w:rsid w:val="006401C0"/>
    <w:rsid w:val="006621E1"/>
    <w:rsid w:val="0068701F"/>
    <w:rsid w:val="006A6213"/>
    <w:rsid w:val="006C4CB8"/>
    <w:rsid w:val="00704A9A"/>
    <w:rsid w:val="0071239A"/>
    <w:rsid w:val="007303E3"/>
    <w:rsid w:val="00734EDE"/>
    <w:rsid w:val="00736F7F"/>
    <w:rsid w:val="007715B9"/>
    <w:rsid w:val="00782FC9"/>
    <w:rsid w:val="00791E8C"/>
    <w:rsid w:val="007971F3"/>
    <w:rsid w:val="007A0A7F"/>
    <w:rsid w:val="007B2DCD"/>
    <w:rsid w:val="007D1C14"/>
    <w:rsid w:val="007D43CD"/>
    <w:rsid w:val="007D7A4A"/>
    <w:rsid w:val="007E146A"/>
    <w:rsid w:val="007F2E90"/>
    <w:rsid w:val="007F4A03"/>
    <w:rsid w:val="007F5FAC"/>
    <w:rsid w:val="00803293"/>
    <w:rsid w:val="00817541"/>
    <w:rsid w:val="00871B73"/>
    <w:rsid w:val="00871FF9"/>
    <w:rsid w:val="008731A8"/>
    <w:rsid w:val="00882331"/>
    <w:rsid w:val="00892467"/>
    <w:rsid w:val="008E5277"/>
    <w:rsid w:val="00952BA3"/>
    <w:rsid w:val="00956B6B"/>
    <w:rsid w:val="00977D2A"/>
    <w:rsid w:val="009C6FE5"/>
    <w:rsid w:val="009C705F"/>
    <w:rsid w:val="009E263F"/>
    <w:rsid w:val="00A314C2"/>
    <w:rsid w:val="00A70B85"/>
    <w:rsid w:val="00A81BD1"/>
    <w:rsid w:val="00A95005"/>
    <w:rsid w:val="00AB22BC"/>
    <w:rsid w:val="00AD725C"/>
    <w:rsid w:val="00AE500F"/>
    <w:rsid w:val="00B0242D"/>
    <w:rsid w:val="00B46068"/>
    <w:rsid w:val="00BB2CF8"/>
    <w:rsid w:val="00BC21D0"/>
    <w:rsid w:val="00C255F1"/>
    <w:rsid w:val="00C75A9E"/>
    <w:rsid w:val="00CE47AE"/>
    <w:rsid w:val="00D22BD4"/>
    <w:rsid w:val="00D4056E"/>
    <w:rsid w:val="00D57458"/>
    <w:rsid w:val="00D64EBF"/>
    <w:rsid w:val="00D711EC"/>
    <w:rsid w:val="00D73C04"/>
    <w:rsid w:val="00D804B7"/>
    <w:rsid w:val="00DD2029"/>
    <w:rsid w:val="00DE5138"/>
    <w:rsid w:val="00E11C8E"/>
    <w:rsid w:val="00E15C14"/>
    <w:rsid w:val="00E169E1"/>
    <w:rsid w:val="00E619C2"/>
    <w:rsid w:val="00E66670"/>
    <w:rsid w:val="00E70D76"/>
    <w:rsid w:val="00E715B7"/>
    <w:rsid w:val="00E7348E"/>
    <w:rsid w:val="00E93915"/>
    <w:rsid w:val="00EE337E"/>
    <w:rsid w:val="00EE4ED2"/>
    <w:rsid w:val="00F06F6C"/>
    <w:rsid w:val="00F34383"/>
    <w:rsid w:val="00F566FF"/>
    <w:rsid w:val="00F60D72"/>
    <w:rsid w:val="00F9140C"/>
    <w:rsid w:val="00F973FC"/>
    <w:rsid w:val="00FB4DA7"/>
    <w:rsid w:val="00FC699B"/>
    <w:rsid w:val="00FD7546"/>
    <w:rsid w:val="00FE05E2"/>
    <w:rsid w:val="00FE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2B7F"/>
  <w15:chartTrackingRefBased/>
  <w15:docId w15:val="{E63F3749-B0A3-9140-902D-FBE000C5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3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4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DefaultParagraphFont"/>
    <w:rsid w:val="00952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Teah Thies</dc:creator>
  <cp:keywords/>
  <dc:description/>
  <cp:lastModifiedBy>Teah Thies</cp:lastModifiedBy>
  <cp:revision>78</cp:revision>
  <dcterms:created xsi:type="dcterms:W3CDTF">2025-09-22T20:36:00Z</dcterms:created>
  <dcterms:modified xsi:type="dcterms:W3CDTF">2025-10-19T20:05:00Z</dcterms:modified>
</cp:coreProperties>
</file>