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8053" w14:textId="4B437A64" w:rsidR="00892C32" w:rsidRDefault="00892C32" w:rsidP="00892C32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3256"/>
        <w:gridCol w:w="4676"/>
      </w:tblGrid>
      <w:tr w:rsidR="00870FD8" w14:paraId="170CBA3F" w14:textId="77777777" w:rsidTr="00EA26B9">
        <w:tc>
          <w:tcPr>
            <w:tcW w:w="1795" w:type="dxa"/>
          </w:tcPr>
          <w:p w14:paraId="7B24706C" w14:textId="33991637" w:rsidR="00BE6905" w:rsidRPr="00BE6905" w:rsidRDefault="00BE6905" w:rsidP="00BE6905">
            <w:pPr>
              <w:jc w:val="center"/>
              <w:rPr>
                <w:b/>
                <w:bCs/>
                <w:color w:val="000000" w:themeColor="text1"/>
              </w:rPr>
            </w:pPr>
            <w:r w:rsidRPr="00BE6905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2879" w:type="dxa"/>
          </w:tcPr>
          <w:p w14:paraId="3FF9DAF1" w14:textId="4970C42D" w:rsidR="00BE6905" w:rsidRPr="00BE6905" w:rsidRDefault="00BE6905" w:rsidP="00BE6905">
            <w:pPr>
              <w:jc w:val="center"/>
              <w:rPr>
                <w:b/>
                <w:bCs/>
                <w:color w:val="000000" w:themeColor="text1"/>
              </w:rPr>
            </w:pPr>
            <w:r w:rsidRPr="00BE6905">
              <w:rPr>
                <w:b/>
                <w:bCs/>
                <w:color w:val="000000" w:themeColor="text1"/>
              </w:rPr>
              <w:t>Test Metrics</w:t>
            </w:r>
          </w:p>
        </w:tc>
        <w:tc>
          <w:tcPr>
            <w:tcW w:w="4676" w:type="dxa"/>
          </w:tcPr>
          <w:p w14:paraId="6F512531" w14:textId="46E704CE" w:rsidR="00BE6905" w:rsidRPr="00BE6905" w:rsidRDefault="00BE6905" w:rsidP="00BE6905">
            <w:pPr>
              <w:jc w:val="center"/>
              <w:rPr>
                <w:b/>
                <w:bCs/>
                <w:color w:val="000000" w:themeColor="text1"/>
              </w:rPr>
            </w:pPr>
            <w:r w:rsidRPr="00BE6905">
              <w:rPr>
                <w:b/>
                <w:bCs/>
                <w:color w:val="000000" w:themeColor="text1"/>
              </w:rPr>
              <w:t>PR-AUC</w:t>
            </w:r>
          </w:p>
        </w:tc>
      </w:tr>
      <w:tr w:rsidR="00870FD8" w14:paraId="3C16B44E" w14:textId="77777777" w:rsidTr="00EA26B9">
        <w:tc>
          <w:tcPr>
            <w:tcW w:w="1795" w:type="dxa"/>
          </w:tcPr>
          <w:p w14:paraId="5E51B6A9" w14:textId="76A71AF4" w:rsidR="00BE6905" w:rsidRDefault="00BE6905" w:rsidP="00892C32">
            <w:pPr>
              <w:rPr>
                <w:color w:val="000000" w:themeColor="text1"/>
              </w:rPr>
            </w:pPr>
            <w:r>
              <w:t>Strikeouts: Decision Tree</w:t>
            </w:r>
          </w:p>
        </w:tc>
        <w:tc>
          <w:tcPr>
            <w:tcW w:w="2879" w:type="dxa"/>
          </w:tcPr>
          <w:p w14:paraId="5513299D" w14:textId="77777777" w:rsidR="00BE6905" w:rsidRDefault="00BE6905" w:rsidP="00BE6905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21CF91F" wp14:editId="0C8DF3E1">
                  <wp:extent cx="1841023" cy="888023"/>
                  <wp:effectExtent l="0" t="0" r="635" b="1270"/>
                  <wp:docPr id="1675805272" name="Picture 1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805272" name="Picture 1" descr="A black text on a white background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61" cy="89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B775D" w14:textId="77777777" w:rsidR="00BE6905" w:rsidRDefault="00BE6905" w:rsidP="00892C32">
            <w:pPr>
              <w:rPr>
                <w:color w:val="000000" w:themeColor="text1"/>
              </w:rPr>
            </w:pPr>
          </w:p>
          <w:p w14:paraId="0E709DA5" w14:textId="77777777" w:rsidR="00BE6905" w:rsidRDefault="00BE6905" w:rsidP="00BE6905">
            <w:r>
              <w:t>N = 188</w:t>
            </w:r>
          </w:p>
          <w:p w14:paraId="115C7BD1" w14:textId="77777777" w:rsidR="00BE6905" w:rsidRDefault="00BE6905" w:rsidP="00BE6905">
            <w:r>
              <w:t>Accuracy = 0.47</w:t>
            </w:r>
          </w:p>
          <w:p w14:paraId="2406AF3C" w14:textId="77777777" w:rsidR="00BE6905" w:rsidRDefault="00BE6905" w:rsidP="00BE6905">
            <w:r>
              <w:t>Precision = 0.37</w:t>
            </w:r>
          </w:p>
          <w:p w14:paraId="2F7D4E04" w14:textId="77777777" w:rsidR="00BE6905" w:rsidRDefault="00BE6905" w:rsidP="00BE6905">
            <w:r>
              <w:t>Recall = 0.75</w:t>
            </w:r>
          </w:p>
          <w:p w14:paraId="7526B249" w14:textId="77777777" w:rsidR="00BE6905" w:rsidRDefault="00BE6905" w:rsidP="00BE6905">
            <w:r>
              <w:t>F1 = 0.50</w:t>
            </w:r>
          </w:p>
          <w:p w14:paraId="68929B9E" w14:textId="77777777" w:rsidR="00BE6905" w:rsidRDefault="00BE6905" w:rsidP="00BE6905">
            <w:r>
              <w:t>Specificity = 0.33</w:t>
            </w:r>
          </w:p>
          <w:p w14:paraId="5B68FB67" w14:textId="77777777" w:rsidR="00BE6905" w:rsidRDefault="00BE6905" w:rsidP="00BE6905">
            <w:r>
              <w:t>AUC = 0.62</w:t>
            </w:r>
          </w:p>
          <w:p w14:paraId="7FD95EF0" w14:textId="658173AF" w:rsidR="00BE6905" w:rsidRDefault="00BE6905" w:rsidP="00BE6905">
            <w:pPr>
              <w:rPr>
                <w:color w:val="000000" w:themeColor="text1"/>
              </w:rPr>
            </w:pPr>
            <w:r>
              <w:t>PR-AUC =0.475</w:t>
            </w:r>
          </w:p>
        </w:tc>
        <w:tc>
          <w:tcPr>
            <w:tcW w:w="4676" w:type="dxa"/>
          </w:tcPr>
          <w:p w14:paraId="511C0C75" w14:textId="76CF87E0" w:rsidR="00BE6905" w:rsidRDefault="00BE6905" w:rsidP="00892C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29C9EC1" wp14:editId="1D8307B0">
                  <wp:extent cx="2305022" cy="2751992"/>
                  <wp:effectExtent l="0" t="0" r="0" b="4445"/>
                  <wp:docPr id="1884933438" name="Picture 8" descr="A graph with a line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933438" name="Picture 8" descr="A graph with a line graph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411" cy="2778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D8" w14:paraId="144A6119" w14:textId="77777777" w:rsidTr="00EA26B9">
        <w:tc>
          <w:tcPr>
            <w:tcW w:w="1795" w:type="dxa"/>
          </w:tcPr>
          <w:p w14:paraId="4E0FD8F8" w14:textId="6852ED26" w:rsidR="00BE6905" w:rsidRPr="00FA59F6" w:rsidRDefault="00BE6905" w:rsidP="00892C32">
            <w:pPr>
              <w:rPr>
                <w:color w:val="000000" w:themeColor="text1"/>
              </w:rPr>
            </w:pPr>
            <w:r w:rsidRPr="00FA59F6">
              <w:t>Strikeouts: Logistic Domain Adaptation</w:t>
            </w:r>
          </w:p>
        </w:tc>
        <w:tc>
          <w:tcPr>
            <w:tcW w:w="2879" w:type="dxa"/>
          </w:tcPr>
          <w:p w14:paraId="4A777E9C" w14:textId="77777777" w:rsidR="00BE6905" w:rsidRDefault="00BE6905" w:rsidP="00BE690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3E14851" wp14:editId="31CA4AEF">
                  <wp:extent cx="1907931" cy="1828291"/>
                  <wp:effectExtent l="0" t="0" r="0" b="635"/>
                  <wp:docPr id="869747399" name="Picture 2" descr="A chart of different colo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747399" name="Picture 2" descr="A chart of different colors&#10;&#10;AI-generated content may be incorrect.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008" cy="1849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B1BCCF" w14:textId="77777777" w:rsidR="00BE6905" w:rsidRDefault="00BE6905" w:rsidP="00892C32">
            <w:pPr>
              <w:rPr>
                <w:color w:val="000000" w:themeColor="text1"/>
              </w:rPr>
            </w:pPr>
          </w:p>
          <w:p w14:paraId="76A50C04" w14:textId="77777777" w:rsidR="00BE6905" w:rsidRDefault="00BE6905" w:rsidP="00BE6905">
            <w:r>
              <w:t>N = 188</w:t>
            </w:r>
          </w:p>
          <w:p w14:paraId="34CAE5D9" w14:textId="77777777" w:rsidR="00BE6905" w:rsidRDefault="00BE6905" w:rsidP="00BE6905">
            <w:r>
              <w:t>Accuracy = 0.62</w:t>
            </w:r>
          </w:p>
          <w:p w14:paraId="66E07AFD" w14:textId="77777777" w:rsidR="00BE6905" w:rsidRDefault="00BE6905" w:rsidP="00BE6905">
            <w:r>
              <w:t>Precision = 0.47</w:t>
            </w:r>
          </w:p>
          <w:p w14:paraId="4CDB2EDA" w14:textId="77777777" w:rsidR="00BE6905" w:rsidRDefault="00BE6905" w:rsidP="00BE6905">
            <w:r>
              <w:t>Recall = 0.62</w:t>
            </w:r>
          </w:p>
          <w:p w14:paraId="0FA12D1A" w14:textId="77777777" w:rsidR="00BE6905" w:rsidRPr="00FA59F6" w:rsidRDefault="00BE6905" w:rsidP="00BE6905">
            <w:pPr>
              <w:rPr>
                <w:b/>
                <w:bCs/>
              </w:rPr>
            </w:pPr>
            <w:r w:rsidRPr="00FA59F6">
              <w:rPr>
                <w:b/>
                <w:bCs/>
              </w:rPr>
              <w:t>F1 = 0.53</w:t>
            </w:r>
          </w:p>
          <w:p w14:paraId="354BF1FF" w14:textId="77777777" w:rsidR="00BE6905" w:rsidRDefault="00BE6905" w:rsidP="00BE6905">
            <w:r>
              <w:t>Specificity = 0.63</w:t>
            </w:r>
          </w:p>
          <w:p w14:paraId="3D8F9C47" w14:textId="77777777" w:rsidR="00BE6905" w:rsidRDefault="00BE6905" w:rsidP="00BE6905">
            <w:r>
              <w:t>AUC = 0.62</w:t>
            </w:r>
          </w:p>
          <w:p w14:paraId="51038A9E" w14:textId="496B2510" w:rsidR="00BE6905" w:rsidRDefault="00BE6905" w:rsidP="00BE6905">
            <w:pPr>
              <w:rPr>
                <w:color w:val="000000" w:themeColor="text1"/>
              </w:rPr>
            </w:pPr>
            <w:r>
              <w:t>PR-AUC = 0.48</w:t>
            </w:r>
          </w:p>
        </w:tc>
        <w:tc>
          <w:tcPr>
            <w:tcW w:w="4676" w:type="dxa"/>
          </w:tcPr>
          <w:p w14:paraId="0FE9B827" w14:textId="35E286B0" w:rsidR="00BE6905" w:rsidRDefault="00BE6905" w:rsidP="00892C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4E55EFA5" wp14:editId="51D76163">
                  <wp:extent cx="2528311" cy="2031023"/>
                  <wp:effectExtent l="0" t="0" r="0" b="1270"/>
                  <wp:docPr id="743475615" name="Picture 3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475615" name="Picture 3" descr="A graph of a graph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518" cy="2046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D8" w14:paraId="7CEA70DB" w14:textId="77777777" w:rsidTr="00EA26B9">
        <w:tc>
          <w:tcPr>
            <w:tcW w:w="1795" w:type="dxa"/>
          </w:tcPr>
          <w:p w14:paraId="047BC704" w14:textId="2DEC8E76" w:rsidR="00BE6905" w:rsidRDefault="00BE6905" w:rsidP="00892C32">
            <w:pPr>
              <w:rPr>
                <w:color w:val="000000" w:themeColor="text1"/>
              </w:rPr>
            </w:pPr>
            <w:r>
              <w:lastRenderedPageBreak/>
              <w:t>Hits: Decision Tree</w:t>
            </w:r>
          </w:p>
        </w:tc>
        <w:tc>
          <w:tcPr>
            <w:tcW w:w="2879" w:type="dxa"/>
          </w:tcPr>
          <w:p w14:paraId="73E1B78E" w14:textId="2399CF08" w:rsidR="00BE6905" w:rsidRDefault="00BE6905" w:rsidP="00BE6905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557086A8" wp14:editId="26942DB7">
                  <wp:extent cx="1565031" cy="773416"/>
                  <wp:effectExtent l="0" t="0" r="0" b="1905"/>
                  <wp:docPr id="664069674" name="Picture 2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069674" name="Picture 2" descr="A black text on a white background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12" cy="78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44BB9" w14:textId="77777777" w:rsidR="00BE6905" w:rsidRDefault="00BE6905" w:rsidP="00BE6905"/>
          <w:p w14:paraId="099DF80B" w14:textId="5EA83208" w:rsidR="00BE6905" w:rsidRDefault="00BE6905" w:rsidP="00BE6905">
            <w:r>
              <w:t>N = 390</w:t>
            </w:r>
          </w:p>
          <w:p w14:paraId="0C418256" w14:textId="77777777" w:rsidR="00BE6905" w:rsidRDefault="00BE6905" w:rsidP="00BE6905">
            <w:r>
              <w:t>Accuracy = 0.40</w:t>
            </w:r>
          </w:p>
          <w:p w14:paraId="4831C388" w14:textId="77777777" w:rsidR="00BE6905" w:rsidRDefault="00BE6905" w:rsidP="00BE6905">
            <w:r>
              <w:t>Precision = 0.23</w:t>
            </w:r>
          </w:p>
          <w:p w14:paraId="38270B47" w14:textId="77777777" w:rsidR="00BE6905" w:rsidRDefault="00BE6905" w:rsidP="00BE6905">
            <w:r>
              <w:t>Recall = 0.87</w:t>
            </w:r>
          </w:p>
          <w:p w14:paraId="4CE87896" w14:textId="77777777" w:rsidR="00BE6905" w:rsidRDefault="00BE6905" w:rsidP="00BE6905">
            <w:r>
              <w:t>F1 = 0.37</w:t>
            </w:r>
          </w:p>
          <w:p w14:paraId="0D66EB83" w14:textId="77777777" w:rsidR="00BE6905" w:rsidRDefault="00BE6905" w:rsidP="00BE6905">
            <w:r>
              <w:t>Specificity = 0.28</w:t>
            </w:r>
          </w:p>
          <w:p w14:paraId="4065ABF9" w14:textId="77777777" w:rsidR="00BE6905" w:rsidRDefault="00BE6905" w:rsidP="00BE6905">
            <w:r>
              <w:t>AUC = 0.64</w:t>
            </w:r>
          </w:p>
          <w:p w14:paraId="1B8E8A25" w14:textId="17834FD1" w:rsidR="00BE6905" w:rsidRDefault="00BE6905" w:rsidP="00BE6905">
            <w:pPr>
              <w:rPr>
                <w:color w:val="000000" w:themeColor="text1"/>
              </w:rPr>
            </w:pPr>
            <w:r>
              <w:t>PR-AUC = 0.29</w:t>
            </w:r>
          </w:p>
        </w:tc>
        <w:tc>
          <w:tcPr>
            <w:tcW w:w="4676" w:type="dxa"/>
          </w:tcPr>
          <w:p w14:paraId="46566EEE" w14:textId="7B0AB609" w:rsidR="00BE6905" w:rsidRDefault="00BE6905" w:rsidP="00892C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64F66AE2" wp14:editId="5C6F446E">
                  <wp:extent cx="2524808" cy="3016281"/>
                  <wp:effectExtent l="0" t="0" r="2540" b="0"/>
                  <wp:docPr id="1425704522" name="Picture 7" descr="A graph with a line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704522" name="Picture 7" descr="A graph with a line graph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249" cy="3041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D8" w14:paraId="57ED2211" w14:textId="77777777" w:rsidTr="00EA26B9">
        <w:tc>
          <w:tcPr>
            <w:tcW w:w="1795" w:type="dxa"/>
          </w:tcPr>
          <w:p w14:paraId="48F87DF0" w14:textId="6E0A3A0D" w:rsidR="00BE6905" w:rsidRPr="00FA59F6" w:rsidRDefault="00BE6905" w:rsidP="00BE6905">
            <w:r w:rsidRPr="00FA59F6">
              <w:t xml:space="preserve">Hits: </w:t>
            </w:r>
            <w:r w:rsidR="009F4F80" w:rsidRPr="00FA59F6">
              <w:t xml:space="preserve">Logistic Regression </w:t>
            </w:r>
            <w:r w:rsidRPr="00FA59F6">
              <w:t>Domian Adaptation</w:t>
            </w:r>
          </w:p>
        </w:tc>
        <w:tc>
          <w:tcPr>
            <w:tcW w:w="2879" w:type="dxa"/>
          </w:tcPr>
          <w:p w14:paraId="71527E70" w14:textId="5D799EF7" w:rsidR="0098005B" w:rsidRDefault="00E225B3" w:rsidP="00892C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DD441D9" wp14:editId="7A99FED5">
                  <wp:extent cx="1810629" cy="1845372"/>
                  <wp:effectExtent l="0" t="0" r="5715" b="0"/>
                  <wp:docPr id="1696266876" name="Picture 1" descr="A yellow and purple squares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266876" name="Picture 1" descr="A yellow and purple squares with numbers&#10;&#10;AI-generated content may be incorrect.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93" r="16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565" cy="185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D51655" w14:textId="77777777" w:rsidR="007634BE" w:rsidRDefault="007634BE" w:rsidP="00892C32">
            <w:pPr>
              <w:rPr>
                <w:color w:val="000000" w:themeColor="text1"/>
              </w:rPr>
            </w:pPr>
          </w:p>
          <w:p w14:paraId="1B7AA733" w14:textId="4CFB9C44" w:rsidR="00BE6905" w:rsidRDefault="00BE6905" w:rsidP="00BE6905">
            <w:r>
              <w:t xml:space="preserve">N = </w:t>
            </w:r>
            <w:r w:rsidR="009F4F80">
              <w:t>390</w:t>
            </w:r>
          </w:p>
          <w:p w14:paraId="4B6D0D6B" w14:textId="79522330" w:rsidR="00BE6905" w:rsidRDefault="00BE6905" w:rsidP="00BE6905">
            <w:r>
              <w:t xml:space="preserve">Accuracy = </w:t>
            </w:r>
            <w:r w:rsidR="009F4F80">
              <w:t>0.77</w:t>
            </w:r>
          </w:p>
          <w:p w14:paraId="31A89D0F" w14:textId="54EF9C76" w:rsidR="00BE6905" w:rsidRDefault="00BE6905" w:rsidP="00BE6905">
            <w:r>
              <w:t xml:space="preserve">Precision = </w:t>
            </w:r>
            <w:r w:rsidR="009F4F80">
              <w:t>0.42</w:t>
            </w:r>
          </w:p>
          <w:p w14:paraId="2C9E2476" w14:textId="244FEB25" w:rsidR="00BE6905" w:rsidRDefault="00BE6905" w:rsidP="00BE6905">
            <w:r>
              <w:t xml:space="preserve">Recall = </w:t>
            </w:r>
            <w:r w:rsidR="00E225B3">
              <w:t>0.34</w:t>
            </w:r>
          </w:p>
          <w:p w14:paraId="49E99ECE" w14:textId="49A305B3" w:rsidR="00BE6905" w:rsidRPr="00FA59F6" w:rsidRDefault="00BE6905" w:rsidP="00BE6905">
            <w:pPr>
              <w:rPr>
                <w:b/>
                <w:bCs/>
              </w:rPr>
            </w:pPr>
            <w:r w:rsidRPr="00FA59F6">
              <w:rPr>
                <w:b/>
                <w:bCs/>
              </w:rPr>
              <w:t xml:space="preserve">F1 = </w:t>
            </w:r>
            <w:r w:rsidR="009F4F80" w:rsidRPr="00FA59F6">
              <w:rPr>
                <w:b/>
                <w:bCs/>
              </w:rPr>
              <w:t>0.40</w:t>
            </w:r>
          </w:p>
          <w:p w14:paraId="227E19CF" w14:textId="43F889AC" w:rsidR="00BE6905" w:rsidRDefault="00BE6905" w:rsidP="00BE6905">
            <w:r>
              <w:t xml:space="preserve">Specificity = </w:t>
            </w:r>
            <w:r w:rsidR="00E225B3">
              <w:t>0.87</w:t>
            </w:r>
          </w:p>
          <w:p w14:paraId="5AB0CCED" w14:textId="75E1A27A" w:rsidR="00BE6905" w:rsidRDefault="00BE6905" w:rsidP="00BE6905">
            <w:r>
              <w:t xml:space="preserve">AUC = </w:t>
            </w:r>
            <w:r w:rsidR="00E225B3">
              <w:t>0.69</w:t>
            </w:r>
          </w:p>
          <w:p w14:paraId="00044E1D" w14:textId="6FC23FAC" w:rsidR="00BE6905" w:rsidRDefault="00BE6905" w:rsidP="00BE6905">
            <w:pPr>
              <w:rPr>
                <w:color w:val="000000" w:themeColor="text1"/>
              </w:rPr>
            </w:pPr>
            <w:r>
              <w:t>PR-AUC =</w:t>
            </w:r>
            <w:r w:rsidR="009F4F80">
              <w:t xml:space="preserve"> </w:t>
            </w:r>
            <w:r w:rsidR="00E225B3">
              <w:t>0.37</w:t>
            </w:r>
          </w:p>
        </w:tc>
        <w:tc>
          <w:tcPr>
            <w:tcW w:w="4676" w:type="dxa"/>
          </w:tcPr>
          <w:p w14:paraId="40354D8E" w14:textId="791B53B0" w:rsidR="00BE6905" w:rsidRDefault="00E225B3" w:rsidP="00892C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8668B56" wp14:editId="1190EB4D">
                  <wp:extent cx="2708031" cy="2118108"/>
                  <wp:effectExtent l="0" t="0" r="0" b="3175"/>
                  <wp:docPr id="1122840575" name="Picture 2" descr="A graph with lines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840575" name="Picture 2" descr="A graph with lines and numbers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312" cy="2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D8" w14:paraId="10E481D7" w14:textId="77777777" w:rsidTr="00EA26B9">
        <w:tc>
          <w:tcPr>
            <w:tcW w:w="1795" w:type="dxa"/>
          </w:tcPr>
          <w:p w14:paraId="3F40D9F1" w14:textId="422C75A1" w:rsidR="00BE6905" w:rsidRDefault="00BE6905" w:rsidP="00892C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OBP: </w:t>
            </w:r>
            <w:r w:rsidR="0098005B">
              <w:rPr>
                <w:color w:val="000000" w:themeColor="text1"/>
              </w:rPr>
              <w:t>Decision Tree</w:t>
            </w:r>
          </w:p>
        </w:tc>
        <w:tc>
          <w:tcPr>
            <w:tcW w:w="2879" w:type="dxa"/>
          </w:tcPr>
          <w:p w14:paraId="3CEC45F4" w14:textId="4CAE59BB" w:rsidR="00BE6905" w:rsidRDefault="0098005B" w:rsidP="0098005B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7B54807" wp14:editId="075D70C1">
                  <wp:extent cx="1635369" cy="777090"/>
                  <wp:effectExtent l="0" t="0" r="3175" b="0"/>
                  <wp:docPr id="1525566845" name="Picture 1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566845" name="Picture 1" descr="A black text on a white background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174" cy="782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9109B" w14:textId="77777777" w:rsidR="007634BE" w:rsidRDefault="007634BE" w:rsidP="0098005B">
            <w:pPr>
              <w:jc w:val="center"/>
              <w:rPr>
                <w:color w:val="000000" w:themeColor="text1"/>
              </w:rPr>
            </w:pPr>
          </w:p>
          <w:p w14:paraId="4F446A3F" w14:textId="56B84441" w:rsidR="00BE6905" w:rsidRDefault="00BE6905" w:rsidP="00BE6905">
            <w:r>
              <w:t xml:space="preserve">N = </w:t>
            </w:r>
            <w:r w:rsidR="0098005B">
              <w:t>390</w:t>
            </w:r>
          </w:p>
          <w:p w14:paraId="0EACCD1B" w14:textId="4A446E3B" w:rsidR="00BE6905" w:rsidRDefault="00BE6905" w:rsidP="00BE6905">
            <w:r>
              <w:t xml:space="preserve">Accuracy = </w:t>
            </w:r>
            <w:r w:rsidR="0098005B">
              <w:t>0.58</w:t>
            </w:r>
          </w:p>
          <w:p w14:paraId="16452C99" w14:textId="43FD12C5" w:rsidR="00BE6905" w:rsidRDefault="00BE6905" w:rsidP="00BE6905">
            <w:r>
              <w:t xml:space="preserve">Precision = </w:t>
            </w:r>
            <w:r w:rsidR="0098005B">
              <w:t>0.41</w:t>
            </w:r>
          </w:p>
          <w:p w14:paraId="76CCAE5D" w14:textId="468C14C8" w:rsidR="00BE6905" w:rsidRDefault="00BE6905" w:rsidP="00BE6905">
            <w:r>
              <w:t xml:space="preserve">Recall = </w:t>
            </w:r>
            <w:r w:rsidR="0098005B">
              <w:t>0.76</w:t>
            </w:r>
          </w:p>
          <w:p w14:paraId="254A1C40" w14:textId="2596CA34" w:rsidR="00BE6905" w:rsidRPr="00FA59F6" w:rsidRDefault="00BE6905" w:rsidP="00BE6905">
            <w:pPr>
              <w:rPr>
                <w:b/>
                <w:bCs/>
              </w:rPr>
            </w:pPr>
            <w:r w:rsidRPr="00FA59F6">
              <w:rPr>
                <w:b/>
                <w:bCs/>
              </w:rPr>
              <w:t xml:space="preserve">F1 = </w:t>
            </w:r>
            <w:r w:rsidR="0098005B" w:rsidRPr="00FA59F6">
              <w:rPr>
                <w:b/>
                <w:bCs/>
              </w:rPr>
              <w:t>0.53</w:t>
            </w:r>
          </w:p>
          <w:p w14:paraId="272A7D79" w14:textId="0464345F" w:rsidR="00BE6905" w:rsidRDefault="00BE6905" w:rsidP="00BE6905">
            <w:r>
              <w:t xml:space="preserve">Specificity = </w:t>
            </w:r>
            <w:r w:rsidR="0098005B">
              <w:t>0.49</w:t>
            </w:r>
          </w:p>
          <w:p w14:paraId="241C439B" w14:textId="14743B39" w:rsidR="00BE6905" w:rsidRDefault="00BE6905" w:rsidP="00BE6905">
            <w:r>
              <w:t xml:space="preserve">AUC = </w:t>
            </w:r>
            <w:r w:rsidR="0098005B">
              <w:t>0.68</w:t>
            </w:r>
          </w:p>
          <w:p w14:paraId="35F5BE61" w14:textId="677888B9" w:rsidR="00BE6905" w:rsidRDefault="00BE6905" w:rsidP="00BE6905">
            <w:pPr>
              <w:rPr>
                <w:color w:val="000000" w:themeColor="text1"/>
              </w:rPr>
            </w:pPr>
            <w:r>
              <w:t>PR-AUC =</w:t>
            </w:r>
            <w:r w:rsidR="0098005B">
              <w:t xml:space="preserve"> 0.50</w:t>
            </w:r>
          </w:p>
        </w:tc>
        <w:tc>
          <w:tcPr>
            <w:tcW w:w="4676" w:type="dxa"/>
          </w:tcPr>
          <w:p w14:paraId="2F95622F" w14:textId="65474130" w:rsidR="00BE6905" w:rsidRDefault="0098005B" w:rsidP="00892C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99CA880" wp14:editId="7EEA3578">
                  <wp:extent cx="2479430" cy="2976376"/>
                  <wp:effectExtent l="0" t="0" r="0" b="0"/>
                  <wp:docPr id="1908297795" name="Picture 6" descr="A graph with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297795" name="Picture 6" descr="A graph with a line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058" cy="3008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D8" w14:paraId="1EB0E121" w14:textId="77777777" w:rsidTr="00EA26B9">
        <w:tc>
          <w:tcPr>
            <w:tcW w:w="1795" w:type="dxa"/>
          </w:tcPr>
          <w:p w14:paraId="2955C3A3" w14:textId="39509103" w:rsidR="00BE6905" w:rsidRDefault="0098005B" w:rsidP="00892C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OBP: Domain Adaptation</w:t>
            </w:r>
          </w:p>
        </w:tc>
        <w:tc>
          <w:tcPr>
            <w:tcW w:w="2879" w:type="dxa"/>
          </w:tcPr>
          <w:p w14:paraId="288FC9E9" w14:textId="66C496F8" w:rsidR="00BE6905" w:rsidRDefault="007F7068" w:rsidP="00892C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EE0A3CD" wp14:editId="06A772FE">
                  <wp:extent cx="1890347" cy="1991942"/>
                  <wp:effectExtent l="0" t="0" r="2540" b="2540"/>
                  <wp:docPr id="1726429891" name="Picture 5" descr="A chart of different colored squa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429891" name="Picture 5" descr="A chart of different colored squar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690" cy="200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7CC457" w14:textId="77777777" w:rsidR="007634BE" w:rsidRDefault="007634BE" w:rsidP="00892C32">
            <w:pPr>
              <w:rPr>
                <w:color w:val="000000" w:themeColor="text1"/>
              </w:rPr>
            </w:pPr>
          </w:p>
          <w:p w14:paraId="2F41BC86" w14:textId="6C268AD7" w:rsidR="00BE6905" w:rsidRDefault="00BE6905" w:rsidP="00BE6905">
            <w:r>
              <w:t xml:space="preserve">N = </w:t>
            </w:r>
            <w:r w:rsidR="007F7068">
              <w:t>390</w:t>
            </w:r>
          </w:p>
          <w:p w14:paraId="07EA3919" w14:textId="0B2CED38" w:rsidR="00BE6905" w:rsidRDefault="00BE6905" w:rsidP="00BE6905">
            <w:r>
              <w:t xml:space="preserve">Accuracy = </w:t>
            </w:r>
            <w:r w:rsidR="007F7068">
              <w:t>0.59</w:t>
            </w:r>
          </w:p>
          <w:p w14:paraId="3F9D3472" w14:textId="562E6917" w:rsidR="00BE6905" w:rsidRDefault="00BE6905" w:rsidP="00BE6905">
            <w:r>
              <w:t xml:space="preserve">Precision = </w:t>
            </w:r>
            <w:r w:rsidR="007F7068">
              <w:t>0.41</w:t>
            </w:r>
          </w:p>
          <w:p w14:paraId="0CF1D461" w14:textId="1253CB5E" w:rsidR="00BE6905" w:rsidRDefault="00BE6905" w:rsidP="00BE6905">
            <w:r>
              <w:t xml:space="preserve">Recall = </w:t>
            </w:r>
            <w:r w:rsidR="007F7068">
              <w:t>0.65</w:t>
            </w:r>
          </w:p>
          <w:p w14:paraId="346D5459" w14:textId="22056798" w:rsidR="00BE6905" w:rsidRDefault="00BE6905" w:rsidP="00BE6905">
            <w:r>
              <w:t xml:space="preserve">F1 = </w:t>
            </w:r>
            <w:r w:rsidR="007F7068">
              <w:t>0.50</w:t>
            </w:r>
          </w:p>
          <w:p w14:paraId="61499C44" w14:textId="3E178D00" w:rsidR="00BE6905" w:rsidRDefault="00BE6905" w:rsidP="00BE6905">
            <w:r>
              <w:t xml:space="preserve">Specificity = </w:t>
            </w:r>
            <w:r w:rsidR="007F7068">
              <w:t>0.57</w:t>
            </w:r>
          </w:p>
          <w:p w14:paraId="5FFCD6E9" w14:textId="2BC48960" w:rsidR="00BE6905" w:rsidRDefault="00BE6905" w:rsidP="00BE6905">
            <w:r>
              <w:t xml:space="preserve">AUC = </w:t>
            </w:r>
            <w:r w:rsidR="007F7068">
              <w:t>0.63</w:t>
            </w:r>
          </w:p>
          <w:p w14:paraId="5A3F1656" w14:textId="3884A4AC" w:rsidR="00BE6905" w:rsidRDefault="00BE6905" w:rsidP="00BE6905">
            <w:pPr>
              <w:rPr>
                <w:color w:val="000000" w:themeColor="text1"/>
              </w:rPr>
            </w:pPr>
            <w:r>
              <w:t>PR-AUC =</w:t>
            </w:r>
            <w:r w:rsidR="007F7068">
              <w:t xml:space="preserve"> 0.44</w:t>
            </w:r>
          </w:p>
        </w:tc>
        <w:tc>
          <w:tcPr>
            <w:tcW w:w="4676" w:type="dxa"/>
          </w:tcPr>
          <w:p w14:paraId="4148BE14" w14:textId="6AF84989" w:rsidR="00BE6905" w:rsidRDefault="007F7068" w:rsidP="00892C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22A08C6" wp14:editId="2438B100">
                  <wp:extent cx="2642577" cy="2142312"/>
                  <wp:effectExtent l="0" t="0" r="0" b="4445"/>
                  <wp:docPr id="1046348" name="Picture 6" descr="A graph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348" name="Picture 6" descr="A graph with blue lines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114" cy="215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D8" w14:paraId="04551EB6" w14:textId="77777777" w:rsidTr="00EA26B9">
        <w:tc>
          <w:tcPr>
            <w:tcW w:w="1795" w:type="dxa"/>
          </w:tcPr>
          <w:p w14:paraId="02B97CFE" w14:textId="4678A2F2" w:rsidR="00BE6905" w:rsidRDefault="0098005B" w:rsidP="00892C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Walks: Reduced Random Forest</w:t>
            </w:r>
          </w:p>
        </w:tc>
        <w:tc>
          <w:tcPr>
            <w:tcW w:w="2879" w:type="dxa"/>
          </w:tcPr>
          <w:p w14:paraId="2E11BBEA" w14:textId="07D06CFC" w:rsidR="00BE6905" w:rsidRDefault="0098005B" w:rsidP="0098005B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61F1A53C" wp14:editId="70D06AD9">
                  <wp:extent cx="1547446" cy="659423"/>
                  <wp:effectExtent l="0" t="0" r="2540" b="1270"/>
                  <wp:docPr id="163198409" name="Picture 2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98409" name="Picture 2" descr="A black text on a white background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520" cy="664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5BE5B" w14:textId="77777777" w:rsidR="007634BE" w:rsidRDefault="007634BE" w:rsidP="0098005B">
            <w:pPr>
              <w:jc w:val="center"/>
              <w:rPr>
                <w:color w:val="000000" w:themeColor="text1"/>
              </w:rPr>
            </w:pPr>
          </w:p>
          <w:p w14:paraId="7962C996" w14:textId="7FB3BC65" w:rsidR="00BE6905" w:rsidRDefault="00BE6905" w:rsidP="00BE6905">
            <w:r>
              <w:t xml:space="preserve">N = </w:t>
            </w:r>
            <w:r w:rsidR="0098005B">
              <w:t>59</w:t>
            </w:r>
          </w:p>
          <w:p w14:paraId="5DDC6791" w14:textId="519A742C" w:rsidR="00BE6905" w:rsidRDefault="00BE6905" w:rsidP="00BE6905">
            <w:r>
              <w:t xml:space="preserve">Accuracy = </w:t>
            </w:r>
            <w:r w:rsidR="0098005B">
              <w:t>0.64</w:t>
            </w:r>
          </w:p>
          <w:p w14:paraId="6B7E0B0D" w14:textId="29D991F6" w:rsidR="00BE6905" w:rsidRDefault="00BE6905" w:rsidP="00BE6905">
            <w:r>
              <w:t xml:space="preserve">Precision = </w:t>
            </w:r>
            <w:r w:rsidR="0098005B">
              <w:t>0.68</w:t>
            </w:r>
          </w:p>
          <w:p w14:paraId="5D7AE8B5" w14:textId="6B1517C4" w:rsidR="00BE6905" w:rsidRDefault="00BE6905" w:rsidP="00BE6905">
            <w:r>
              <w:t xml:space="preserve">Recall = </w:t>
            </w:r>
            <w:r w:rsidR="0098005B">
              <w:t>0.52</w:t>
            </w:r>
          </w:p>
          <w:p w14:paraId="4F3E52AD" w14:textId="0404CA12" w:rsidR="00BE6905" w:rsidRDefault="00BE6905" w:rsidP="00BE6905">
            <w:r>
              <w:t xml:space="preserve">F1 = </w:t>
            </w:r>
            <w:r w:rsidR="0098005B">
              <w:t>0.59</w:t>
            </w:r>
          </w:p>
          <w:p w14:paraId="24F69868" w14:textId="7608A0DB" w:rsidR="00BE6905" w:rsidRDefault="00BE6905" w:rsidP="00BE6905">
            <w:r>
              <w:t xml:space="preserve">Specificity = </w:t>
            </w:r>
            <w:r w:rsidR="0098005B">
              <w:t>0.77</w:t>
            </w:r>
          </w:p>
          <w:p w14:paraId="2341944A" w14:textId="44AF73D4" w:rsidR="00BE6905" w:rsidRDefault="00BE6905" w:rsidP="00BE6905">
            <w:r>
              <w:t xml:space="preserve">AUC = </w:t>
            </w:r>
            <w:r w:rsidR="0098005B">
              <w:t>0.71</w:t>
            </w:r>
          </w:p>
          <w:p w14:paraId="20FCD320" w14:textId="6FD45A60" w:rsidR="00BE6905" w:rsidRDefault="00BE6905" w:rsidP="00BE6905">
            <w:pPr>
              <w:rPr>
                <w:color w:val="000000" w:themeColor="text1"/>
              </w:rPr>
            </w:pPr>
            <w:r>
              <w:t>PR-AUC =</w:t>
            </w:r>
            <w:r w:rsidR="0098005B">
              <w:t xml:space="preserve"> 0.57</w:t>
            </w:r>
          </w:p>
        </w:tc>
        <w:tc>
          <w:tcPr>
            <w:tcW w:w="4676" w:type="dxa"/>
          </w:tcPr>
          <w:p w14:paraId="1E3C249B" w14:textId="536AA47E" w:rsidR="00BE6905" w:rsidRDefault="0098005B" w:rsidP="00892C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D35529C" wp14:editId="1CAEF498">
                  <wp:extent cx="2459758" cy="2963008"/>
                  <wp:effectExtent l="0" t="0" r="4445" b="0"/>
                  <wp:docPr id="892107343" name="Picture 4" descr="A graph with a line going u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107343" name="Picture 4" descr="A graph with a line going up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755" cy="2981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D8" w14:paraId="579F1F0D" w14:textId="77777777" w:rsidTr="00EA26B9">
        <w:tc>
          <w:tcPr>
            <w:tcW w:w="1795" w:type="dxa"/>
          </w:tcPr>
          <w:p w14:paraId="2C67F37F" w14:textId="56DC1724" w:rsidR="0098005B" w:rsidRDefault="0098005B" w:rsidP="004A55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Walks: Domain Adaptation</w:t>
            </w:r>
          </w:p>
        </w:tc>
        <w:tc>
          <w:tcPr>
            <w:tcW w:w="2879" w:type="dxa"/>
          </w:tcPr>
          <w:p w14:paraId="2E23011F" w14:textId="316D66AD" w:rsidR="0098005B" w:rsidRDefault="00DE6353" w:rsidP="0098005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4D08D5A9" wp14:editId="4A718602">
                  <wp:extent cx="1925075" cy="1908175"/>
                  <wp:effectExtent l="0" t="0" r="5715" b="0"/>
                  <wp:docPr id="1988439352" name="Picture 8" descr="A chart with different colored squa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439352" name="Picture 8" descr="A chart with different colored squares&#10;&#10;AI-generated content may be incorrect.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8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765" cy="1912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23C257" w14:textId="77777777" w:rsidR="007634BE" w:rsidRDefault="007634BE" w:rsidP="0098005B">
            <w:pPr>
              <w:rPr>
                <w:color w:val="000000" w:themeColor="text1"/>
              </w:rPr>
            </w:pPr>
          </w:p>
          <w:p w14:paraId="0FEEC34E" w14:textId="7E6849D7" w:rsidR="0098005B" w:rsidRDefault="0098005B" w:rsidP="0098005B">
            <w:r>
              <w:t xml:space="preserve">N = </w:t>
            </w:r>
            <w:r w:rsidR="00DE6353">
              <w:t>59</w:t>
            </w:r>
          </w:p>
          <w:p w14:paraId="55C72DEC" w14:textId="6B951022" w:rsidR="0098005B" w:rsidRDefault="0098005B" w:rsidP="0098005B">
            <w:r>
              <w:t xml:space="preserve">Accuracy = </w:t>
            </w:r>
            <w:r w:rsidR="00DE6353">
              <w:t>0.68</w:t>
            </w:r>
          </w:p>
          <w:p w14:paraId="5539A57A" w14:textId="0A9DEF9B" w:rsidR="0098005B" w:rsidRDefault="0098005B" w:rsidP="0098005B">
            <w:r>
              <w:t xml:space="preserve">Precision = </w:t>
            </w:r>
            <w:r w:rsidR="00DE6353">
              <w:t>0.62</w:t>
            </w:r>
          </w:p>
          <w:p w14:paraId="1F8E24FF" w14:textId="47A1B5AA" w:rsidR="0098005B" w:rsidRDefault="0098005B" w:rsidP="0098005B">
            <w:r>
              <w:t xml:space="preserve">Recall = </w:t>
            </w:r>
            <w:r w:rsidR="00DE6353">
              <w:t>0.90</w:t>
            </w:r>
          </w:p>
          <w:p w14:paraId="2B2DFECA" w14:textId="4E8536BC" w:rsidR="0098005B" w:rsidRPr="00FA59F6" w:rsidRDefault="0098005B" w:rsidP="0098005B">
            <w:pPr>
              <w:rPr>
                <w:b/>
                <w:bCs/>
              </w:rPr>
            </w:pPr>
            <w:r w:rsidRPr="00FA59F6">
              <w:rPr>
                <w:b/>
                <w:bCs/>
              </w:rPr>
              <w:t xml:space="preserve">F1 = </w:t>
            </w:r>
            <w:r w:rsidR="00DE6353" w:rsidRPr="00FA59F6">
              <w:rPr>
                <w:b/>
                <w:bCs/>
              </w:rPr>
              <w:t>0.73</w:t>
            </w:r>
          </w:p>
          <w:p w14:paraId="1E944F0C" w14:textId="0DA23F6C" w:rsidR="0098005B" w:rsidRDefault="0098005B" w:rsidP="0098005B">
            <w:r>
              <w:t xml:space="preserve">Specificity = </w:t>
            </w:r>
            <w:r w:rsidR="00DE6353">
              <w:t>0.47</w:t>
            </w:r>
          </w:p>
          <w:p w14:paraId="3AA933A9" w14:textId="11271FA4" w:rsidR="0098005B" w:rsidRDefault="0098005B" w:rsidP="0098005B">
            <w:r>
              <w:t xml:space="preserve">AUC = </w:t>
            </w:r>
            <w:r w:rsidR="00DE6353">
              <w:t>0.71</w:t>
            </w:r>
          </w:p>
          <w:p w14:paraId="2AF50829" w14:textId="2C1CAEE5" w:rsidR="0098005B" w:rsidRDefault="0098005B" w:rsidP="0098005B">
            <w:pPr>
              <w:rPr>
                <w:color w:val="000000" w:themeColor="text1"/>
              </w:rPr>
            </w:pPr>
            <w:r>
              <w:t>PR-AUC =</w:t>
            </w:r>
            <w:r w:rsidR="00DE6353">
              <w:t>0.70</w:t>
            </w:r>
          </w:p>
        </w:tc>
        <w:tc>
          <w:tcPr>
            <w:tcW w:w="4676" w:type="dxa"/>
          </w:tcPr>
          <w:p w14:paraId="1546C924" w14:textId="377C4E56" w:rsidR="0098005B" w:rsidRDefault="00DE6353" w:rsidP="004A55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6D618C7" wp14:editId="596C6F13">
                  <wp:extent cx="2670338" cy="2083777"/>
                  <wp:effectExtent l="0" t="0" r="0" b="0"/>
                  <wp:docPr id="406294480" name="Picture 7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294480" name="Picture 7" descr="A graph of a graph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882" cy="209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D8" w14:paraId="7B706501" w14:textId="77777777" w:rsidTr="00EA26B9">
        <w:tc>
          <w:tcPr>
            <w:tcW w:w="1795" w:type="dxa"/>
          </w:tcPr>
          <w:p w14:paraId="0E771FAD" w14:textId="5BADAD81" w:rsidR="0098005B" w:rsidRDefault="0098005B" w:rsidP="004A55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Home Run: Logistic Regression</w:t>
            </w:r>
          </w:p>
        </w:tc>
        <w:tc>
          <w:tcPr>
            <w:tcW w:w="2879" w:type="dxa"/>
          </w:tcPr>
          <w:p w14:paraId="1AB920D8" w14:textId="71873346" w:rsidR="0098005B" w:rsidRDefault="00EF4D4C" w:rsidP="00EF4D4C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6AC6E935" wp14:editId="23590E83">
                  <wp:extent cx="1582615" cy="720293"/>
                  <wp:effectExtent l="0" t="0" r="5080" b="3810"/>
                  <wp:docPr id="839351774" name="Picture 3" descr="A black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351774" name="Picture 3" descr="A black text on a white background&#10;&#10;AI-generated content may be incorrect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885" cy="726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09725" w14:textId="77777777" w:rsidR="007634BE" w:rsidRDefault="007634BE" w:rsidP="00EF4D4C">
            <w:pPr>
              <w:jc w:val="center"/>
              <w:rPr>
                <w:color w:val="000000" w:themeColor="text1"/>
              </w:rPr>
            </w:pPr>
          </w:p>
          <w:p w14:paraId="4B2DD11D" w14:textId="2DF21772" w:rsidR="0098005B" w:rsidRDefault="0098005B" w:rsidP="0098005B">
            <w:r>
              <w:t xml:space="preserve">N = </w:t>
            </w:r>
            <w:r w:rsidR="00EF4D4C">
              <w:t>404</w:t>
            </w:r>
          </w:p>
          <w:p w14:paraId="37BC2CCA" w14:textId="4BFDC7D4" w:rsidR="0098005B" w:rsidRDefault="0098005B" w:rsidP="0098005B">
            <w:r>
              <w:t xml:space="preserve">Accuracy = </w:t>
            </w:r>
            <w:r w:rsidR="00EF4D4C">
              <w:t>0.45</w:t>
            </w:r>
          </w:p>
          <w:p w14:paraId="490F0066" w14:textId="7B2D9D93" w:rsidR="0098005B" w:rsidRDefault="0098005B" w:rsidP="0098005B">
            <w:r>
              <w:t xml:space="preserve">Precision = </w:t>
            </w:r>
            <w:r w:rsidR="00EF4D4C">
              <w:t>0.04</w:t>
            </w:r>
          </w:p>
          <w:p w14:paraId="5F8F19AD" w14:textId="53B30A07" w:rsidR="0098005B" w:rsidRDefault="0098005B" w:rsidP="0098005B">
            <w:r>
              <w:t xml:space="preserve">Recall = </w:t>
            </w:r>
            <w:r w:rsidR="00EF4D4C">
              <w:t>1.00</w:t>
            </w:r>
          </w:p>
          <w:p w14:paraId="0FD8ECC6" w14:textId="25EF81BD" w:rsidR="0098005B" w:rsidRDefault="0098005B" w:rsidP="0098005B">
            <w:r>
              <w:t xml:space="preserve">F1 = </w:t>
            </w:r>
            <w:r w:rsidR="00EF4D4C">
              <w:t>0.07</w:t>
            </w:r>
          </w:p>
          <w:p w14:paraId="10002320" w14:textId="0268198E" w:rsidR="0098005B" w:rsidRDefault="0098005B" w:rsidP="0098005B">
            <w:r>
              <w:t xml:space="preserve">Specificity = </w:t>
            </w:r>
            <w:r w:rsidR="00EF4D4C">
              <w:t>0.44</w:t>
            </w:r>
          </w:p>
          <w:p w14:paraId="70504921" w14:textId="7036D950" w:rsidR="0098005B" w:rsidRDefault="0098005B" w:rsidP="0098005B">
            <w:r>
              <w:t xml:space="preserve">AUC = </w:t>
            </w:r>
            <w:r w:rsidR="00EF4D4C">
              <w:t>0.89</w:t>
            </w:r>
          </w:p>
          <w:p w14:paraId="0B06DD2F" w14:textId="4F99CDFA" w:rsidR="0098005B" w:rsidRDefault="0098005B" w:rsidP="0098005B">
            <w:pPr>
              <w:rPr>
                <w:color w:val="000000" w:themeColor="text1"/>
              </w:rPr>
            </w:pPr>
            <w:r>
              <w:t>PR-AUC =</w:t>
            </w:r>
            <w:r w:rsidR="00EF4D4C">
              <w:t xml:space="preserve"> 0.</w:t>
            </w:r>
            <w:r w:rsidR="00D56BB2">
              <w:t>14</w:t>
            </w:r>
          </w:p>
        </w:tc>
        <w:tc>
          <w:tcPr>
            <w:tcW w:w="4676" w:type="dxa"/>
          </w:tcPr>
          <w:p w14:paraId="2160036E" w14:textId="7F248CC4" w:rsidR="0098005B" w:rsidRDefault="00D56BB2" w:rsidP="004A55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839436C" wp14:editId="23B5616F">
                  <wp:extent cx="2640085" cy="3481754"/>
                  <wp:effectExtent l="0" t="0" r="1905" b="0"/>
                  <wp:docPr id="131696010" name="Picture 1" descr="A graph with a line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6010" name="Picture 1" descr="A graph with a line graph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840" cy="349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D8" w14:paraId="0638F279" w14:textId="77777777" w:rsidTr="00EA26B9">
        <w:tc>
          <w:tcPr>
            <w:tcW w:w="1795" w:type="dxa"/>
          </w:tcPr>
          <w:p w14:paraId="21DFD399" w14:textId="4C4729C3" w:rsidR="0098005B" w:rsidRDefault="0098005B" w:rsidP="004A55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Home Run: Domain Adaptation</w:t>
            </w:r>
          </w:p>
        </w:tc>
        <w:tc>
          <w:tcPr>
            <w:tcW w:w="2879" w:type="dxa"/>
          </w:tcPr>
          <w:p w14:paraId="06034985" w14:textId="52EF9578" w:rsidR="0098005B" w:rsidRDefault="00870FD8" w:rsidP="0098005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4C460E69" wp14:editId="2243F1D4">
                  <wp:extent cx="1828800" cy="1823720"/>
                  <wp:effectExtent l="0" t="0" r="0" b="5080"/>
                  <wp:docPr id="742107566" name="Picture 9" descr="A yellow and purple squares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07566" name="Picture 9" descr="A yellow and purple squares with numbers&#10;&#10;AI-generated content may be incorrect.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3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266" cy="183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8E8198" w14:textId="77777777" w:rsidR="007634BE" w:rsidRDefault="007634BE" w:rsidP="0098005B">
            <w:pPr>
              <w:rPr>
                <w:color w:val="000000" w:themeColor="text1"/>
              </w:rPr>
            </w:pPr>
          </w:p>
          <w:p w14:paraId="47282D9C" w14:textId="683B5A90" w:rsidR="0098005B" w:rsidRDefault="0098005B" w:rsidP="0098005B">
            <w:r>
              <w:t xml:space="preserve">N = </w:t>
            </w:r>
            <w:r w:rsidR="00870FD8">
              <w:t>390</w:t>
            </w:r>
          </w:p>
          <w:p w14:paraId="6B6A9FA6" w14:textId="511C8F83" w:rsidR="0098005B" w:rsidRDefault="0098005B" w:rsidP="0098005B">
            <w:r>
              <w:t xml:space="preserve">Accuracy = </w:t>
            </w:r>
            <w:r w:rsidR="00870FD8">
              <w:t>0.98</w:t>
            </w:r>
          </w:p>
          <w:p w14:paraId="747B854F" w14:textId="6C9E266F" w:rsidR="0098005B" w:rsidRDefault="0098005B" w:rsidP="0098005B">
            <w:r>
              <w:t xml:space="preserve">Precision = </w:t>
            </w:r>
            <w:r w:rsidR="00870FD8">
              <w:t>0.67</w:t>
            </w:r>
          </w:p>
          <w:p w14:paraId="41B61804" w14:textId="2489A0E5" w:rsidR="0098005B" w:rsidRDefault="0098005B" w:rsidP="0098005B">
            <w:r>
              <w:t xml:space="preserve">Recall = </w:t>
            </w:r>
            <w:r w:rsidR="00870FD8">
              <w:t>0.25</w:t>
            </w:r>
          </w:p>
          <w:p w14:paraId="01C43616" w14:textId="136528B0" w:rsidR="0098005B" w:rsidRPr="00FA59F6" w:rsidRDefault="0098005B" w:rsidP="0098005B">
            <w:pPr>
              <w:rPr>
                <w:b/>
                <w:bCs/>
              </w:rPr>
            </w:pPr>
            <w:r w:rsidRPr="00FA59F6">
              <w:rPr>
                <w:b/>
                <w:bCs/>
              </w:rPr>
              <w:t xml:space="preserve">F1 = </w:t>
            </w:r>
            <w:r w:rsidR="00870FD8" w:rsidRPr="00FA59F6">
              <w:rPr>
                <w:b/>
                <w:bCs/>
              </w:rPr>
              <w:t>0.36</w:t>
            </w:r>
          </w:p>
          <w:p w14:paraId="5F5B9B4B" w14:textId="0E9B5CB1" w:rsidR="0098005B" w:rsidRDefault="0098005B" w:rsidP="0098005B">
            <w:r>
              <w:t xml:space="preserve">Specificity = </w:t>
            </w:r>
            <w:r w:rsidR="00870FD8">
              <w:t>0.997</w:t>
            </w:r>
          </w:p>
          <w:p w14:paraId="58617A04" w14:textId="69839060" w:rsidR="0098005B" w:rsidRDefault="0098005B" w:rsidP="0098005B">
            <w:r>
              <w:t xml:space="preserve">AUC = </w:t>
            </w:r>
            <w:r w:rsidR="00870FD8">
              <w:t>0.70</w:t>
            </w:r>
          </w:p>
          <w:p w14:paraId="22C54E5B" w14:textId="128259E6" w:rsidR="0098005B" w:rsidRDefault="0098005B" w:rsidP="0098005B">
            <w:pPr>
              <w:rPr>
                <w:color w:val="000000" w:themeColor="text1"/>
              </w:rPr>
            </w:pPr>
            <w:r>
              <w:t>PR-AUC =</w:t>
            </w:r>
            <w:r w:rsidR="00870FD8">
              <w:t xml:space="preserve"> 0.27</w:t>
            </w:r>
          </w:p>
        </w:tc>
        <w:tc>
          <w:tcPr>
            <w:tcW w:w="4676" w:type="dxa"/>
          </w:tcPr>
          <w:p w14:paraId="065BAE43" w14:textId="00E659B8" w:rsidR="0098005B" w:rsidRDefault="00870FD8" w:rsidP="004A5532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00CA7C3" wp14:editId="4EA4D455">
                  <wp:extent cx="2831123" cy="2181114"/>
                  <wp:effectExtent l="0" t="0" r="1270" b="3810"/>
                  <wp:docPr id="515286267" name="Picture 10" descr="A graph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286267" name="Picture 10" descr="A graph with blue lines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965" cy="219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33D0A" w14:textId="77777777" w:rsidR="00BE6905" w:rsidRPr="00C5653F" w:rsidRDefault="00BE6905" w:rsidP="00892C32">
      <w:pPr>
        <w:rPr>
          <w:color w:val="000000" w:themeColor="text1"/>
        </w:rPr>
      </w:pPr>
    </w:p>
    <w:sectPr w:rsidR="00BE6905" w:rsidRPr="00C56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32"/>
    <w:rsid w:val="00517803"/>
    <w:rsid w:val="005E1EC1"/>
    <w:rsid w:val="006621E1"/>
    <w:rsid w:val="007634BE"/>
    <w:rsid w:val="007F5FAC"/>
    <w:rsid w:val="007F7068"/>
    <w:rsid w:val="00870FD8"/>
    <w:rsid w:val="00892C32"/>
    <w:rsid w:val="0098005B"/>
    <w:rsid w:val="00982860"/>
    <w:rsid w:val="009D0BB3"/>
    <w:rsid w:val="009F4F80"/>
    <w:rsid w:val="00AE500F"/>
    <w:rsid w:val="00BE6905"/>
    <w:rsid w:val="00D56BB2"/>
    <w:rsid w:val="00D711EC"/>
    <w:rsid w:val="00DE6353"/>
    <w:rsid w:val="00E155B6"/>
    <w:rsid w:val="00E225B3"/>
    <w:rsid w:val="00E715B7"/>
    <w:rsid w:val="00EA26B9"/>
    <w:rsid w:val="00EF4D4C"/>
    <w:rsid w:val="00FA59F6"/>
    <w:rsid w:val="00FE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CF483"/>
  <w15:chartTrackingRefBased/>
  <w15:docId w15:val="{B979EB94-B02D-DA45-8406-15F2C49B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C32"/>
  </w:style>
  <w:style w:type="paragraph" w:styleId="Heading1">
    <w:name w:val="heading 1"/>
    <w:basedOn w:val="Normal"/>
    <w:next w:val="Normal"/>
    <w:link w:val="Heading1Char"/>
    <w:uiPriority w:val="9"/>
    <w:qFormat/>
    <w:rsid w:val="00892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2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Teah Thies</dc:creator>
  <cp:keywords/>
  <dc:description/>
  <cp:lastModifiedBy>Teah Thies</cp:lastModifiedBy>
  <cp:revision>10</cp:revision>
  <dcterms:created xsi:type="dcterms:W3CDTF">2025-10-19T03:14:00Z</dcterms:created>
  <dcterms:modified xsi:type="dcterms:W3CDTF">2025-10-19T20:58:00Z</dcterms:modified>
</cp:coreProperties>
</file>