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FD59D" w14:textId="3C8BC65B" w:rsidR="007C1EEA" w:rsidRPr="00C5653F" w:rsidRDefault="007C1EEA" w:rsidP="009625DB">
      <w:pPr>
        <w:rPr>
          <w:color w:val="000000" w:themeColor="text1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425"/>
        <w:gridCol w:w="7925"/>
      </w:tblGrid>
      <w:tr w:rsidR="00C3351B" w:rsidRPr="00C5653F" w14:paraId="5F651D8E" w14:textId="77777777" w:rsidTr="00C5653F">
        <w:tc>
          <w:tcPr>
            <w:tcW w:w="1401" w:type="dxa"/>
          </w:tcPr>
          <w:p w14:paraId="490439CC" w14:textId="05984D45" w:rsidR="009625DB" w:rsidRPr="00C5653F" w:rsidRDefault="009625DB" w:rsidP="009625DB">
            <w:pPr>
              <w:rPr>
                <w:b/>
                <w:bCs/>
                <w:color w:val="000000" w:themeColor="text1"/>
              </w:rPr>
            </w:pPr>
            <w:r w:rsidRPr="00C5653F">
              <w:rPr>
                <w:b/>
                <w:bCs/>
                <w:color w:val="000000" w:themeColor="text1"/>
              </w:rPr>
              <w:t>MODEL</w:t>
            </w:r>
          </w:p>
        </w:tc>
        <w:tc>
          <w:tcPr>
            <w:tcW w:w="7949" w:type="dxa"/>
          </w:tcPr>
          <w:p w14:paraId="76636D4D" w14:textId="77777777" w:rsidR="009625DB" w:rsidRPr="00C5653F" w:rsidRDefault="009625DB" w:rsidP="009625DB">
            <w:pPr>
              <w:rPr>
                <w:b/>
                <w:bCs/>
                <w:color w:val="000000" w:themeColor="text1"/>
              </w:rPr>
            </w:pPr>
            <w:r w:rsidRPr="00C5653F">
              <w:rPr>
                <w:b/>
                <w:bCs/>
                <w:color w:val="000000" w:themeColor="text1"/>
              </w:rPr>
              <w:t>Metrics</w:t>
            </w:r>
          </w:p>
        </w:tc>
      </w:tr>
      <w:tr w:rsidR="00C3351B" w:rsidRPr="00C5653F" w14:paraId="0614FA9A" w14:textId="77777777" w:rsidTr="00C5653F">
        <w:tc>
          <w:tcPr>
            <w:tcW w:w="1401" w:type="dxa"/>
          </w:tcPr>
          <w:p w14:paraId="3ED8F9CD" w14:textId="40ED200E" w:rsidR="009625DB" w:rsidRPr="00C5653F" w:rsidRDefault="009625DB" w:rsidP="009625DB">
            <w:pPr>
              <w:rPr>
                <w:b/>
                <w:bCs/>
                <w:color w:val="000000" w:themeColor="text1"/>
              </w:rPr>
            </w:pPr>
            <w:r w:rsidRPr="00C5653F">
              <w:rPr>
                <w:b/>
                <w:bCs/>
                <w:color w:val="000000" w:themeColor="text1"/>
              </w:rPr>
              <w:t>Decision – Strikeout</w:t>
            </w:r>
            <w:r w:rsidR="00AF0D7D" w:rsidRPr="00C5653F">
              <w:rPr>
                <w:b/>
                <w:bCs/>
                <w:color w:val="000000" w:themeColor="text1"/>
              </w:rPr>
              <w:t xml:space="preserve"> </w:t>
            </w:r>
          </w:p>
          <w:p w14:paraId="6444C733" w14:textId="77777777" w:rsidR="009625DB" w:rsidRPr="00C5653F" w:rsidRDefault="009625DB" w:rsidP="009625DB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7949" w:type="dxa"/>
          </w:tcPr>
          <w:p w14:paraId="3B9CB693" w14:textId="78FE36E3" w:rsidR="003277BE" w:rsidRPr="00C5653F" w:rsidRDefault="003277BE" w:rsidP="009625DB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0F39160D" wp14:editId="706F59B8">
                  <wp:extent cx="3006969" cy="3301562"/>
                  <wp:effectExtent l="0" t="0" r="3175" b="635"/>
                  <wp:docPr id="18886609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8660977" name="Picture 1888660977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2123" cy="3318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351B" w:rsidRPr="00C5653F" w14:paraId="579D3B50" w14:textId="77777777" w:rsidTr="00C5653F">
        <w:tc>
          <w:tcPr>
            <w:tcW w:w="1401" w:type="dxa"/>
          </w:tcPr>
          <w:p w14:paraId="781776B4" w14:textId="5574FB7F" w:rsidR="009625DB" w:rsidRPr="00C5653F" w:rsidRDefault="00405602" w:rsidP="009625DB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lastRenderedPageBreak/>
              <w:t xml:space="preserve">Logistic </w:t>
            </w:r>
            <w:r w:rsidR="009625DB" w:rsidRPr="00C5653F">
              <w:rPr>
                <w:b/>
                <w:bCs/>
                <w:color w:val="000000" w:themeColor="text1"/>
              </w:rPr>
              <w:t>Domain SO</w:t>
            </w:r>
          </w:p>
        </w:tc>
        <w:tc>
          <w:tcPr>
            <w:tcW w:w="7949" w:type="dxa"/>
          </w:tcPr>
          <w:p w14:paraId="3028F2D4" w14:textId="374819E8" w:rsidR="00FD1E4E" w:rsidRDefault="00FD1E4E" w:rsidP="009625DB">
            <w:pPr>
              <w:rPr>
                <w:rFonts w:ascii="Noto" w:hAnsi="Noto" w:cs="Noto"/>
                <w:color w:val="1F1F1F"/>
                <w:shd w:val="clear" w:color="auto" w:fill="FFFFFF"/>
              </w:rPr>
            </w:pPr>
            <w:r>
              <w:rPr>
                <w:rFonts w:ascii="Noto" w:hAnsi="Noto" w:cs="Noto"/>
                <w:noProof/>
                <w:color w:val="1F1F1F"/>
                <w:shd w:val="clear" w:color="auto" w:fill="FFFFFF"/>
              </w:rPr>
              <w:drawing>
                <wp:inline distT="0" distB="0" distL="0" distR="0" wp14:anchorId="6416A1BC" wp14:editId="06D11BAF">
                  <wp:extent cx="4721686" cy="4730262"/>
                  <wp:effectExtent l="0" t="0" r="3175" b="0"/>
                  <wp:docPr id="65193728" name="Picture 6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193728" name="Picture 6" descr="A screenshot of a computer&#10;&#10;AI-generated content may be incorrect.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5775" cy="4734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AD21FE" w14:textId="77777777" w:rsidR="00FD1E4E" w:rsidRDefault="00FD1E4E" w:rsidP="009625DB">
            <w:pPr>
              <w:rPr>
                <w:rFonts w:ascii="Noto" w:hAnsi="Noto" w:cs="Noto"/>
                <w:color w:val="1F1F1F"/>
                <w:shd w:val="clear" w:color="auto" w:fill="FFFFFF"/>
              </w:rPr>
            </w:pPr>
          </w:p>
          <w:p w14:paraId="6448888E" w14:textId="2DF87BAB" w:rsidR="006F600D" w:rsidRDefault="006F600D" w:rsidP="009625DB">
            <w:pPr>
              <w:rPr>
                <w:rFonts w:ascii="Noto" w:hAnsi="Noto" w:cs="Noto"/>
                <w:color w:val="1F1F1F"/>
                <w:shd w:val="clear" w:color="auto" w:fill="FFFFFF"/>
              </w:rPr>
            </w:pPr>
            <w:r>
              <w:rPr>
                <w:rFonts w:ascii="Noto" w:hAnsi="Noto" w:cs="Noto"/>
                <w:color w:val="1F1F1F"/>
                <w:shd w:val="clear" w:color="auto" w:fill="FFFFFF"/>
              </w:rPr>
              <w:t>compare density plots for pca1</w:t>
            </w:r>
          </w:p>
          <w:p w14:paraId="4D27D9B4" w14:textId="06818409" w:rsidR="006F600D" w:rsidRDefault="006F600D" w:rsidP="009625DB">
            <w:pPr>
              <w:rPr>
                <w:rFonts w:ascii="Noto" w:hAnsi="Noto" w:cs="Noto"/>
                <w:color w:val="1F1F1F"/>
                <w:shd w:val="clear" w:color="auto" w:fill="FFFFFF"/>
              </w:rPr>
            </w:pPr>
            <w:r>
              <w:rPr>
                <w:rFonts w:ascii="Noto" w:hAnsi="Noto" w:cs="Noto"/>
                <w:noProof/>
                <w:color w:val="1F1F1F"/>
                <w:shd w:val="clear" w:color="auto" w:fill="FFFFFF"/>
              </w:rPr>
              <w:drawing>
                <wp:inline distT="0" distB="0" distL="0" distR="0" wp14:anchorId="31B2F6C8" wp14:editId="17D90DD0">
                  <wp:extent cx="4823662" cy="2743200"/>
                  <wp:effectExtent l="0" t="0" r="2540" b="0"/>
                  <wp:docPr id="1943370360" name="Picture 7" descr="A graph of a baseball versus softball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370360" name="Picture 7" descr="A graph of a baseball versus softball&#10;&#10;AI-generated content may be incorrect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0283" cy="274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499203" w14:textId="77777777" w:rsidR="006F600D" w:rsidRDefault="006F600D" w:rsidP="009625DB">
            <w:pPr>
              <w:rPr>
                <w:rFonts w:ascii="Noto" w:hAnsi="Noto" w:cs="Noto"/>
                <w:color w:val="1F1F1F"/>
                <w:shd w:val="clear" w:color="auto" w:fill="FFFFFF"/>
              </w:rPr>
            </w:pPr>
          </w:p>
          <w:p w14:paraId="675C6B55" w14:textId="77777777" w:rsidR="006F600D" w:rsidRDefault="006F600D" w:rsidP="009625DB">
            <w:pPr>
              <w:rPr>
                <w:rFonts w:ascii="Noto" w:hAnsi="Noto" w:cs="Noto"/>
                <w:color w:val="1F1F1F"/>
                <w:shd w:val="clear" w:color="auto" w:fill="FFFFFF"/>
              </w:rPr>
            </w:pPr>
          </w:p>
          <w:p w14:paraId="7DEEC5AB" w14:textId="49734CF7" w:rsidR="006F600D" w:rsidRDefault="006F600D" w:rsidP="009625DB">
            <w:pPr>
              <w:rPr>
                <w:color w:val="000000" w:themeColor="text1"/>
              </w:rPr>
            </w:pPr>
            <w:r>
              <w:rPr>
                <w:rFonts w:ascii="Noto" w:hAnsi="Noto" w:cs="Noto"/>
                <w:color w:val="1F1F1F"/>
                <w:shd w:val="clear" w:color="auto" w:fill="FFFFFF"/>
              </w:rPr>
              <w:t xml:space="preserve">Finally, I selected the 70% of baseball observations that were closest to the "center" of the softball </w:t>
            </w:r>
            <w:proofErr w:type="spellStart"/>
            <w:r>
              <w:rPr>
                <w:rFonts w:ascii="Noto" w:hAnsi="Noto" w:cs="Noto"/>
                <w:color w:val="1F1F1F"/>
                <w:shd w:val="clear" w:color="auto" w:fill="FFFFFF"/>
              </w:rPr>
              <w:t>pca</w:t>
            </w:r>
            <w:proofErr w:type="spellEnd"/>
            <w:r>
              <w:rPr>
                <w:rFonts w:ascii="Noto" w:hAnsi="Noto" w:cs="Noto"/>
                <w:color w:val="1F1F1F"/>
                <w:shd w:val="clear" w:color="auto" w:fill="FFFFFF"/>
              </w:rPr>
              <w:t xml:space="preserve"> bivariate distribution. You can see that there is </w:t>
            </w:r>
            <w:proofErr w:type="spellStart"/>
            <w:r>
              <w:rPr>
                <w:rFonts w:ascii="Noto" w:hAnsi="Noto" w:cs="Noto"/>
                <w:color w:val="1F1F1F"/>
                <w:shd w:val="clear" w:color="auto" w:fill="FFFFFF"/>
              </w:rPr>
              <w:t>alot</w:t>
            </w:r>
            <w:proofErr w:type="spellEnd"/>
            <w:r>
              <w:rPr>
                <w:rFonts w:ascii="Noto" w:hAnsi="Noto" w:cs="Noto"/>
                <w:color w:val="1F1F1F"/>
                <w:shd w:val="clear" w:color="auto" w:fill="FFFFFF"/>
              </w:rPr>
              <w:t xml:space="preserve"> of "noise" in the baseball data, so this was my way of filtering only the most relevant baseball observations to include as the source domain data.</w:t>
            </w:r>
          </w:p>
          <w:p w14:paraId="2A258AD6" w14:textId="14B179B6" w:rsidR="00405602" w:rsidRDefault="006F600D" w:rsidP="009625DB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29892A7E" wp14:editId="200FC3D9">
                  <wp:extent cx="4895894" cy="2488223"/>
                  <wp:effectExtent l="0" t="0" r="0" b="1270"/>
                  <wp:docPr id="2013564586" name="Picture 6" descr="A diagram of a dia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564586" name="Picture 6" descr="A diagram of a diagram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0423" cy="2495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47825E" w14:textId="77777777" w:rsidR="00405602" w:rsidRDefault="00405602" w:rsidP="009625DB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2EE2EA41" wp14:editId="20BAD380">
                  <wp:extent cx="4553150" cy="3657600"/>
                  <wp:effectExtent l="0" t="0" r="6350" b="0"/>
                  <wp:docPr id="743475615" name="Picture 3" descr="A graph of a grap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475615" name="Picture 3" descr="A graph of a graph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7433" cy="3661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8CDFAB" w14:textId="77777777" w:rsidR="00405602" w:rsidRDefault="00405602" w:rsidP="009625DB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lastRenderedPageBreak/>
              <w:drawing>
                <wp:inline distT="0" distB="0" distL="0" distR="0" wp14:anchorId="33E99863" wp14:editId="7ABC3143">
                  <wp:extent cx="4712677" cy="1230532"/>
                  <wp:effectExtent l="0" t="0" r="0" b="1905"/>
                  <wp:docPr id="593197778" name="Picture 4" descr="A close-up of a baseball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3197778" name="Picture 4" descr="A close-up of a baseball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1750" cy="1235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F61556" w14:textId="59C45F84" w:rsidR="006F600D" w:rsidRPr="00C5653F" w:rsidRDefault="006F600D" w:rsidP="009625DB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5D913919" wp14:editId="2BBB4C58">
                  <wp:extent cx="4897316" cy="1132243"/>
                  <wp:effectExtent l="0" t="0" r="5080" b="0"/>
                  <wp:docPr id="164832492" name="Picture 5" descr="A close-up of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832492" name="Picture 5" descr="A close-up of a white background&#10;&#10;AI-generated content may be incorrect.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815" cy="1136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351B" w:rsidRPr="00C5653F" w14:paraId="1DEF00A1" w14:textId="77777777" w:rsidTr="00C5653F">
        <w:tc>
          <w:tcPr>
            <w:tcW w:w="1401" w:type="dxa"/>
          </w:tcPr>
          <w:p w14:paraId="29BC1A08" w14:textId="0F72859E" w:rsidR="009625DB" w:rsidRPr="00C5653F" w:rsidRDefault="009625DB" w:rsidP="009625DB">
            <w:pPr>
              <w:rPr>
                <w:b/>
                <w:bCs/>
                <w:color w:val="000000" w:themeColor="text1"/>
              </w:rPr>
            </w:pPr>
            <w:r w:rsidRPr="00C5653F">
              <w:rPr>
                <w:b/>
                <w:bCs/>
                <w:color w:val="000000" w:themeColor="text1"/>
              </w:rPr>
              <w:lastRenderedPageBreak/>
              <w:t>Decision – Hits</w:t>
            </w:r>
          </w:p>
        </w:tc>
        <w:tc>
          <w:tcPr>
            <w:tcW w:w="7949" w:type="dxa"/>
          </w:tcPr>
          <w:p w14:paraId="191035DC" w14:textId="4E4A2CFE" w:rsidR="00C3351B" w:rsidRPr="00C5653F" w:rsidRDefault="00C3351B" w:rsidP="000700B3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037C08CD" wp14:editId="085C0DCE">
                  <wp:extent cx="3261946" cy="3196429"/>
                  <wp:effectExtent l="0" t="0" r="2540" b="4445"/>
                  <wp:docPr id="23165198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651980" name="Picture 231651980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7272" cy="3211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351B" w:rsidRPr="00C5653F" w14:paraId="2F16206A" w14:textId="77777777" w:rsidTr="00C5653F">
        <w:tc>
          <w:tcPr>
            <w:tcW w:w="1401" w:type="dxa"/>
          </w:tcPr>
          <w:p w14:paraId="0C3F35F9" w14:textId="211FC236" w:rsidR="009625DB" w:rsidRPr="00C5653F" w:rsidRDefault="009625DB" w:rsidP="009625DB">
            <w:pPr>
              <w:rPr>
                <w:b/>
                <w:bCs/>
                <w:color w:val="000000" w:themeColor="text1"/>
              </w:rPr>
            </w:pPr>
            <w:r w:rsidRPr="00C5653F">
              <w:rPr>
                <w:b/>
                <w:bCs/>
                <w:color w:val="000000" w:themeColor="text1"/>
              </w:rPr>
              <w:lastRenderedPageBreak/>
              <w:t>Domain Hits</w:t>
            </w:r>
          </w:p>
        </w:tc>
        <w:tc>
          <w:tcPr>
            <w:tcW w:w="7949" w:type="dxa"/>
          </w:tcPr>
          <w:p w14:paraId="67512570" w14:textId="3BD4440A" w:rsidR="009625DB" w:rsidRPr="00C5653F" w:rsidRDefault="00C03279" w:rsidP="009625DB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59431364" wp14:editId="76BED226">
                  <wp:extent cx="4469090" cy="4369777"/>
                  <wp:effectExtent l="0" t="0" r="1905" b="0"/>
                  <wp:docPr id="1111080654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080654" name="Picture 1" descr="A screenshot of a computer&#10;&#10;AI-generated content may be incorrect.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4840" cy="4375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351B" w:rsidRPr="00C5653F" w14:paraId="23390B33" w14:textId="77777777" w:rsidTr="00C5653F">
        <w:tc>
          <w:tcPr>
            <w:tcW w:w="1401" w:type="dxa"/>
          </w:tcPr>
          <w:p w14:paraId="3694F910" w14:textId="027A398A" w:rsidR="009625DB" w:rsidRPr="00C5653F" w:rsidRDefault="009625DB" w:rsidP="009625DB">
            <w:pPr>
              <w:rPr>
                <w:b/>
                <w:bCs/>
                <w:color w:val="000000" w:themeColor="text1"/>
              </w:rPr>
            </w:pPr>
            <w:r w:rsidRPr="00C5653F">
              <w:rPr>
                <w:b/>
                <w:bCs/>
                <w:color w:val="000000" w:themeColor="text1"/>
              </w:rPr>
              <w:t>Decision – OBP</w:t>
            </w:r>
          </w:p>
        </w:tc>
        <w:tc>
          <w:tcPr>
            <w:tcW w:w="7949" w:type="dxa"/>
          </w:tcPr>
          <w:p w14:paraId="4AE08AC9" w14:textId="59E73C44" w:rsidR="00D8400D" w:rsidRPr="00C5653F" w:rsidRDefault="00C3351B" w:rsidP="009625DB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1BC356F5" wp14:editId="7AE2DFDC">
                  <wp:extent cx="2778705" cy="2637692"/>
                  <wp:effectExtent l="0" t="0" r="3175" b="4445"/>
                  <wp:docPr id="15519124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191244" name="Picture 155191244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4717" cy="2643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351B" w:rsidRPr="00C5653F" w14:paraId="654D2784" w14:textId="77777777" w:rsidTr="00C5653F">
        <w:tc>
          <w:tcPr>
            <w:tcW w:w="1401" w:type="dxa"/>
          </w:tcPr>
          <w:p w14:paraId="4D6C63A8" w14:textId="645F8CCE" w:rsidR="009625DB" w:rsidRPr="00C5653F" w:rsidRDefault="009625DB" w:rsidP="009625DB">
            <w:pPr>
              <w:rPr>
                <w:b/>
                <w:bCs/>
                <w:color w:val="000000" w:themeColor="text1"/>
              </w:rPr>
            </w:pPr>
            <w:r w:rsidRPr="00C5653F">
              <w:rPr>
                <w:b/>
                <w:bCs/>
                <w:color w:val="000000" w:themeColor="text1"/>
              </w:rPr>
              <w:lastRenderedPageBreak/>
              <w:t>Domain OBP</w:t>
            </w:r>
          </w:p>
        </w:tc>
        <w:tc>
          <w:tcPr>
            <w:tcW w:w="7949" w:type="dxa"/>
          </w:tcPr>
          <w:p w14:paraId="75269C75" w14:textId="2E89B827" w:rsidR="009625DB" w:rsidRPr="00C5653F" w:rsidRDefault="0089487E" w:rsidP="009625DB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746A7BC5" wp14:editId="4A7A03E0">
                  <wp:extent cx="4219179" cy="4211516"/>
                  <wp:effectExtent l="0" t="0" r="0" b="5080"/>
                  <wp:docPr id="2080783672" name="Picture 3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783672" name="Picture 3" descr="A screenshot of a computer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1554" cy="4223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351B" w:rsidRPr="00C5653F" w14:paraId="39578E75" w14:textId="77777777" w:rsidTr="00C5653F">
        <w:tc>
          <w:tcPr>
            <w:tcW w:w="1401" w:type="dxa"/>
          </w:tcPr>
          <w:p w14:paraId="1F7507CC" w14:textId="1A6926E3" w:rsidR="007C43AD" w:rsidRPr="00C5653F" w:rsidRDefault="007C43AD" w:rsidP="009625DB">
            <w:pPr>
              <w:rPr>
                <w:b/>
                <w:bCs/>
                <w:color w:val="000000" w:themeColor="text1"/>
              </w:rPr>
            </w:pPr>
            <w:r w:rsidRPr="00C5653F">
              <w:rPr>
                <w:b/>
                <w:bCs/>
                <w:color w:val="000000" w:themeColor="text1"/>
              </w:rPr>
              <w:t>Random Reduced - BB</w:t>
            </w:r>
          </w:p>
        </w:tc>
        <w:tc>
          <w:tcPr>
            <w:tcW w:w="7949" w:type="dxa"/>
          </w:tcPr>
          <w:p w14:paraId="67B8D887" w14:textId="4DF94A16" w:rsidR="00D8400D" w:rsidRPr="00C5653F" w:rsidRDefault="00D8400D" w:rsidP="009625DB">
            <w:pPr>
              <w:rPr>
                <w:noProof/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2C46C484" wp14:editId="221F4EEB">
                  <wp:extent cx="2479431" cy="2776911"/>
                  <wp:effectExtent l="0" t="0" r="0" b="4445"/>
                  <wp:docPr id="67921342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9213421" name="Picture 679213421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141" cy="2785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351B" w:rsidRPr="00C5653F" w14:paraId="01A1CF8A" w14:textId="77777777" w:rsidTr="00C5653F">
        <w:tc>
          <w:tcPr>
            <w:tcW w:w="1401" w:type="dxa"/>
          </w:tcPr>
          <w:p w14:paraId="0A27640E" w14:textId="44CAC1BE" w:rsidR="009625DB" w:rsidRPr="00C5653F" w:rsidRDefault="009625DB" w:rsidP="009625DB">
            <w:pPr>
              <w:rPr>
                <w:b/>
                <w:bCs/>
                <w:color w:val="000000" w:themeColor="text1"/>
              </w:rPr>
            </w:pPr>
            <w:r w:rsidRPr="00C5653F">
              <w:rPr>
                <w:b/>
                <w:bCs/>
                <w:color w:val="000000" w:themeColor="text1"/>
              </w:rPr>
              <w:lastRenderedPageBreak/>
              <w:t>Domain BB</w:t>
            </w:r>
          </w:p>
        </w:tc>
        <w:tc>
          <w:tcPr>
            <w:tcW w:w="7949" w:type="dxa"/>
          </w:tcPr>
          <w:p w14:paraId="60E66447" w14:textId="740DA68F" w:rsidR="009625DB" w:rsidRPr="00C5653F" w:rsidRDefault="000A270F" w:rsidP="009625DB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4ABBBE7A" wp14:editId="3D5B4DA9">
                  <wp:extent cx="4729656" cy="4615962"/>
                  <wp:effectExtent l="0" t="0" r="0" b="0"/>
                  <wp:docPr id="829339749" name="Picture 4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339749" name="Picture 4" descr="A screenshot of a computer&#10;&#10;AI-generated content may be incorrect.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002" cy="4619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351B" w:rsidRPr="00C5653F" w14:paraId="4E4A298D" w14:textId="77777777" w:rsidTr="00C5653F">
        <w:tc>
          <w:tcPr>
            <w:tcW w:w="1401" w:type="dxa"/>
          </w:tcPr>
          <w:p w14:paraId="4D802F7B" w14:textId="074F41CF" w:rsidR="009625DB" w:rsidRPr="00C5653F" w:rsidRDefault="009625DB" w:rsidP="009625DB">
            <w:pPr>
              <w:rPr>
                <w:b/>
                <w:bCs/>
                <w:color w:val="000000" w:themeColor="text1"/>
              </w:rPr>
            </w:pPr>
            <w:r w:rsidRPr="00C5653F">
              <w:rPr>
                <w:b/>
                <w:bCs/>
                <w:color w:val="000000" w:themeColor="text1"/>
              </w:rPr>
              <w:t>Regression – HR</w:t>
            </w:r>
          </w:p>
        </w:tc>
        <w:tc>
          <w:tcPr>
            <w:tcW w:w="7949" w:type="dxa"/>
          </w:tcPr>
          <w:p w14:paraId="17D12A22" w14:textId="0AA2CA63" w:rsidR="00D8400D" w:rsidRPr="00C5653F" w:rsidRDefault="00D8400D" w:rsidP="009625DB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0B5E774D" wp14:editId="0A3C684D">
                  <wp:extent cx="3719146" cy="3322993"/>
                  <wp:effectExtent l="0" t="0" r="2540" b="4445"/>
                  <wp:docPr id="716795618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795618" name="Picture 716795618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4928" cy="33370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351B" w:rsidRPr="00C5653F" w14:paraId="52750BC3" w14:textId="77777777" w:rsidTr="00C5653F">
        <w:tc>
          <w:tcPr>
            <w:tcW w:w="1401" w:type="dxa"/>
          </w:tcPr>
          <w:p w14:paraId="293AE1B2" w14:textId="50052C32" w:rsidR="009625DB" w:rsidRPr="00C5653F" w:rsidRDefault="009625DB" w:rsidP="009625DB">
            <w:pPr>
              <w:rPr>
                <w:b/>
                <w:bCs/>
                <w:color w:val="000000" w:themeColor="text1"/>
              </w:rPr>
            </w:pPr>
            <w:r w:rsidRPr="00C5653F">
              <w:rPr>
                <w:b/>
                <w:bCs/>
                <w:color w:val="000000" w:themeColor="text1"/>
              </w:rPr>
              <w:lastRenderedPageBreak/>
              <w:t>Domain HR</w:t>
            </w:r>
          </w:p>
        </w:tc>
        <w:tc>
          <w:tcPr>
            <w:tcW w:w="7949" w:type="dxa"/>
          </w:tcPr>
          <w:p w14:paraId="511FF7DF" w14:textId="4A0D9727" w:rsidR="009625DB" w:rsidRPr="00C5653F" w:rsidRDefault="0065086F" w:rsidP="009625DB">
            <w:pPr>
              <w:rPr>
                <w:color w:val="000000" w:themeColor="text1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066C9986" wp14:editId="30BE291F">
                  <wp:extent cx="4070839" cy="3958195"/>
                  <wp:effectExtent l="0" t="0" r="6350" b="4445"/>
                  <wp:docPr id="874027020" name="Picture 5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4027020" name="Picture 5" descr="A screenshot of a computer&#10;&#10;AI-generated content may be incorrect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4360" cy="3961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512B4D" w14:textId="77777777" w:rsidR="009625DB" w:rsidRPr="00C5653F" w:rsidRDefault="009625DB" w:rsidP="009625DB">
      <w:pPr>
        <w:rPr>
          <w:color w:val="000000" w:themeColor="text1"/>
        </w:rPr>
      </w:pPr>
    </w:p>
    <w:p w14:paraId="2E442113" w14:textId="77777777" w:rsidR="009625DB" w:rsidRPr="00C5653F" w:rsidRDefault="009625DB">
      <w:pPr>
        <w:rPr>
          <w:color w:val="000000" w:themeColor="text1"/>
        </w:rPr>
      </w:pPr>
    </w:p>
    <w:sectPr w:rsidR="009625DB" w:rsidRPr="00C565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oto">
    <w:panose1 w:val="020B0502040504020204"/>
    <w:charset w:val="00"/>
    <w:family w:val="swiss"/>
    <w:pitch w:val="variable"/>
    <w:sig w:usb0="0008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383"/>
    <w:rsid w:val="000076EC"/>
    <w:rsid w:val="00021D45"/>
    <w:rsid w:val="000700B3"/>
    <w:rsid w:val="000753FE"/>
    <w:rsid w:val="000A270F"/>
    <w:rsid w:val="000D02F2"/>
    <w:rsid w:val="001148E8"/>
    <w:rsid w:val="0011644E"/>
    <w:rsid w:val="001413D0"/>
    <w:rsid w:val="001543B0"/>
    <w:rsid w:val="00155F02"/>
    <w:rsid w:val="00162C52"/>
    <w:rsid w:val="001904D9"/>
    <w:rsid w:val="001B7541"/>
    <w:rsid w:val="001C668C"/>
    <w:rsid w:val="001D363A"/>
    <w:rsid w:val="001D54F4"/>
    <w:rsid w:val="001D5A37"/>
    <w:rsid w:val="00200605"/>
    <w:rsid w:val="00251659"/>
    <w:rsid w:val="00257308"/>
    <w:rsid w:val="002836DC"/>
    <w:rsid w:val="002A1A10"/>
    <w:rsid w:val="002A28C4"/>
    <w:rsid w:val="002A6252"/>
    <w:rsid w:val="002B1E41"/>
    <w:rsid w:val="002B3B80"/>
    <w:rsid w:val="002C60B6"/>
    <w:rsid w:val="0030282E"/>
    <w:rsid w:val="00322022"/>
    <w:rsid w:val="003277BE"/>
    <w:rsid w:val="00331A77"/>
    <w:rsid w:val="00353357"/>
    <w:rsid w:val="00363A78"/>
    <w:rsid w:val="003A31E9"/>
    <w:rsid w:val="0040482B"/>
    <w:rsid w:val="00405602"/>
    <w:rsid w:val="00447894"/>
    <w:rsid w:val="00450D47"/>
    <w:rsid w:val="00466FF2"/>
    <w:rsid w:val="0046770E"/>
    <w:rsid w:val="0048552E"/>
    <w:rsid w:val="004B26FC"/>
    <w:rsid w:val="004E4599"/>
    <w:rsid w:val="00503CFF"/>
    <w:rsid w:val="00507FB1"/>
    <w:rsid w:val="00517803"/>
    <w:rsid w:val="005765D7"/>
    <w:rsid w:val="00583CC2"/>
    <w:rsid w:val="00584DC0"/>
    <w:rsid w:val="005A2105"/>
    <w:rsid w:val="005B3FA8"/>
    <w:rsid w:val="00626690"/>
    <w:rsid w:val="006401C0"/>
    <w:rsid w:val="0065086F"/>
    <w:rsid w:val="006621E1"/>
    <w:rsid w:val="00684C61"/>
    <w:rsid w:val="0068701F"/>
    <w:rsid w:val="00692F3D"/>
    <w:rsid w:val="006C4CB8"/>
    <w:rsid w:val="006D12CD"/>
    <w:rsid w:val="006E7B0A"/>
    <w:rsid w:val="006F600D"/>
    <w:rsid w:val="00701FB3"/>
    <w:rsid w:val="0071239A"/>
    <w:rsid w:val="007377E0"/>
    <w:rsid w:val="00776366"/>
    <w:rsid w:val="00782FC9"/>
    <w:rsid w:val="007A0A7F"/>
    <w:rsid w:val="007B7681"/>
    <w:rsid w:val="007C1EEA"/>
    <w:rsid w:val="007C43AD"/>
    <w:rsid w:val="007D1C14"/>
    <w:rsid w:val="007F5FAC"/>
    <w:rsid w:val="00803293"/>
    <w:rsid w:val="0082153E"/>
    <w:rsid w:val="008930DB"/>
    <w:rsid w:val="0089487E"/>
    <w:rsid w:val="008959F6"/>
    <w:rsid w:val="008E5277"/>
    <w:rsid w:val="0090302F"/>
    <w:rsid w:val="00935C19"/>
    <w:rsid w:val="009575EC"/>
    <w:rsid w:val="009625DB"/>
    <w:rsid w:val="00977D2A"/>
    <w:rsid w:val="009C378D"/>
    <w:rsid w:val="009C705F"/>
    <w:rsid w:val="00A22CBA"/>
    <w:rsid w:val="00AB22BC"/>
    <w:rsid w:val="00AC5867"/>
    <w:rsid w:val="00AE500F"/>
    <w:rsid w:val="00AF0D7D"/>
    <w:rsid w:val="00B02023"/>
    <w:rsid w:val="00B43DB7"/>
    <w:rsid w:val="00BC21D0"/>
    <w:rsid w:val="00C03279"/>
    <w:rsid w:val="00C07FDC"/>
    <w:rsid w:val="00C333D2"/>
    <w:rsid w:val="00C3351B"/>
    <w:rsid w:val="00C5653F"/>
    <w:rsid w:val="00C673EE"/>
    <w:rsid w:val="00C75A9E"/>
    <w:rsid w:val="00C910C8"/>
    <w:rsid w:val="00C94B58"/>
    <w:rsid w:val="00CA1690"/>
    <w:rsid w:val="00CC3015"/>
    <w:rsid w:val="00CE47AE"/>
    <w:rsid w:val="00D36134"/>
    <w:rsid w:val="00D4140E"/>
    <w:rsid w:val="00D70BBD"/>
    <w:rsid w:val="00D710E0"/>
    <w:rsid w:val="00D711EC"/>
    <w:rsid w:val="00D73C04"/>
    <w:rsid w:val="00D8400D"/>
    <w:rsid w:val="00D85FBF"/>
    <w:rsid w:val="00D9640C"/>
    <w:rsid w:val="00DA36EE"/>
    <w:rsid w:val="00DE5413"/>
    <w:rsid w:val="00E11C8E"/>
    <w:rsid w:val="00E15C14"/>
    <w:rsid w:val="00E31B5C"/>
    <w:rsid w:val="00E6496A"/>
    <w:rsid w:val="00E715B7"/>
    <w:rsid w:val="00E93915"/>
    <w:rsid w:val="00EE395C"/>
    <w:rsid w:val="00EE4ED2"/>
    <w:rsid w:val="00F020A1"/>
    <w:rsid w:val="00F06F6C"/>
    <w:rsid w:val="00F34383"/>
    <w:rsid w:val="00F566FF"/>
    <w:rsid w:val="00FB4DA7"/>
    <w:rsid w:val="00FD1E4E"/>
    <w:rsid w:val="00FE2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6F2B7F"/>
  <w15:chartTrackingRefBased/>
  <w15:docId w15:val="{E63F3749-B0A3-9140-902D-FBE000C5A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3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3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3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3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3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343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acimagecontainer">
    <w:name w:val="wacimagecontainer"/>
    <w:basedOn w:val="DefaultParagraphFont"/>
    <w:rsid w:val="00EE39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8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Teah Thies</dc:creator>
  <cp:keywords/>
  <dc:description/>
  <cp:lastModifiedBy>Teah Thies</cp:lastModifiedBy>
  <cp:revision>77</cp:revision>
  <dcterms:created xsi:type="dcterms:W3CDTF">2025-09-22T20:36:00Z</dcterms:created>
  <dcterms:modified xsi:type="dcterms:W3CDTF">2025-10-19T20:02:00Z</dcterms:modified>
</cp:coreProperties>
</file>