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Default="007D171A" w:rsidP="007D171A">
      <w:pPr>
        <w:pStyle w:val="a3"/>
      </w:pPr>
      <w:r>
        <w:rPr>
          <w:rFonts w:hint="eastAsia"/>
        </w:rPr>
        <w:t>기획안</w:t>
      </w:r>
    </w:p>
    <w:p w:rsidR="000442C3" w:rsidRDefault="000442C3" w:rsidP="000442C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일단은 마법같이 영창하는 게임</w:t>
      </w:r>
      <w:r>
        <w:rPr>
          <w:rFonts w:hint="eastAsia"/>
        </w:rPr>
        <w:t xml:space="preserve"> </w:t>
      </w:r>
      <w:r>
        <w:rPr>
          <w:rFonts w:hint="eastAsia"/>
        </w:rPr>
        <w:t>소리를 이용한 게임 만들기</w:t>
      </w:r>
      <w:bookmarkStart w:id="0" w:name="_GoBack"/>
      <w:bookmarkEnd w:id="0"/>
      <w:r w:rsidR="008E7465">
        <w:rPr>
          <w:rFonts w:hint="eastAsia"/>
        </w:rPr>
        <w:t>(베스트)</w:t>
      </w:r>
    </w:p>
    <w:p w:rsidR="000442C3" w:rsidRDefault="000442C3" w:rsidP="000442C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가이드 라인대로 가면 1분 컷 아니면 따른 엔딩이 있음</w:t>
      </w:r>
    </w:p>
    <w:p w:rsidR="000442C3" w:rsidRPr="000442C3" w:rsidRDefault="000442C3" w:rsidP="000442C3">
      <w:pPr>
        <w:pStyle w:val="a4"/>
        <w:numPr>
          <w:ilvl w:val="0"/>
          <w:numId w:val="1"/>
        </w:numPr>
        <w:ind w:leftChars="0"/>
      </w:pPr>
    </w:p>
    <w:sectPr w:rsidR="000442C3" w:rsidRPr="000442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60B49"/>
    <w:multiLevelType w:val="hybridMultilevel"/>
    <w:tmpl w:val="ECAE9232"/>
    <w:lvl w:ilvl="0" w:tplc="5A306D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71A"/>
    <w:rsid w:val="000442C3"/>
    <w:rsid w:val="007D171A"/>
    <w:rsid w:val="008E7465"/>
    <w:rsid w:val="00C40449"/>
    <w:rsid w:val="00F870D2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17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D17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442C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17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D17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442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2</cp:revision>
  <dcterms:created xsi:type="dcterms:W3CDTF">2021-04-22T23:48:00Z</dcterms:created>
  <dcterms:modified xsi:type="dcterms:W3CDTF">2021-04-24T11:52:00Z</dcterms:modified>
</cp:coreProperties>
</file>