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92"/>
        <w:gridCol w:w="516"/>
        <w:gridCol w:w="341"/>
        <w:gridCol w:w="567"/>
        <w:gridCol w:w="588"/>
        <w:gridCol w:w="287"/>
        <w:gridCol w:w="1839"/>
        <w:gridCol w:w="553"/>
        <w:gridCol w:w="16"/>
        <w:gridCol w:w="1185"/>
        <w:gridCol w:w="1293"/>
        <w:gridCol w:w="175"/>
        <w:gridCol w:w="621"/>
        <w:gridCol w:w="9"/>
        <w:gridCol w:w="392"/>
        <w:gridCol w:w="427"/>
        <w:gridCol w:w="586"/>
        <w:gridCol w:w="1379"/>
        <w:gridCol w:w="502"/>
      </w:tblGrid>
      <w:tr w:rsidR="00EB5A6F" w14:paraId="13937029" w14:textId="77777777" w:rsidTr="00792C92">
        <w:trPr>
          <w:trHeight w:val="122"/>
        </w:trPr>
        <w:tc>
          <w:tcPr>
            <w:tcW w:w="389" w:type="pct"/>
            <w:gridSpan w:val="2"/>
            <w:tcBorders>
              <w:bottom w:val="single" w:sz="18" w:space="0" w:color="auto"/>
            </w:tcBorders>
            <w:shd w:val="clear" w:color="auto" w:fill="000000" w:themeFill="text1"/>
          </w:tcPr>
          <w:p w14:paraId="6A803355" w14:textId="77777777" w:rsidR="00082459" w:rsidRPr="00EB5A6F" w:rsidRDefault="00082459" w:rsidP="00082459">
            <w:pPr>
              <w:jc w:val="center"/>
            </w:pPr>
            <w:r w:rsidRPr="00EB5A6F">
              <w:rPr>
                <w:rFonts w:hint="eastAsia"/>
                <w:color w:val="FFFFFF" w:themeColor="background1"/>
              </w:rPr>
              <w:t>표지</w:t>
            </w:r>
          </w:p>
        </w:tc>
        <w:tc>
          <w:tcPr>
            <w:tcW w:w="4611" w:type="pct"/>
            <w:gridSpan w:val="17"/>
            <w:tcBorders>
              <w:top w:val="nil"/>
              <w:bottom w:val="single" w:sz="18" w:space="0" w:color="auto"/>
              <w:right w:val="nil"/>
            </w:tcBorders>
          </w:tcPr>
          <w:p w14:paraId="533E2EBA" w14:textId="77777777" w:rsidR="00082459" w:rsidRPr="00EB5A6F" w:rsidRDefault="00082459"/>
        </w:tc>
      </w:tr>
      <w:tr w:rsidR="00082459" w14:paraId="08EEAE3A" w14:textId="77777777" w:rsidTr="00792C92">
        <w:trPr>
          <w:trHeight w:val="122"/>
        </w:trPr>
        <w:tc>
          <w:tcPr>
            <w:tcW w:w="5000" w:type="pct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429F87" w14:textId="77777777" w:rsidR="00082459" w:rsidRPr="00792C92" w:rsidRDefault="00082459" w:rsidP="00082459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792C92">
              <w:rPr>
                <w:b/>
                <w:bCs/>
                <w:sz w:val="30"/>
                <w:szCs w:val="30"/>
              </w:rPr>
              <w:t xml:space="preserve">GIGDC2020 </w:t>
            </w:r>
            <w:r w:rsidRPr="00792C92">
              <w:rPr>
                <w:rFonts w:hint="eastAsia"/>
                <w:b/>
                <w:bCs/>
                <w:sz w:val="30"/>
                <w:szCs w:val="30"/>
              </w:rPr>
              <w:t xml:space="preserve">참가신청서 </w:t>
            </w:r>
            <w:r w:rsidRPr="00792C92">
              <w:rPr>
                <w:b/>
                <w:bCs/>
                <w:sz w:val="30"/>
                <w:szCs w:val="30"/>
              </w:rPr>
              <w:t>(</w:t>
            </w:r>
            <w:r w:rsidR="005F6CA1">
              <w:rPr>
                <w:rFonts w:hint="eastAsia"/>
                <w:b/>
                <w:bCs/>
                <w:sz w:val="30"/>
                <w:szCs w:val="30"/>
              </w:rPr>
              <w:t>제작</w:t>
            </w:r>
            <w:r w:rsidRPr="00792C92">
              <w:rPr>
                <w:rFonts w:hint="eastAsia"/>
                <w:b/>
                <w:bCs/>
                <w:sz w:val="30"/>
                <w:szCs w:val="30"/>
              </w:rPr>
              <w:t>부문)</w:t>
            </w:r>
          </w:p>
        </w:tc>
      </w:tr>
      <w:tr w:rsidR="00082459" w:rsidRPr="00EB5A6F" w14:paraId="296DEC1D" w14:textId="77777777" w:rsidTr="00792C92">
        <w:trPr>
          <w:trHeight w:val="75"/>
        </w:trPr>
        <w:tc>
          <w:tcPr>
            <w:tcW w:w="5000" w:type="pct"/>
            <w:gridSpan w:val="19"/>
            <w:tcBorders>
              <w:top w:val="single" w:sz="18" w:space="0" w:color="auto"/>
              <w:left w:val="nil"/>
              <w:right w:val="nil"/>
            </w:tcBorders>
          </w:tcPr>
          <w:p w14:paraId="479E92AE" w14:textId="7AE5F117" w:rsidR="00082459" w:rsidRPr="00EB5A6F" w:rsidRDefault="00082459" w:rsidP="00082459">
            <w:pPr>
              <w:pStyle w:val="a6"/>
              <w:numPr>
                <w:ilvl w:val="0"/>
                <w:numId w:val="2"/>
              </w:numPr>
              <w:tabs>
                <w:tab w:val="left" w:pos="7016"/>
              </w:tabs>
              <w:ind w:left="1160"/>
              <w:jc w:val="right"/>
              <w:rPr>
                <w:b/>
                <w:bCs/>
                <w:sz w:val="18"/>
                <w:szCs w:val="20"/>
              </w:rPr>
            </w:pPr>
            <w:r w:rsidRPr="00EB5A6F">
              <w:rPr>
                <w:rFonts w:hint="eastAsia"/>
                <w:b/>
                <w:bCs/>
                <w:sz w:val="18"/>
                <w:szCs w:val="20"/>
              </w:rPr>
              <w:t xml:space="preserve">해당란에 </w:t>
            </w:r>
            <w:r w:rsidRPr="00EB5A6F">
              <w:rPr>
                <w:rFonts w:ascii="Segoe UI Emoji" w:hAnsi="Segoe UI Emoji" w:cs="Segoe UI Emoji"/>
                <w:b/>
                <w:bCs/>
                <w:sz w:val="18"/>
                <w:szCs w:val="20"/>
              </w:rPr>
              <w:t xml:space="preserve">☑ </w:t>
            </w:r>
            <w:r w:rsidRPr="00EB5A6F">
              <w:rPr>
                <w:rFonts w:ascii="Segoe UI Emoji" w:hAnsi="Segoe UI Emoji" w:cs="Segoe UI Emoji" w:hint="eastAsia"/>
                <w:b/>
                <w:bCs/>
                <w:sz w:val="18"/>
                <w:szCs w:val="20"/>
              </w:rPr>
              <w:t>표시</w:t>
            </w:r>
          </w:p>
        </w:tc>
      </w:tr>
      <w:tr w:rsidR="00740B9D" w14:paraId="09E94750" w14:textId="77777777" w:rsidTr="00740B9D">
        <w:trPr>
          <w:trHeight w:val="340"/>
        </w:trPr>
        <w:tc>
          <w:tcPr>
            <w:tcW w:w="778" w:type="pct"/>
            <w:gridSpan w:val="4"/>
            <w:shd w:val="clear" w:color="auto" w:fill="D9D9D9" w:themeFill="background1" w:themeFillShade="D9"/>
          </w:tcPr>
          <w:p w14:paraId="7907D246" w14:textId="77777777" w:rsidR="00740B9D" w:rsidRPr="00082459" w:rsidRDefault="00740B9D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경쟁부문</w:t>
            </w:r>
          </w:p>
        </w:tc>
        <w:tc>
          <w:tcPr>
            <w:tcW w:w="1407" w:type="pct"/>
            <w:gridSpan w:val="5"/>
            <w:tcBorders>
              <w:right w:val="nil"/>
            </w:tcBorders>
            <w:vAlign w:val="center"/>
          </w:tcPr>
          <w:p w14:paraId="21E1C5C0" w14:textId="2AE2D061" w:rsidR="00740B9D" w:rsidRDefault="006135C2" w:rsidP="006135C2">
            <w:pPr>
              <w:pStyle w:val="a6"/>
              <w:ind w:leftChars="0" w:left="760"/>
              <w:jc w:val="center"/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  <w:r>
              <w:rPr>
                <w:rFonts w:hint="eastAsia"/>
              </w:rPr>
              <w:t xml:space="preserve"> </w:t>
            </w:r>
            <w:r w:rsidR="00740B9D">
              <w:rPr>
                <w:rFonts w:hint="eastAsia"/>
              </w:rPr>
              <w:t>중고등부</w:t>
            </w:r>
          </w:p>
        </w:tc>
        <w:tc>
          <w:tcPr>
            <w:tcW w:w="1407" w:type="pct"/>
            <w:gridSpan w:val="5"/>
            <w:tcBorders>
              <w:left w:val="nil"/>
              <w:right w:val="nil"/>
            </w:tcBorders>
            <w:vAlign w:val="center"/>
          </w:tcPr>
          <w:p w14:paraId="6D6C12B1" w14:textId="2224769C" w:rsidR="00740B9D" w:rsidRDefault="00740B9D" w:rsidP="00740B9D">
            <w:pPr>
              <w:pStyle w:val="a6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hint="eastAsia"/>
              </w:rPr>
              <w:t>대학부</w:t>
            </w:r>
          </w:p>
        </w:tc>
        <w:tc>
          <w:tcPr>
            <w:tcW w:w="1408" w:type="pct"/>
            <w:gridSpan w:val="5"/>
            <w:tcBorders>
              <w:left w:val="nil"/>
            </w:tcBorders>
            <w:vAlign w:val="center"/>
          </w:tcPr>
          <w:p w14:paraId="68867953" w14:textId="6E31C8B7" w:rsidR="00740B9D" w:rsidRDefault="00740B9D" w:rsidP="00740B9D">
            <w:pPr>
              <w:pStyle w:val="a6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hint="eastAsia"/>
              </w:rPr>
              <w:t>일반부</w:t>
            </w:r>
          </w:p>
        </w:tc>
      </w:tr>
      <w:tr w:rsidR="00EB5A6F" w14:paraId="26BDF733" w14:textId="77777777" w:rsidTr="00740B9D">
        <w:trPr>
          <w:trHeight w:val="340"/>
        </w:trPr>
        <w:tc>
          <w:tcPr>
            <w:tcW w:w="778" w:type="pct"/>
            <w:gridSpan w:val="4"/>
            <w:shd w:val="clear" w:color="auto" w:fill="D9D9D9" w:themeFill="background1" w:themeFillShade="D9"/>
          </w:tcPr>
          <w:p w14:paraId="55617997" w14:textId="77777777" w:rsidR="00082459" w:rsidRPr="00082459" w:rsidRDefault="00082459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참 가 자</w:t>
            </w:r>
          </w:p>
        </w:tc>
        <w:tc>
          <w:tcPr>
            <w:tcW w:w="1915" w:type="pct"/>
            <w:gridSpan w:val="6"/>
          </w:tcPr>
          <w:p w14:paraId="1782722B" w14:textId="75A172EB" w:rsidR="00082459" w:rsidRDefault="00082459" w:rsidP="00082459">
            <w:pPr>
              <w:jc w:val="center"/>
            </w:pPr>
            <w:r w:rsidRPr="00792C92">
              <w:rPr>
                <w:rFonts w:hint="eastAsia"/>
                <w:color w:val="0070C0"/>
              </w:rPr>
              <w:t>개인 또는 팀명이 없을 경우,</w:t>
            </w:r>
            <w:r w:rsidRPr="00792C92">
              <w:rPr>
                <w:color w:val="0070C0"/>
              </w:rPr>
              <w:t xml:space="preserve"> </w:t>
            </w:r>
            <w:r w:rsidRPr="00792C92">
              <w:rPr>
                <w:rFonts w:hint="eastAsia"/>
                <w:color w:val="0070C0"/>
              </w:rPr>
              <w:t>성명기재</w:t>
            </w:r>
          </w:p>
        </w:tc>
        <w:tc>
          <w:tcPr>
            <w:tcW w:w="554" w:type="pct"/>
            <w:shd w:val="clear" w:color="auto" w:fill="D9D9D9" w:themeFill="background1" w:themeFillShade="D9"/>
          </w:tcPr>
          <w:p w14:paraId="0262AD12" w14:textId="77777777" w:rsidR="00082459" w:rsidRDefault="00082459" w:rsidP="00082459">
            <w:pPr>
              <w:jc w:val="center"/>
            </w:pPr>
            <w:r w:rsidRPr="00082459">
              <w:rPr>
                <w:rFonts w:hint="eastAsia"/>
                <w:b/>
                <w:bCs/>
              </w:rPr>
              <w:t>참가구분</w:t>
            </w:r>
          </w:p>
        </w:tc>
        <w:tc>
          <w:tcPr>
            <w:tcW w:w="696" w:type="pct"/>
            <w:gridSpan w:val="5"/>
            <w:tcBorders>
              <w:right w:val="nil"/>
            </w:tcBorders>
          </w:tcPr>
          <w:p w14:paraId="1E965007" w14:textId="77777777" w:rsidR="00082459" w:rsidRDefault="00082459" w:rsidP="0008245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</w:t>
            </w:r>
          </w:p>
        </w:tc>
        <w:tc>
          <w:tcPr>
            <w:tcW w:w="1057" w:type="pct"/>
            <w:gridSpan w:val="3"/>
            <w:tcBorders>
              <w:left w:val="nil"/>
            </w:tcBorders>
          </w:tcPr>
          <w:p w14:paraId="0788D0C6" w14:textId="6EAC9A73" w:rsidR="00082459" w:rsidRDefault="00F609C2" w:rsidP="00412365">
            <w:pPr>
              <w:ind w:left="400"/>
            </w:pPr>
            <w:r w:rsidRPr="00412365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  <w:r w:rsidRPr="00412365">
              <w:rPr>
                <w:rFonts w:ascii="Segoe UI Emoji" w:hAnsi="Segoe UI Emoji" w:cs="Segoe UI Emoji" w:hint="eastAsia"/>
                <w:b/>
                <w:bCs/>
                <w:sz w:val="18"/>
                <w:szCs w:val="20"/>
              </w:rPr>
              <w:t xml:space="preserve"> </w:t>
            </w:r>
            <w:r w:rsidR="00082459">
              <w:rPr>
                <w:rFonts w:hint="eastAsia"/>
              </w:rPr>
              <w:t>팀</w:t>
            </w:r>
            <w:r w:rsidR="00082459">
              <w:t>(</w:t>
            </w:r>
            <w:r w:rsidR="00082459">
              <w:rPr>
                <w:rFonts w:hint="eastAsia"/>
              </w:rPr>
              <w:t xml:space="preserve">총 </w:t>
            </w:r>
            <w:r w:rsidR="006135C2">
              <w:rPr>
                <w:rFonts w:hint="eastAsia"/>
              </w:rPr>
              <w:t>7</w:t>
            </w:r>
            <w:r w:rsidR="00082459">
              <w:t xml:space="preserve"> </w:t>
            </w:r>
            <w:r w:rsidR="00082459">
              <w:rPr>
                <w:rFonts w:hint="eastAsia"/>
              </w:rPr>
              <w:t>명)</w:t>
            </w:r>
          </w:p>
        </w:tc>
      </w:tr>
      <w:tr w:rsidR="005F6CA1" w14:paraId="04A4BDB9" w14:textId="77777777" w:rsidTr="00792C92">
        <w:trPr>
          <w:trHeight w:val="340"/>
        </w:trPr>
        <w:tc>
          <w:tcPr>
            <w:tcW w:w="778" w:type="pct"/>
            <w:gridSpan w:val="4"/>
            <w:shd w:val="clear" w:color="auto" w:fill="D9D9D9" w:themeFill="background1" w:themeFillShade="D9"/>
          </w:tcPr>
          <w:p w14:paraId="60C12D00" w14:textId="77777777" w:rsidR="00082459" w:rsidRPr="00082459" w:rsidRDefault="00082459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작 품 명</w:t>
            </w:r>
          </w:p>
        </w:tc>
        <w:tc>
          <w:tcPr>
            <w:tcW w:w="4222" w:type="pct"/>
            <w:gridSpan w:val="15"/>
            <w:tcBorders>
              <w:bottom w:val="single" w:sz="4" w:space="0" w:color="auto"/>
            </w:tcBorders>
          </w:tcPr>
          <w:p w14:paraId="6DE85228" w14:textId="77777777" w:rsidR="00082459" w:rsidRDefault="00082459" w:rsidP="00082459"/>
        </w:tc>
      </w:tr>
      <w:tr w:rsidR="00EB5A6F" w14:paraId="46636FCE" w14:textId="77777777" w:rsidTr="00792C92">
        <w:trPr>
          <w:trHeight w:val="340"/>
        </w:trPr>
        <w:tc>
          <w:tcPr>
            <w:tcW w:w="778" w:type="pct"/>
            <w:gridSpan w:val="4"/>
            <w:shd w:val="clear" w:color="auto" w:fill="D9D9D9" w:themeFill="background1" w:themeFillShade="D9"/>
          </w:tcPr>
          <w:p w14:paraId="3F0F18FB" w14:textId="77777777" w:rsidR="00082459" w:rsidRPr="00082459" w:rsidRDefault="00082459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플 랫 폼</w:t>
            </w:r>
          </w:p>
        </w:tc>
        <w:tc>
          <w:tcPr>
            <w:tcW w:w="1400" w:type="pct"/>
            <w:gridSpan w:val="4"/>
            <w:tcBorders>
              <w:right w:val="nil"/>
            </w:tcBorders>
            <w:vAlign w:val="center"/>
          </w:tcPr>
          <w:p w14:paraId="413E268E" w14:textId="509623A8" w:rsidR="00082459" w:rsidRDefault="006135C2" w:rsidP="006135C2">
            <w:pPr>
              <w:ind w:left="400"/>
              <w:jc w:val="center"/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  <w:r>
              <w:rPr>
                <w:rFonts w:ascii="Segoe UI Emoji" w:hAnsi="Segoe UI Emoji" w:cs="Segoe UI Emoji" w:hint="eastAsia"/>
                <w:b/>
                <w:bCs/>
                <w:sz w:val="18"/>
                <w:szCs w:val="20"/>
              </w:rPr>
              <w:t xml:space="preserve"> </w:t>
            </w:r>
            <w:r w:rsidR="00082459">
              <w:rPr>
                <w:rFonts w:hint="eastAsia"/>
              </w:rPr>
              <w:t>P</w:t>
            </w:r>
            <w:r w:rsidR="00082459">
              <w:t>C</w:t>
            </w:r>
          </w:p>
        </w:tc>
        <w:tc>
          <w:tcPr>
            <w:tcW w:w="1410" w:type="pct"/>
            <w:gridSpan w:val="5"/>
            <w:tcBorders>
              <w:left w:val="nil"/>
              <w:right w:val="nil"/>
            </w:tcBorders>
            <w:vAlign w:val="center"/>
          </w:tcPr>
          <w:p w14:paraId="0859F978" w14:textId="77777777" w:rsidR="00082459" w:rsidRDefault="00082459" w:rsidP="00082459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모바일</w:t>
            </w:r>
          </w:p>
        </w:tc>
        <w:tc>
          <w:tcPr>
            <w:tcW w:w="1412" w:type="pct"/>
            <w:gridSpan w:val="6"/>
            <w:tcBorders>
              <w:left w:val="nil"/>
            </w:tcBorders>
            <w:vAlign w:val="center"/>
          </w:tcPr>
          <w:p w14:paraId="7EC428F0" w14:textId="77777777" w:rsidR="00082459" w:rsidRDefault="00082459" w:rsidP="00082459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082459" w14:paraId="6156186B" w14:textId="77777777" w:rsidTr="00792C92">
        <w:trPr>
          <w:trHeight w:val="340"/>
        </w:trPr>
        <w:tc>
          <w:tcPr>
            <w:tcW w:w="778" w:type="pct"/>
            <w:gridSpan w:val="4"/>
            <w:shd w:val="clear" w:color="auto" w:fill="D9D9D9" w:themeFill="background1" w:themeFillShade="D9"/>
          </w:tcPr>
          <w:p w14:paraId="6FC50BF9" w14:textId="77777777" w:rsidR="00082459" w:rsidRPr="00082459" w:rsidRDefault="00082459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작품장르</w:t>
            </w:r>
          </w:p>
        </w:tc>
        <w:tc>
          <w:tcPr>
            <w:tcW w:w="4222" w:type="pct"/>
            <w:gridSpan w:val="15"/>
          </w:tcPr>
          <w:p w14:paraId="75693D00" w14:textId="12D6A25F" w:rsidR="00082459" w:rsidRDefault="00733AC6" w:rsidP="00082459">
            <w:pPr>
              <w:rPr>
                <w:rFonts w:hint="eastAsia"/>
              </w:rPr>
            </w:pPr>
            <w:r>
              <w:t xml:space="preserve">3D </w:t>
            </w:r>
            <w:r>
              <w:rPr>
                <w:rFonts w:hint="eastAsia"/>
              </w:rPr>
              <w:t>F</w:t>
            </w:r>
            <w:r>
              <w:t>PS</w:t>
            </w:r>
            <w:r>
              <w:rPr>
                <w:rFonts w:hint="eastAsia"/>
              </w:rPr>
              <w:t>게임</w:t>
            </w:r>
            <w:r>
              <w:t xml:space="preserve"> </w:t>
            </w:r>
          </w:p>
        </w:tc>
      </w:tr>
      <w:tr w:rsidR="00082459" w14:paraId="23188311" w14:textId="77777777" w:rsidTr="00EB5A6F">
        <w:trPr>
          <w:trHeight w:val="374"/>
        </w:trPr>
        <w:tc>
          <w:tcPr>
            <w:tcW w:w="5000" w:type="pct"/>
            <w:gridSpan w:val="19"/>
            <w:shd w:val="clear" w:color="auto" w:fill="D9D9D9" w:themeFill="background1" w:themeFillShade="D9"/>
            <w:vAlign w:val="center"/>
          </w:tcPr>
          <w:p w14:paraId="3EF39E9B" w14:textId="77777777" w:rsidR="00082459" w:rsidRPr="00082459" w:rsidRDefault="00082459" w:rsidP="00082459">
            <w:pPr>
              <w:jc w:val="center"/>
              <w:rPr>
                <w:b/>
                <w:bCs/>
              </w:rPr>
            </w:pPr>
            <w:r w:rsidRPr="00082459">
              <w:rPr>
                <w:rFonts w:hint="eastAsia"/>
                <w:b/>
                <w:bCs/>
              </w:rPr>
              <w:t>기획서 작성 유의사항</w:t>
            </w:r>
          </w:p>
        </w:tc>
      </w:tr>
      <w:tr w:rsidR="00082459" w14:paraId="55ED4E5F" w14:textId="77777777" w:rsidTr="00EB5A6F">
        <w:trPr>
          <w:trHeight w:val="374"/>
        </w:trPr>
        <w:tc>
          <w:tcPr>
            <w:tcW w:w="5000" w:type="pct"/>
            <w:gridSpan w:val="19"/>
            <w:tcBorders>
              <w:bottom w:val="nil"/>
            </w:tcBorders>
          </w:tcPr>
          <w:p w14:paraId="7E68E615" w14:textId="77777777" w:rsidR="00792C92" w:rsidRDefault="00082459" w:rsidP="00082459">
            <w:pPr>
              <w:numPr>
                <w:ilvl w:val="0"/>
                <w:numId w:val="4"/>
              </w:numPr>
              <w:tabs>
                <w:tab w:val="left" w:pos="6451"/>
              </w:tabs>
              <w:rPr>
                <w:sz w:val="18"/>
                <w:szCs w:val="20"/>
              </w:rPr>
            </w:pPr>
            <w:r w:rsidRPr="00082459">
              <w:rPr>
                <w:rFonts w:hint="eastAsia"/>
                <w:sz w:val="18"/>
                <w:szCs w:val="20"/>
              </w:rPr>
              <w:t xml:space="preserve">제출물의 모든 내용은 허위 사실이 없으며, 차후 출품작과 관련된 문제가 발생할 경우 관련된 일체의 법적, </w:t>
            </w:r>
          </w:p>
          <w:p w14:paraId="194FBBB4" w14:textId="77777777" w:rsidR="00082459" w:rsidRPr="00082459" w:rsidRDefault="00082459" w:rsidP="00792C92">
            <w:pPr>
              <w:tabs>
                <w:tab w:val="left" w:pos="6451"/>
              </w:tabs>
              <w:ind w:firstLineChars="100" w:firstLine="180"/>
              <w:rPr>
                <w:sz w:val="18"/>
                <w:szCs w:val="20"/>
              </w:rPr>
            </w:pPr>
            <w:r w:rsidRPr="00082459">
              <w:rPr>
                <w:rFonts w:hint="eastAsia"/>
                <w:sz w:val="18"/>
                <w:szCs w:val="20"/>
              </w:rPr>
              <w:t>도의적 책임은 참가자 본인에게 귀착됩니다.</w:t>
            </w:r>
          </w:p>
          <w:p w14:paraId="22E09679" w14:textId="77777777" w:rsidR="00082459" w:rsidRPr="00082459" w:rsidRDefault="00082459" w:rsidP="00082459">
            <w:pPr>
              <w:tabs>
                <w:tab w:val="left" w:pos="6451"/>
              </w:tabs>
              <w:rPr>
                <w:sz w:val="18"/>
                <w:szCs w:val="20"/>
              </w:rPr>
            </w:pPr>
            <w:r w:rsidRPr="00082459">
              <w:rPr>
                <w:rFonts w:hint="eastAsia"/>
                <w:sz w:val="18"/>
                <w:szCs w:val="20"/>
              </w:rPr>
              <w:t xml:space="preserve">2. 본 제출물이 반환되지 않아도 이의를 제기하지 않을 것입니다. </w:t>
            </w:r>
          </w:p>
          <w:p w14:paraId="1CF96EA2" w14:textId="41AFDD94" w:rsidR="00792C92" w:rsidRDefault="00082459" w:rsidP="00792C92">
            <w:pPr>
              <w:tabs>
                <w:tab w:val="left" w:pos="6451"/>
              </w:tabs>
              <w:rPr>
                <w:sz w:val="18"/>
                <w:szCs w:val="20"/>
                <w:u w:val="single"/>
              </w:rPr>
            </w:pPr>
            <w:r w:rsidRPr="00082459">
              <w:rPr>
                <w:rFonts w:hint="eastAsia"/>
                <w:sz w:val="18"/>
                <w:szCs w:val="20"/>
              </w:rPr>
              <w:t xml:space="preserve">3. 본 제출물 중 </w:t>
            </w:r>
            <w:r w:rsidRPr="00082459">
              <w:rPr>
                <w:rFonts w:hint="eastAsia"/>
                <w:b/>
                <w:bCs/>
                <w:sz w:val="18"/>
                <w:szCs w:val="20"/>
              </w:rPr>
              <w:t>요약기획서</w:t>
            </w:r>
            <w:r w:rsidRPr="00082459">
              <w:rPr>
                <w:rFonts w:hint="eastAsia"/>
                <w:sz w:val="18"/>
                <w:szCs w:val="20"/>
              </w:rPr>
              <w:t xml:space="preserve">는 </w:t>
            </w:r>
            <w:r w:rsidRPr="00082459">
              <w:rPr>
                <w:rFonts w:hint="eastAsia"/>
                <w:sz w:val="18"/>
                <w:szCs w:val="20"/>
                <w:u w:val="single"/>
              </w:rPr>
              <w:t>공개 심사용 자료로 GIGDC 공식 홈페이지에 노출</w:t>
            </w:r>
            <w:r w:rsidRPr="00082459">
              <w:rPr>
                <w:rFonts w:hint="eastAsia"/>
                <w:sz w:val="18"/>
                <w:szCs w:val="20"/>
              </w:rPr>
              <w:t xml:space="preserve">되며, </w:t>
            </w:r>
            <w:r w:rsidRPr="00082459">
              <w:rPr>
                <w:rFonts w:hint="eastAsia"/>
                <w:b/>
                <w:bCs/>
                <w:sz w:val="18"/>
                <w:szCs w:val="20"/>
              </w:rPr>
              <w:t>상세기획서</w:t>
            </w:r>
            <w:r w:rsidRPr="00082459">
              <w:rPr>
                <w:rFonts w:hint="eastAsia"/>
                <w:sz w:val="18"/>
                <w:szCs w:val="20"/>
              </w:rPr>
              <w:t xml:space="preserve">는 </w:t>
            </w:r>
            <w:r w:rsidRPr="00082459">
              <w:rPr>
                <w:rFonts w:hint="eastAsia"/>
                <w:sz w:val="18"/>
                <w:szCs w:val="20"/>
                <w:u w:val="single"/>
              </w:rPr>
              <w:t xml:space="preserve">비공개 심사용으로 </w:t>
            </w:r>
          </w:p>
          <w:p w14:paraId="28160C0D" w14:textId="77777777" w:rsidR="00082459" w:rsidRPr="00082459" w:rsidRDefault="00082459" w:rsidP="00792C92">
            <w:pPr>
              <w:tabs>
                <w:tab w:val="left" w:pos="6451"/>
              </w:tabs>
              <w:ind w:firstLineChars="100" w:firstLine="180"/>
              <w:rPr>
                <w:sz w:val="18"/>
                <w:szCs w:val="20"/>
              </w:rPr>
            </w:pPr>
            <w:r w:rsidRPr="00082459">
              <w:rPr>
                <w:rFonts w:hint="eastAsia"/>
                <w:sz w:val="18"/>
                <w:szCs w:val="20"/>
                <w:u w:val="single"/>
              </w:rPr>
              <w:t>GIGDC 공식 홈페이지에 비노출 되며 심사위원에게만 제공</w:t>
            </w:r>
            <w:r w:rsidRPr="00082459">
              <w:rPr>
                <w:rFonts w:hint="eastAsia"/>
                <w:sz w:val="18"/>
                <w:szCs w:val="20"/>
              </w:rPr>
              <w:t xml:space="preserve">됩니다. </w:t>
            </w:r>
          </w:p>
          <w:p w14:paraId="70D92856" w14:textId="77777777" w:rsidR="00082459" w:rsidRPr="00082459" w:rsidRDefault="00082459" w:rsidP="00082459">
            <w:pPr>
              <w:tabs>
                <w:tab w:val="left" w:pos="6451"/>
              </w:tabs>
            </w:pPr>
            <w:r w:rsidRPr="00082459">
              <w:rPr>
                <w:rFonts w:hint="eastAsia"/>
                <w:sz w:val="18"/>
                <w:szCs w:val="20"/>
              </w:rPr>
              <w:t xml:space="preserve">4. 본인은 </w:t>
            </w:r>
            <w:r w:rsidRPr="00082459">
              <w:rPr>
                <w:rFonts w:hint="eastAsia"/>
                <w:sz w:val="18"/>
                <w:szCs w:val="20"/>
                <w:u w:val="single"/>
              </w:rPr>
              <w:t>“</w:t>
            </w:r>
            <w:r w:rsidRPr="00082459">
              <w:rPr>
                <w:rFonts w:hint="eastAsia"/>
                <w:b/>
                <w:bCs/>
                <w:sz w:val="18"/>
                <w:szCs w:val="20"/>
                <w:u w:val="single"/>
              </w:rPr>
              <w:t>개인정보 수집 및 제 3자 개인정보 제공 동의서</w:t>
            </w:r>
            <w:r w:rsidRPr="00082459">
              <w:rPr>
                <w:rFonts w:hint="eastAsia"/>
                <w:sz w:val="18"/>
                <w:szCs w:val="20"/>
                <w:u w:val="single"/>
              </w:rPr>
              <w:t>”</w:t>
            </w:r>
            <w:r w:rsidRPr="00082459">
              <w:rPr>
                <w:rFonts w:hint="eastAsia"/>
                <w:sz w:val="18"/>
                <w:szCs w:val="20"/>
              </w:rPr>
              <w:t>내용을 읽고 명확히 이해하였으며 이에 동의합니다.</w:t>
            </w:r>
            <w:r w:rsidRPr="00082459">
              <w:rPr>
                <w:b/>
                <w:bCs/>
                <w:sz w:val="18"/>
                <w:szCs w:val="20"/>
              </w:rPr>
              <w:t xml:space="preserve"> </w:t>
            </w:r>
          </w:p>
        </w:tc>
      </w:tr>
      <w:tr w:rsidR="00EB5A6F" w14:paraId="1C29C9CE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0BE47858" w14:textId="77777777" w:rsidR="00EB5A6F" w:rsidRPr="00450111" w:rsidRDefault="00EB5A6F" w:rsidP="00450111">
            <w:pPr>
              <w:jc w:val="center"/>
              <w:rPr>
                <w:b/>
                <w:bCs/>
              </w:rPr>
            </w:pPr>
          </w:p>
        </w:tc>
        <w:tc>
          <w:tcPr>
            <w:tcW w:w="4617" w:type="pct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975AD" w14:textId="77777777" w:rsidR="00EB5A6F" w:rsidRPr="00450111" w:rsidRDefault="00EB5A6F" w:rsidP="00450111">
            <w:pPr>
              <w:jc w:val="center"/>
              <w:rPr>
                <w:b/>
                <w:bCs/>
              </w:rPr>
            </w:pPr>
            <w:r w:rsidRPr="00792C92">
              <w:rPr>
                <w:rFonts w:hint="eastAsia"/>
                <w:b/>
                <w:bCs/>
              </w:rPr>
              <w:t>개인정보 수집 및 제3자 개인정보 제공 동의서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554400B" w14:textId="77777777" w:rsidR="00EB5A6F" w:rsidRPr="00450111" w:rsidRDefault="00EB5A6F" w:rsidP="00450111">
            <w:pPr>
              <w:jc w:val="center"/>
              <w:rPr>
                <w:b/>
                <w:bCs/>
              </w:rPr>
            </w:pPr>
          </w:p>
        </w:tc>
      </w:tr>
      <w:tr w:rsidR="00EB5A6F" w14:paraId="51E8EA7C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0A2F9538" w14:textId="77777777" w:rsidR="00EB5A6F" w:rsidRDefault="00EB5A6F" w:rsidP="00082459"/>
        </w:tc>
        <w:tc>
          <w:tcPr>
            <w:tcW w:w="4617" w:type="pct"/>
            <w:gridSpan w:val="17"/>
            <w:tcBorders>
              <w:top w:val="single" w:sz="4" w:space="0" w:color="auto"/>
            </w:tcBorders>
          </w:tcPr>
          <w:p w14:paraId="5E7C2D5B" w14:textId="77777777" w:rsidR="00EB5A6F" w:rsidRDefault="00EB5A6F" w:rsidP="00450111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 w:rsidRPr="00450111">
              <w:rPr>
                <w:rFonts w:hint="eastAsia"/>
                <w:sz w:val="16"/>
                <w:szCs w:val="18"/>
              </w:rPr>
              <w:t>응시자가 제공한 모든 정보는 다음의 목적을 위해 활용되며,</w:t>
            </w:r>
            <w:r w:rsidRPr="00450111">
              <w:rPr>
                <w:sz w:val="16"/>
                <w:szCs w:val="18"/>
              </w:rPr>
              <w:t xml:space="preserve"> </w:t>
            </w:r>
            <w:r w:rsidRPr="00450111">
              <w:rPr>
                <w:rFonts w:hint="eastAsia"/>
                <w:sz w:val="16"/>
                <w:szCs w:val="18"/>
              </w:rPr>
              <w:t>하기 목적 이외의 용도로는 사용되지 않음을 알려드립니다.</w:t>
            </w:r>
            <w:r w:rsidRPr="00450111">
              <w:rPr>
                <w:sz w:val="16"/>
                <w:szCs w:val="18"/>
              </w:rPr>
              <w:t xml:space="preserve"> </w:t>
            </w:r>
            <w:r w:rsidRPr="00450111">
              <w:rPr>
                <w:rFonts w:eastAsiaTheme="minorHAnsi"/>
                <w:sz w:val="16"/>
                <w:szCs w:val="18"/>
              </w:rPr>
              <w:t>※</w:t>
            </w:r>
          </w:p>
        </w:tc>
        <w:tc>
          <w:tcPr>
            <w:tcW w:w="215" w:type="pct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4D5BF" w14:textId="77777777" w:rsidR="00EB5A6F" w:rsidRDefault="00EB5A6F">
            <w:pPr>
              <w:widowControl/>
              <w:wordWrap/>
              <w:autoSpaceDE/>
              <w:autoSpaceDN/>
            </w:pPr>
          </w:p>
        </w:tc>
      </w:tr>
      <w:tr w:rsidR="005F6CA1" w14:paraId="53C0B729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6F7878AD" w14:textId="77777777" w:rsidR="00EB5A6F" w:rsidRDefault="00EB5A6F" w:rsidP="00082459"/>
        </w:tc>
        <w:tc>
          <w:tcPr>
            <w:tcW w:w="862" w:type="pct"/>
            <w:gridSpan w:val="4"/>
            <w:vAlign w:val="center"/>
          </w:tcPr>
          <w:p w14:paraId="7BBA78AF" w14:textId="77777777" w:rsidR="00EB5A6F" w:rsidRPr="00792C92" w:rsidRDefault="00EB5A6F" w:rsidP="00450111">
            <w:pPr>
              <w:jc w:val="center"/>
              <w:rPr>
                <w:sz w:val="18"/>
                <w:szCs w:val="20"/>
              </w:rPr>
            </w:pPr>
            <w:r w:rsidRPr="00792C92">
              <w:rPr>
                <w:rFonts w:hint="eastAsia"/>
                <w:sz w:val="18"/>
                <w:szCs w:val="20"/>
              </w:rPr>
              <w:t>개인정보 수집 및 이용 동의서</w:t>
            </w:r>
          </w:p>
        </w:tc>
        <w:tc>
          <w:tcPr>
            <w:tcW w:w="3755" w:type="pct"/>
            <w:gridSpan w:val="13"/>
          </w:tcPr>
          <w:p w14:paraId="3BB4CAE2" w14:textId="77777777" w:rsidR="00EB5A6F" w:rsidRPr="00450111" w:rsidRDefault="00EB5A6F" w:rsidP="00450111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>개인정보 수집항목</w:t>
            </w:r>
            <w:r w:rsidRPr="00450111">
              <w:rPr>
                <w:sz w:val="18"/>
                <w:szCs w:val="20"/>
              </w:rPr>
              <w:t xml:space="preserve"> </w:t>
            </w:r>
            <w:r w:rsidRPr="00450111">
              <w:rPr>
                <w:rFonts w:hint="eastAsia"/>
                <w:sz w:val="18"/>
                <w:szCs w:val="20"/>
              </w:rPr>
              <w:t>: 성명, 소속(회사 및 학교), 학과(부서), 학년(직위), 본인 서명</w:t>
            </w:r>
          </w:p>
          <w:p w14:paraId="21D81CF1" w14:textId="77777777" w:rsidR="00EB5A6F" w:rsidRPr="00450111" w:rsidRDefault="00EB5A6F" w:rsidP="00450111">
            <w:pPr>
              <w:numPr>
                <w:ilvl w:val="0"/>
                <w:numId w:val="6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>개인정보 수집목적</w:t>
            </w:r>
            <w:r w:rsidRPr="00450111">
              <w:rPr>
                <w:sz w:val="18"/>
                <w:szCs w:val="20"/>
              </w:rPr>
              <w:t xml:space="preserve"> </w:t>
            </w:r>
            <w:r w:rsidRPr="00450111">
              <w:rPr>
                <w:rFonts w:hint="eastAsia"/>
                <w:sz w:val="18"/>
                <w:szCs w:val="20"/>
              </w:rPr>
              <w:t xml:space="preserve">: 공모전 접수 / 심사 / 선정 / 수상 운영지원 등 </w:t>
            </w:r>
          </w:p>
          <w:p w14:paraId="7ADAFF0C" w14:textId="77777777" w:rsidR="00EB5A6F" w:rsidRPr="00450111" w:rsidRDefault="00EB5A6F" w:rsidP="00450111">
            <w:pPr>
              <w:numPr>
                <w:ilvl w:val="0"/>
                <w:numId w:val="6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 xml:space="preserve">개인정보 보유 및 이용 기간 </w:t>
            </w:r>
          </w:p>
          <w:p w14:paraId="3E7763B9" w14:textId="2A41D33C" w:rsidR="00EB5A6F" w:rsidRPr="00450111" w:rsidRDefault="00EB5A6F" w:rsidP="00450111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개인정보는 위 이용 목적을 위해 제공된 날로부터 철회 시 (최대 5년)까지 보유되며 </w:t>
            </w:r>
          </w:p>
          <w:p w14:paraId="05398D7F" w14:textId="77777777" w:rsidR="00EB5A6F" w:rsidRPr="00450111" w:rsidRDefault="00EB5A6F" w:rsidP="00450111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제공된 개인정보 이용을 거부하고자 할 경우 공모전 주관기관 (사)한국게임개발자협회를 </w:t>
            </w:r>
          </w:p>
          <w:p w14:paraId="0BF5FA16" w14:textId="77777777" w:rsidR="00EB5A6F" w:rsidRPr="00792C92" w:rsidRDefault="00EB5A6F" w:rsidP="00082459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>통해 열람, 정정, 삭제를 요구할 수 있습니다.</w:t>
            </w:r>
          </w:p>
        </w:tc>
        <w:tc>
          <w:tcPr>
            <w:tcW w:w="215" w:type="pct"/>
            <w:vMerge/>
            <w:tcBorders>
              <w:top w:val="nil"/>
              <w:bottom w:val="nil"/>
            </w:tcBorders>
          </w:tcPr>
          <w:p w14:paraId="7687D343" w14:textId="77777777" w:rsidR="00EB5A6F" w:rsidRDefault="00EB5A6F" w:rsidP="00082459"/>
        </w:tc>
      </w:tr>
      <w:tr w:rsidR="00EB5A6F" w14:paraId="456096CF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233F899F" w14:textId="77777777" w:rsidR="00450111" w:rsidRDefault="00450111" w:rsidP="00082459"/>
        </w:tc>
        <w:tc>
          <w:tcPr>
            <w:tcW w:w="862" w:type="pct"/>
            <w:gridSpan w:val="4"/>
            <w:vAlign w:val="center"/>
          </w:tcPr>
          <w:p w14:paraId="578F578D" w14:textId="77777777" w:rsidR="00450111" w:rsidRPr="00792C92" w:rsidRDefault="00450111" w:rsidP="00450111">
            <w:pPr>
              <w:jc w:val="center"/>
              <w:rPr>
                <w:sz w:val="18"/>
                <w:szCs w:val="20"/>
              </w:rPr>
            </w:pPr>
            <w:r w:rsidRPr="00792C92">
              <w:rPr>
                <w:rFonts w:hint="eastAsia"/>
                <w:sz w:val="18"/>
                <w:szCs w:val="20"/>
              </w:rPr>
              <w:t>제3자 개인정보</w:t>
            </w:r>
          </w:p>
          <w:p w14:paraId="311E9E4E" w14:textId="77777777" w:rsidR="00450111" w:rsidRPr="00792C92" w:rsidRDefault="00450111" w:rsidP="00450111">
            <w:pPr>
              <w:jc w:val="center"/>
              <w:rPr>
                <w:sz w:val="18"/>
                <w:szCs w:val="20"/>
              </w:rPr>
            </w:pPr>
            <w:r w:rsidRPr="00792C92">
              <w:rPr>
                <w:rFonts w:hint="eastAsia"/>
                <w:sz w:val="18"/>
                <w:szCs w:val="20"/>
              </w:rPr>
              <w:t>제공 동의서</w:t>
            </w:r>
          </w:p>
        </w:tc>
        <w:tc>
          <w:tcPr>
            <w:tcW w:w="3755" w:type="pct"/>
            <w:gridSpan w:val="13"/>
          </w:tcPr>
          <w:p w14:paraId="7EABE741" w14:textId="77777777" w:rsidR="00450111" w:rsidRPr="00450111" w:rsidRDefault="00450111" w:rsidP="00450111">
            <w:pPr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>개인정보 제공받는 자</w:t>
            </w:r>
            <w:r w:rsidRPr="00450111">
              <w:rPr>
                <w:sz w:val="18"/>
                <w:szCs w:val="20"/>
              </w:rPr>
              <w:t xml:space="preserve"> </w:t>
            </w:r>
            <w:r w:rsidRPr="00450111">
              <w:rPr>
                <w:rFonts w:hint="eastAsia"/>
                <w:sz w:val="18"/>
                <w:szCs w:val="20"/>
              </w:rPr>
              <w:t>: 공모전 후원 / 주최 / 주관기관 및 홍보 등을 위한 언론사 등</w:t>
            </w:r>
          </w:p>
          <w:p w14:paraId="23D3AF69" w14:textId="77777777" w:rsidR="00450111" w:rsidRPr="00450111" w:rsidRDefault="00450111" w:rsidP="00450111">
            <w:pPr>
              <w:numPr>
                <w:ilvl w:val="0"/>
                <w:numId w:val="8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>개인정보 이용 목적</w:t>
            </w:r>
            <w:r w:rsidRPr="00450111">
              <w:rPr>
                <w:sz w:val="18"/>
                <w:szCs w:val="20"/>
              </w:rPr>
              <w:t xml:space="preserve"> </w:t>
            </w:r>
            <w:r w:rsidRPr="00450111">
              <w:rPr>
                <w:rFonts w:hint="eastAsia"/>
                <w:sz w:val="18"/>
                <w:szCs w:val="20"/>
              </w:rPr>
              <w:t xml:space="preserve">: 공모전 접수 / 심사 / 선정 / 수상 운영지원 등 </w:t>
            </w:r>
          </w:p>
          <w:p w14:paraId="0AFD204C" w14:textId="77777777" w:rsidR="00450111" w:rsidRPr="00450111" w:rsidRDefault="00450111" w:rsidP="00450111">
            <w:pPr>
              <w:numPr>
                <w:ilvl w:val="0"/>
                <w:numId w:val="8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 xml:space="preserve">제공하는 개인정보 항목 </w:t>
            </w:r>
            <w:r w:rsidRPr="00450111">
              <w:rPr>
                <w:rFonts w:hint="eastAsia"/>
                <w:sz w:val="18"/>
                <w:szCs w:val="20"/>
              </w:rPr>
              <w:t>:　성명, 소속(회사 및 학교), 학과(부서), 학년(직위), 본인 서명</w:t>
            </w:r>
          </w:p>
          <w:p w14:paraId="2BCCAC39" w14:textId="77777777" w:rsidR="00450111" w:rsidRPr="00450111" w:rsidRDefault="00450111" w:rsidP="00450111">
            <w:pPr>
              <w:numPr>
                <w:ilvl w:val="0"/>
                <w:numId w:val="9"/>
              </w:numPr>
              <w:rPr>
                <w:sz w:val="18"/>
                <w:szCs w:val="20"/>
              </w:rPr>
            </w:pPr>
            <w:r w:rsidRPr="00450111">
              <w:rPr>
                <w:rFonts w:hint="eastAsia"/>
                <w:b/>
                <w:bCs/>
                <w:sz w:val="18"/>
                <w:szCs w:val="20"/>
              </w:rPr>
              <w:t>개인정보 보유 및 이용 기간</w:t>
            </w:r>
          </w:p>
          <w:p w14:paraId="65F7CB6A" w14:textId="77777777" w:rsidR="00450111" w:rsidRPr="00450111" w:rsidRDefault="00450111" w:rsidP="00450111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개인정보는 위 이용 목적을 위해 제공된 날로부터 철회 시 (최대 5년)까지 보유되며 </w:t>
            </w:r>
          </w:p>
          <w:p w14:paraId="6E439100" w14:textId="77777777" w:rsidR="00450111" w:rsidRPr="00450111" w:rsidRDefault="00450111" w:rsidP="00450111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제공된 개인정보 이용을 거부하고자 할 경우 공모전 주관기관 (사)한국게임개발자협회를 </w:t>
            </w:r>
          </w:p>
          <w:p w14:paraId="311E91A1" w14:textId="77777777" w:rsidR="00450111" w:rsidRPr="00792C92" w:rsidRDefault="00450111" w:rsidP="00082459">
            <w:pPr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>통해 열람, 정정, 삭제를 요구할 수 있습니다.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CC5A53A" w14:textId="77777777" w:rsidR="00450111" w:rsidRDefault="00450111" w:rsidP="00082459"/>
        </w:tc>
      </w:tr>
      <w:tr w:rsidR="00EB5A6F" w14:paraId="4FBC3E39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25865D0A" w14:textId="77777777" w:rsidR="00450111" w:rsidRDefault="00450111" w:rsidP="00082459"/>
        </w:tc>
        <w:tc>
          <w:tcPr>
            <w:tcW w:w="862" w:type="pct"/>
            <w:gridSpan w:val="4"/>
            <w:vAlign w:val="center"/>
          </w:tcPr>
          <w:p w14:paraId="2EAC1A4E" w14:textId="77777777" w:rsidR="00450111" w:rsidRPr="00792C92" w:rsidRDefault="00450111" w:rsidP="00450111">
            <w:pPr>
              <w:jc w:val="center"/>
              <w:rPr>
                <w:sz w:val="18"/>
                <w:szCs w:val="20"/>
              </w:rPr>
            </w:pPr>
            <w:r w:rsidRPr="00792C92">
              <w:rPr>
                <w:rFonts w:hint="eastAsia"/>
                <w:sz w:val="18"/>
                <w:szCs w:val="20"/>
              </w:rPr>
              <w:t>동의거부안내</w:t>
            </w:r>
          </w:p>
        </w:tc>
        <w:tc>
          <w:tcPr>
            <w:tcW w:w="3755" w:type="pct"/>
            <w:gridSpan w:val="13"/>
          </w:tcPr>
          <w:p w14:paraId="1B79FBBA" w14:textId="77777777" w:rsidR="00450111" w:rsidRPr="00450111" w:rsidRDefault="00450111" w:rsidP="00450111">
            <w:pPr>
              <w:ind w:firstLineChars="100" w:firstLine="180"/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응시자는 본 안내에 따른 개인정보 수집·이용에 동의를 거부할 권리가 있습니다. </w:t>
            </w:r>
          </w:p>
          <w:p w14:paraId="31BADCCC" w14:textId="77777777" w:rsidR="00450111" w:rsidRPr="00792C92" w:rsidRDefault="00450111" w:rsidP="00450111">
            <w:pPr>
              <w:ind w:firstLineChars="100" w:firstLine="180"/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 xml:space="preserve">다만, 응시자가 개인정보의 수집·이용 동의를 거부할 경우 원활한 공모전 운영을 할 수 </w:t>
            </w:r>
          </w:p>
          <w:p w14:paraId="68B549DC" w14:textId="77777777" w:rsidR="00450111" w:rsidRPr="00792C92" w:rsidRDefault="00450111" w:rsidP="00450111">
            <w:pPr>
              <w:ind w:firstLineChars="100" w:firstLine="180"/>
              <w:rPr>
                <w:sz w:val="18"/>
                <w:szCs w:val="20"/>
              </w:rPr>
            </w:pPr>
            <w:r w:rsidRPr="00450111">
              <w:rPr>
                <w:rFonts w:hint="eastAsia"/>
                <w:sz w:val="18"/>
                <w:szCs w:val="20"/>
              </w:rPr>
              <w:t>없어 공모전 참가신청이 제한될 수 있습니다.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DF6F44" w14:textId="77777777" w:rsidR="00450111" w:rsidRDefault="00450111" w:rsidP="00082459"/>
        </w:tc>
      </w:tr>
      <w:tr w:rsidR="005F6CA1" w:rsidRPr="00450111" w14:paraId="2EFFF217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03ABE53B" w14:textId="77777777" w:rsidR="00450111" w:rsidRDefault="00450111" w:rsidP="00082459"/>
        </w:tc>
        <w:tc>
          <w:tcPr>
            <w:tcW w:w="4617" w:type="pct"/>
            <w:gridSpan w:val="17"/>
            <w:shd w:val="clear" w:color="auto" w:fill="D9D9D9" w:themeFill="background1" w:themeFillShade="D9"/>
          </w:tcPr>
          <w:p w14:paraId="7485B7B6" w14:textId="77777777" w:rsidR="00450111" w:rsidRPr="00EB5A6F" w:rsidRDefault="00450111" w:rsidP="00450111">
            <w:pPr>
              <w:jc w:val="center"/>
              <w:rPr>
                <w:b/>
                <w:bCs/>
              </w:rPr>
            </w:pPr>
            <w:r w:rsidRPr="00EB5A6F">
              <w:rPr>
                <w:rFonts w:hint="eastAsia"/>
                <w:b/>
                <w:bCs/>
                <w:shd w:val="clear" w:color="auto" w:fill="D9D9D9" w:themeFill="background1" w:themeFillShade="D9"/>
              </w:rPr>
              <w:t>본인은 위의 동의서 내용을 충분히 숙지하였으며,</w:t>
            </w:r>
            <w:r w:rsidRPr="00EB5A6F">
              <w:rPr>
                <w:b/>
                <w:bCs/>
                <w:shd w:val="clear" w:color="auto" w:fill="D9D9D9" w:themeFill="background1" w:themeFillShade="D9"/>
              </w:rPr>
              <w:t xml:space="preserve"> </w:t>
            </w:r>
            <w:r w:rsidRPr="00EB5A6F">
              <w:rPr>
                <w:rFonts w:hint="eastAsia"/>
                <w:b/>
                <w:bCs/>
                <w:shd w:val="clear" w:color="auto" w:fill="D9D9D9" w:themeFill="background1" w:themeFillShade="D9"/>
              </w:rPr>
              <w:t xml:space="preserve">개인정보 수집 </w:t>
            </w:r>
            <w:r w:rsidRPr="00EB5A6F">
              <w:rPr>
                <w:rFonts w:asciiTheme="minorEastAsia" w:hAnsiTheme="minorEastAsia" w:hint="eastAsia"/>
                <w:b/>
                <w:bCs/>
                <w:shd w:val="clear" w:color="auto" w:fill="D9D9D9" w:themeFill="background1" w:themeFillShade="D9"/>
              </w:rPr>
              <w:t xml:space="preserve">∙ </w:t>
            </w:r>
            <w:r w:rsidRPr="00EB5A6F">
              <w:rPr>
                <w:rFonts w:hint="eastAsia"/>
                <w:b/>
                <w:bCs/>
                <w:shd w:val="clear" w:color="auto" w:fill="D9D9D9" w:themeFill="background1" w:themeFillShade="D9"/>
              </w:rPr>
              <w:t xml:space="preserve">이용 </w:t>
            </w:r>
            <w:r w:rsidRPr="00EB5A6F">
              <w:rPr>
                <w:rFonts w:asciiTheme="minorEastAsia" w:hAnsiTheme="minorEastAsia" w:hint="eastAsia"/>
                <w:b/>
                <w:bCs/>
                <w:shd w:val="clear" w:color="auto" w:fill="D9D9D9" w:themeFill="background1" w:themeFillShade="D9"/>
              </w:rPr>
              <w:t xml:space="preserve">∙ </w:t>
            </w:r>
            <w:r w:rsidRPr="00EB5A6F">
              <w:rPr>
                <w:rFonts w:hint="eastAsia"/>
                <w:b/>
                <w:bCs/>
                <w:shd w:val="clear" w:color="auto" w:fill="D9D9D9" w:themeFill="background1" w:themeFillShade="D9"/>
              </w:rPr>
              <w:t>제공하는 것에 동의합니다</w:t>
            </w:r>
            <w:r w:rsidRPr="00EB5A6F">
              <w:rPr>
                <w:rFonts w:hint="eastAsia"/>
                <w:b/>
                <w:bCs/>
              </w:rPr>
              <w:t>.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8E5B28F" w14:textId="77777777" w:rsidR="00450111" w:rsidRDefault="00450111" w:rsidP="00082459"/>
        </w:tc>
      </w:tr>
      <w:tr w:rsidR="00EB5A6F" w14:paraId="28DD98B7" w14:textId="77777777" w:rsidTr="00740B9D">
        <w:trPr>
          <w:trHeight w:val="137"/>
        </w:trPr>
        <w:tc>
          <w:tcPr>
            <w:tcW w:w="168" w:type="pct"/>
            <w:tcBorders>
              <w:top w:val="nil"/>
              <w:bottom w:val="nil"/>
            </w:tcBorders>
          </w:tcPr>
          <w:p w14:paraId="2BF7238A" w14:textId="77777777" w:rsidR="00450111" w:rsidRDefault="00450111" w:rsidP="00082459"/>
        </w:tc>
        <w:tc>
          <w:tcPr>
            <w:tcW w:w="367" w:type="pct"/>
            <w:gridSpan w:val="2"/>
            <w:shd w:val="clear" w:color="auto" w:fill="D9D9D9" w:themeFill="background1" w:themeFillShade="D9"/>
            <w:vAlign w:val="center"/>
          </w:tcPr>
          <w:p w14:paraId="431B2E0A" w14:textId="77777777" w:rsidR="00450111" w:rsidRPr="00792C92" w:rsidRDefault="00450111" w:rsidP="00450111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618" w:type="pct"/>
            <w:gridSpan w:val="3"/>
            <w:shd w:val="clear" w:color="auto" w:fill="D9D9D9" w:themeFill="background1" w:themeFillShade="D9"/>
            <w:vAlign w:val="center"/>
          </w:tcPr>
          <w:p w14:paraId="04C2055C" w14:textId="77777777" w:rsidR="00450111" w:rsidRPr="00792C92" w:rsidRDefault="00450111" w:rsidP="00450111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성명</w:t>
            </w:r>
          </w:p>
        </w:tc>
        <w:tc>
          <w:tcPr>
            <w:tcW w:w="788" w:type="pct"/>
            <w:shd w:val="clear" w:color="auto" w:fill="D9D9D9" w:themeFill="background1" w:themeFillShade="D9"/>
            <w:vAlign w:val="center"/>
          </w:tcPr>
          <w:p w14:paraId="22545817" w14:textId="77777777" w:rsidR="00450111" w:rsidRPr="00792C92" w:rsidRDefault="00450111" w:rsidP="00205579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소속(회사 및 학교)</w:t>
            </w:r>
          </w:p>
        </w:tc>
        <w:tc>
          <w:tcPr>
            <w:tcW w:w="752" w:type="pct"/>
            <w:gridSpan w:val="3"/>
            <w:shd w:val="clear" w:color="auto" w:fill="D9D9D9" w:themeFill="background1" w:themeFillShade="D9"/>
            <w:vAlign w:val="center"/>
          </w:tcPr>
          <w:p w14:paraId="18C430A4" w14:textId="77777777" w:rsidR="00450111" w:rsidRPr="00792C92" w:rsidRDefault="00450111" w:rsidP="00205579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학과(부서)</w:t>
            </w:r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398AC597" w14:textId="77777777" w:rsidR="00450111" w:rsidRPr="00792C92" w:rsidRDefault="00450111" w:rsidP="00205579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학년(직위)</w:t>
            </w:r>
          </w:p>
        </w:tc>
        <w:tc>
          <w:tcPr>
            <w:tcW w:w="872" w:type="pct"/>
            <w:gridSpan w:val="5"/>
            <w:shd w:val="clear" w:color="auto" w:fill="D9D9D9" w:themeFill="background1" w:themeFillShade="D9"/>
            <w:vAlign w:val="center"/>
          </w:tcPr>
          <w:p w14:paraId="1BCB0CAC" w14:textId="3A8E087B" w:rsidR="00450111" w:rsidRPr="00792C92" w:rsidRDefault="00450111" w:rsidP="00450111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동의여부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57B1DBA7" w14:textId="77777777" w:rsidR="00450111" w:rsidRPr="00792C92" w:rsidRDefault="00450111" w:rsidP="00EB5A6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서명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14:paraId="5D448635" w14:textId="77777777" w:rsidR="00450111" w:rsidRDefault="00450111" w:rsidP="00450111">
            <w:pPr>
              <w:jc w:val="center"/>
            </w:pPr>
          </w:p>
        </w:tc>
      </w:tr>
      <w:tr w:rsidR="006135C2" w14:paraId="57D627B5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583868D0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0719E695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팀장</w:t>
            </w:r>
          </w:p>
        </w:tc>
        <w:tc>
          <w:tcPr>
            <w:tcW w:w="618" w:type="pct"/>
            <w:gridSpan w:val="3"/>
            <w:vAlign w:val="center"/>
          </w:tcPr>
          <w:p w14:paraId="07AF8EA4" w14:textId="378E6F8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이상백</w:t>
            </w:r>
          </w:p>
        </w:tc>
        <w:tc>
          <w:tcPr>
            <w:tcW w:w="788" w:type="pct"/>
            <w:vAlign w:val="center"/>
          </w:tcPr>
          <w:p w14:paraId="74FFD901" w14:textId="1E0F52FC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1634FABF" w14:textId="06463764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09841CC6" w14:textId="3CE504BE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  <w:vAlign w:val="center"/>
          </w:tcPr>
          <w:p w14:paraId="2C5091ED" w14:textId="562F7124" w:rsidR="006135C2" w:rsidRPr="006135C2" w:rsidRDefault="006135C2" w:rsidP="00EC465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29FAFB34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□거부</w:t>
            </w:r>
          </w:p>
        </w:tc>
        <w:tc>
          <w:tcPr>
            <w:tcW w:w="591" w:type="pct"/>
            <w:vAlign w:val="center"/>
          </w:tcPr>
          <w:p w14:paraId="1C83C605" w14:textId="2421B0CB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이상백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6507647" w14:textId="77777777" w:rsidR="006135C2" w:rsidRDefault="006135C2" w:rsidP="00082459"/>
        </w:tc>
      </w:tr>
      <w:tr w:rsidR="006135C2" w14:paraId="16AEE71B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4DBE2125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120A72D8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팀원1</w:t>
            </w:r>
          </w:p>
        </w:tc>
        <w:tc>
          <w:tcPr>
            <w:tcW w:w="618" w:type="pct"/>
            <w:gridSpan w:val="3"/>
            <w:vAlign w:val="center"/>
          </w:tcPr>
          <w:p w14:paraId="35E4793F" w14:textId="2F871622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김태현</w:t>
            </w:r>
          </w:p>
        </w:tc>
        <w:tc>
          <w:tcPr>
            <w:tcW w:w="788" w:type="pct"/>
            <w:vAlign w:val="center"/>
          </w:tcPr>
          <w:p w14:paraId="190C493F" w14:textId="217D890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0762A3D2" w14:textId="5EED3B9E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6E337006" w14:textId="50A5BB9D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</w:tcPr>
          <w:p w14:paraId="465D93FC" w14:textId="575F2161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0F03037D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01A99D31" w14:textId="3B880FBF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김태현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3001EEA" w14:textId="77777777" w:rsidR="006135C2" w:rsidRDefault="006135C2" w:rsidP="00082459"/>
        </w:tc>
      </w:tr>
      <w:tr w:rsidR="006135C2" w14:paraId="1917C0C7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4EE4AB8F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359661FE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팀원2</w:t>
            </w:r>
          </w:p>
        </w:tc>
        <w:tc>
          <w:tcPr>
            <w:tcW w:w="618" w:type="pct"/>
            <w:gridSpan w:val="3"/>
            <w:vAlign w:val="center"/>
          </w:tcPr>
          <w:p w14:paraId="653A2D54" w14:textId="7ACA450B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김건범</w:t>
            </w:r>
          </w:p>
        </w:tc>
        <w:tc>
          <w:tcPr>
            <w:tcW w:w="788" w:type="pct"/>
            <w:vAlign w:val="center"/>
          </w:tcPr>
          <w:p w14:paraId="03E9EA7A" w14:textId="0183DAD4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3FD50092" w14:textId="4E14F543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6983A7FE" w14:textId="011B44CA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</w:tcPr>
          <w:p w14:paraId="7AD0BBFF" w14:textId="794F8A99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34C92816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2413B6F9" w14:textId="6DD0EE79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김건범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5F4646" w14:textId="77777777" w:rsidR="006135C2" w:rsidRDefault="006135C2" w:rsidP="00082459"/>
        </w:tc>
      </w:tr>
      <w:tr w:rsidR="006135C2" w14:paraId="465AED85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3F4B4180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451C8F9C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팀원3</w:t>
            </w:r>
          </w:p>
        </w:tc>
        <w:tc>
          <w:tcPr>
            <w:tcW w:w="618" w:type="pct"/>
            <w:gridSpan w:val="3"/>
            <w:vAlign w:val="center"/>
          </w:tcPr>
          <w:p w14:paraId="73BE31C7" w14:textId="7F7E0F84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박광현</w:t>
            </w:r>
          </w:p>
        </w:tc>
        <w:tc>
          <w:tcPr>
            <w:tcW w:w="788" w:type="pct"/>
            <w:vAlign w:val="center"/>
          </w:tcPr>
          <w:p w14:paraId="6288A4E3" w14:textId="39AD3D85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2F2A9393" w14:textId="1511F584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0F6C3297" w14:textId="0E2AA931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</w:tcPr>
          <w:p w14:paraId="44DD8992" w14:textId="3928F5DF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01F38128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75AE8A35" w14:textId="03597ADE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박광현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F919AD" w14:textId="77777777" w:rsidR="006135C2" w:rsidRDefault="006135C2" w:rsidP="00082459"/>
        </w:tc>
      </w:tr>
      <w:tr w:rsidR="006135C2" w14:paraId="5FD32730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2956E1D5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05226C0B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팀원4</w:t>
            </w:r>
          </w:p>
        </w:tc>
        <w:tc>
          <w:tcPr>
            <w:tcW w:w="618" w:type="pct"/>
            <w:gridSpan w:val="3"/>
            <w:vAlign w:val="center"/>
          </w:tcPr>
          <w:p w14:paraId="1497964D" w14:textId="3F2E17D8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문선우</w:t>
            </w:r>
          </w:p>
        </w:tc>
        <w:tc>
          <w:tcPr>
            <w:tcW w:w="788" w:type="pct"/>
            <w:vAlign w:val="center"/>
          </w:tcPr>
          <w:p w14:paraId="166DB336" w14:textId="00D1753A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0980CAAE" w14:textId="6D048B30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2CEC2132" w14:textId="15A96BEF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</w:tcPr>
          <w:p w14:paraId="79C2468A" w14:textId="4353FFE6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2D1911FF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35D432D6" w14:textId="1ACB4123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문선우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AF155C" w14:textId="77777777" w:rsidR="006135C2" w:rsidRDefault="006135C2" w:rsidP="00082459"/>
        </w:tc>
      </w:tr>
      <w:tr w:rsidR="006135C2" w14:paraId="3D4E0726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42934231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265F1EE7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팀원5</w:t>
            </w:r>
          </w:p>
        </w:tc>
        <w:tc>
          <w:tcPr>
            <w:tcW w:w="618" w:type="pct"/>
            <w:gridSpan w:val="3"/>
            <w:vAlign w:val="center"/>
          </w:tcPr>
          <w:p w14:paraId="2A315A3D" w14:textId="6C80D32F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손환주</w:t>
            </w:r>
          </w:p>
        </w:tc>
        <w:tc>
          <w:tcPr>
            <w:tcW w:w="788" w:type="pct"/>
            <w:vAlign w:val="center"/>
          </w:tcPr>
          <w:p w14:paraId="425F933A" w14:textId="30EBE0D0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679FF355" w14:textId="625CA02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7E46E6DB" w14:textId="1F9E7878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38" w:type="pct"/>
            <w:gridSpan w:val="3"/>
          </w:tcPr>
          <w:p w14:paraId="01135DBE" w14:textId="24C1BEC2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5EFFF100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1BCD88EF" w14:textId="028E8ED2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손환주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70B0866" w14:textId="77777777" w:rsidR="006135C2" w:rsidRDefault="006135C2" w:rsidP="00082459"/>
        </w:tc>
      </w:tr>
      <w:tr w:rsidR="006135C2" w14:paraId="68C06D29" w14:textId="77777777" w:rsidTr="00DC46D5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75750B54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26407D25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팀원6</w:t>
            </w:r>
          </w:p>
        </w:tc>
        <w:tc>
          <w:tcPr>
            <w:tcW w:w="618" w:type="pct"/>
            <w:gridSpan w:val="3"/>
            <w:vAlign w:val="center"/>
          </w:tcPr>
          <w:p w14:paraId="130DB003" w14:textId="0C354635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어시온</w:t>
            </w:r>
          </w:p>
        </w:tc>
        <w:tc>
          <w:tcPr>
            <w:tcW w:w="788" w:type="pct"/>
            <w:vAlign w:val="center"/>
          </w:tcPr>
          <w:p w14:paraId="0F262614" w14:textId="02C4A8F3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경기게임마이스터고</w:t>
            </w:r>
          </w:p>
        </w:tc>
        <w:tc>
          <w:tcPr>
            <w:tcW w:w="752" w:type="pct"/>
            <w:gridSpan w:val="3"/>
            <w:vAlign w:val="center"/>
          </w:tcPr>
          <w:p w14:paraId="458F8F94" w14:textId="1678F1C8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게임개발과</w:t>
            </w:r>
          </w:p>
        </w:tc>
        <w:tc>
          <w:tcPr>
            <w:tcW w:w="629" w:type="pct"/>
            <w:gridSpan w:val="2"/>
            <w:vAlign w:val="center"/>
          </w:tcPr>
          <w:p w14:paraId="2F83F117" w14:textId="17AC9183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438" w:type="pct"/>
            <w:gridSpan w:val="3"/>
          </w:tcPr>
          <w:p w14:paraId="73C4CE67" w14:textId="5821F1B8" w:rsidR="006135C2" w:rsidRPr="006135C2" w:rsidRDefault="006135C2" w:rsidP="00450111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6135C2">
              <w:rPr>
                <w:rFonts w:ascii="Segoe UI Emoji" w:hAnsi="Segoe UI Emoji" w:cs="Segoe UI Emoji"/>
                <w:bCs/>
                <w:sz w:val="18"/>
                <w:szCs w:val="20"/>
              </w:rPr>
              <w:t>☑</w:t>
            </w:r>
          </w:p>
        </w:tc>
        <w:tc>
          <w:tcPr>
            <w:tcW w:w="434" w:type="pct"/>
            <w:gridSpan w:val="2"/>
            <w:vAlign w:val="center"/>
          </w:tcPr>
          <w:p w14:paraId="602F3775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0E6F6F08" w14:textId="3209BD1F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어시온</w:t>
            </w: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4032C1E" w14:textId="77777777" w:rsidR="006135C2" w:rsidRDefault="006135C2" w:rsidP="00082459"/>
        </w:tc>
      </w:tr>
      <w:tr w:rsidR="006135C2" w14:paraId="75F5C7EF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3928BE2C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6B14769F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팀원7</w:t>
            </w:r>
          </w:p>
        </w:tc>
        <w:tc>
          <w:tcPr>
            <w:tcW w:w="618" w:type="pct"/>
            <w:gridSpan w:val="3"/>
            <w:vAlign w:val="center"/>
          </w:tcPr>
          <w:p w14:paraId="0B17AD66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88" w:type="pct"/>
            <w:vAlign w:val="center"/>
          </w:tcPr>
          <w:p w14:paraId="2663CA71" w14:textId="5536D199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52" w:type="pct"/>
            <w:gridSpan w:val="3"/>
            <w:vAlign w:val="center"/>
          </w:tcPr>
          <w:p w14:paraId="5D5A2738" w14:textId="1FFD5872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vAlign w:val="center"/>
          </w:tcPr>
          <w:p w14:paraId="669F64D6" w14:textId="2532914F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8" w:type="pct"/>
            <w:gridSpan w:val="3"/>
            <w:vAlign w:val="center"/>
          </w:tcPr>
          <w:p w14:paraId="0BEC4940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4" w:type="pct"/>
            <w:gridSpan w:val="2"/>
            <w:vAlign w:val="center"/>
          </w:tcPr>
          <w:p w14:paraId="02C2D81F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07E9D5C3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0BA4BAC" w14:textId="77777777" w:rsidR="006135C2" w:rsidRDefault="006135C2" w:rsidP="00082459"/>
        </w:tc>
      </w:tr>
      <w:tr w:rsidR="006135C2" w14:paraId="30C049FB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71041132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4414AD04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팀원8</w:t>
            </w:r>
          </w:p>
        </w:tc>
        <w:tc>
          <w:tcPr>
            <w:tcW w:w="618" w:type="pct"/>
            <w:gridSpan w:val="3"/>
            <w:vAlign w:val="center"/>
          </w:tcPr>
          <w:p w14:paraId="683E440C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88" w:type="pct"/>
            <w:vAlign w:val="center"/>
          </w:tcPr>
          <w:p w14:paraId="37C57925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52" w:type="pct"/>
            <w:gridSpan w:val="3"/>
            <w:vAlign w:val="center"/>
          </w:tcPr>
          <w:p w14:paraId="2DC552CA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vAlign w:val="center"/>
          </w:tcPr>
          <w:p w14:paraId="0605DAC4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8" w:type="pct"/>
            <w:gridSpan w:val="3"/>
            <w:vAlign w:val="center"/>
          </w:tcPr>
          <w:p w14:paraId="29A63A57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4" w:type="pct"/>
            <w:gridSpan w:val="2"/>
            <w:vAlign w:val="center"/>
          </w:tcPr>
          <w:p w14:paraId="6918EABA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7BF1DA93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5B4705" w14:textId="77777777" w:rsidR="006135C2" w:rsidRDefault="006135C2" w:rsidP="00082459"/>
        </w:tc>
      </w:tr>
      <w:tr w:rsidR="006135C2" w14:paraId="152942B0" w14:textId="77777777" w:rsidTr="00740B9D">
        <w:trPr>
          <w:trHeight w:val="374"/>
        </w:trPr>
        <w:tc>
          <w:tcPr>
            <w:tcW w:w="168" w:type="pct"/>
            <w:tcBorders>
              <w:top w:val="nil"/>
              <w:bottom w:val="nil"/>
            </w:tcBorders>
          </w:tcPr>
          <w:p w14:paraId="5BE300BE" w14:textId="77777777" w:rsidR="006135C2" w:rsidRDefault="006135C2" w:rsidP="00082459"/>
        </w:tc>
        <w:tc>
          <w:tcPr>
            <w:tcW w:w="367" w:type="pct"/>
            <w:gridSpan w:val="2"/>
            <w:vAlign w:val="center"/>
          </w:tcPr>
          <w:p w14:paraId="2EA05BB5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2C92">
              <w:rPr>
                <w:rFonts w:asciiTheme="majorHAnsi" w:eastAsiaTheme="majorHAnsi" w:hAnsiTheme="majorHAnsi" w:hint="eastAsia"/>
                <w:sz w:val="18"/>
                <w:szCs w:val="18"/>
              </w:rPr>
              <w:t>팀원9</w:t>
            </w:r>
          </w:p>
        </w:tc>
        <w:tc>
          <w:tcPr>
            <w:tcW w:w="618" w:type="pct"/>
            <w:gridSpan w:val="3"/>
            <w:vAlign w:val="center"/>
          </w:tcPr>
          <w:p w14:paraId="58EAEAB2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88" w:type="pct"/>
            <w:vAlign w:val="center"/>
          </w:tcPr>
          <w:p w14:paraId="473A947E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52" w:type="pct"/>
            <w:gridSpan w:val="3"/>
            <w:vAlign w:val="center"/>
          </w:tcPr>
          <w:p w14:paraId="2D5F79D8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29" w:type="pct"/>
            <w:gridSpan w:val="2"/>
            <w:vAlign w:val="center"/>
          </w:tcPr>
          <w:p w14:paraId="42D225AA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8" w:type="pct"/>
            <w:gridSpan w:val="3"/>
            <w:vAlign w:val="center"/>
          </w:tcPr>
          <w:p w14:paraId="12FBCE91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34" w:type="pct"/>
            <w:gridSpan w:val="2"/>
            <w:vAlign w:val="center"/>
          </w:tcPr>
          <w:p w14:paraId="6130420D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14:paraId="1362E177" w14:textId="77777777" w:rsidR="006135C2" w:rsidRPr="00792C92" w:rsidRDefault="006135C2" w:rsidP="0045011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70458E" w14:textId="77777777" w:rsidR="006135C2" w:rsidRDefault="006135C2" w:rsidP="00082459"/>
        </w:tc>
      </w:tr>
      <w:tr w:rsidR="006135C2" w14:paraId="66E75BE1" w14:textId="77777777" w:rsidTr="00EB5A6F">
        <w:trPr>
          <w:trHeight w:val="374"/>
        </w:trPr>
        <w:tc>
          <w:tcPr>
            <w:tcW w:w="5000" w:type="pct"/>
            <w:gridSpan w:val="19"/>
            <w:tcBorders>
              <w:top w:val="nil"/>
            </w:tcBorders>
            <w:vAlign w:val="center"/>
          </w:tcPr>
          <w:p w14:paraId="6AF01534" w14:textId="77777777" w:rsidR="006135C2" w:rsidRPr="00205579" w:rsidRDefault="006135C2" w:rsidP="00205579">
            <w:pPr>
              <w:jc w:val="left"/>
              <w:rPr>
                <w:b/>
                <w:bCs/>
                <w:color w:val="0070C0"/>
                <w:sz w:val="18"/>
                <w:szCs w:val="20"/>
              </w:rPr>
            </w:pPr>
            <w:r w:rsidRPr="00205579">
              <w:rPr>
                <w:rFonts w:hint="eastAsia"/>
                <w:b/>
                <w:bCs/>
                <w:color w:val="0070C0"/>
                <w:sz w:val="18"/>
                <w:szCs w:val="20"/>
              </w:rPr>
              <w:t xml:space="preserve">※ 팀으로 참가하는 경우 팀원은 팀장을 포함하여 최대 </w:t>
            </w:r>
            <w:r w:rsidRPr="00205579">
              <w:rPr>
                <w:b/>
                <w:bCs/>
                <w:color w:val="0070C0"/>
                <w:sz w:val="18"/>
                <w:szCs w:val="20"/>
              </w:rPr>
              <w:t>10</w:t>
            </w:r>
            <w:r w:rsidRPr="00205579">
              <w:rPr>
                <w:rFonts w:hint="eastAsia"/>
                <w:b/>
                <w:bCs/>
                <w:color w:val="0070C0"/>
                <w:sz w:val="18"/>
                <w:szCs w:val="20"/>
              </w:rPr>
              <w:t>인 이하로 구성되어야 함.</w:t>
            </w:r>
            <w:r w:rsidRPr="00205579">
              <w:rPr>
                <w:b/>
                <w:bCs/>
                <w:color w:val="0070C0"/>
                <w:sz w:val="18"/>
                <w:szCs w:val="20"/>
              </w:rPr>
              <w:t xml:space="preserve"> </w:t>
            </w:r>
            <w:r w:rsidRPr="00205579">
              <w:rPr>
                <w:rFonts w:hint="eastAsia"/>
                <w:b/>
                <w:bCs/>
                <w:color w:val="0070C0"/>
                <w:sz w:val="18"/>
                <w:szCs w:val="20"/>
              </w:rPr>
              <w:t>개인의 경우,</w:t>
            </w:r>
            <w:r w:rsidRPr="00205579">
              <w:rPr>
                <w:b/>
                <w:bCs/>
                <w:color w:val="0070C0"/>
                <w:sz w:val="18"/>
                <w:szCs w:val="20"/>
              </w:rPr>
              <w:t xml:space="preserve"> ‘</w:t>
            </w:r>
            <w:r w:rsidRPr="00205579">
              <w:rPr>
                <w:rFonts w:hint="eastAsia"/>
                <w:b/>
                <w:bCs/>
                <w:color w:val="0070C0"/>
                <w:sz w:val="18"/>
                <w:szCs w:val="20"/>
              </w:rPr>
              <w:t>팀장</w:t>
            </w:r>
            <w:r w:rsidRPr="00205579">
              <w:rPr>
                <w:b/>
                <w:bCs/>
                <w:color w:val="0070C0"/>
                <w:sz w:val="18"/>
                <w:szCs w:val="20"/>
              </w:rPr>
              <w:t>’</w:t>
            </w:r>
            <w:r w:rsidRPr="00205579">
              <w:rPr>
                <w:rFonts w:hint="eastAsia"/>
                <w:b/>
                <w:bCs/>
                <w:color w:val="0070C0"/>
                <w:sz w:val="18"/>
                <w:szCs w:val="20"/>
              </w:rPr>
              <w:t>란만 기재할 것</w:t>
            </w:r>
          </w:p>
          <w:p w14:paraId="176A5FBC" w14:textId="4B097A3B" w:rsidR="006135C2" w:rsidRDefault="006135C2" w:rsidP="00EB5A6F">
            <w:pPr>
              <w:jc w:val="center"/>
            </w:pPr>
            <w:r w:rsidRPr="00EB5A6F"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</w:t>
            </w:r>
            <w:r>
              <w:rPr>
                <w:rFonts w:hint="eastAsia"/>
                <w:b/>
                <w:bCs/>
              </w:rPr>
              <w:t>1</w:t>
            </w:r>
            <w:r w:rsidRPr="00EB5A6F">
              <w:rPr>
                <w:rFonts w:hint="eastAsia"/>
                <w:b/>
                <w:bCs/>
              </w:rPr>
              <w:t xml:space="preserve">년 </w:t>
            </w:r>
            <w:r w:rsidR="006D1CE8">
              <w:rPr>
                <w:b/>
                <w:bCs/>
              </w:rPr>
              <w:t>7</w:t>
            </w:r>
            <w:r w:rsidRPr="00EB5A6F">
              <w:rPr>
                <w:b/>
                <w:bCs/>
              </w:rPr>
              <w:t xml:space="preserve">   </w:t>
            </w:r>
            <w:r w:rsidRPr="00EB5A6F">
              <w:rPr>
                <w:rFonts w:hint="eastAsia"/>
                <w:b/>
                <w:bCs/>
              </w:rPr>
              <w:t xml:space="preserve">월 </w:t>
            </w:r>
            <w:r w:rsidRPr="00EB5A6F">
              <w:rPr>
                <w:b/>
                <w:bCs/>
              </w:rPr>
              <w:t xml:space="preserve">  </w:t>
            </w:r>
            <w:r w:rsidR="006D1CE8">
              <w:rPr>
                <w:b/>
                <w:bCs/>
              </w:rPr>
              <w:t>1</w:t>
            </w:r>
            <w:r w:rsidRPr="00EB5A6F">
              <w:rPr>
                <w:b/>
                <w:bCs/>
              </w:rPr>
              <w:t xml:space="preserve">   </w:t>
            </w:r>
            <w:r w:rsidRPr="00EB5A6F">
              <w:rPr>
                <w:rFonts w:hint="eastAsia"/>
                <w:b/>
                <w:bCs/>
              </w:rPr>
              <w:t>일</w:t>
            </w:r>
          </w:p>
        </w:tc>
      </w:tr>
    </w:tbl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904"/>
        <w:gridCol w:w="10678"/>
        <w:gridCol w:w="48"/>
        <w:gridCol w:w="4758"/>
        <w:gridCol w:w="4831"/>
        <w:gridCol w:w="4831"/>
      </w:tblGrid>
      <w:tr w:rsidR="00EF5E16" w14:paraId="1FA206D1" w14:textId="77777777" w:rsidTr="00792C92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 w:themeFill="text1"/>
          </w:tcPr>
          <w:p w14:paraId="54BCA380" w14:textId="77777777" w:rsidR="00792C92" w:rsidRPr="00EB5A6F" w:rsidRDefault="00792C92" w:rsidP="00F63DE5">
            <w:pPr>
              <w:jc w:val="center"/>
            </w:pPr>
            <w:r>
              <w:rPr>
                <w:rFonts w:hint="eastAsia"/>
              </w:rPr>
              <w:lastRenderedPageBreak/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63D93A64" w14:textId="77777777" w:rsidR="00792C92" w:rsidRPr="00EB5A6F" w:rsidRDefault="00792C92" w:rsidP="00F63DE5"/>
        </w:tc>
      </w:tr>
      <w:tr w:rsidR="00EF5E16" w14:paraId="71EFC2EA" w14:textId="77777777" w:rsidTr="00792C92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3667" w14:textId="77777777" w:rsidR="00792C92" w:rsidRPr="00792C92" w:rsidRDefault="00792C92" w:rsidP="00792C92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792C92">
              <w:rPr>
                <w:b/>
                <w:bCs/>
                <w:sz w:val="30"/>
                <w:szCs w:val="30"/>
              </w:rPr>
              <w:t xml:space="preserve">GIGDC2020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EF5E16" w:rsidRPr="00EB5A6F" w14:paraId="51C43CCC" w14:textId="77777777" w:rsidTr="00792C92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6157F60" w14:textId="77777777" w:rsidR="00792C92" w:rsidRPr="00792C92" w:rsidRDefault="00792C92" w:rsidP="00792C92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 w:rsidRPr="00792C92">
              <w:rPr>
                <w:rFonts w:hint="eastAsia"/>
                <w:b/>
                <w:bCs/>
                <w:sz w:val="22"/>
                <w:szCs w:val="24"/>
              </w:rPr>
              <w:t>참가신청서(</w:t>
            </w:r>
            <w:r w:rsidR="005F6CA1">
              <w:rPr>
                <w:rFonts w:hint="eastAsia"/>
                <w:b/>
                <w:bCs/>
                <w:sz w:val="22"/>
                <w:szCs w:val="24"/>
              </w:rPr>
              <w:t>제작</w:t>
            </w:r>
            <w:r w:rsidRPr="00792C92">
              <w:rPr>
                <w:rFonts w:hint="eastAsia"/>
                <w:b/>
                <w:bCs/>
                <w:sz w:val="22"/>
                <w:szCs w:val="24"/>
              </w:rPr>
              <w:t>부문)</w:t>
            </w:r>
            <w:r w:rsidR="00205579">
              <w:rPr>
                <w:b/>
                <w:bCs/>
                <w:sz w:val="22"/>
                <w:szCs w:val="24"/>
              </w:rPr>
              <w:t xml:space="preserve"> </w:t>
            </w:r>
            <w:r w:rsidR="00205579"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 w:rsidRPr="00792C92">
              <w:rPr>
                <w:b/>
                <w:bCs/>
                <w:sz w:val="22"/>
                <w:szCs w:val="24"/>
              </w:rPr>
              <w:t xml:space="preserve"> </w:t>
            </w:r>
            <w:r w:rsidRPr="00792C92"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EF5E16" w14:paraId="6FF594E9" w14:textId="77777777" w:rsidTr="00792C92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5D3D6A" w14:textId="77777777" w:rsidR="00792C92" w:rsidRPr="00792C92" w:rsidRDefault="00792C92" w:rsidP="00792C92">
            <w:pPr>
              <w:pStyle w:val="a6"/>
              <w:numPr>
                <w:ilvl w:val="0"/>
                <w:numId w:val="11"/>
              </w:numPr>
              <w:ind w:leftChars="0"/>
            </w:pPr>
            <w:r w:rsidRPr="00792C92"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440A0D82" w14:textId="77777777" w:rsidR="00792C92" w:rsidRPr="00792C92" w:rsidRDefault="00792C92" w:rsidP="00792C92">
            <w:pPr>
              <w:pStyle w:val="a6"/>
              <w:numPr>
                <w:ilvl w:val="0"/>
                <w:numId w:val="11"/>
              </w:numPr>
              <w:ind w:leftChars="0"/>
            </w:pPr>
            <w:r w:rsidRPr="00792C92">
              <w:rPr>
                <w:rFonts w:hint="eastAsia"/>
              </w:rPr>
              <w:t>작성 시, 폰트(맑은고딕)와 폰트크기(11pt) 등 서식 준수하여 주시기 바랍니다.</w:t>
            </w:r>
          </w:p>
          <w:p w14:paraId="50B513C2" w14:textId="77777777" w:rsidR="00792C92" w:rsidRPr="00792C92" w:rsidRDefault="00792C92" w:rsidP="00792C92">
            <w:r w:rsidRPr="00792C92">
              <w:rPr>
                <w:rFonts w:hint="eastAsia"/>
              </w:rPr>
              <w:t>3. 항목별로 글자 수와 페이지 수 제한은 없으나 양식별 작성분량을 준수하여 주시기 바랍니다.</w:t>
            </w:r>
          </w:p>
          <w:p w14:paraId="4DC3EA05" w14:textId="77777777" w:rsidR="00792C92" w:rsidRPr="00792C92" w:rsidRDefault="00792C92" w:rsidP="00792C92">
            <w:r w:rsidRPr="00792C92">
              <w:rPr>
                <w:rFonts w:hint="eastAsia"/>
              </w:rPr>
              <w:t>- (양식1) 요약기획서 작성분량 : 5장 이내</w:t>
            </w:r>
          </w:p>
        </w:tc>
      </w:tr>
      <w:tr w:rsidR="00EF5E16" w:rsidRPr="00792C92" w14:paraId="372D919F" w14:textId="77777777" w:rsidTr="00792C92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 w:themeFill="background1"/>
          </w:tcPr>
          <w:p w14:paraId="3B5E9958" w14:textId="77777777" w:rsidR="00792C92" w:rsidRPr="00792C92" w:rsidRDefault="00792C92" w:rsidP="00792C92">
            <w:pPr>
              <w:tabs>
                <w:tab w:val="left" w:pos="2042"/>
              </w:tabs>
              <w:jc w:val="right"/>
              <w:rPr>
                <w:color w:val="0070C0"/>
                <w:sz w:val="18"/>
                <w:szCs w:val="20"/>
              </w:rPr>
            </w:pPr>
            <w:r w:rsidRPr="00792C92">
              <w:rPr>
                <w:color w:val="0070C0"/>
                <w:sz w:val="18"/>
                <w:szCs w:val="20"/>
              </w:rPr>
              <w:tab/>
            </w:r>
            <w:r w:rsidRPr="00792C92">
              <w:rPr>
                <w:rFonts w:hint="eastAsia"/>
                <w:color w:val="0070C0"/>
                <w:sz w:val="18"/>
                <w:szCs w:val="20"/>
              </w:rPr>
              <w:t xml:space="preserve">각 항목에 따라서 </w:t>
            </w:r>
            <w:r w:rsidRPr="00792C92">
              <w:rPr>
                <w:color w:val="0070C0"/>
                <w:sz w:val="18"/>
                <w:szCs w:val="20"/>
              </w:rPr>
              <w:t>5</w:t>
            </w:r>
            <w:r w:rsidRPr="00792C92">
              <w:rPr>
                <w:rFonts w:hint="eastAsia"/>
                <w:color w:val="0070C0"/>
                <w:sz w:val="18"/>
                <w:szCs w:val="20"/>
              </w:rPr>
              <w:t>장 이내로 작성하여 주시기 바랍니다.</w:t>
            </w:r>
          </w:p>
        </w:tc>
      </w:tr>
      <w:tr w:rsidR="00920B39" w14:paraId="2C9BFF1C" w14:textId="77777777" w:rsidTr="00792C92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3853A1" w14:textId="77777777" w:rsidR="00792C92" w:rsidRPr="00792C92" w:rsidRDefault="00792C92" w:rsidP="00792C92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0DED43A6" w14:textId="77777777" w:rsidR="00792C92" w:rsidRDefault="00792C92" w:rsidP="00792C92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6248E9F4" w14:textId="77777777" w:rsidR="00792C92" w:rsidRDefault="00792C92" w:rsidP="00792C92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22442DC1" w14:textId="77777777" w:rsidR="00792C92" w:rsidRDefault="00792C92" w:rsidP="00792C92">
            <w:pPr>
              <w:jc w:val="center"/>
            </w:pPr>
          </w:p>
        </w:tc>
      </w:tr>
      <w:tr w:rsidR="00EF5E16" w14:paraId="13B83415" w14:textId="77777777" w:rsidTr="00792C92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06318" w14:textId="77777777" w:rsidR="00792C92" w:rsidRDefault="00792C92" w:rsidP="006135C2">
            <w:pPr>
              <w:rPr>
                <w:color w:val="0070C0"/>
                <w:sz w:val="22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884"/>
              <w:gridCol w:w="9367"/>
            </w:tblGrid>
            <w:tr w:rsidR="00EC4653" w14:paraId="32941027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75328F24" w14:textId="3F9F8B49" w:rsidR="00EC4653" w:rsidRPr="00EC4653" w:rsidRDefault="00EC4653" w:rsidP="00EC4653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 w:rsidRPr="00EC4653"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게임 명</w:t>
                  </w:r>
                </w:p>
              </w:tc>
              <w:tc>
                <w:tcPr>
                  <w:tcW w:w="9367" w:type="dxa"/>
                </w:tcPr>
                <w:p w14:paraId="2FAA47DF" w14:textId="224F4A48" w:rsidR="00EC4653" w:rsidRPr="00EC4653" w:rsidRDefault="00B342AF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언텍</w:t>
                  </w:r>
                  <w:r w:rsidR="00293944">
                    <w:rPr>
                      <w:rFonts w:hint="eastAsia"/>
                      <w:color w:val="000000" w:themeColor="text1"/>
                      <w:sz w:val="22"/>
                    </w:rPr>
                    <w:t>트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(</w:t>
                  </w:r>
                  <w:r>
                    <w:rPr>
                      <w:color w:val="000000" w:themeColor="text1"/>
                      <w:sz w:val="22"/>
                    </w:rPr>
                    <w:t>Untact)</w:t>
                  </w:r>
                </w:p>
              </w:tc>
            </w:tr>
            <w:tr w:rsidR="00EC4653" w14:paraId="55531BBE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034C8090" w14:textId="77777777" w:rsidR="00EC4653" w:rsidRDefault="00B342AF" w:rsidP="00EC4653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게임 명의 의미</w:t>
                  </w:r>
                </w:p>
                <w:p w14:paraId="753C6F59" w14:textId="1B4A06DB" w:rsidR="00EF11E2" w:rsidRPr="00EC4653" w:rsidRDefault="00EF11E2" w:rsidP="00EC4653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및 선택 이유</w:t>
                  </w:r>
                </w:p>
              </w:tc>
              <w:tc>
                <w:tcPr>
                  <w:tcW w:w="9367" w:type="dxa"/>
                </w:tcPr>
                <w:p w14:paraId="5F8DB033" w14:textId="77777777" w:rsidR="003C3634" w:rsidRDefault="00293944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언텍</w:t>
                  </w:r>
                  <w:r w:rsidR="00BF21AD">
                    <w:rPr>
                      <w:rFonts w:hint="eastAsia"/>
                      <w:color w:val="000000" w:themeColor="text1"/>
                      <w:sz w:val="22"/>
                    </w:rPr>
                    <w:t>트(</w:t>
                  </w:r>
                  <w:r w:rsidR="00BF21AD">
                    <w:rPr>
                      <w:color w:val="000000" w:themeColor="text1"/>
                      <w:sz w:val="22"/>
                    </w:rPr>
                    <w:t>Untact)</w:t>
                  </w:r>
                  <w:r w:rsidR="00BF21AD">
                    <w:rPr>
                      <w:rFonts w:hint="eastAsia"/>
                      <w:color w:val="000000" w:themeColor="text1"/>
                      <w:sz w:val="22"/>
                    </w:rPr>
                    <w:t>는 직접 대면하지 않다.</w:t>
                  </w:r>
                  <w:r w:rsidR="00BF21AD">
                    <w:rPr>
                      <w:color w:val="000000" w:themeColor="text1"/>
                      <w:sz w:val="22"/>
                    </w:rPr>
                    <w:t xml:space="preserve"> </w:t>
                  </w:r>
                  <w:r w:rsidR="00BF21AD">
                    <w:rPr>
                      <w:rFonts w:hint="eastAsia"/>
                      <w:color w:val="000000" w:themeColor="text1"/>
                      <w:sz w:val="22"/>
                    </w:rPr>
                    <w:t>라는 의미를 가진 신조어</w:t>
                  </w:r>
                  <w:r w:rsidR="00EF11E2">
                    <w:rPr>
                      <w:rFonts w:hint="eastAsia"/>
                      <w:color w:val="000000" w:themeColor="text1"/>
                      <w:sz w:val="22"/>
                    </w:rPr>
                    <w:t xml:space="preserve">입니다. </w:t>
                  </w:r>
                </w:p>
                <w:p w14:paraId="26CA9FBF" w14:textId="77777777" w:rsidR="003C3634" w:rsidRDefault="00EF11E2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이 게임의 주요 요소 인 홀로그램과</w:t>
                  </w:r>
                  <w:r w:rsidR="003C3634">
                    <w:rPr>
                      <w:rFonts w:hint="eastAsia"/>
                      <w:color w:val="000000" w:themeColor="text1"/>
                      <w:sz w:val="22"/>
                    </w:rPr>
                    <w:t xml:space="preserve"> 말을 해서 진행하는 게임 특징을 </w:t>
                  </w:r>
                </w:p>
                <w:p w14:paraId="2A88989A" w14:textId="395FAF08" w:rsidR="00EF11E2" w:rsidRPr="00EC4653" w:rsidRDefault="003C3634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생각해 위와 같은 이름으로 정했습니다.</w:t>
                  </w:r>
                </w:p>
              </w:tc>
            </w:tr>
            <w:tr w:rsidR="00EC4653" w14:paraId="4D0B056E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705C3305" w14:textId="1DBC60FD" w:rsidR="00EC4653" w:rsidRPr="00EC4653" w:rsidRDefault="003C3634" w:rsidP="00EC4653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게임 장르</w:t>
                  </w:r>
                </w:p>
              </w:tc>
              <w:tc>
                <w:tcPr>
                  <w:tcW w:w="9367" w:type="dxa"/>
                </w:tcPr>
                <w:p w14:paraId="1C1E2F58" w14:textId="1F8DF7DE" w:rsidR="00EC4653" w:rsidRPr="003C3634" w:rsidRDefault="003C3634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3</w:t>
                  </w:r>
                  <w:r>
                    <w:rPr>
                      <w:color w:val="000000" w:themeColor="text1"/>
                      <w:sz w:val="22"/>
                    </w:rPr>
                    <w:t xml:space="preserve">D, 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F</w:t>
                  </w:r>
                  <w:r>
                    <w:rPr>
                      <w:color w:val="000000" w:themeColor="text1"/>
                      <w:sz w:val="22"/>
                    </w:rPr>
                    <w:t>PS</w:t>
                  </w:r>
                </w:p>
              </w:tc>
            </w:tr>
            <w:tr w:rsidR="00EC4653" w14:paraId="7381C461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3ADC2B39" w14:textId="0A5740AC" w:rsidR="00EC4653" w:rsidRPr="00EC4653" w:rsidRDefault="00441C9B" w:rsidP="00EC4653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게임 줄거리</w:t>
                  </w:r>
                </w:p>
              </w:tc>
              <w:tc>
                <w:tcPr>
                  <w:tcW w:w="9367" w:type="dxa"/>
                </w:tcPr>
                <w:p w14:paraId="54BF6CDC" w14:textId="77777777" w:rsidR="00BB1B85" w:rsidRDefault="00441C9B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 xml:space="preserve">아버지의 갑작스러운 죽음에 의문을 가진 주인공은 죽은 이유를 찾아 </w:t>
                  </w:r>
                </w:p>
                <w:p w14:paraId="2B72F084" w14:textId="4EC012A1" w:rsidR="00EC4653" w:rsidRPr="00EC4653" w:rsidRDefault="00713E11" w:rsidP="006135C2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 xml:space="preserve">아버지의 </w:t>
                  </w:r>
                  <w:r w:rsidR="00441C9B">
                    <w:rPr>
                      <w:rFonts w:hint="eastAsia"/>
                      <w:color w:val="000000" w:themeColor="text1"/>
                      <w:sz w:val="22"/>
                    </w:rPr>
                    <w:t>연구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소로 간다.</w:t>
                  </w:r>
                </w:p>
              </w:tc>
            </w:tr>
            <w:tr w:rsidR="00441C9B" w14:paraId="0221D6D4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6FFECFB9" w14:textId="293F4FEE" w:rsidR="00441C9B" w:rsidRDefault="00441C9B" w:rsidP="00441C9B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예상 플레이타임</w:t>
                  </w:r>
                </w:p>
              </w:tc>
              <w:tc>
                <w:tcPr>
                  <w:tcW w:w="9367" w:type="dxa"/>
                </w:tcPr>
                <w:p w14:paraId="1D73E4EB" w14:textId="7CEA1D12" w:rsidR="00441C9B" w:rsidRDefault="00441C9B" w:rsidP="00441C9B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3</w:t>
                  </w:r>
                  <w:r>
                    <w:rPr>
                      <w:color w:val="000000" w:themeColor="text1"/>
                      <w:sz w:val="22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분</w:t>
                  </w:r>
                </w:p>
              </w:tc>
            </w:tr>
            <w:tr w:rsidR="00441C9B" w14:paraId="7EA8DA1A" w14:textId="77777777" w:rsidTr="003C3634">
              <w:tc>
                <w:tcPr>
                  <w:tcW w:w="1884" w:type="dxa"/>
                  <w:shd w:val="clear" w:color="auto" w:fill="FABF8F" w:themeFill="accent6" w:themeFillTint="99"/>
                </w:tcPr>
                <w:p w14:paraId="7308C832" w14:textId="3C6A43E9" w:rsidR="00441C9B" w:rsidRDefault="00441C9B" w:rsidP="00441C9B">
                  <w:pPr>
                    <w:jc w:val="center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00000" w:themeColor="text1"/>
                      <w:sz w:val="22"/>
                    </w:rPr>
                    <w:t>게임 엔진</w:t>
                  </w:r>
                </w:p>
              </w:tc>
              <w:tc>
                <w:tcPr>
                  <w:tcW w:w="9367" w:type="dxa"/>
                </w:tcPr>
                <w:p w14:paraId="32F51163" w14:textId="53BC0B99" w:rsidR="00441C9B" w:rsidRDefault="00441C9B" w:rsidP="00441C9B">
                  <w:pPr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U</w:t>
                  </w:r>
                  <w:r>
                    <w:rPr>
                      <w:color w:val="000000" w:themeColor="text1"/>
                      <w:sz w:val="22"/>
                    </w:rPr>
                    <w:t>nity</w:t>
                  </w:r>
                </w:p>
              </w:tc>
            </w:tr>
          </w:tbl>
          <w:p w14:paraId="26D35031" w14:textId="26B645BE" w:rsidR="00EC4653" w:rsidRPr="006135C2" w:rsidRDefault="00EC4653" w:rsidP="006135C2">
            <w:pPr>
              <w:rPr>
                <w:color w:val="0070C0"/>
                <w:sz w:val="22"/>
              </w:rPr>
            </w:pPr>
          </w:p>
        </w:tc>
      </w:tr>
      <w:tr w:rsidR="00EF5E16" w14:paraId="0F894C6F" w14:textId="77777777" w:rsidTr="00792C92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CB2B9A9" w14:textId="77777777" w:rsidR="00792C92" w:rsidRPr="00792C92" w:rsidRDefault="00792C92" w:rsidP="00792C92">
            <w:pPr>
              <w:tabs>
                <w:tab w:val="left" w:pos="1526"/>
              </w:tabs>
              <w:rPr>
                <w:b/>
                <w:bCs/>
              </w:rPr>
            </w:pPr>
            <w:r w:rsidRPr="00792C92">
              <w:rPr>
                <w:rFonts w:hint="eastAsia"/>
                <w:b/>
                <w:bCs/>
              </w:rPr>
              <w:t>2</w:t>
            </w:r>
            <w:r w:rsidRPr="00792C92">
              <w:rPr>
                <w:b/>
                <w:bCs/>
              </w:rPr>
              <w:t>.</w:t>
            </w:r>
            <w:r w:rsidRPr="00792C92">
              <w:rPr>
                <w:rFonts w:hint="eastAsia"/>
                <w:b/>
                <w:bCs/>
              </w:rPr>
              <w:t>게임 특징</w:t>
            </w:r>
          </w:p>
        </w:tc>
      </w:tr>
      <w:tr w:rsidR="00EF5E16" w14:paraId="12AED54F" w14:textId="77777777" w:rsidTr="00792C92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8C774" w14:textId="715C5F5E" w:rsidR="00E260BA" w:rsidRDefault="00E260BA" w:rsidP="00E260BA">
            <w:pPr>
              <w:pBdr>
                <w:bottom w:val="single" w:sz="12" w:space="1" w:color="auto"/>
              </w:pBdr>
              <w:rPr>
                <w:b/>
                <w:bCs/>
                <w:color w:val="000000" w:themeColor="text1"/>
                <w:sz w:val="28"/>
                <w:szCs w:val="32"/>
              </w:rPr>
            </w:pPr>
            <w:r w:rsidRPr="008239B0">
              <w:rPr>
                <w:rFonts w:hint="eastAsia"/>
                <w:b/>
                <w:bCs/>
                <w:color w:val="000000" w:themeColor="text1"/>
                <w:sz w:val="28"/>
                <w:szCs w:val="32"/>
              </w:rPr>
              <w:t xml:space="preserve">게임 특징 </w:t>
            </w:r>
            <w:r w:rsidR="007F7E12">
              <w:rPr>
                <w:b/>
                <w:bCs/>
                <w:color w:val="000000" w:themeColor="text1"/>
                <w:sz w:val="28"/>
                <w:szCs w:val="32"/>
              </w:rPr>
              <w:t>1</w:t>
            </w:r>
            <w:r w:rsidRPr="008239B0">
              <w:rPr>
                <w:b/>
                <w:bCs/>
                <w:color w:val="E36C0A" w:themeColor="accent6" w:themeShade="BF"/>
                <w:sz w:val="28"/>
                <w:szCs w:val="32"/>
              </w:rPr>
              <w:t>(</w:t>
            </w:r>
            <w:r w:rsidR="007F7E12">
              <w:rPr>
                <w:rFonts w:hint="eastAsia"/>
                <w:b/>
                <w:bCs/>
                <w:color w:val="E36C0A" w:themeColor="accent6" w:themeShade="BF"/>
                <w:sz w:val="28"/>
                <w:szCs w:val="32"/>
              </w:rPr>
              <w:t>음성인식</w:t>
            </w:r>
            <w:r w:rsidRPr="008239B0">
              <w:rPr>
                <w:b/>
                <w:bCs/>
                <w:color w:val="E36C0A" w:themeColor="accent6" w:themeShade="BF"/>
                <w:sz w:val="28"/>
                <w:szCs w:val="32"/>
              </w:rPr>
              <w:t>)</w:t>
            </w:r>
          </w:p>
          <w:p w14:paraId="0A49ECA0" w14:textId="24BB0879" w:rsidR="007F7E12" w:rsidRDefault="006E1663" w:rsidP="005D25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게임의 메인 기능이라고 할 정도로 음성인식 기능을 안 사용하면 게임의 진행이 안될 수도 있습니다</w:t>
            </w:r>
            <w:r w:rsidR="005D2517">
              <w:rPr>
                <w:rFonts w:hint="eastAsia"/>
                <w:color w:val="000000" w:themeColor="text1"/>
              </w:rPr>
              <w:t>.</w:t>
            </w:r>
          </w:p>
          <w:p w14:paraId="3640DACE" w14:textId="23DC55A0" w:rsidR="005D2517" w:rsidRDefault="005D2517" w:rsidP="005D25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총 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개의 명령어가 있으며 위 기능은 아래와 같습니다.</w:t>
            </w:r>
          </w:p>
          <w:tbl>
            <w:tblPr>
              <w:tblW w:w="1129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401"/>
              <w:gridCol w:w="1401"/>
              <w:gridCol w:w="2334"/>
              <w:gridCol w:w="1036"/>
              <w:gridCol w:w="5184"/>
            </w:tblGrid>
            <w:tr w:rsidR="00D84168" w:rsidRPr="005D2517" w14:paraId="37666D09" w14:textId="77777777" w:rsidTr="00692A43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ABF8F"/>
                  <w:noWrap/>
                  <w:vAlign w:val="center"/>
                  <w:hideMark/>
                </w:tcPr>
                <w:p w14:paraId="09FDBECE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14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ABF8F"/>
                  <w:noWrap/>
                  <w:vAlign w:val="center"/>
                  <w:hideMark/>
                </w:tcPr>
                <w:p w14:paraId="668D8F65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명령어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ABF8F"/>
                </w:tcPr>
                <w:p w14:paraId="1FC98054" w14:textId="3F92EB4E" w:rsidR="00EB41B6" w:rsidRPr="00AD336A" w:rsidRDefault="006662B2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리소스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ABF8F"/>
                  <w:noWrap/>
                  <w:vAlign w:val="center"/>
                  <w:hideMark/>
                </w:tcPr>
                <w:p w14:paraId="5FC2F61F" w14:textId="4ACC6EF5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행동</w:t>
                  </w:r>
                </w:p>
              </w:tc>
              <w:tc>
                <w:tcPr>
                  <w:tcW w:w="51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ABF8F"/>
                  <w:noWrap/>
                  <w:vAlign w:val="center"/>
                  <w:hideMark/>
                </w:tcPr>
                <w:p w14:paraId="5568FAB2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설명</w:t>
                  </w:r>
                </w:p>
              </w:tc>
            </w:tr>
            <w:tr w:rsidR="00D84168" w:rsidRPr="005D2517" w14:paraId="2485868F" w14:textId="77777777" w:rsidTr="00AD336A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6F71BB19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79239D33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MOVE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6CD6E7FA" w14:textId="534C392D" w:rsidR="00EB41B6" w:rsidRPr="005D2517" w:rsidRDefault="00EF5E1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0CEACC" wp14:editId="3C7A0C2F">
                        <wp:extent cx="1356360" cy="78486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512" t="32865" r="8920" b="187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56360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5295C0" w14:textId="104CC965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바닥 이동</w:t>
                  </w:r>
                </w:p>
              </w:tc>
              <w:tc>
                <w:tcPr>
                  <w:tcW w:w="5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7DA11" w14:textId="2E819B60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현제 위치에서 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특정 위치까지 이동</w:t>
                  </w:r>
                  <w:r w:rsidR="009B4AA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합니다.</w:t>
                  </w:r>
                </w:p>
              </w:tc>
            </w:tr>
            <w:tr w:rsidR="00D84168" w:rsidRPr="005D2517" w14:paraId="3A51BB82" w14:textId="77777777" w:rsidTr="00AD336A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3187E142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44D97B7D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Light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6F731C03" w14:textId="203E9A5F" w:rsidR="00EB41B6" w:rsidRPr="005D2517" w:rsidRDefault="00D84168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A7C6549" wp14:editId="5149771E">
                        <wp:extent cx="586740" cy="617220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3182" t="5283" r="28684" b="234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88616" cy="619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3546F" w14:textId="0B8E5C2F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불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키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고 끄기</w:t>
                  </w:r>
                </w:p>
              </w:tc>
              <w:tc>
                <w:tcPr>
                  <w:tcW w:w="5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AB00FE" w14:textId="0AAF6FE5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홀로그램을 볼 수 있도록 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불을 컨트롤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 합니다.</w:t>
                  </w:r>
                </w:p>
              </w:tc>
            </w:tr>
            <w:tr w:rsidR="00D84168" w:rsidRPr="005D2517" w14:paraId="05A4D7F1" w14:textId="77777777" w:rsidTr="00AD336A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6C933CA5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678A7EA6" w14:textId="77777777" w:rsidR="00EB41B6" w:rsidRPr="00AD336A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Map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4C81CFCB" w14:textId="1F463C3F" w:rsidR="00EB41B6" w:rsidRPr="005D2517" w:rsidRDefault="00BD1B05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52FD3D" wp14:editId="348B3CC1">
                        <wp:extent cx="838200" cy="65532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512" t="23171" r="13414" b="243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38200" cy="655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29981F" w14:textId="2E068DFC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맵 열기</w:t>
                  </w:r>
                </w:p>
              </w:tc>
              <w:tc>
                <w:tcPr>
                  <w:tcW w:w="5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BDB3BB" w14:textId="3AA36BB7" w:rsidR="00EB41B6" w:rsidRPr="005D2517" w:rsidRDefault="00EB41B6" w:rsidP="005D251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가운데에 UI로 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맵을 열어</w:t>
                  </w:r>
                  <w:r w:rsidRPr="00AD336A">
                    <w:rPr>
                      <w:rFonts w:ascii="맑은 고딕" w:eastAsia="맑은 고딕" w:hAnsi="맑은 고딕" w:cs="굴림" w:hint="eastAsia"/>
                      <w:color w:val="FF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줍니다.</w:t>
                  </w:r>
                </w:p>
              </w:tc>
            </w:tr>
            <w:tr w:rsidR="00D84168" w:rsidRPr="005D2517" w14:paraId="51FB42D5" w14:textId="77777777" w:rsidTr="00AD336A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1FFCE536" w14:textId="77777777" w:rsidR="00EB41B6" w:rsidRPr="00AD336A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43F205FC" w14:textId="77777777" w:rsidR="00EB41B6" w:rsidRPr="00AD336A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go away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3DB5913A" w14:textId="61E30296" w:rsidR="00EB41B6" w:rsidRPr="005D2517" w:rsidRDefault="00BD1B05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564562" wp14:editId="01B44F2A">
                        <wp:extent cx="754380" cy="640080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114" t="34177" r="29114" b="303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54380" cy="640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DC6552" w14:textId="2B0D7105" w:rsidR="00EB41B6" w:rsidRPr="005D2517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적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밀치기</w:t>
                  </w:r>
                </w:p>
              </w:tc>
              <w:tc>
                <w:tcPr>
                  <w:tcW w:w="5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27CD49" w14:textId="7CA3F8EA" w:rsidR="00EB41B6" w:rsidRPr="005D2517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적이 가까이 왔을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때 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 xml:space="preserve">적을 밀어 </w:t>
                  </w:r>
                  <w:r w:rsidR="009B4AAA"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냅니다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.</w:t>
                  </w:r>
                </w:p>
              </w:tc>
            </w:tr>
            <w:tr w:rsidR="00D84168" w:rsidRPr="005D2517" w14:paraId="722D0CD4" w14:textId="77777777" w:rsidTr="00AD336A">
              <w:trPr>
                <w:trHeight w:val="372"/>
              </w:trPr>
              <w:tc>
                <w:tcPr>
                  <w:tcW w:w="1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2F3FD300" w14:textId="77777777" w:rsidR="00EB41B6" w:rsidRPr="00AD336A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noWrap/>
                  <w:vAlign w:val="center"/>
                  <w:hideMark/>
                </w:tcPr>
                <w:p w14:paraId="3E8E76E0" w14:textId="77777777" w:rsidR="00EB41B6" w:rsidRPr="00AD336A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help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522C220D" w14:textId="7C697A01" w:rsidR="00EB41B6" w:rsidRPr="005D2517" w:rsidRDefault="00445EA4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8C10DE" wp14:editId="3FA0B1E8">
                        <wp:extent cx="662940" cy="800100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035" t="12426" r="22485" b="254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294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733AF9" w14:textId="799131B0" w:rsidR="00EB41B6" w:rsidRPr="005D2517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명령어 리스트</w:t>
                  </w:r>
                </w:p>
              </w:tc>
              <w:tc>
                <w:tcPr>
                  <w:tcW w:w="5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AA6D3A" w14:textId="4BF485FC" w:rsidR="00EB41B6" w:rsidRPr="005D2517" w:rsidRDefault="00EB41B6" w:rsidP="00EB41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5D251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가운데에 UI로 </w:t>
                  </w:r>
                  <w:r w:rsidRPr="00AD336A">
                    <w:rPr>
                      <w:rFonts w:ascii="맑은 고딕" w:eastAsia="맑은 고딕" w:hAnsi="맑은 고딕" w:cs="굴림" w:hint="eastAsia"/>
                      <w:b/>
                      <w:bCs/>
                      <w:color w:val="FF0000"/>
                      <w:kern w:val="0"/>
                      <w:sz w:val="22"/>
                    </w:rPr>
                    <w:t>명령어 리스트 창을 열어줍니다.</w:t>
                  </w:r>
                </w:p>
              </w:tc>
            </w:tr>
          </w:tbl>
          <w:p w14:paraId="38C5E837" w14:textId="77777777" w:rsidR="00AD336A" w:rsidRPr="005D2517" w:rsidRDefault="00AD336A" w:rsidP="005D2517">
            <w:pPr>
              <w:rPr>
                <w:color w:val="000000" w:themeColor="text1"/>
              </w:rPr>
            </w:pPr>
          </w:p>
          <w:p w14:paraId="5A3F1A2B" w14:textId="7FC38172" w:rsidR="006135C2" w:rsidRDefault="008239B0" w:rsidP="006135C2">
            <w:pPr>
              <w:pBdr>
                <w:bottom w:val="single" w:sz="12" w:space="1" w:color="auto"/>
              </w:pBdr>
              <w:rPr>
                <w:b/>
                <w:bCs/>
                <w:color w:val="000000" w:themeColor="text1"/>
                <w:sz w:val="28"/>
                <w:szCs w:val="32"/>
              </w:rPr>
            </w:pPr>
            <w:r w:rsidRPr="008239B0">
              <w:rPr>
                <w:rFonts w:hint="eastAsia"/>
                <w:b/>
                <w:bCs/>
                <w:color w:val="000000" w:themeColor="text1"/>
                <w:sz w:val="28"/>
                <w:szCs w:val="32"/>
              </w:rPr>
              <w:t xml:space="preserve">게임 특징 </w:t>
            </w:r>
            <w:r w:rsidR="00E260BA">
              <w:rPr>
                <w:b/>
                <w:bCs/>
                <w:color w:val="000000" w:themeColor="text1"/>
                <w:sz w:val="28"/>
                <w:szCs w:val="32"/>
              </w:rPr>
              <w:t>2</w:t>
            </w:r>
            <w:r w:rsidRPr="008239B0">
              <w:rPr>
                <w:b/>
                <w:bCs/>
                <w:color w:val="E36C0A" w:themeColor="accent6" w:themeShade="BF"/>
                <w:sz w:val="28"/>
                <w:szCs w:val="32"/>
              </w:rPr>
              <w:t>(</w:t>
            </w:r>
            <w:r w:rsidRPr="008239B0">
              <w:rPr>
                <w:rFonts w:hint="eastAsia"/>
                <w:b/>
                <w:bCs/>
                <w:color w:val="E36C0A" w:themeColor="accent6" w:themeShade="BF"/>
                <w:sz w:val="28"/>
                <w:szCs w:val="32"/>
              </w:rPr>
              <w:t>홀로그램</w:t>
            </w:r>
            <w:r w:rsidRPr="008239B0">
              <w:rPr>
                <w:b/>
                <w:bCs/>
                <w:color w:val="E36C0A" w:themeColor="accent6" w:themeShade="BF"/>
                <w:sz w:val="28"/>
                <w:szCs w:val="32"/>
              </w:rPr>
              <w:t>)</w:t>
            </w:r>
          </w:p>
          <w:p w14:paraId="5417693D" w14:textId="0E366A2A" w:rsidR="006935B0" w:rsidRDefault="008239B0" w:rsidP="006135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홀로그램은 </w:t>
            </w:r>
            <w:r w:rsidRPr="00FC4CE8">
              <w:rPr>
                <w:rFonts w:hint="eastAsia"/>
                <w:b/>
                <w:bCs/>
                <w:color w:val="FF0000"/>
              </w:rPr>
              <w:t xml:space="preserve">밝은 곳으로 가면 </w:t>
            </w:r>
            <w:r w:rsidR="00794E76">
              <w:rPr>
                <w:rFonts w:hint="eastAsia"/>
                <w:b/>
                <w:bCs/>
                <w:color w:val="FF0000"/>
              </w:rPr>
              <w:t xml:space="preserve">잘 </w:t>
            </w:r>
            <w:r w:rsidRPr="00FC4CE8">
              <w:rPr>
                <w:rFonts w:hint="eastAsia"/>
                <w:b/>
                <w:bCs/>
                <w:color w:val="FF0000"/>
              </w:rPr>
              <w:t>안보입니다.</w:t>
            </w:r>
            <w:r w:rsidRPr="00FC4CE8">
              <w:rPr>
                <w:color w:val="FF0000"/>
              </w:rPr>
              <w:t xml:space="preserve"> </w:t>
            </w:r>
            <w:r w:rsidR="006935B0">
              <w:rPr>
                <w:rFonts w:hint="eastAsia"/>
                <w:color w:val="000000" w:themeColor="text1"/>
              </w:rPr>
              <w:t>그런 까다로운 적들을 죽이는 것이 이 게임의 전투 요소입니다</w:t>
            </w:r>
            <w:r w:rsidR="00E260BA">
              <w:rPr>
                <w:rFonts w:hint="eastAsia"/>
                <w:color w:val="000000" w:themeColor="text1"/>
              </w:rPr>
              <w:t>.</w:t>
            </w:r>
          </w:p>
          <w:p w14:paraId="120631C0" w14:textId="77777777" w:rsidR="004B2027" w:rsidRDefault="004B2027" w:rsidP="006135C2">
            <w:pPr>
              <w:rPr>
                <w:color w:val="000000" w:themeColor="text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884"/>
              <w:gridCol w:w="4394"/>
              <w:gridCol w:w="5078"/>
            </w:tblGrid>
            <w:tr w:rsidR="004B2027" w14:paraId="2A7A2F31" w14:textId="77777777" w:rsidTr="00794E76">
              <w:tc>
                <w:tcPr>
                  <w:tcW w:w="1884" w:type="dxa"/>
                  <w:shd w:val="clear" w:color="auto" w:fill="FBD4B4" w:themeFill="accent6" w:themeFillTint="66"/>
                </w:tcPr>
                <w:p w14:paraId="442DE7C7" w14:textId="782EC433" w:rsidR="004B2027" w:rsidRPr="008B46E4" w:rsidRDefault="004B2027" w:rsidP="008B46E4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>참고 리소스</w:t>
                  </w:r>
                </w:p>
              </w:tc>
              <w:tc>
                <w:tcPr>
                  <w:tcW w:w="4394" w:type="dxa"/>
                </w:tcPr>
                <w:p w14:paraId="500A9CD4" w14:textId="1B83F851" w:rsidR="004B2027" w:rsidRDefault="003B3956" w:rsidP="003B395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90BC26" wp14:editId="2CB7B816">
                        <wp:extent cx="755650" cy="1461749"/>
                        <wp:effectExtent l="0" t="0" r="6350" b="5715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8788" cy="1467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78" w:type="dxa"/>
                </w:tcPr>
                <w:p w14:paraId="422F4516" w14:textId="52FFF6DE" w:rsidR="004B2027" w:rsidRDefault="00990A9B" w:rsidP="00745FE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AE778B" wp14:editId="313CC846">
                        <wp:extent cx="1371600" cy="1421176"/>
                        <wp:effectExtent l="0" t="0" r="0" b="7620"/>
                        <wp:docPr id="61" name="그림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6947" cy="1426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2027" w14:paraId="028DC115" w14:textId="77777777" w:rsidTr="00794E76">
              <w:trPr>
                <w:trHeight w:val="862"/>
              </w:trPr>
              <w:tc>
                <w:tcPr>
                  <w:tcW w:w="1884" w:type="dxa"/>
                  <w:shd w:val="clear" w:color="auto" w:fill="FBD4B4" w:themeFill="accent6" w:themeFillTint="66"/>
                </w:tcPr>
                <w:p w14:paraId="1284D27A" w14:textId="620F4B7C" w:rsidR="004B2027" w:rsidRPr="008B46E4" w:rsidRDefault="004B2027" w:rsidP="008B46E4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>홀로그램의 상</w:t>
                  </w:r>
                  <w:r w:rsidR="002A7CC7">
                    <w:rPr>
                      <w:rFonts w:hint="eastAsia"/>
                      <w:b/>
                      <w:bCs/>
                      <w:color w:val="000000" w:themeColor="text1"/>
                    </w:rPr>
                    <w:t>태</w:t>
                  </w:r>
                </w:p>
              </w:tc>
              <w:tc>
                <w:tcPr>
                  <w:tcW w:w="4394" w:type="dxa"/>
                  <w:shd w:val="clear" w:color="auto" w:fill="FBD4B4" w:themeFill="accent6" w:themeFillTint="66"/>
                </w:tcPr>
                <w:p w14:paraId="2C71283E" w14:textId="301A97D4" w:rsidR="004B2027" w:rsidRPr="008B46E4" w:rsidRDefault="004B2027" w:rsidP="008B46E4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>어두운 장소에 있을 때</w:t>
                  </w:r>
                </w:p>
              </w:tc>
              <w:tc>
                <w:tcPr>
                  <w:tcW w:w="5078" w:type="dxa"/>
                  <w:shd w:val="clear" w:color="auto" w:fill="FBD4B4" w:themeFill="accent6" w:themeFillTint="66"/>
                </w:tcPr>
                <w:p w14:paraId="0C21AA45" w14:textId="05DE73AD" w:rsidR="004B2027" w:rsidRPr="008B46E4" w:rsidRDefault="004B2027" w:rsidP="008B46E4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 xml:space="preserve">밝은 </w:t>
                  </w:r>
                  <w:r w:rsidR="00EB7D3D"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>장소</w:t>
                  </w:r>
                  <w:r w:rsidRPr="008B46E4">
                    <w:rPr>
                      <w:rFonts w:hint="eastAsia"/>
                      <w:b/>
                      <w:bCs/>
                      <w:color w:val="000000" w:themeColor="text1"/>
                    </w:rPr>
                    <w:t>에 있을 때</w:t>
                  </w:r>
                </w:p>
              </w:tc>
            </w:tr>
          </w:tbl>
          <w:p w14:paraId="004FDBC5" w14:textId="0DA48ED0" w:rsidR="00FC4CE8" w:rsidRPr="008239B0" w:rsidRDefault="00FC4CE8" w:rsidP="006135C2">
            <w:pPr>
              <w:rPr>
                <w:color w:val="000000" w:themeColor="text1"/>
              </w:rPr>
            </w:pPr>
          </w:p>
        </w:tc>
      </w:tr>
      <w:tr w:rsidR="00EF5E16" w14:paraId="40A40187" w14:textId="77777777" w:rsidTr="00792C92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839E8C7" w14:textId="77777777" w:rsidR="00792C92" w:rsidRPr="00792C92" w:rsidRDefault="00792C92" w:rsidP="00792C92">
            <w:pPr>
              <w:rPr>
                <w:b/>
                <w:bCs/>
              </w:rPr>
            </w:pPr>
            <w:r w:rsidRPr="00792C92">
              <w:rPr>
                <w:rFonts w:hint="eastAsia"/>
                <w:b/>
                <w:bCs/>
              </w:rPr>
              <w:lastRenderedPageBreak/>
              <w:t>3</w:t>
            </w:r>
            <w:r w:rsidRPr="00792C92">
              <w:rPr>
                <w:b/>
                <w:bCs/>
              </w:rPr>
              <w:t>.</w:t>
            </w:r>
            <w:r w:rsidRPr="00792C92">
              <w:rPr>
                <w:rFonts w:hint="eastAsia"/>
                <w:b/>
                <w:bCs/>
              </w:rPr>
              <w:t>게임 플레이 방식</w:t>
            </w:r>
          </w:p>
        </w:tc>
      </w:tr>
      <w:tr w:rsidR="00EF5E16" w:rsidRPr="008C00C3" w14:paraId="244CA1A9" w14:textId="77777777" w:rsidTr="00205579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C007F" w14:textId="35D1A9F5" w:rsidR="0045383D" w:rsidRPr="00935FF9" w:rsidRDefault="0045383D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935FF9">
              <w:rPr>
                <w:rFonts w:hint="eastAsia"/>
                <w:b/>
                <w:bCs/>
                <w:sz w:val="28"/>
                <w:szCs w:val="28"/>
              </w:rPr>
              <w:t>F</w:t>
            </w:r>
            <w:r w:rsidRPr="00935FF9">
              <w:rPr>
                <w:b/>
                <w:bCs/>
                <w:sz w:val="28"/>
                <w:szCs w:val="28"/>
              </w:rPr>
              <w:t>PS</w:t>
            </w:r>
            <w:r w:rsidRPr="00935FF9">
              <w:rPr>
                <w:rFonts w:hint="eastAsia"/>
                <w:b/>
                <w:bCs/>
                <w:sz w:val="28"/>
                <w:szCs w:val="28"/>
              </w:rPr>
              <w:t>장르</w:t>
            </w:r>
          </w:p>
          <w:p w14:paraId="3B3C8A28" w14:textId="5F2052E5" w:rsidR="00935FF9" w:rsidRDefault="00873FD8" w:rsidP="006135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PS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인칭 슈팅게임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장르의 기본적인 틀을 가지고 왔</w:t>
            </w:r>
            <w:r w:rsidR="00166B90">
              <w:rPr>
                <w:rFonts w:hint="eastAsia"/>
                <w:sz w:val="22"/>
              </w:rPr>
              <w:t>습니다</w:t>
            </w:r>
            <w:r>
              <w:rPr>
                <w:rFonts w:hint="eastAsia"/>
                <w:sz w:val="22"/>
              </w:rPr>
              <w:t>.</w:t>
            </w:r>
          </w:p>
          <w:p w14:paraId="05C4B4B8" w14:textId="77777777" w:rsidR="008F6CE1" w:rsidRDefault="00873FD8" w:rsidP="006135C2">
            <w:pPr>
              <w:rPr>
                <w:sz w:val="22"/>
              </w:rPr>
            </w:pPr>
            <w:r w:rsidRPr="00335833">
              <w:rPr>
                <w:rFonts w:hint="eastAsia"/>
                <w:b/>
                <w:bCs/>
                <w:color w:val="FF0000"/>
                <w:sz w:val="22"/>
              </w:rPr>
              <w:t>W</w:t>
            </w:r>
            <w:r w:rsidRPr="00335833">
              <w:rPr>
                <w:b/>
                <w:bCs/>
                <w:color w:val="FF0000"/>
                <w:sz w:val="22"/>
              </w:rPr>
              <w:t>(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앞</w:t>
            </w:r>
            <w:r w:rsidRPr="00335833">
              <w:rPr>
                <w:b/>
                <w:bCs/>
                <w:color w:val="FF0000"/>
                <w:sz w:val="22"/>
              </w:rPr>
              <w:t xml:space="preserve">), 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A</w:t>
            </w:r>
            <w:r w:rsidRPr="00335833">
              <w:rPr>
                <w:b/>
                <w:bCs/>
                <w:color w:val="FF0000"/>
                <w:sz w:val="22"/>
              </w:rPr>
              <w:t>(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왼쪽</w:t>
            </w:r>
            <w:r w:rsidRPr="00335833">
              <w:rPr>
                <w:b/>
                <w:bCs/>
                <w:color w:val="FF0000"/>
                <w:sz w:val="22"/>
              </w:rPr>
              <w:t>), S(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뒤</w:t>
            </w:r>
            <w:r w:rsidRPr="00335833">
              <w:rPr>
                <w:b/>
                <w:bCs/>
                <w:color w:val="FF0000"/>
                <w:sz w:val="22"/>
              </w:rPr>
              <w:t xml:space="preserve">), 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D</w:t>
            </w:r>
            <w:r w:rsidRPr="00335833">
              <w:rPr>
                <w:b/>
                <w:bCs/>
                <w:color w:val="FF0000"/>
                <w:sz w:val="22"/>
              </w:rPr>
              <w:t>(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오른쪽</w:t>
            </w:r>
            <w:r w:rsidRPr="00335833">
              <w:rPr>
                <w:b/>
                <w:bCs/>
                <w:color w:val="FF0000"/>
                <w:sz w:val="22"/>
              </w:rPr>
              <w:t>)</w:t>
            </w:r>
            <w:r w:rsidRPr="00335833">
              <w:rPr>
                <w:rFonts w:hint="eastAsia"/>
                <w:b/>
                <w:bCs/>
                <w:color w:val="FF0000"/>
                <w:sz w:val="22"/>
              </w:rPr>
              <w:t>으로 움직</w:t>
            </w:r>
            <w:r w:rsidR="00335833">
              <w:rPr>
                <w:rFonts w:hint="eastAsia"/>
                <w:b/>
                <w:bCs/>
                <w:color w:val="FF0000"/>
                <w:sz w:val="22"/>
              </w:rPr>
              <w:t>입니다.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E881D14" w14:textId="19756501" w:rsidR="00C219D7" w:rsidRPr="004A6BB7" w:rsidRDefault="00873FD8" w:rsidP="004A6BB7">
            <w:pPr>
              <w:rPr>
                <w:sz w:val="22"/>
              </w:rPr>
            </w:pPr>
            <w:r>
              <w:rPr>
                <w:sz w:val="22"/>
              </w:rPr>
              <w:t>SPACE(</w:t>
            </w:r>
            <w:r>
              <w:rPr>
                <w:rFonts w:hint="eastAsia"/>
                <w:sz w:val="22"/>
              </w:rPr>
              <w:t>점프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가 있지만 점프는 저의 게임과 어울리지 않아 뺐습니다.</w:t>
            </w:r>
          </w:p>
          <w:p w14:paraId="5F59C522" w14:textId="77777777" w:rsidR="00C219D7" w:rsidRDefault="00C219D7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</w:p>
          <w:p w14:paraId="51E95BAE" w14:textId="66D047A7" w:rsidR="00792C92" w:rsidRPr="002357F2" w:rsidRDefault="0045383D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2357F2">
              <w:rPr>
                <w:rFonts w:hint="eastAsia"/>
                <w:b/>
                <w:bCs/>
                <w:sz w:val="28"/>
                <w:szCs w:val="28"/>
              </w:rPr>
              <w:t>음성인식</w:t>
            </w:r>
          </w:p>
          <w:p w14:paraId="302CA8F5" w14:textId="77777777" w:rsidR="00C219D7" w:rsidRPr="00C219D7" w:rsidRDefault="00C219D7" w:rsidP="006135C2">
            <w:pPr>
              <w:rPr>
                <w:b/>
                <w:bCs/>
                <w:sz w:val="22"/>
              </w:rPr>
            </w:pPr>
            <w:r w:rsidRPr="00C219D7">
              <w:rPr>
                <w:rFonts w:hint="eastAsia"/>
                <w:b/>
                <w:bCs/>
                <w:sz w:val="22"/>
              </w:rPr>
              <w:t>이 게임의 핵심 기능입니다.</w:t>
            </w:r>
          </w:p>
          <w:p w14:paraId="3C540357" w14:textId="77777777" w:rsidR="00C219D7" w:rsidRDefault="00C219D7" w:rsidP="006135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목소리를 인식하여 물건을 움직이거나 적과 전투할 때 유리하게 할 수 있습니다.</w:t>
            </w:r>
          </w:p>
          <w:p w14:paraId="4A730DF9" w14:textId="47D40D72" w:rsidR="00C219D7" w:rsidRDefault="00C219D7" w:rsidP="006135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또한 여러 편리한 기능들이 있어 </w:t>
            </w:r>
            <w:r w:rsidR="00887828">
              <w:rPr>
                <w:rFonts w:hint="eastAsia"/>
                <w:sz w:val="22"/>
              </w:rPr>
              <w:t>언제나 도움이 될 것입니다.</w:t>
            </w:r>
          </w:p>
          <w:p w14:paraId="02803D8A" w14:textId="77777777" w:rsidR="00D94143" w:rsidRDefault="00D94143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</w:p>
          <w:p w14:paraId="1E9DFF9D" w14:textId="1579F387" w:rsidR="00325EAE" w:rsidRDefault="00325EAE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325EAE">
              <w:rPr>
                <w:rFonts w:hint="eastAsia"/>
                <w:b/>
                <w:bCs/>
                <w:sz w:val="28"/>
                <w:szCs w:val="28"/>
              </w:rPr>
              <w:t>적</w:t>
            </w:r>
          </w:p>
          <w:p w14:paraId="24542FE2" w14:textId="16D1433C" w:rsidR="008C00C3" w:rsidRPr="00945849" w:rsidRDefault="00D94143" w:rsidP="006135C2">
            <w:pPr>
              <w:rPr>
                <w:b/>
                <w:bCs/>
                <w:sz w:val="22"/>
              </w:rPr>
            </w:pPr>
            <w:r w:rsidRPr="00DA4058">
              <w:rPr>
                <w:rFonts w:hint="eastAsia"/>
                <w:b/>
                <w:bCs/>
                <w:sz w:val="22"/>
              </w:rPr>
              <w:t>이 게임에는 홀로그램으로 된 적들이 등장합니다.</w:t>
            </w:r>
          </w:p>
          <w:tbl>
            <w:tblPr>
              <w:tblStyle w:val="a5"/>
              <w:tblpPr w:leftFromText="142" w:rightFromText="142" w:vertAnchor="text" w:horzAnchor="margin" w:tblpXSpec="center" w:tblpY="3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4082"/>
              <w:gridCol w:w="2598"/>
              <w:gridCol w:w="2693"/>
            </w:tblGrid>
            <w:tr w:rsidR="00B9510C" w14:paraId="258CD180" w14:textId="65F0D5D5" w:rsidTr="00F57D35">
              <w:trPr>
                <w:trHeight w:val="2542"/>
              </w:trPr>
              <w:tc>
                <w:tcPr>
                  <w:tcW w:w="1112" w:type="dxa"/>
                  <w:shd w:val="clear" w:color="auto" w:fill="FBD4B4" w:themeFill="accent6" w:themeFillTint="66"/>
                </w:tcPr>
                <w:p w14:paraId="1E04CBE2" w14:textId="77777777" w:rsidR="00B9510C" w:rsidRPr="00B26BDE" w:rsidRDefault="00B9510C" w:rsidP="003E18B5">
                  <w:pPr>
                    <w:jc w:val="center"/>
                    <w:rPr>
                      <w:b/>
                      <w:bCs/>
                      <w:noProof/>
                      <w:sz w:val="28"/>
                      <w:szCs w:val="32"/>
                    </w:rPr>
                  </w:pPr>
                  <w:r w:rsidRPr="00B26BDE">
                    <w:rPr>
                      <w:rFonts w:hint="eastAsia"/>
                      <w:b/>
                      <w:bCs/>
                      <w:noProof/>
                      <w:sz w:val="28"/>
                      <w:szCs w:val="32"/>
                    </w:rPr>
                    <w:t>리소스</w:t>
                  </w:r>
                </w:p>
              </w:tc>
              <w:tc>
                <w:tcPr>
                  <w:tcW w:w="4082" w:type="dxa"/>
                </w:tcPr>
                <w:p w14:paraId="390E6BB4" w14:textId="2EBD2F5C" w:rsidR="00B9510C" w:rsidRDefault="00B9510C" w:rsidP="003E18B5">
                  <w:pPr>
                    <w:jc w:val="center"/>
                    <w:rPr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86361C" wp14:editId="09AC69DF">
                        <wp:extent cx="1333500" cy="1487175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258" cy="1493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8" w:type="dxa"/>
                </w:tcPr>
                <w:p w14:paraId="7946A09E" w14:textId="1697628C" w:rsidR="00B9510C" w:rsidRDefault="00B80434" w:rsidP="003E18B5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0E1AAF" wp14:editId="7AB09DDD">
                        <wp:extent cx="814092" cy="1574800"/>
                        <wp:effectExtent l="0" t="0" r="5080" b="6350"/>
                        <wp:docPr id="60" name="그림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2098" cy="15902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3" w:type="dxa"/>
                </w:tcPr>
                <w:p w14:paraId="634843AA" w14:textId="69944FE1" w:rsidR="00B9510C" w:rsidRDefault="00AB3397" w:rsidP="003E18B5">
                  <w:pPr>
                    <w:jc w:val="center"/>
                    <w:rPr>
                      <w:noProof/>
                    </w:rPr>
                  </w:pPr>
                  <w:r w:rsidRPr="00AB3397">
                    <w:rPr>
                      <w:noProof/>
                    </w:rPr>
                    <w:drawing>
                      <wp:inline distT="0" distB="0" distL="0" distR="0" wp14:anchorId="79C963BF" wp14:editId="69B0A33C">
                        <wp:extent cx="1352183" cy="1574800"/>
                        <wp:effectExtent l="0" t="0" r="635" b="6350"/>
                        <wp:docPr id="59" name="그림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384" cy="1592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510C" w14:paraId="3B392ED1" w14:textId="6658B130" w:rsidTr="00B9510C">
              <w:trPr>
                <w:trHeight w:val="602"/>
              </w:trPr>
              <w:tc>
                <w:tcPr>
                  <w:tcW w:w="1112" w:type="dxa"/>
                  <w:shd w:val="clear" w:color="auto" w:fill="FBD4B4" w:themeFill="accent6" w:themeFillTint="66"/>
                </w:tcPr>
                <w:p w14:paraId="264DD7F8" w14:textId="77777777" w:rsidR="00B9510C" w:rsidRPr="00B26BDE" w:rsidRDefault="00B9510C" w:rsidP="003E18B5">
                  <w:pPr>
                    <w:jc w:val="center"/>
                    <w:rPr>
                      <w:b/>
                      <w:bCs/>
                      <w:noProof/>
                      <w:sz w:val="28"/>
                      <w:szCs w:val="32"/>
                    </w:rPr>
                  </w:pPr>
                  <w:r w:rsidRPr="00B26BDE">
                    <w:rPr>
                      <w:rFonts w:hint="eastAsia"/>
                      <w:b/>
                      <w:bCs/>
                      <w:noProof/>
                      <w:sz w:val="28"/>
                      <w:szCs w:val="32"/>
                    </w:rPr>
                    <w:t>이름</w:t>
                  </w:r>
                </w:p>
              </w:tc>
              <w:tc>
                <w:tcPr>
                  <w:tcW w:w="4082" w:type="dxa"/>
                  <w:shd w:val="clear" w:color="auto" w:fill="FFFFFF" w:themeFill="background1"/>
                </w:tcPr>
                <w:p w14:paraId="13630EFA" w14:textId="549DD7C1" w:rsidR="00B9510C" w:rsidRPr="00E31B79" w:rsidRDefault="00B9510C" w:rsidP="003E18B5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 w:rsidRPr="00E31B79">
                    <w:rPr>
                      <w:rFonts w:hint="eastAsia"/>
                      <w:b/>
                      <w:bCs/>
                      <w:noProof/>
                      <w:sz w:val="24"/>
                      <w:szCs w:val="28"/>
                    </w:rPr>
                    <w:t>드론</w:t>
                  </w:r>
                </w:p>
              </w:tc>
              <w:tc>
                <w:tcPr>
                  <w:tcW w:w="5291" w:type="dxa"/>
                  <w:gridSpan w:val="2"/>
                  <w:shd w:val="clear" w:color="auto" w:fill="FFFFFF" w:themeFill="background1"/>
                </w:tcPr>
                <w:p w14:paraId="739275DF" w14:textId="1A4567C4" w:rsidR="00B9510C" w:rsidRPr="00E31B79" w:rsidRDefault="00B9510C" w:rsidP="003E18B5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 w:rsidRPr="00E31B79">
                    <w:rPr>
                      <w:rFonts w:hint="eastAsia"/>
                      <w:b/>
                      <w:bCs/>
                      <w:noProof/>
                      <w:sz w:val="24"/>
                      <w:szCs w:val="28"/>
                    </w:rPr>
                    <w:t>적</w:t>
                  </w:r>
                </w:p>
              </w:tc>
            </w:tr>
            <w:tr w:rsidR="00B9510C" w14:paraId="2E46ADCC" w14:textId="54C0DA61" w:rsidTr="00B9510C">
              <w:trPr>
                <w:trHeight w:val="602"/>
              </w:trPr>
              <w:tc>
                <w:tcPr>
                  <w:tcW w:w="1112" w:type="dxa"/>
                  <w:shd w:val="clear" w:color="auto" w:fill="FBD4B4" w:themeFill="accent6" w:themeFillTint="66"/>
                </w:tcPr>
                <w:p w14:paraId="1BC5D315" w14:textId="77777777" w:rsidR="00B9510C" w:rsidRPr="00B26BDE" w:rsidRDefault="00B9510C" w:rsidP="003E18B5">
                  <w:pPr>
                    <w:jc w:val="center"/>
                    <w:rPr>
                      <w:b/>
                      <w:bCs/>
                      <w:noProof/>
                      <w:sz w:val="28"/>
                      <w:szCs w:val="32"/>
                    </w:rPr>
                  </w:pPr>
                  <w:r w:rsidRPr="00B26BDE">
                    <w:rPr>
                      <w:rFonts w:hint="eastAsia"/>
                      <w:b/>
                      <w:bCs/>
                      <w:noProof/>
                      <w:sz w:val="28"/>
                      <w:szCs w:val="32"/>
                    </w:rPr>
                    <w:t>설명</w:t>
                  </w:r>
                </w:p>
              </w:tc>
              <w:tc>
                <w:tcPr>
                  <w:tcW w:w="4082" w:type="dxa"/>
                  <w:shd w:val="clear" w:color="auto" w:fill="FFFFFF" w:themeFill="background1"/>
                </w:tcPr>
                <w:p w14:paraId="0F3F873A" w14:textId="11441447" w:rsidR="00B9510C" w:rsidRPr="00693783" w:rsidRDefault="00B9510C" w:rsidP="003E18B5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2"/>
                    </w:rPr>
                    <w:t>적들은 위에 홀로그램을 띄우는 드론이 있어 적을 처치할 경우 드론이 부셔집니다.</w:t>
                  </w:r>
                </w:p>
              </w:tc>
              <w:tc>
                <w:tcPr>
                  <w:tcW w:w="5291" w:type="dxa"/>
                  <w:gridSpan w:val="2"/>
                  <w:shd w:val="clear" w:color="auto" w:fill="FFFFFF" w:themeFill="background1"/>
                </w:tcPr>
                <w:p w14:paraId="4032241B" w14:textId="77777777" w:rsidR="00B9510C" w:rsidRDefault="00B9510C" w:rsidP="003E18B5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적은 근거리 적과 원거리 적 </w:t>
                  </w:r>
                </w:p>
                <w:p w14:paraId="58258F86" w14:textId="0CAC11C3" w:rsidR="00B9510C" w:rsidRDefault="00B9510C" w:rsidP="003E18B5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총 </w:t>
                  </w:r>
                  <w:r>
                    <w:rPr>
                      <w:sz w:val="22"/>
                    </w:rPr>
                    <w:t xml:space="preserve">2 </w:t>
                  </w:r>
                  <w:r>
                    <w:rPr>
                      <w:rFonts w:hint="eastAsia"/>
                      <w:sz w:val="22"/>
                    </w:rPr>
                    <w:t>종류가 있습니다.</w:t>
                  </w:r>
                </w:p>
                <w:p w14:paraId="33FFDE26" w14:textId="77777777" w:rsidR="00B9510C" w:rsidRDefault="00B9510C" w:rsidP="003E18B5">
                  <w:pPr>
                    <w:jc w:val="center"/>
                    <w:rPr>
                      <w:sz w:val="22"/>
                    </w:rPr>
                  </w:pPr>
                </w:p>
                <w:p w14:paraId="39E5CABA" w14:textId="77777777" w:rsidR="00B9510C" w:rsidRDefault="00B9510C" w:rsidP="003E18B5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적들은 홀로그램으로 되어 있어 </w:t>
                  </w:r>
                </w:p>
                <w:p w14:paraId="0586AA83" w14:textId="5E9FF779" w:rsidR="00B9510C" w:rsidRDefault="00B9510C" w:rsidP="003E18B5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특수한 무기로 공격해야 합니다.</w:t>
                  </w:r>
                </w:p>
              </w:tc>
            </w:tr>
          </w:tbl>
          <w:p w14:paraId="308B7815" w14:textId="23D3C7FB" w:rsidR="00601848" w:rsidRDefault="00601848" w:rsidP="006135C2">
            <w:pPr>
              <w:rPr>
                <w:sz w:val="22"/>
              </w:rPr>
            </w:pPr>
          </w:p>
          <w:p w14:paraId="76D518F6" w14:textId="77777777" w:rsidR="004E346B" w:rsidRDefault="004E346B" w:rsidP="006135C2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bookmarkStart w:id="0" w:name="wapon"/>
            <w:r w:rsidRPr="004E346B">
              <w:rPr>
                <w:rFonts w:hint="eastAsia"/>
                <w:b/>
                <w:bCs/>
                <w:sz w:val="28"/>
                <w:szCs w:val="28"/>
              </w:rPr>
              <w:t>무기</w:t>
            </w:r>
          </w:p>
          <w:bookmarkEnd w:id="0"/>
          <w:p w14:paraId="59D65580" w14:textId="35CAFE88" w:rsidR="004E346B" w:rsidRDefault="000E38F2" w:rsidP="006135C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플레이어는 특수한 테이 져 건을 사용합니다.</w:t>
            </w:r>
          </w:p>
          <w:p w14:paraId="4880875B" w14:textId="77777777" w:rsidR="00412A37" w:rsidRDefault="00412A37" w:rsidP="006135C2">
            <w:pPr>
              <w:rPr>
                <w:sz w:val="22"/>
              </w:rPr>
            </w:pPr>
          </w:p>
          <w:tbl>
            <w:tblPr>
              <w:tblStyle w:val="a5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702"/>
              <w:gridCol w:w="4394"/>
              <w:gridCol w:w="4059"/>
            </w:tblGrid>
            <w:tr w:rsidR="00920B39" w14:paraId="34E80D3C" w14:textId="77777777" w:rsidTr="00693783">
              <w:trPr>
                <w:trHeight w:val="1839"/>
              </w:trPr>
              <w:tc>
                <w:tcPr>
                  <w:tcW w:w="1702" w:type="dxa"/>
                  <w:shd w:val="clear" w:color="auto" w:fill="FBD4B4" w:themeFill="accent6" w:themeFillTint="66"/>
                </w:tcPr>
                <w:p w14:paraId="481B120C" w14:textId="2AE6B1D5" w:rsidR="00920B39" w:rsidRPr="00920B39" w:rsidRDefault="00920B39" w:rsidP="00225E29">
                  <w:pPr>
                    <w:jc w:val="center"/>
                    <w:rPr>
                      <w:sz w:val="22"/>
                    </w:rPr>
                  </w:pPr>
                  <w:r w:rsidRPr="00693783">
                    <w:rPr>
                      <w:rFonts w:hint="eastAsia"/>
                      <w:sz w:val="32"/>
                      <w:szCs w:val="32"/>
                    </w:rPr>
                    <w:lastRenderedPageBreak/>
                    <w:t>리소스</w:t>
                  </w:r>
                </w:p>
              </w:tc>
              <w:tc>
                <w:tcPr>
                  <w:tcW w:w="4394" w:type="dxa"/>
                </w:tcPr>
                <w:p w14:paraId="05D59A8F" w14:textId="207F20D3" w:rsidR="00920B39" w:rsidRDefault="00920B39" w:rsidP="00225E29">
                  <w:pPr>
                    <w:jc w:val="center"/>
                    <w:rPr>
                      <w:sz w:val="22"/>
                    </w:rPr>
                  </w:pPr>
                  <w:r w:rsidRPr="00920B39">
                    <w:rPr>
                      <w:noProof/>
                      <w:sz w:val="22"/>
                    </w:rPr>
                    <w:drawing>
                      <wp:inline distT="0" distB="0" distL="0" distR="0" wp14:anchorId="3F6FC4DA" wp14:editId="7FF0B312">
                        <wp:extent cx="1651000" cy="1560781"/>
                        <wp:effectExtent l="0" t="0" r="6350" b="1905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8788" cy="1568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9" w:type="dxa"/>
                </w:tcPr>
                <w:p w14:paraId="6E971406" w14:textId="2735C050" w:rsidR="00920B39" w:rsidRDefault="00C17976" w:rsidP="00225E29">
                  <w:pPr>
                    <w:jc w:val="center"/>
                    <w:rPr>
                      <w:noProof/>
                    </w:rPr>
                  </w:pPr>
                  <w:r w:rsidRPr="00C17976">
                    <w:rPr>
                      <w:noProof/>
                    </w:rPr>
                    <w:drawing>
                      <wp:inline distT="0" distB="0" distL="0" distR="0" wp14:anchorId="541F79C1" wp14:editId="5A1EC73C">
                        <wp:extent cx="2346960" cy="1600200"/>
                        <wp:effectExtent l="0" t="0" r="0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r="158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7164" cy="16003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0B39" w:rsidRPr="0057526D" w14:paraId="202F946C" w14:textId="77777777" w:rsidTr="00693783">
              <w:trPr>
                <w:trHeight w:val="602"/>
              </w:trPr>
              <w:tc>
                <w:tcPr>
                  <w:tcW w:w="1702" w:type="dxa"/>
                  <w:shd w:val="clear" w:color="auto" w:fill="FBD4B4" w:themeFill="accent6" w:themeFillTint="66"/>
                </w:tcPr>
                <w:p w14:paraId="248A3B35" w14:textId="2AEFC2F0" w:rsidR="00920B39" w:rsidRDefault="00920B39" w:rsidP="00225E29">
                  <w:pPr>
                    <w:jc w:val="center"/>
                    <w:rPr>
                      <w:b/>
                      <w:bCs/>
                      <w:noProof/>
                      <w:sz w:val="32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sz w:val="32"/>
                      <w:szCs w:val="36"/>
                    </w:rPr>
                    <w:t>이름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14:paraId="455095BB" w14:textId="51903691" w:rsidR="00920B39" w:rsidRPr="00693783" w:rsidRDefault="00920B39" w:rsidP="00225E29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 w:rsidRPr="00693783">
                    <w:rPr>
                      <w:rFonts w:hint="eastAsia"/>
                      <w:b/>
                      <w:bCs/>
                      <w:noProof/>
                      <w:sz w:val="24"/>
                      <w:szCs w:val="28"/>
                    </w:rPr>
                    <w:t>총</w:t>
                  </w:r>
                </w:p>
              </w:tc>
              <w:tc>
                <w:tcPr>
                  <w:tcW w:w="4059" w:type="dxa"/>
                  <w:shd w:val="clear" w:color="auto" w:fill="FFFFFF" w:themeFill="background1"/>
                </w:tcPr>
                <w:p w14:paraId="3F8D0618" w14:textId="40225EF2" w:rsidR="00920B39" w:rsidRPr="00693783" w:rsidRDefault="00920B39" w:rsidP="00225E29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 w:rsidRPr="00693783">
                    <w:rPr>
                      <w:rFonts w:hint="eastAsia"/>
                      <w:b/>
                      <w:bCs/>
                      <w:noProof/>
                      <w:sz w:val="24"/>
                      <w:szCs w:val="28"/>
                    </w:rPr>
                    <w:t>게이지</w:t>
                  </w:r>
                </w:p>
              </w:tc>
            </w:tr>
            <w:tr w:rsidR="00920B39" w:rsidRPr="0057526D" w14:paraId="441C2FA7" w14:textId="77777777" w:rsidTr="00693783">
              <w:trPr>
                <w:trHeight w:val="602"/>
              </w:trPr>
              <w:tc>
                <w:tcPr>
                  <w:tcW w:w="1702" w:type="dxa"/>
                  <w:shd w:val="clear" w:color="auto" w:fill="FBD4B4" w:themeFill="accent6" w:themeFillTint="66"/>
                </w:tcPr>
                <w:p w14:paraId="4A05A5D5" w14:textId="638EA098" w:rsidR="00920B39" w:rsidRDefault="00920B39" w:rsidP="00225E29">
                  <w:pPr>
                    <w:jc w:val="center"/>
                    <w:rPr>
                      <w:b/>
                      <w:bCs/>
                      <w:noProof/>
                      <w:sz w:val="32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noProof/>
                      <w:sz w:val="32"/>
                      <w:szCs w:val="36"/>
                    </w:rPr>
                    <w:t>설명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14:paraId="3F4BC803" w14:textId="2DF6C250" w:rsidR="00920B39" w:rsidRPr="00693783" w:rsidRDefault="00E63A90" w:rsidP="00225E29">
                  <w:pPr>
                    <w:jc w:val="center"/>
                    <w:rPr>
                      <w:b/>
                      <w:bCs/>
                      <w:noProof/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2"/>
                    </w:rPr>
                    <w:t>이 총은 전기를 주 원력으로 총을 발사하며 적을 죽일 때 마다 일정량의 탄을 얻습니다.</w:t>
                  </w:r>
                </w:p>
              </w:tc>
              <w:tc>
                <w:tcPr>
                  <w:tcW w:w="4059" w:type="dxa"/>
                  <w:shd w:val="clear" w:color="auto" w:fill="FFFFFF" w:themeFill="background1"/>
                </w:tcPr>
                <w:p w14:paraId="6EEF473D" w14:textId="77777777" w:rsidR="00920B39" w:rsidRDefault="002121A9" w:rsidP="00225E29">
                  <w:pPr>
                    <w:jc w:val="center"/>
                    <w:rPr>
                      <w:noProof/>
                      <w:sz w:val="24"/>
                      <w:szCs w:val="28"/>
                    </w:rPr>
                  </w:pPr>
                  <w:r w:rsidRPr="002121A9">
                    <w:rPr>
                      <w:rFonts w:hint="eastAsia"/>
                      <w:noProof/>
                      <w:sz w:val="24"/>
                      <w:szCs w:val="28"/>
                    </w:rPr>
                    <w:t>왼쪽</w:t>
                  </w:r>
                  <w:r>
                    <w:rPr>
                      <w:rFonts w:hint="eastAsia"/>
                      <w:noProof/>
                      <w:sz w:val="24"/>
                      <w:szCs w:val="28"/>
                    </w:rPr>
                    <w:t>아래 배치되어 있으며</w:t>
                  </w:r>
                </w:p>
                <w:p w14:paraId="5944EBF0" w14:textId="485CB70B" w:rsidR="002121A9" w:rsidRPr="002121A9" w:rsidRDefault="002121A9" w:rsidP="00225E29">
                  <w:pPr>
                    <w:jc w:val="center"/>
                    <w:rPr>
                      <w:noProof/>
                      <w:sz w:val="24"/>
                      <w:szCs w:val="28"/>
                    </w:rPr>
                  </w:pPr>
                  <w:r>
                    <w:rPr>
                      <w:rFonts w:hint="eastAsia"/>
                      <w:noProof/>
                      <w:sz w:val="24"/>
                      <w:szCs w:val="28"/>
                    </w:rPr>
                    <w:t>총을 쏠때마다 줄어든다.</w:t>
                  </w:r>
                </w:p>
              </w:tc>
            </w:tr>
          </w:tbl>
          <w:p w14:paraId="493C2B0E" w14:textId="42207CCD" w:rsidR="00B31F05" w:rsidRPr="00225E29" w:rsidRDefault="00B31F05" w:rsidP="006135C2">
            <w:pPr>
              <w:rPr>
                <w:sz w:val="22"/>
              </w:rPr>
            </w:pPr>
          </w:p>
        </w:tc>
      </w:tr>
      <w:tr w:rsidR="00EF5E16" w14:paraId="5444F5FF" w14:textId="77777777" w:rsidTr="00792C92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AE2A79D" w14:textId="77777777" w:rsidR="00792C92" w:rsidRPr="00792C92" w:rsidRDefault="00792C92" w:rsidP="00792C92">
            <w:pPr>
              <w:tabs>
                <w:tab w:val="left" w:pos="1526"/>
              </w:tabs>
              <w:rPr>
                <w:b/>
                <w:bCs/>
              </w:rPr>
            </w:pPr>
            <w:r w:rsidRPr="00792C92">
              <w:rPr>
                <w:rFonts w:hint="eastAsia"/>
                <w:b/>
                <w:bCs/>
              </w:rPr>
              <w:lastRenderedPageBreak/>
              <w:t>4</w:t>
            </w:r>
            <w:r w:rsidRPr="00792C92">
              <w:rPr>
                <w:b/>
                <w:bCs/>
              </w:rPr>
              <w:t xml:space="preserve">. </w:t>
            </w:r>
            <w:r w:rsidRPr="00792C92">
              <w:rPr>
                <w:rFonts w:hint="eastAsia"/>
                <w:b/>
                <w:bCs/>
              </w:rPr>
              <w:t xml:space="preserve">게임 이미지 </w:t>
            </w:r>
            <w:r w:rsidRPr="00792C92">
              <w:rPr>
                <w:b/>
                <w:bCs/>
              </w:rPr>
              <w:t xml:space="preserve">( </w:t>
            </w:r>
            <w:r w:rsidRPr="00792C92">
              <w:rPr>
                <w:rFonts w:hint="eastAsia"/>
                <w:b/>
                <w:bCs/>
              </w:rPr>
              <w:t>예:</w:t>
            </w:r>
            <w:r w:rsidRPr="00792C92">
              <w:rPr>
                <w:b/>
                <w:bCs/>
              </w:rPr>
              <w:t xml:space="preserve"> </w:t>
            </w:r>
            <w:r w:rsidRPr="00792C92">
              <w:rPr>
                <w:rFonts w:hint="eastAsia"/>
                <w:b/>
                <w:bCs/>
              </w:rPr>
              <w:t>캐릭터,</w:t>
            </w:r>
            <w:r w:rsidRPr="00792C92">
              <w:rPr>
                <w:b/>
                <w:bCs/>
              </w:rPr>
              <w:t xml:space="preserve"> </w:t>
            </w:r>
            <w:r w:rsidRPr="00792C92">
              <w:rPr>
                <w:rFonts w:hint="eastAsia"/>
                <w:b/>
                <w:bCs/>
              </w:rPr>
              <w:t>컨셉아트,</w:t>
            </w:r>
            <w:r w:rsidRPr="00792C92">
              <w:rPr>
                <w:b/>
                <w:bCs/>
              </w:rPr>
              <w:t xml:space="preserve"> </w:t>
            </w:r>
            <w:r w:rsidRPr="00792C92">
              <w:rPr>
                <w:rFonts w:hint="eastAsia"/>
                <w:b/>
                <w:bCs/>
              </w:rPr>
              <w:t xml:space="preserve">게임 플레이 등 자료 첨부 </w:t>
            </w:r>
            <w:r w:rsidRPr="00792C92">
              <w:rPr>
                <w:b/>
                <w:bCs/>
              </w:rPr>
              <w:t>)</w:t>
            </w:r>
          </w:p>
        </w:tc>
      </w:tr>
      <w:tr w:rsidR="00EF5E16" w14:paraId="110758C6" w14:textId="77777777" w:rsidTr="00543872">
        <w:trPr>
          <w:gridAfter w:val="4"/>
          <w:wAfter w:w="2796" w:type="pct"/>
          <w:trHeight w:val="666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1FBD7" w14:textId="164A9A57" w:rsidR="00792C92" w:rsidRPr="00615065" w:rsidRDefault="00F57D35" w:rsidP="0061506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570490" wp14:editId="35011E23">
                  <wp:extent cx="458438" cy="2419350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143" cy="246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1E6">
              <w:rPr>
                <w:rFonts w:hint="eastAsia"/>
                <w:b/>
                <w:bCs/>
              </w:rPr>
              <w:t>음성인식 엘레베이터</w:t>
            </w:r>
            <w:r w:rsidR="00615065">
              <w:rPr>
                <w:rFonts w:hint="eastAsia"/>
                <w:b/>
                <w:bCs/>
              </w:rPr>
              <w:t xml:space="preserve"> </w:t>
            </w:r>
            <w:r w:rsidR="00615065">
              <w:rPr>
                <w:b/>
                <w:bCs/>
              </w:rPr>
              <w:t xml:space="preserve">               </w:t>
            </w:r>
            <w:r w:rsidR="00615065" w:rsidRPr="00615065">
              <w:rPr>
                <w:b/>
                <w:bCs/>
              </w:rPr>
              <w:drawing>
                <wp:inline distT="0" distB="0" distL="0" distR="0" wp14:anchorId="2F3B5AB7" wp14:editId="39D1C46E">
                  <wp:extent cx="2412170" cy="1802582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46932" cy="182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F88">
              <w:rPr>
                <w:rFonts w:hint="eastAsia"/>
                <w:b/>
                <w:bCs/>
              </w:rPr>
              <w:t>다음 파트로 가는 문</w:t>
            </w:r>
          </w:p>
        </w:tc>
      </w:tr>
      <w:tr w:rsidR="00EF5E16" w14:paraId="39819DFC" w14:textId="77777777" w:rsidTr="00792C92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E56C89" w14:textId="77777777" w:rsidR="00792C92" w:rsidRPr="00792C92" w:rsidRDefault="00792C92" w:rsidP="00792C92">
            <w:pPr>
              <w:pStyle w:val="a6"/>
              <w:ind w:leftChars="0" w:left="0"/>
              <w:rPr>
                <w:b/>
                <w:bCs/>
              </w:rPr>
            </w:pPr>
            <w:r w:rsidRPr="00792C92">
              <w:rPr>
                <w:rFonts w:hint="eastAsia"/>
                <w:b/>
                <w:bCs/>
              </w:rPr>
              <w:t>5</w:t>
            </w:r>
            <w:r w:rsidRPr="00792C92">
              <w:rPr>
                <w:b/>
                <w:bCs/>
              </w:rPr>
              <w:t xml:space="preserve">. </w:t>
            </w:r>
            <w:r w:rsidRPr="00792C92">
              <w:rPr>
                <w:rFonts w:hint="eastAsia"/>
                <w:b/>
                <w:bCs/>
              </w:rPr>
              <w:t>기타 추가 사항</w:t>
            </w:r>
          </w:p>
        </w:tc>
      </w:tr>
      <w:tr w:rsidR="00EF5E16" w14:paraId="7C33F3F9" w14:textId="77777777" w:rsidTr="00BE641D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990ED" w14:textId="77777777" w:rsidR="00792C92" w:rsidRDefault="004F6992" w:rsidP="00C92830">
            <w:pPr>
              <w:pBdr>
                <w:bottom w:val="single" w:sz="12" w:space="1" w:color="auto"/>
              </w:pBdr>
              <w:jc w:val="left"/>
              <w:rPr>
                <w:b/>
                <w:bCs/>
                <w:color w:val="000000" w:themeColor="text1"/>
                <w:sz w:val="28"/>
                <w:szCs w:val="32"/>
              </w:rPr>
            </w:pPr>
            <w:r w:rsidRPr="006F737F">
              <w:rPr>
                <w:rFonts w:hint="eastAsia"/>
                <w:b/>
                <w:bCs/>
                <w:color w:val="000000" w:themeColor="text1"/>
                <w:sz w:val="28"/>
                <w:szCs w:val="32"/>
              </w:rPr>
              <w:t>보스</w:t>
            </w:r>
            <w:r w:rsidR="006F737F" w:rsidRPr="006F737F">
              <w:rPr>
                <w:rFonts w:hint="eastAsia"/>
                <w:b/>
                <w:bCs/>
                <w:color w:val="000000" w:themeColor="text1"/>
                <w:sz w:val="28"/>
                <w:szCs w:val="32"/>
              </w:rPr>
              <w:t xml:space="preserve"> 전</w:t>
            </w:r>
          </w:p>
          <w:p w14:paraId="1A13FC90" w14:textId="21E71F34" w:rsidR="005128EB" w:rsidRDefault="00785FED" w:rsidP="00C92830">
            <w:pPr>
              <w:jc w:val="left"/>
              <w:rPr>
                <w:color w:val="000000" w:themeColor="text1"/>
              </w:rPr>
            </w:pPr>
            <w:r w:rsidRPr="00785FED">
              <w:rPr>
                <w:rFonts w:hint="eastAsia"/>
                <w:color w:val="000000" w:themeColor="text1"/>
              </w:rPr>
              <w:t>초반</w:t>
            </w:r>
            <w:r>
              <w:rPr>
                <w:rFonts w:hint="eastAsia"/>
                <w:color w:val="000000" w:themeColor="text1"/>
              </w:rPr>
              <w:t>부터 주인공에게 도움을 주던 홀로그램이 해킹을 당해 주인공은 혼자서 보스를 잡아야 합니다.</w:t>
            </w:r>
          </w:p>
          <w:p w14:paraId="4B9541AD" w14:textId="77777777" w:rsidR="005128EB" w:rsidRDefault="005128EB" w:rsidP="00C92830">
            <w:pPr>
              <w:jc w:val="left"/>
              <w:rPr>
                <w:color w:val="000000" w:themeColor="text1"/>
              </w:rPr>
            </w:pPr>
          </w:p>
          <w:p w14:paraId="5445824A" w14:textId="77777777" w:rsidR="00213805" w:rsidRDefault="00213805" w:rsidP="00213805">
            <w:pPr>
              <w:ind w:firstLineChars="200" w:firstLine="480"/>
              <w:jc w:val="left"/>
              <w:rPr>
                <w:b/>
                <w:bCs/>
                <w:color w:val="000000" w:themeColor="text1"/>
                <w:sz w:val="24"/>
                <w:szCs w:val="28"/>
              </w:rPr>
            </w:pPr>
            <w:r w:rsidRPr="00213805">
              <w:rPr>
                <w:rFonts w:hint="eastAsia"/>
                <w:b/>
                <w:bCs/>
                <w:color w:val="000000" w:themeColor="text1"/>
                <w:sz w:val="24"/>
                <w:szCs w:val="28"/>
              </w:rPr>
              <w:t>보스 패턴</w:t>
            </w:r>
          </w:p>
          <w:tbl>
            <w:tblPr>
              <w:tblStyle w:val="a5"/>
              <w:tblW w:w="0" w:type="auto"/>
              <w:tblInd w:w="466" w:type="dxa"/>
              <w:tblLook w:val="04A0" w:firstRow="1" w:lastRow="0" w:firstColumn="1" w:lastColumn="0" w:noHBand="0" w:noVBand="1"/>
            </w:tblPr>
            <w:tblGrid>
              <w:gridCol w:w="9443"/>
            </w:tblGrid>
            <w:tr w:rsidR="00213805" w14:paraId="4D1C81FD" w14:textId="77777777" w:rsidTr="00213805">
              <w:trPr>
                <w:trHeight w:val="401"/>
              </w:trPr>
              <w:tc>
                <w:tcPr>
                  <w:tcW w:w="9443" w:type="dxa"/>
                  <w:shd w:val="clear" w:color="auto" w:fill="FABF8F" w:themeFill="accent6" w:themeFillTint="99"/>
                </w:tcPr>
                <w:p w14:paraId="707ED774" w14:textId="767CBAA9" w:rsidR="00213805" w:rsidRDefault="00213805" w:rsidP="00213805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43019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8"/>
                    </w:rPr>
                    <w:t xml:space="preserve">패턴 </w:t>
                  </w:r>
                  <w:r w:rsidRPr="00843019">
                    <w:rPr>
                      <w:b/>
                      <w:bCs/>
                      <w:color w:val="000000" w:themeColor="text1"/>
                      <w:sz w:val="24"/>
                      <w:szCs w:val="28"/>
                    </w:rPr>
                    <w:t>1</w:t>
                  </w:r>
                </w:p>
              </w:tc>
            </w:tr>
            <w:tr w:rsidR="00213805" w14:paraId="5B75740F" w14:textId="77777777" w:rsidTr="00213805">
              <w:trPr>
                <w:trHeight w:val="387"/>
              </w:trPr>
              <w:tc>
                <w:tcPr>
                  <w:tcW w:w="9443" w:type="dxa"/>
                </w:tcPr>
                <w:p w14:paraId="4AE70B7E" w14:textId="3CB52742" w:rsidR="00843019" w:rsidRDefault="00843019" w:rsidP="00213805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6782"/>
                  </w:tblGrid>
                  <w:tr w:rsidR="00843019" w14:paraId="028F61E9" w14:textId="77777777" w:rsidTr="008E7F6A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7D9EDC47" w14:textId="7D79D8F0" w:rsidR="00843019" w:rsidRDefault="00843019" w:rsidP="008E7F6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설명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6C016108" w14:textId="77777777" w:rsidR="00843019" w:rsidRPr="00213805" w:rsidRDefault="00843019" w:rsidP="00843019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홀로그램을 3마리씩 2무리 소환한다. </w:t>
                        </w:r>
                      </w:p>
                      <w:p w14:paraId="52758C2C" w14:textId="56D84B75" w:rsidR="00843019" w:rsidRPr="00843019" w:rsidRDefault="00843019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(홀로그램을 소환하는 드론을 호출한다.)</w:t>
                        </w:r>
                      </w:p>
                    </w:tc>
                  </w:tr>
                  <w:tr w:rsidR="00843019" w14:paraId="5493A611" w14:textId="77777777" w:rsidTr="008E7F6A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51ABC6AA" w14:textId="7F48E96E" w:rsidR="00843019" w:rsidRDefault="00A52C6C" w:rsidP="008E7F6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해킹 당한 홀로그램</w:t>
                        </w: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의 대사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45F1493E" w14:textId="6FEB2D67" w:rsidR="00843019" w:rsidRDefault="00675958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675958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침입자 제거, 침입자 제거!!</w:t>
                        </w:r>
                      </w:p>
                    </w:tc>
                  </w:tr>
                  <w:tr w:rsidR="00843019" w14:paraId="3BE9697F" w14:textId="77777777" w:rsidTr="008E7F6A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3F56AC26" w14:textId="14E2DF4A" w:rsidR="00843019" w:rsidRDefault="00806DD5" w:rsidP="008E7F6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발동 조건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7B16FCB3" w14:textId="2C23A105" w:rsidR="00843019" w:rsidRDefault="000A6855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20초에 1회</w:t>
                        </w:r>
                      </w:p>
                    </w:tc>
                  </w:tr>
                  <w:tr w:rsidR="009A374C" w14:paraId="3CF4AD94" w14:textId="77777777" w:rsidTr="008E7F6A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288E8426" w14:textId="332F8AE2" w:rsidR="009A374C" w:rsidRPr="00213805" w:rsidRDefault="00715CCC" w:rsidP="00D73EE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872" behindDoc="0" locked="0" layoutInCell="1" allowOverlap="1" wp14:anchorId="46D44FAA" wp14:editId="7CCD1D59">
                                  <wp:simplePos x="0" y="0"/>
                                  <wp:positionH relativeFrom="column">
                                    <wp:posOffset>13970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33" name="타원 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D300ABD" w14:textId="0EFBA790" w:rsidR="00715CCC" w:rsidRDefault="00715CCC" w:rsidP="00715CCC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46D44FAA" id="타원 8" o:spid="_x0000_s1026" style="position:absolute;left:0;text-align:left;margin-left:1.1pt;margin-top:2.7pt;width:14.15pt;height:14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" fillcolor="red" stroked="f" strokeweight="2pt">
                                  <v:textbox>
                                    <w:txbxContent>
                                      <w:p w14:paraId="3D300ABD" w14:textId="0EFBA790" w:rsidR="00715CCC" w:rsidRDefault="00715CCC" w:rsidP="00715CC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oval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9A374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위치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7AC4D359" w14:textId="648059C8" w:rsidR="009A374C" w:rsidRDefault="00461A7F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61A7F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49536" behindDoc="0" locked="0" layoutInCell="1" allowOverlap="1" wp14:anchorId="4DA6AA14" wp14:editId="72DD9173">
                                  <wp:simplePos x="0" y="0"/>
                                  <wp:positionH relativeFrom="column">
                                    <wp:posOffset>41910</wp:posOffset>
                                  </wp:positionH>
                                  <wp:positionV relativeFrom="paragraph">
                                    <wp:posOffset>58420</wp:posOffset>
                                  </wp:positionV>
                                  <wp:extent cx="1021080" cy="777070"/>
                                  <wp:effectExtent l="0" t="0" r="7620" b="4445"/>
                                  <wp:wrapNone/>
                                  <wp:docPr id="12" name="그룹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0" cy="777070"/>
                                            <a:chOff x="0" y="0"/>
                                            <a:chExt cx="2081997" cy="1584176"/>
                                          </a:xfrm>
                                        </wpg:grpSpPr>
                                        <wps:wsp>
                                          <wps:cNvPr id="13" name="타원 1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081997" cy="15841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14" name="타원 14"/>
                                          <wps:cNvSpPr/>
                                          <wps:spPr>
                                            <a:xfrm>
                                              <a:off x="576064" y="210344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15" name="타원 15"/>
                                          <wps:cNvSpPr/>
                                          <wps:spPr>
                                            <a:xfrm>
                                              <a:off x="1224136" y="972107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7A50E727" id="그룹 1" o:spid="_x0000_s1026" style="position:absolute;left:0;text-align:left;margin-left:3.3pt;margin-top:4.6pt;width:80.4pt;height:61.2pt;z-index:251649536;mso-width-relative:margin;mso-height-relative:margin" coordsize="20819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">
                                  <v:oval id="타원 13" o:spid="_x0000_s1027" style="position:absolute;width:20819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" fillcolor="#4f81bd [3204]" stroked="f" strokeweight="2pt"/>
                                  <v:oval id="타원 14" o:spid="_x0000_s1028" style="position:absolute;left:5760;top:2103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" fillcolor="red" stroked="f" strokeweight="2pt"/>
                                  <v:oval id="타원 15" o:spid="_x0000_s1029" style="position:absolute;left:12241;top:972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" fillcolor="red" stroked="f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370B319D" w14:textId="63A24D67" w:rsidR="00461A7F" w:rsidRDefault="00461A7F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81311DF" w14:textId="77777777" w:rsidR="00461A7F" w:rsidRDefault="00461A7F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E70803D" w14:textId="2877D42A" w:rsidR="00A10BC8" w:rsidRPr="00213805" w:rsidRDefault="00A10BC8" w:rsidP="00213805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59B3A2B2" w14:textId="73EC1462" w:rsidR="00213805" w:rsidRDefault="00213805" w:rsidP="000F184F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15C87D32" w14:textId="77777777" w:rsidR="009A59CD" w:rsidRDefault="009A59CD" w:rsidP="00B24F90">
            <w:pPr>
              <w:jc w:val="left"/>
              <w:rPr>
                <w:b/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Ind w:w="466" w:type="dxa"/>
              <w:tblLook w:val="04A0" w:firstRow="1" w:lastRow="0" w:firstColumn="1" w:lastColumn="0" w:noHBand="0" w:noVBand="1"/>
            </w:tblPr>
            <w:tblGrid>
              <w:gridCol w:w="9443"/>
            </w:tblGrid>
            <w:tr w:rsidR="005B5907" w14:paraId="0E41D3BD" w14:textId="77777777" w:rsidTr="00591F73">
              <w:trPr>
                <w:trHeight w:val="401"/>
              </w:trPr>
              <w:tc>
                <w:tcPr>
                  <w:tcW w:w="9443" w:type="dxa"/>
                  <w:shd w:val="clear" w:color="auto" w:fill="FABF8F" w:themeFill="accent6" w:themeFillTint="99"/>
                </w:tcPr>
                <w:p w14:paraId="79174F15" w14:textId="33A12B43" w:rsidR="005B5907" w:rsidRDefault="005B5907" w:rsidP="005B5907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43019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8"/>
                    </w:rPr>
                    <w:t xml:space="preserve">패턴 </w:t>
                  </w:r>
                  <w:r w:rsidR="00EF6A0E" w:rsidRPr="00843019">
                    <w:rPr>
                      <w:b/>
                      <w:bCs/>
                      <w:color w:val="000000" w:themeColor="text1"/>
                      <w:sz w:val="24"/>
                      <w:szCs w:val="28"/>
                    </w:rPr>
                    <w:t>2</w:t>
                  </w:r>
                </w:p>
              </w:tc>
            </w:tr>
            <w:tr w:rsidR="005B5907" w14:paraId="75E2A583" w14:textId="77777777" w:rsidTr="00591F73">
              <w:trPr>
                <w:trHeight w:val="387"/>
              </w:trPr>
              <w:tc>
                <w:tcPr>
                  <w:tcW w:w="9443" w:type="dxa"/>
                </w:tcPr>
                <w:p w14:paraId="61984263" w14:textId="77777777" w:rsidR="005B5907" w:rsidRDefault="005B5907" w:rsidP="00207BAC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6782"/>
                  </w:tblGrid>
                  <w:tr w:rsidR="00207BAC" w:rsidRPr="00843019" w14:paraId="6E698708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149CDE42" w14:textId="77777777" w:rsidR="00207BAC" w:rsidRDefault="00207BAC" w:rsidP="00207BA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설명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233ABC4B" w14:textId="77777777" w:rsidR="00876A83" w:rsidRPr="00876A83" w:rsidRDefault="00876A83" w:rsidP="00876A83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76A83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LIGHT명령어를 스스로 사용해</w:t>
                        </w:r>
                      </w:p>
                      <w:p w14:paraId="6F06AEB7" w14:textId="3E42257A" w:rsidR="00207BAC" w:rsidRPr="00876A83" w:rsidRDefault="00876A83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76A83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판단에 혼란을 준다. 1초 키고 1초 끄고 - 6초 반복</w:t>
                        </w:r>
                      </w:p>
                    </w:tc>
                  </w:tr>
                  <w:tr w:rsidR="00207BAC" w14:paraId="6B2339D9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616E351E" w14:textId="77777777" w:rsidR="00207BAC" w:rsidRDefault="00207BAC" w:rsidP="00207BA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lastRenderedPageBreak/>
                          <w:t>해킹 당한 홀로그램</w:t>
                        </w: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의 대사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5BF89970" w14:textId="700C0B0B" w:rsidR="00207BAC" w:rsidRDefault="007C065D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C065D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LIGHT ON! 혹은 LIGHT OFF!</w:t>
                        </w:r>
                      </w:p>
                    </w:tc>
                  </w:tr>
                  <w:tr w:rsidR="00207BAC" w14:paraId="6FC45F64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416F23B5" w14:textId="77777777" w:rsidR="00207BAC" w:rsidRDefault="00207BAC" w:rsidP="00207BA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발동 조건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5FB9A38E" w14:textId="1ECD8DE6" w:rsidR="00207BAC" w:rsidRDefault="00E03B9D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E03B9D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1이 발동된 후 5초 뒤 발동</w:t>
                        </w:r>
                      </w:p>
                    </w:tc>
                  </w:tr>
                  <w:tr w:rsidR="00F81178" w14:paraId="28EEDFAE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735FC00C" w14:textId="5A330515" w:rsidR="00F81178" w:rsidRPr="00213805" w:rsidRDefault="00715CCC" w:rsidP="00207BA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848" behindDoc="0" locked="0" layoutInCell="1" allowOverlap="1" wp14:anchorId="1F101302" wp14:editId="645D352E">
                                  <wp:simplePos x="0" y="0"/>
                                  <wp:positionH relativeFrom="column">
                                    <wp:posOffset>-10160</wp:posOffset>
                                  </wp:positionH>
                                  <wp:positionV relativeFrom="paragraph">
                                    <wp:posOffset>41910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9" name="타원 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46610309" id="타원 8" o:spid="_x0000_s1026" style="position:absolute;left:0;text-align:left;margin-left:-.8pt;margin-top:3.3pt;width:14.15pt;height:14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" fillcolor="red" stroked="f" strokeweight="2pt"/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F81178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위치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2FAFB51F" w14:textId="1C98DC2C" w:rsidR="00F81178" w:rsidRDefault="00E56B4C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61A7F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2608" behindDoc="0" locked="0" layoutInCell="1" allowOverlap="1" wp14:anchorId="35694FF4" wp14:editId="506B350B">
                                  <wp:simplePos x="0" y="0"/>
                                  <wp:positionH relativeFrom="column">
                                    <wp:posOffset>38100</wp:posOffset>
                                  </wp:positionH>
                                  <wp:positionV relativeFrom="paragraph">
                                    <wp:posOffset>8890</wp:posOffset>
                                  </wp:positionV>
                                  <wp:extent cx="1021080" cy="777070"/>
                                  <wp:effectExtent l="0" t="0" r="7620" b="4445"/>
                                  <wp:wrapNone/>
                                  <wp:docPr id="16" name="그룹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080" cy="777070"/>
                                            <a:chOff x="0" y="0"/>
                                            <a:chExt cx="2081997" cy="1584176"/>
                                          </a:xfrm>
                                        </wpg:grpSpPr>
                                        <wps:wsp>
                                          <wps:cNvPr id="17" name="타원 1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081997" cy="15841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18" name="타원 18"/>
                                          <wps:cNvSpPr/>
                                          <wps:spPr>
                                            <a:xfrm>
                                              <a:off x="576064" y="210344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19" name="타원 19"/>
                                          <wps:cNvSpPr/>
                                          <wps:spPr>
                                            <a:xfrm>
                                              <a:off x="1224136" y="972107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7A4F172" id="그룹 1" o:spid="_x0000_s1026" style="position:absolute;left:0;text-align:left;margin-left:3pt;margin-top:.7pt;width:80.4pt;height:61.2pt;z-index:251652608;mso-width-relative:margin;mso-height-relative:margin" coordsize="20819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">
                                  <v:oval id="타원 17" o:spid="_x0000_s1027" style="position:absolute;width:20819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" fillcolor="#4f81bd [3204]" stroked="f" strokeweight="2pt"/>
                                  <v:oval id="타원 18" o:spid="_x0000_s1028" style="position:absolute;left:5760;top:2103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" fillcolor="red" stroked="f" strokeweight="2pt"/>
                                  <v:oval id="타원 19" o:spid="_x0000_s1029" style="position:absolute;left:12241;top:972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" fillcolor="red" stroked="f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3E493234" w14:textId="6BA41A52" w:rsidR="00E56B4C" w:rsidRDefault="00E56B4C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0D8CAD1" w14:textId="5BC48115" w:rsidR="00E56B4C" w:rsidRDefault="00E56B4C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B578DFC" w14:textId="1917CB23" w:rsidR="00E56B4C" w:rsidRPr="00E03B9D" w:rsidRDefault="00E56B4C" w:rsidP="00207BA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69AB90E6" w14:textId="2937C4C8" w:rsidR="00207BAC" w:rsidRPr="00691669" w:rsidRDefault="00207BAC" w:rsidP="00207BAC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738D5554" w14:textId="77777777" w:rsidR="005B5907" w:rsidRDefault="005B5907" w:rsidP="00213805">
            <w:pPr>
              <w:ind w:firstLineChars="200" w:firstLine="400"/>
              <w:jc w:val="left"/>
              <w:rPr>
                <w:b/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Ind w:w="466" w:type="dxa"/>
              <w:tblLook w:val="04A0" w:firstRow="1" w:lastRow="0" w:firstColumn="1" w:lastColumn="0" w:noHBand="0" w:noVBand="1"/>
            </w:tblPr>
            <w:tblGrid>
              <w:gridCol w:w="9443"/>
            </w:tblGrid>
            <w:tr w:rsidR="00174A8C" w14:paraId="53689D57" w14:textId="77777777" w:rsidTr="00591F73">
              <w:trPr>
                <w:trHeight w:val="401"/>
              </w:trPr>
              <w:tc>
                <w:tcPr>
                  <w:tcW w:w="9443" w:type="dxa"/>
                  <w:shd w:val="clear" w:color="auto" w:fill="FABF8F" w:themeFill="accent6" w:themeFillTint="99"/>
                </w:tcPr>
                <w:p w14:paraId="48327969" w14:textId="3E5D023E" w:rsidR="00174A8C" w:rsidRDefault="00174A8C" w:rsidP="00174A8C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43019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8"/>
                    </w:rPr>
                    <w:t xml:space="preserve">패턴 </w:t>
                  </w:r>
                  <w:r w:rsidR="00577B8D">
                    <w:rPr>
                      <w:b/>
                      <w:bCs/>
                      <w:color w:val="000000" w:themeColor="text1"/>
                      <w:sz w:val="24"/>
                      <w:szCs w:val="28"/>
                    </w:rPr>
                    <w:t>3</w:t>
                  </w:r>
                </w:p>
              </w:tc>
            </w:tr>
            <w:tr w:rsidR="00174A8C" w:rsidRPr="00691669" w14:paraId="2E614A9E" w14:textId="77777777" w:rsidTr="00591F73">
              <w:trPr>
                <w:trHeight w:val="387"/>
              </w:trPr>
              <w:tc>
                <w:tcPr>
                  <w:tcW w:w="9443" w:type="dxa"/>
                </w:tcPr>
                <w:p w14:paraId="6F68F788" w14:textId="77777777" w:rsidR="00174A8C" w:rsidRDefault="00174A8C" w:rsidP="00174A8C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6782"/>
                  </w:tblGrid>
                  <w:tr w:rsidR="00174A8C" w:rsidRPr="00843019" w14:paraId="74E88C28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28ED0FF3" w14:textId="77777777" w:rsidR="00174A8C" w:rsidRDefault="00174A8C" w:rsidP="00174A8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설명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1E0D0794" w14:textId="6E36954C" w:rsidR="00174A8C" w:rsidRPr="00876A83" w:rsidRDefault="00B3498F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B3498F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MOVE</w:t>
                        </w:r>
                      </w:p>
                    </w:tc>
                  </w:tr>
                  <w:tr w:rsidR="00174A8C" w14:paraId="4F5F3F30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1855E11B" w14:textId="77777777" w:rsidR="00174A8C" w:rsidRDefault="00174A8C" w:rsidP="00174A8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해킹 당한 홀로그램</w:t>
                        </w: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의 대사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31A984FA" w14:textId="19FC7143" w:rsidR="00174A8C" w:rsidRDefault="00B24D41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B24D41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MOVE!</w:t>
                        </w:r>
                      </w:p>
                    </w:tc>
                  </w:tr>
                  <w:tr w:rsidR="00174A8C" w14:paraId="6335BC19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14080283" w14:textId="77777777" w:rsidR="00174A8C" w:rsidRDefault="00174A8C" w:rsidP="00174A8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발동 조건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1255088D" w14:textId="07BE1275" w:rsidR="00174A8C" w:rsidRDefault="00343002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343002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1이 발동된 후 3 구역 블록 상승</w:t>
                        </w:r>
                      </w:p>
                    </w:tc>
                  </w:tr>
                  <w:tr w:rsidR="00174A8C" w14:paraId="59BCE47D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321AD922" w14:textId="47FFCA7A" w:rsidR="00174A8C" w:rsidRDefault="00371220" w:rsidP="00371220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896" behindDoc="0" locked="0" layoutInCell="1" allowOverlap="1" wp14:anchorId="503F91F4" wp14:editId="5EAD1AD6">
                                  <wp:simplePos x="0" y="0"/>
                                  <wp:positionH relativeFrom="column">
                                    <wp:posOffset>1270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34" name="타원 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492DFFFC" id="타원 8" o:spid="_x0000_s1026" style="position:absolute;left:0;text-align:left;margin-left:.1pt;margin-top:2.75pt;width:14.15pt;height:14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" fillcolor="red" stroked="f" strokeweight="2pt"/>
                              </w:pict>
                            </mc:Fallback>
                          </mc:AlternateContent>
                        </w:r>
                        <w:r w:rsidR="00174A8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위치</w:t>
                        </w:r>
                      </w:p>
                      <w:p w14:paraId="1F7DF1BC" w14:textId="502AAA21" w:rsidR="00371220" w:rsidRPr="00213805" w:rsidRDefault="005A31A1" w:rsidP="00371220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5A31A1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7968" behindDoc="0" locked="0" layoutInCell="1" allowOverlap="1" wp14:anchorId="30F43102" wp14:editId="70029A50">
                                  <wp:simplePos x="0" y="0"/>
                                  <wp:positionH relativeFrom="column">
                                    <wp:posOffset>134620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35" name="타원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0BEF4E65" id="타원 10" o:spid="_x0000_s1026" style="position:absolute;left:0;text-align:left;margin-left:10.6pt;margin-top:2.75pt;width:14.15pt;height:14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" fillcolor="#9bbb59 [3206]" stroked="f" strokeweight="2pt"/>
                              </w:pict>
                            </mc:Fallback>
                          </mc:AlternateContent>
                        </w:r>
                        <w:r w:rsidR="00371220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블록 상승 위치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3DAF8D4B" w14:textId="02338726" w:rsidR="00174A8C" w:rsidRDefault="00715CCC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776" behindDoc="0" locked="0" layoutInCell="1" allowOverlap="1" wp14:anchorId="207E6DA8" wp14:editId="516AC3BA">
                                  <wp:simplePos x="0" y="0"/>
                                  <wp:positionH relativeFrom="column">
                                    <wp:posOffset>80010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083750" cy="823826"/>
                                  <wp:effectExtent l="0" t="0" r="2540" b="0"/>
                                  <wp:wrapNone/>
                                  <wp:docPr id="24" name="그룹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83750" cy="823826"/>
                                            <a:chOff x="0" y="0"/>
                                            <a:chExt cx="2081997" cy="1584176"/>
                                          </a:xfrm>
                                        </wpg:grpSpPr>
                                        <wps:wsp>
                                          <wps:cNvPr id="25" name="타원 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081997" cy="15841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26" name="타원 26"/>
                                          <wps:cNvSpPr/>
                                          <wps:spPr>
                                            <a:xfrm>
                                              <a:off x="576064" y="210344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27" name="타원 27"/>
                                          <wps:cNvSpPr/>
                                          <wps:spPr>
                                            <a:xfrm>
                                              <a:off x="1224136" y="972107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30" name="타원 30"/>
                                          <wps:cNvSpPr/>
                                          <wps:spPr>
                                            <a:xfrm>
                                              <a:off x="176934" y="584182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31" name="타원 31"/>
                                          <wps:cNvSpPr/>
                                          <wps:spPr>
                                            <a:xfrm>
                                              <a:off x="584957" y="887733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32" name="타원 32"/>
                                          <wps:cNvSpPr/>
                                          <wps:spPr>
                                            <a:xfrm>
                                              <a:off x="846094" y="1332147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FEC869A" id="그룹 1" o:spid="_x0000_s1026" style="position:absolute;left:0;text-align:left;margin-left:6.3pt;margin-top:2.05pt;width:85.35pt;height:64.85pt;z-index:251659776;mso-width-relative:margin;mso-height-relative:margin" coordsize="20819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">
                                  <v:oval id="타원 25" o:spid="_x0000_s1027" style="position:absolute;width:20819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" fillcolor="#4f81bd [3204]" stroked="f" strokeweight="2pt"/>
                                  <v:oval id="타원 26" o:spid="_x0000_s1028" style="position:absolute;left:5760;top:2103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" fillcolor="red" stroked="f" strokeweight="2pt"/>
                                  <v:oval id="타원 27" o:spid="_x0000_s1029" style="position:absolute;left:12241;top:972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" fillcolor="red" stroked="f" strokeweight="2pt"/>
                                  <v:oval id="타원 30" o:spid="_x0000_s1030" style="position:absolute;left:1769;top:5841;width:180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" fillcolor="#9bbb59 [3206]" stroked="f" strokeweight="2pt"/>
                                  <v:oval id="타원 31" o:spid="_x0000_s1031" style="position:absolute;left:5849;top:88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" fillcolor="#9bbb59 [3206]" stroked="f" strokeweight="2pt"/>
                                  <v:oval id="타원 32" o:spid="_x0000_s1032" style="position:absolute;left:8460;top:13321;width:18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" fillcolor="#9bbb59 [3206]" stroked="f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12CC417A" w14:textId="66E88B43" w:rsidR="00174A8C" w:rsidRDefault="00174A8C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0F8A6E2" w14:textId="58F55D40" w:rsidR="00174A8C" w:rsidRDefault="00174A8C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270378" w14:textId="6E2AF876" w:rsidR="00174A8C" w:rsidRPr="00E03B9D" w:rsidRDefault="00174A8C" w:rsidP="00174A8C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3E967DB4" w14:textId="77777777" w:rsidR="00174A8C" w:rsidRPr="00691669" w:rsidRDefault="00174A8C" w:rsidP="00174A8C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1B8CF822" w14:textId="7A0D5C7D" w:rsidR="005B5907" w:rsidRDefault="005B5907" w:rsidP="00213805">
            <w:pPr>
              <w:ind w:firstLineChars="200" w:firstLine="400"/>
              <w:jc w:val="left"/>
              <w:rPr>
                <w:b/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Ind w:w="466" w:type="dxa"/>
              <w:tblLook w:val="04A0" w:firstRow="1" w:lastRow="0" w:firstColumn="1" w:lastColumn="0" w:noHBand="0" w:noVBand="1"/>
            </w:tblPr>
            <w:tblGrid>
              <w:gridCol w:w="9443"/>
            </w:tblGrid>
            <w:tr w:rsidR="00DE4540" w14:paraId="545D5479" w14:textId="77777777" w:rsidTr="00591F73">
              <w:trPr>
                <w:trHeight w:val="401"/>
              </w:trPr>
              <w:tc>
                <w:tcPr>
                  <w:tcW w:w="9443" w:type="dxa"/>
                  <w:shd w:val="clear" w:color="auto" w:fill="FABF8F" w:themeFill="accent6" w:themeFillTint="99"/>
                </w:tcPr>
                <w:p w14:paraId="2BD98F5B" w14:textId="47289D27" w:rsidR="00DE4540" w:rsidRDefault="00DE4540" w:rsidP="00DE4540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43019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8"/>
                    </w:rPr>
                    <w:t xml:space="preserve">패턴 </w:t>
                  </w:r>
                  <w:r w:rsidR="00543872">
                    <w:rPr>
                      <w:b/>
                      <w:bCs/>
                      <w:color w:val="000000" w:themeColor="text1"/>
                      <w:sz w:val="24"/>
                      <w:szCs w:val="28"/>
                    </w:rPr>
                    <w:t>4</w:t>
                  </w:r>
                </w:p>
              </w:tc>
            </w:tr>
            <w:tr w:rsidR="00DE4540" w:rsidRPr="00691669" w14:paraId="73D48708" w14:textId="77777777" w:rsidTr="00591F73">
              <w:trPr>
                <w:trHeight w:val="387"/>
              </w:trPr>
              <w:tc>
                <w:tcPr>
                  <w:tcW w:w="9443" w:type="dxa"/>
                </w:tcPr>
                <w:p w14:paraId="1B7E8B90" w14:textId="77777777" w:rsidR="00DE4540" w:rsidRDefault="00DE4540" w:rsidP="00DE4540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6782"/>
                  </w:tblGrid>
                  <w:tr w:rsidR="00DE4540" w:rsidRPr="00843019" w14:paraId="1E6E4A6C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60BCD27A" w14:textId="77777777" w:rsidR="00DE4540" w:rsidRDefault="00DE4540" w:rsidP="00DE454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설명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6AF1728F" w14:textId="77777777" w:rsidR="000C710A" w:rsidRPr="000C710A" w:rsidRDefault="000C710A" w:rsidP="000C710A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+ MOVE</w:t>
                        </w:r>
                      </w:p>
                      <w:p w14:paraId="4BC4D7ED" w14:textId="77777777" w:rsidR="000C710A" w:rsidRPr="000C710A" w:rsidRDefault="000C710A" w:rsidP="000C710A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홀로그램이 생성된 위치의 블록을 위로 상승시킴</w:t>
                        </w:r>
                      </w:p>
                      <w:p w14:paraId="599C823A" w14:textId="7E87765D" w:rsidR="000C710A" w:rsidRPr="000C710A" w:rsidRDefault="000C710A" w:rsidP="000C710A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(플레이어는 홀로그램을 맞추기 </w:t>
                        </w:r>
                        <w:r w:rsidR="00082B33"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힘들어 짐</w:t>
                        </w: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)</w:t>
                        </w:r>
                      </w:p>
                      <w:p w14:paraId="46E370E1" w14:textId="1DBD0256" w:rsidR="00DE4540" w:rsidRPr="00876A83" w:rsidRDefault="000C710A" w:rsidP="000C710A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( 오버워치 메이의 빙벽으로 영웅을 올리는 것과 같은 </w:t>
                        </w:r>
                        <w:r w:rsidR="00082B33"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메커니즘</w:t>
                        </w:r>
                        <w:r w:rsidRPr="000C710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 )</w:t>
                        </w:r>
                      </w:p>
                    </w:tc>
                  </w:tr>
                  <w:tr w:rsidR="00DE4540" w14:paraId="13B91B6C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0829CD2E" w14:textId="77777777" w:rsidR="00DE4540" w:rsidRDefault="00DE4540" w:rsidP="00DE454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해킹 당한 홀로그램</w:t>
                        </w: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의 대사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46B11D2D" w14:textId="3C849F18" w:rsidR="00DE4540" w:rsidRDefault="00E565E0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E565E0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침입자 제거, MOVE!</w:t>
                        </w:r>
                      </w:p>
                    </w:tc>
                  </w:tr>
                  <w:tr w:rsidR="00DE4540" w14:paraId="775441EC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3F5DAA11" w14:textId="77777777" w:rsidR="00DE4540" w:rsidRDefault="00DE4540" w:rsidP="00DE454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발동 조건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075231FC" w14:textId="3F6AF78B" w:rsidR="00DE4540" w:rsidRDefault="00CB44DB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B44DB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시작 후 1분 지점</w:t>
                        </w:r>
                      </w:p>
                    </w:tc>
                  </w:tr>
                  <w:tr w:rsidR="00DE4540" w14:paraId="5C1AE303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7671EF78" w14:textId="77777777" w:rsidR="00DE4540" w:rsidRDefault="00DE4540" w:rsidP="00DE4540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0016" behindDoc="0" locked="0" layoutInCell="1" allowOverlap="1" wp14:anchorId="3B4D2575" wp14:editId="19A2D48B">
                                  <wp:simplePos x="0" y="0"/>
                                  <wp:positionH relativeFrom="column">
                                    <wp:posOffset>1270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36" name="타원 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387B9A28" id="타원 8" o:spid="_x0000_s1026" style="position:absolute;left:0;text-align:left;margin-left:.1pt;margin-top:2.75pt;width:14.15pt;height:14.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" fillcolor="red" stroked="f" strokeweight="2pt"/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위치</w:t>
                        </w:r>
                      </w:p>
                      <w:p w14:paraId="0BFCCECD" w14:textId="77777777" w:rsidR="00DE4540" w:rsidRPr="00213805" w:rsidRDefault="00DE4540" w:rsidP="00DE4540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5A31A1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1040" behindDoc="0" locked="0" layoutInCell="1" allowOverlap="1" wp14:anchorId="16C0A693" wp14:editId="77C31337">
                                  <wp:simplePos x="0" y="0"/>
                                  <wp:positionH relativeFrom="column">
                                    <wp:posOffset>134620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37" name="타원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7D1088C8" id="타원 10" o:spid="_x0000_s1026" style="position:absolute;left:0;text-align:left;margin-left:10.6pt;margin-top:2.75pt;width:14.15pt;height:14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" fillcolor="#9bbb59 [3206]" stroked="f" strokeweight="2pt"/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블록 상승 위치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7C9639DA" w14:textId="29AE3FD3" w:rsidR="00DE4540" w:rsidRDefault="000C710A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5136" behindDoc="0" locked="0" layoutInCell="1" allowOverlap="1" wp14:anchorId="23472CBD" wp14:editId="7E8A3FD0">
                                  <wp:simplePos x="0" y="0"/>
                                  <wp:positionH relativeFrom="column">
                                    <wp:posOffset>74930</wp:posOffset>
                                  </wp:positionH>
                                  <wp:positionV relativeFrom="paragraph">
                                    <wp:posOffset>98425</wp:posOffset>
                                  </wp:positionV>
                                  <wp:extent cx="984250" cy="748847"/>
                                  <wp:effectExtent l="0" t="0" r="6350" b="0"/>
                                  <wp:wrapNone/>
                                  <wp:docPr id="45" name="그룹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84250" cy="748847"/>
                                            <a:chOff x="0" y="0"/>
                                            <a:chExt cx="2081997" cy="1584176"/>
                                          </a:xfrm>
                                        </wpg:grpSpPr>
                                        <wps:wsp>
                                          <wps:cNvPr id="46" name="타원 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081997" cy="15841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47" name="타원 47"/>
                                          <wps:cNvSpPr/>
                                          <wps:spPr>
                                            <a:xfrm>
                                              <a:off x="576064" y="210344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48" name="타원 48"/>
                                          <wps:cNvSpPr/>
                                          <wps:spPr>
                                            <a:xfrm>
                                              <a:off x="1224136" y="972107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49" name="타원 49"/>
                                          <wps:cNvSpPr/>
                                          <wps:spPr>
                                            <a:xfrm>
                                              <a:off x="662222" y="300354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50" name="타원 50"/>
                                          <wps:cNvSpPr/>
                                          <wps:spPr>
                                            <a:xfrm>
                                              <a:off x="1314146" y="1062117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4AD034D" id="그룹 1" o:spid="_x0000_s1026" style="position:absolute;left:0;text-align:left;margin-left:5.9pt;margin-top:7.75pt;width:77.5pt;height:58.95pt;z-index:251675136;mso-width-relative:margin;mso-height-relative:margin" coordsize="20819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">
                                  <v:oval id="타원 46" o:spid="_x0000_s1027" style="position:absolute;width:20819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" fillcolor="#4f81bd [3204]" stroked="f" strokeweight="2pt"/>
                                  <v:oval id="타원 47" o:spid="_x0000_s1028" style="position:absolute;left:5760;top:2103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" fillcolor="red" stroked="f" strokeweight="2pt"/>
                                  <v:oval id="타원 48" o:spid="_x0000_s1029" style="position:absolute;left:12241;top:972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" fillcolor="red" stroked="f" strokeweight="2pt"/>
                                  <v:oval id="타원 49" o:spid="_x0000_s1030" style="position:absolute;left:6622;top:300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" fillcolor="#9bbb59 [3206]" stroked="f" strokeweight="2pt"/>
                                  <v:oval id="타원 50" o:spid="_x0000_s1031" style="position:absolute;left:13141;top:1062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" fillcolor="#9bbb59 [3206]" stroked="f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2A3666EB" w14:textId="62867F62" w:rsidR="00DE4540" w:rsidRDefault="00DE4540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170FA1" w14:textId="217DE696" w:rsidR="00DE4540" w:rsidRDefault="00DE4540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3BF4731" w14:textId="15639DED" w:rsidR="00DE4540" w:rsidRPr="00E03B9D" w:rsidRDefault="00DE4540" w:rsidP="00DE454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0E83DD7C" w14:textId="77777777" w:rsidR="00DE4540" w:rsidRPr="00691669" w:rsidRDefault="00DE4540" w:rsidP="00DE4540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5485CB6A" w14:textId="77777777" w:rsidR="00DE4540" w:rsidRPr="00DE4540" w:rsidRDefault="00DE4540" w:rsidP="00213805">
            <w:pPr>
              <w:ind w:firstLineChars="200" w:firstLine="400"/>
              <w:jc w:val="left"/>
              <w:rPr>
                <w:b/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Ind w:w="466" w:type="dxa"/>
              <w:tblLook w:val="04A0" w:firstRow="1" w:lastRow="0" w:firstColumn="1" w:lastColumn="0" w:noHBand="0" w:noVBand="1"/>
            </w:tblPr>
            <w:tblGrid>
              <w:gridCol w:w="9443"/>
            </w:tblGrid>
            <w:tr w:rsidR="00303992" w14:paraId="72C6F332" w14:textId="77777777" w:rsidTr="00591F73">
              <w:trPr>
                <w:trHeight w:val="401"/>
              </w:trPr>
              <w:tc>
                <w:tcPr>
                  <w:tcW w:w="9443" w:type="dxa"/>
                  <w:shd w:val="clear" w:color="auto" w:fill="FABF8F" w:themeFill="accent6" w:themeFillTint="99"/>
                </w:tcPr>
                <w:p w14:paraId="4BC229B5" w14:textId="5EF65B05" w:rsidR="00303992" w:rsidRDefault="00303992" w:rsidP="00303992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843019">
                    <w:rPr>
                      <w:rFonts w:hint="eastAsia"/>
                      <w:b/>
                      <w:bCs/>
                      <w:color w:val="000000" w:themeColor="text1"/>
                      <w:sz w:val="24"/>
                      <w:szCs w:val="28"/>
                    </w:rPr>
                    <w:t xml:space="preserve">패턴 </w:t>
                  </w:r>
                  <w:r w:rsidR="000F6CEF">
                    <w:rPr>
                      <w:b/>
                      <w:bCs/>
                      <w:color w:val="000000" w:themeColor="text1"/>
                      <w:sz w:val="24"/>
                      <w:szCs w:val="28"/>
                    </w:rPr>
                    <w:t>5</w:t>
                  </w:r>
                </w:p>
              </w:tc>
            </w:tr>
            <w:tr w:rsidR="00303992" w:rsidRPr="00691669" w14:paraId="23F42B8B" w14:textId="77777777" w:rsidTr="00591F73">
              <w:trPr>
                <w:trHeight w:val="387"/>
              </w:trPr>
              <w:tc>
                <w:tcPr>
                  <w:tcW w:w="9443" w:type="dxa"/>
                </w:tcPr>
                <w:p w14:paraId="556CBB53" w14:textId="77777777" w:rsidR="00303992" w:rsidRDefault="00303992" w:rsidP="00303992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0"/>
                    <w:gridCol w:w="6782"/>
                  </w:tblGrid>
                  <w:tr w:rsidR="00303992" w:rsidRPr="00843019" w14:paraId="312E5CA3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475B4A3A" w14:textId="77777777" w:rsidR="00303992" w:rsidRDefault="00303992" w:rsidP="003039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설명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1227FBEE" w14:textId="77777777" w:rsidR="008450F0" w:rsidRPr="008450F0" w:rsidRDefault="008450F0" w:rsidP="008450F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450F0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+ MOVE + LIGHT</w:t>
                        </w:r>
                        <w:r w:rsidRPr="008450F0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br/>
                          <w:t>홀로그램이 생성된 위치의 블록을 위로 상승시킴</w:t>
                        </w:r>
                      </w:p>
                      <w:p w14:paraId="78FD86EE" w14:textId="65F9EBEC" w:rsidR="00303992" w:rsidRPr="008450F0" w:rsidRDefault="008450F0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450F0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LIGHT명령어를 스스로 사용함</w:t>
                        </w:r>
                      </w:p>
                    </w:tc>
                  </w:tr>
                  <w:tr w:rsidR="00303992" w14:paraId="3C4461AB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5AA49C93" w14:textId="77777777" w:rsidR="00303992" w:rsidRDefault="00303992" w:rsidP="003039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해킹 당한 홀로그램</w:t>
                        </w: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의 대사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7817988D" w14:textId="3A25A3D4" w:rsidR="00303992" w:rsidRDefault="004F6C12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F6C12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침입자 제거, MOVE!</w:t>
                        </w:r>
                        <w:r w:rsidR="006D5BA2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4F6C12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 xml:space="preserve"> LIGHT ON!</w:t>
                        </w:r>
                      </w:p>
                    </w:tc>
                  </w:tr>
                  <w:tr w:rsidR="00303992" w14:paraId="134802ED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2663AE1F" w14:textId="77777777" w:rsidR="00303992" w:rsidRDefault="00303992" w:rsidP="003039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1380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발동 조건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591B9C4C" w14:textId="6FDF35D5" w:rsidR="00303992" w:rsidRDefault="00E04814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E04814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패턴 4 클리어시</w:t>
                        </w:r>
                      </w:p>
                    </w:tc>
                  </w:tr>
                  <w:tr w:rsidR="00303992" w14:paraId="75327AB1" w14:textId="77777777" w:rsidTr="00591F73">
                    <w:tc>
                      <w:tcPr>
                        <w:tcW w:w="2430" w:type="dxa"/>
                        <w:shd w:val="clear" w:color="auto" w:fill="FBD4B4" w:themeFill="accent6" w:themeFillTint="66"/>
                      </w:tcPr>
                      <w:p w14:paraId="4CA5067A" w14:textId="77777777" w:rsidR="00303992" w:rsidRDefault="00303992" w:rsidP="00303992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15CCC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7184" behindDoc="0" locked="0" layoutInCell="1" allowOverlap="1" wp14:anchorId="693749F6" wp14:editId="091D53BD">
                                  <wp:simplePos x="0" y="0"/>
                                  <wp:positionH relativeFrom="column">
                                    <wp:posOffset>1270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51" name="타원 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08F2DF12" id="타원 8" o:spid="_x0000_s1026" style="position:absolute;left:0;text-align:left;margin-left:.1pt;margin-top:2.75pt;width:14.15pt;height:14.1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" fillcolor="red" stroked="f" strokeweight="2pt"/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홀로그램 소환 위치</w:t>
                        </w:r>
                      </w:p>
                      <w:p w14:paraId="71F661FD" w14:textId="77777777" w:rsidR="00303992" w:rsidRPr="00213805" w:rsidRDefault="00303992" w:rsidP="00303992">
                        <w:pPr>
                          <w:ind w:firstLine="204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5A31A1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208" behindDoc="0" locked="0" layoutInCell="1" allowOverlap="1" wp14:anchorId="45222651" wp14:editId="4A24D528">
                                  <wp:simplePos x="0" y="0"/>
                                  <wp:positionH relativeFrom="column">
                                    <wp:posOffset>134620</wp:posOffset>
                                  </wp:positionH>
                                  <wp:positionV relativeFrom="paragraph">
                                    <wp:posOffset>34925</wp:posOffset>
                                  </wp:positionV>
                                  <wp:extent cx="180020" cy="180020"/>
                                  <wp:effectExtent l="0" t="0" r="0" b="0"/>
                                  <wp:wrapNone/>
                                  <wp:docPr id="52" name="타원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020" cy="1800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oval w14:anchorId="28DD14CF" id="타원 10" o:spid="_x0000_s1026" style="position:absolute;left:0;text-align:left;margin-left:10.6pt;margin-top:2.75pt;width:14.15pt;height:14.1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" fillcolor="#9bbb59 [3206]" stroked="f" strokeweight="2pt"/>
                              </w:pict>
                            </mc:Fallback>
                          </mc:AlternateConten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블록 상승 위치</w:t>
                        </w:r>
                      </w:p>
                    </w:tc>
                    <w:tc>
                      <w:tcPr>
                        <w:tcW w:w="6782" w:type="dxa"/>
                      </w:tcPr>
                      <w:p w14:paraId="141A27CA" w14:textId="77777777" w:rsidR="00303992" w:rsidRDefault="00303992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0C710A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9232" behindDoc="0" locked="0" layoutInCell="1" allowOverlap="1" wp14:anchorId="0212304F" wp14:editId="0ED3F2D6">
                                  <wp:simplePos x="0" y="0"/>
                                  <wp:positionH relativeFrom="column">
                                    <wp:posOffset>74930</wp:posOffset>
                                  </wp:positionH>
                                  <wp:positionV relativeFrom="paragraph">
                                    <wp:posOffset>98425</wp:posOffset>
                                  </wp:positionV>
                                  <wp:extent cx="984250" cy="748847"/>
                                  <wp:effectExtent l="0" t="0" r="6350" b="0"/>
                                  <wp:wrapNone/>
                                  <wp:docPr id="53" name="그룹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84250" cy="748847"/>
                                            <a:chOff x="0" y="0"/>
                                            <a:chExt cx="2081997" cy="1584176"/>
                                          </a:xfrm>
                                        </wpg:grpSpPr>
                                        <wps:wsp>
                                          <wps:cNvPr id="54" name="타원 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081997" cy="158417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55" name="타원 55"/>
                                          <wps:cNvSpPr/>
                                          <wps:spPr>
                                            <a:xfrm>
                                              <a:off x="576064" y="210344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56" name="타원 56"/>
                                          <wps:cNvSpPr/>
                                          <wps:spPr>
                                            <a:xfrm>
                                              <a:off x="1224136" y="972107"/>
                                              <a:ext cx="360040" cy="3600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57" name="타원 57"/>
                                          <wps:cNvSpPr/>
                                          <wps:spPr>
                                            <a:xfrm>
                                              <a:off x="662222" y="300354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  <wps:wsp>
                                          <wps:cNvPr id="58" name="타원 58"/>
                                          <wps:cNvSpPr/>
                                          <wps:spPr>
                                            <a:xfrm>
                                              <a:off x="1314146" y="1062117"/>
                                              <a:ext cx="180020" cy="1800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ctr"/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07AD8094" id="그룹 1" o:spid="_x0000_s1026" style="position:absolute;left:0;text-align:left;margin-left:5.9pt;margin-top:7.75pt;width:77.5pt;height:58.95pt;z-index:251679232;mso-width-relative:margin;mso-height-relative:margin" coordsize="20819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">
                                  <v:oval id="타원 54" o:spid="_x0000_s1027" style="position:absolute;width:20819;height:1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" fillcolor="#4f81bd [3204]" stroked="f" strokeweight="2pt"/>
                                  <v:oval id="타원 55" o:spid="_x0000_s1028" style="position:absolute;left:5760;top:2103;width:36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" fillcolor="red" stroked="f" strokeweight="2pt"/>
                                  <v:oval id="타원 56" o:spid="_x0000_s1029" style="position:absolute;left:12241;top:972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" fillcolor="red" stroked="f" strokeweight="2pt"/>
                                  <v:oval id="타원 57" o:spid="_x0000_s1030" style="position:absolute;left:6622;top:300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" fillcolor="#9bbb59 [3206]" stroked="f" strokeweight="2pt"/>
                                  <v:oval id="타원 58" o:spid="_x0000_s1031" style="position:absolute;left:13141;top:1062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" fillcolor="#9bbb59 [3206]" stroked="f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4A75340B" w14:textId="77777777" w:rsidR="00303992" w:rsidRDefault="00303992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D5A64AA" w14:textId="77777777" w:rsidR="00303992" w:rsidRDefault="00303992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5FD478FD" w14:textId="77777777" w:rsidR="00303992" w:rsidRPr="00E03B9D" w:rsidRDefault="00303992" w:rsidP="00303992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2C99D103" w14:textId="77777777" w:rsidR="00303992" w:rsidRPr="00691669" w:rsidRDefault="00303992" w:rsidP="00303992">
                  <w:pPr>
                    <w:jc w:val="left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00E8C0AA" w14:textId="0A17F7B0" w:rsidR="00DE4540" w:rsidRPr="00213805" w:rsidRDefault="00DE4540" w:rsidP="00213805">
            <w:pPr>
              <w:ind w:firstLineChars="200" w:firstLine="400"/>
              <w:jc w:val="left"/>
              <w:rPr>
                <w:b/>
                <w:bCs/>
                <w:color w:val="000000" w:themeColor="text1"/>
              </w:rPr>
            </w:pPr>
          </w:p>
        </w:tc>
      </w:tr>
    </w:tbl>
    <w:p w14:paraId="70239CD4" w14:textId="676A3F34" w:rsidR="00205579" w:rsidRDefault="00205579"/>
    <w:sectPr w:rsidR="00205579" w:rsidSect="00EB5A6F">
      <w:pgSz w:w="11906" w:h="16838" w:code="9"/>
      <w:pgMar w:top="170" w:right="227" w:bottom="170" w:left="22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B2ED" w14:textId="77777777" w:rsidR="00EF18BE" w:rsidRDefault="00EF18BE" w:rsidP="00082459">
      <w:pPr>
        <w:spacing w:after="0" w:line="240" w:lineRule="auto"/>
      </w:pPr>
      <w:r>
        <w:separator/>
      </w:r>
    </w:p>
  </w:endnote>
  <w:endnote w:type="continuationSeparator" w:id="0">
    <w:p w14:paraId="6CA02C6E" w14:textId="77777777" w:rsidR="00EF18BE" w:rsidRDefault="00EF18BE" w:rsidP="0008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00CE" w14:textId="77777777" w:rsidR="00EF18BE" w:rsidRDefault="00EF18BE" w:rsidP="00082459">
      <w:pPr>
        <w:spacing w:after="0" w:line="240" w:lineRule="auto"/>
      </w:pPr>
      <w:r>
        <w:separator/>
      </w:r>
    </w:p>
  </w:footnote>
  <w:footnote w:type="continuationSeparator" w:id="0">
    <w:p w14:paraId="4F23A0FA" w14:textId="77777777" w:rsidR="00EF18BE" w:rsidRDefault="00EF18BE" w:rsidP="0008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116"/>
    <w:multiLevelType w:val="multilevel"/>
    <w:tmpl w:val="4948D7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96246"/>
    <w:multiLevelType w:val="multilevel"/>
    <w:tmpl w:val="C05C23CC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7C5"/>
    <w:multiLevelType w:val="hybridMultilevel"/>
    <w:tmpl w:val="F15CFECE"/>
    <w:lvl w:ilvl="0" w:tplc="90D6FCE2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C26931"/>
    <w:multiLevelType w:val="hybridMultilevel"/>
    <w:tmpl w:val="B2F2945E"/>
    <w:lvl w:ilvl="0" w:tplc="770EBB0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62ABC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0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E96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C5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065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0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4C0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212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05B7E"/>
    <w:multiLevelType w:val="hybridMultilevel"/>
    <w:tmpl w:val="83387D20"/>
    <w:lvl w:ilvl="0" w:tplc="D87CCD6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E1A3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2A7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40D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C63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8AB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2DB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C49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4FC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A3B4B"/>
    <w:multiLevelType w:val="multilevel"/>
    <w:tmpl w:val="FA868C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95B33"/>
    <w:multiLevelType w:val="hybridMultilevel"/>
    <w:tmpl w:val="74AEC078"/>
    <w:lvl w:ilvl="0" w:tplc="CBE6C35E">
      <w:start w:val="1"/>
      <w:numFmt w:val="decimal"/>
      <w:lvlText w:val="%1."/>
      <w:lvlJc w:val="left"/>
      <w:pPr>
        <w:ind w:left="6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50" w:hanging="400"/>
      </w:pPr>
    </w:lvl>
    <w:lvl w:ilvl="2" w:tplc="0409001B" w:tentative="1">
      <w:start w:val="1"/>
      <w:numFmt w:val="lowerRoman"/>
      <w:lvlText w:val="%3."/>
      <w:lvlJc w:val="right"/>
      <w:pPr>
        <w:ind w:left="7650" w:hanging="400"/>
      </w:pPr>
    </w:lvl>
    <w:lvl w:ilvl="3" w:tplc="0409000F" w:tentative="1">
      <w:start w:val="1"/>
      <w:numFmt w:val="decimal"/>
      <w:lvlText w:val="%4."/>
      <w:lvlJc w:val="left"/>
      <w:pPr>
        <w:ind w:left="8050" w:hanging="400"/>
      </w:pPr>
    </w:lvl>
    <w:lvl w:ilvl="4" w:tplc="04090019" w:tentative="1">
      <w:start w:val="1"/>
      <w:numFmt w:val="upperLetter"/>
      <w:lvlText w:val="%5."/>
      <w:lvlJc w:val="left"/>
      <w:pPr>
        <w:ind w:left="8450" w:hanging="400"/>
      </w:pPr>
    </w:lvl>
    <w:lvl w:ilvl="5" w:tplc="0409001B" w:tentative="1">
      <w:start w:val="1"/>
      <w:numFmt w:val="lowerRoman"/>
      <w:lvlText w:val="%6."/>
      <w:lvlJc w:val="right"/>
      <w:pPr>
        <w:ind w:left="8850" w:hanging="400"/>
      </w:pPr>
    </w:lvl>
    <w:lvl w:ilvl="6" w:tplc="0409000F" w:tentative="1">
      <w:start w:val="1"/>
      <w:numFmt w:val="decimal"/>
      <w:lvlText w:val="%7."/>
      <w:lvlJc w:val="left"/>
      <w:pPr>
        <w:ind w:left="9250" w:hanging="400"/>
      </w:pPr>
    </w:lvl>
    <w:lvl w:ilvl="7" w:tplc="04090019" w:tentative="1">
      <w:start w:val="1"/>
      <w:numFmt w:val="upperLetter"/>
      <w:lvlText w:val="%8."/>
      <w:lvlJc w:val="left"/>
      <w:pPr>
        <w:ind w:left="9650" w:hanging="400"/>
      </w:pPr>
    </w:lvl>
    <w:lvl w:ilvl="8" w:tplc="0409001B" w:tentative="1">
      <w:start w:val="1"/>
      <w:numFmt w:val="lowerRoman"/>
      <w:lvlText w:val="%9."/>
      <w:lvlJc w:val="right"/>
      <w:pPr>
        <w:ind w:left="10050" w:hanging="400"/>
      </w:pPr>
    </w:lvl>
  </w:abstractNum>
  <w:abstractNum w:abstractNumId="9" w15:restartNumberingAfterBreak="0">
    <w:nsid w:val="63AC1241"/>
    <w:multiLevelType w:val="hybridMultilevel"/>
    <w:tmpl w:val="DB48E0BC"/>
    <w:lvl w:ilvl="0" w:tplc="3DC4DF8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C1B0F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31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A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3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E8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66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2BD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23E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C5503"/>
    <w:multiLevelType w:val="hybridMultilevel"/>
    <w:tmpl w:val="888E1E88"/>
    <w:lvl w:ilvl="0" w:tplc="484CE40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2E3F18"/>
    <w:multiLevelType w:val="multilevel"/>
    <w:tmpl w:val="9A0EB0F8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459"/>
    <w:rsid w:val="0001175A"/>
    <w:rsid w:val="00046F7B"/>
    <w:rsid w:val="00082459"/>
    <w:rsid w:val="00082B33"/>
    <w:rsid w:val="000A6855"/>
    <w:rsid w:val="000C5F2A"/>
    <w:rsid w:val="000C710A"/>
    <w:rsid w:val="000E38F2"/>
    <w:rsid w:val="000F184F"/>
    <w:rsid w:val="000F6CEF"/>
    <w:rsid w:val="0012542B"/>
    <w:rsid w:val="00166B90"/>
    <w:rsid w:val="001722AB"/>
    <w:rsid w:val="00174A8C"/>
    <w:rsid w:val="001B77CE"/>
    <w:rsid w:val="001C7A08"/>
    <w:rsid w:val="00205579"/>
    <w:rsid w:val="00207BAC"/>
    <w:rsid w:val="002121A9"/>
    <w:rsid w:val="00213805"/>
    <w:rsid w:val="00225C9A"/>
    <w:rsid w:val="00225E29"/>
    <w:rsid w:val="002357F2"/>
    <w:rsid w:val="0028059E"/>
    <w:rsid w:val="002908D2"/>
    <w:rsid w:val="00293944"/>
    <w:rsid w:val="00294D4C"/>
    <w:rsid w:val="002A7CC7"/>
    <w:rsid w:val="002C23EE"/>
    <w:rsid w:val="002C4A95"/>
    <w:rsid w:val="00303992"/>
    <w:rsid w:val="00325EAE"/>
    <w:rsid w:val="00335833"/>
    <w:rsid w:val="003429D2"/>
    <w:rsid w:val="00343002"/>
    <w:rsid w:val="00370ACF"/>
    <w:rsid w:val="00371220"/>
    <w:rsid w:val="00371CF8"/>
    <w:rsid w:val="0038780C"/>
    <w:rsid w:val="003B3956"/>
    <w:rsid w:val="003C3634"/>
    <w:rsid w:val="003E0611"/>
    <w:rsid w:val="003E18B5"/>
    <w:rsid w:val="003F1B24"/>
    <w:rsid w:val="003F6573"/>
    <w:rsid w:val="00404E44"/>
    <w:rsid w:val="00412365"/>
    <w:rsid w:val="00412A37"/>
    <w:rsid w:val="00425DD4"/>
    <w:rsid w:val="00437EF9"/>
    <w:rsid w:val="00441C9B"/>
    <w:rsid w:val="00441FF8"/>
    <w:rsid w:val="00445EA4"/>
    <w:rsid w:val="00450111"/>
    <w:rsid w:val="0045383D"/>
    <w:rsid w:val="00461A7F"/>
    <w:rsid w:val="00482628"/>
    <w:rsid w:val="004A6BB7"/>
    <w:rsid w:val="004B2027"/>
    <w:rsid w:val="004D3525"/>
    <w:rsid w:val="004E346B"/>
    <w:rsid w:val="004F6992"/>
    <w:rsid w:val="004F6C12"/>
    <w:rsid w:val="005128EB"/>
    <w:rsid w:val="005324C9"/>
    <w:rsid w:val="00543872"/>
    <w:rsid w:val="0057526D"/>
    <w:rsid w:val="00577B8D"/>
    <w:rsid w:val="005A31A1"/>
    <w:rsid w:val="005A6EE2"/>
    <w:rsid w:val="005B5907"/>
    <w:rsid w:val="005D2517"/>
    <w:rsid w:val="005E56CF"/>
    <w:rsid w:val="005F6CA1"/>
    <w:rsid w:val="00601848"/>
    <w:rsid w:val="006135C2"/>
    <w:rsid w:val="00615065"/>
    <w:rsid w:val="00620F56"/>
    <w:rsid w:val="00632F4A"/>
    <w:rsid w:val="006662B2"/>
    <w:rsid w:val="00675958"/>
    <w:rsid w:val="00683C1B"/>
    <w:rsid w:val="00691669"/>
    <w:rsid w:val="00692A43"/>
    <w:rsid w:val="006935B0"/>
    <w:rsid w:val="00693783"/>
    <w:rsid w:val="006A387D"/>
    <w:rsid w:val="006D1CE8"/>
    <w:rsid w:val="006D5BA2"/>
    <w:rsid w:val="006E1663"/>
    <w:rsid w:val="006E4D48"/>
    <w:rsid w:val="006F737F"/>
    <w:rsid w:val="0070641E"/>
    <w:rsid w:val="00713E11"/>
    <w:rsid w:val="00715477"/>
    <w:rsid w:val="00715CCC"/>
    <w:rsid w:val="00733AC6"/>
    <w:rsid w:val="00740B9D"/>
    <w:rsid w:val="00744138"/>
    <w:rsid w:val="00745FE2"/>
    <w:rsid w:val="00785FED"/>
    <w:rsid w:val="00792C92"/>
    <w:rsid w:val="00794E76"/>
    <w:rsid w:val="007C065D"/>
    <w:rsid w:val="007C6379"/>
    <w:rsid w:val="007F7E12"/>
    <w:rsid w:val="00806DD5"/>
    <w:rsid w:val="008239B0"/>
    <w:rsid w:val="00843019"/>
    <w:rsid w:val="008450F0"/>
    <w:rsid w:val="00852895"/>
    <w:rsid w:val="00873FD8"/>
    <w:rsid w:val="00876A83"/>
    <w:rsid w:val="00887828"/>
    <w:rsid w:val="008B46E4"/>
    <w:rsid w:val="008B6C34"/>
    <w:rsid w:val="008C00C3"/>
    <w:rsid w:val="008D239A"/>
    <w:rsid w:val="008D594A"/>
    <w:rsid w:val="008E7F6A"/>
    <w:rsid w:val="008F1CBF"/>
    <w:rsid w:val="008F6CE1"/>
    <w:rsid w:val="008F7A9D"/>
    <w:rsid w:val="009001E6"/>
    <w:rsid w:val="00904057"/>
    <w:rsid w:val="00920B39"/>
    <w:rsid w:val="009323EF"/>
    <w:rsid w:val="00935FF9"/>
    <w:rsid w:val="00945849"/>
    <w:rsid w:val="00990A9B"/>
    <w:rsid w:val="00994F88"/>
    <w:rsid w:val="009A374C"/>
    <w:rsid w:val="009A59CD"/>
    <w:rsid w:val="009B4AAA"/>
    <w:rsid w:val="009C7E93"/>
    <w:rsid w:val="00A10BC8"/>
    <w:rsid w:val="00A35B7C"/>
    <w:rsid w:val="00A504C7"/>
    <w:rsid w:val="00A52C6C"/>
    <w:rsid w:val="00A554BA"/>
    <w:rsid w:val="00A71EEA"/>
    <w:rsid w:val="00A84474"/>
    <w:rsid w:val="00AB3397"/>
    <w:rsid w:val="00AD336A"/>
    <w:rsid w:val="00AF5E05"/>
    <w:rsid w:val="00B10A17"/>
    <w:rsid w:val="00B2245A"/>
    <w:rsid w:val="00B24D41"/>
    <w:rsid w:val="00B24F90"/>
    <w:rsid w:val="00B26BDE"/>
    <w:rsid w:val="00B31F05"/>
    <w:rsid w:val="00B3308E"/>
    <w:rsid w:val="00B342AF"/>
    <w:rsid w:val="00B3498F"/>
    <w:rsid w:val="00B66534"/>
    <w:rsid w:val="00B74EF7"/>
    <w:rsid w:val="00B80434"/>
    <w:rsid w:val="00B9510C"/>
    <w:rsid w:val="00BB1B85"/>
    <w:rsid w:val="00BB5BD3"/>
    <w:rsid w:val="00BD1B05"/>
    <w:rsid w:val="00BD68D9"/>
    <w:rsid w:val="00BE50BC"/>
    <w:rsid w:val="00BE641D"/>
    <w:rsid w:val="00BF21AD"/>
    <w:rsid w:val="00C06A80"/>
    <w:rsid w:val="00C16DC8"/>
    <w:rsid w:val="00C17976"/>
    <w:rsid w:val="00C219D7"/>
    <w:rsid w:val="00C92682"/>
    <w:rsid w:val="00C92830"/>
    <w:rsid w:val="00CB44DB"/>
    <w:rsid w:val="00CD0292"/>
    <w:rsid w:val="00CE0AEB"/>
    <w:rsid w:val="00D73EE0"/>
    <w:rsid w:val="00D84168"/>
    <w:rsid w:val="00D94143"/>
    <w:rsid w:val="00DA4058"/>
    <w:rsid w:val="00DE4540"/>
    <w:rsid w:val="00DF1908"/>
    <w:rsid w:val="00E03B9D"/>
    <w:rsid w:val="00E04814"/>
    <w:rsid w:val="00E260BA"/>
    <w:rsid w:val="00E31B79"/>
    <w:rsid w:val="00E35B3B"/>
    <w:rsid w:val="00E565E0"/>
    <w:rsid w:val="00E56B4C"/>
    <w:rsid w:val="00E5777D"/>
    <w:rsid w:val="00E63A90"/>
    <w:rsid w:val="00E73746"/>
    <w:rsid w:val="00E91940"/>
    <w:rsid w:val="00EA7E71"/>
    <w:rsid w:val="00EB41B6"/>
    <w:rsid w:val="00EB5A6F"/>
    <w:rsid w:val="00EB7D3D"/>
    <w:rsid w:val="00EC4653"/>
    <w:rsid w:val="00ED10FB"/>
    <w:rsid w:val="00EF11E2"/>
    <w:rsid w:val="00EF18BE"/>
    <w:rsid w:val="00EF5E16"/>
    <w:rsid w:val="00EF6A0E"/>
    <w:rsid w:val="00F146A8"/>
    <w:rsid w:val="00F3150C"/>
    <w:rsid w:val="00F4169E"/>
    <w:rsid w:val="00F44AD2"/>
    <w:rsid w:val="00F474E2"/>
    <w:rsid w:val="00F57D35"/>
    <w:rsid w:val="00F609C2"/>
    <w:rsid w:val="00F779D4"/>
    <w:rsid w:val="00F81178"/>
    <w:rsid w:val="00F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4FC3F"/>
  <w15:docId w15:val="{45E795DD-18F0-4D70-A90D-6C7751E5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5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4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459"/>
  </w:style>
  <w:style w:type="paragraph" w:styleId="a4">
    <w:name w:val="footer"/>
    <w:basedOn w:val="a"/>
    <w:link w:val="Char0"/>
    <w:uiPriority w:val="99"/>
    <w:unhideWhenUsed/>
    <w:rsid w:val="00082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459"/>
  </w:style>
  <w:style w:type="table" w:styleId="a5">
    <w:name w:val="Table Grid"/>
    <w:basedOn w:val="a1"/>
    <w:uiPriority w:val="59"/>
    <w:unhideWhenUsed/>
    <w:rsid w:val="0008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2459"/>
    <w:pPr>
      <w:ind w:leftChars="400" w:left="800"/>
    </w:pPr>
  </w:style>
  <w:style w:type="table" w:customStyle="1" w:styleId="1">
    <w:name w:val="표 구분선1"/>
    <w:basedOn w:val="a1"/>
    <w:next w:val="a5"/>
    <w:uiPriority w:val="59"/>
    <w:unhideWhenUsed/>
    <w:rsid w:val="0079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0184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SolBi</dc:creator>
  <cp:keywords/>
  <dc:description/>
  <cp:lastModifiedBy>김 EH현</cp:lastModifiedBy>
  <cp:revision>194</cp:revision>
  <cp:lastPrinted>2021-07-06T23:26:00Z</cp:lastPrinted>
  <dcterms:created xsi:type="dcterms:W3CDTF">2020-03-13T08:12:00Z</dcterms:created>
  <dcterms:modified xsi:type="dcterms:W3CDTF">2021-07-06T23:27:00Z</dcterms:modified>
</cp:coreProperties>
</file>