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Default="004B036E" w:rsidP="004B036E">
      <w:pPr>
        <w:pStyle w:val="a3"/>
        <w:rPr>
          <w:rFonts w:hint="eastAsia"/>
        </w:rPr>
      </w:pPr>
      <w:r>
        <w:rPr>
          <w:rFonts w:hint="eastAsia"/>
        </w:rPr>
        <w:t xml:space="preserve">아트 </w:t>
      </w:r>
      <w:proofErr w:type="spellStart"/>
      <w:r>
        <w:rPr>
          <w:rFonts w:hint="eastAsia"/>
        </w:rPr>
        <w:t>컨셉안</w:t>
      </w:r>
      <w:proofErr w:type="spellEnd"/>
    </w:p>
    <w:p w:rsidR="004B036E" w:rsidRDefault="004B036E" w:rsidP="004B036E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F2194" w:rsidTr="00AF2194">
        <w:tc>
          <w:tcPr>
            <w:tcW w:w="9224" w:type="dxa"/>
            <w:shd w:val="clear" w:color="auto" w:fill="7F7F7F" w:themeFill="text1" w:themeFillTint="80"/>
          </w:tcPr>
          <w:p w:rsidR="00AF2194" w:rsidRDefault="00AF2194" w:rsidP="00AF21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전체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</w:p>
        </w:tc>
      </w:tr>
      <w:tr w:rsidR="00AF2194" w:rsidRPr="009353A2" w:rsidTr="00AF2194">
        <w:tc>
          <w:tcPr>
            <w:tcW w:w="9224" w:type="dxa"/>
            <w:shd w:val="clear" w:color="auto" w:fill="C6D9F1" w:themeFill="text2" w:themeFillTint="33"/>
          </w:tcPr>
          <w:p w:rsidR="00AF2194" w:rsidRDefault="00570A94" w:rsidP="00AF2194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72579B" wp14:editId="1E97C7BA">
                      <wp:simplePos x="0" y="0"/>
                      <wp:positionH relativeFrom="column">
                        <wp:posOffset>3818890</wp:posOffset>
                      </wp:positionH>
                      <wp:positionV relativeFrom="paragraph">
                        <wp:posOffset>1153197</wp:posOffset>
                      </wp:positionV>
                      <wp:extent cx="344805" cy="304800"/>
                      <wp:effectExtent l="590550" t="0" r="0" b="152400"/>
                      <wp:wrapNone/>
                      <wp:docPr id="14" name="사각형 설명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805" cy="304800"/>
                              </a:xfrm>
                              <a:prstGeom prst="wedgeRectCallout">
                                <a:avLst>
                                  <a:gd name="adj1" fmla="val -221028"/>
                                  <a:gd name="adj2" fmla="val 95236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A94" w:rsidRDefault="00570A94" w:rsidP="00570A9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사각형 설명선 14" o:spid="_x0000_s1026" type="#_x0000_t61" style="position:absolute;left:0;text-align:left;margin-left:300.7pt;margin-top:90.8pt;width:27.15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" adj="-36942,31371" fillcolor="#4f81bd [3204]" stroked="f" strokeweight="2pt">
                      <v:textbox>
                        <w:txbxContent>
                          <w:p w:rsidR="00570A94" w:rsidRDefault="00570A94" w:rsidP="00570A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793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FD5EC0F" wp14:editId="0CCDCBDA">
                      <wp:simplePos x="0" y="0"/>
                      <wp:positionH relativeFrom="column">
                        <wp:posOffset>3177988</wp:posOffset>
                      </wp:positionH>
                      <wp:positionV relativeFrom="paragraph">
                        <wp:posOffset>55394</wp:posOffset>
                      </wp:positionV>
                      <wp:extent cx="309245" cy="322580"/>
                      <wp:effectExtent l="114300" t="0" r="0" b="153670"/>
                      <wp:wrapNone/>
                      <wp:docPr id="12" name="사각형 설명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245" cy="322580"/>
                              </a:xfrm>
                              <a:prstGeom prst="wedgeRectCallout">
                                <a:avLst>
                                  <a:gd name="adj1" fmla="val -84609"/>
                                  <a:gd name="adj2" fmla="val 95724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793F" w:rsidRDefault="00A4793F" w:rsidP="00A4793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사각형 설명선 12" o:spid="_x0000_s1027" type="#_x0000_t61" style="position:absolute;left:0;text-align:left;margin-left:250.25pt;margin-top:4.35pt;width:24.35pt;height:25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" adj="-7476,31476" fillcolor="#4f81bd [3204]" stroked="f" strokeweight="2pt">
                      <v:textbox>
                        <w:txbxContent>
                          <w:p w:rsidR="00A4793F" w:rsidRDefault="00A4793F" w:rsidP="00A479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34B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1219D9" wp14:editId="277687C1">
                      <wp:simplePos x="0" y="0"/>
                      <wp:positionH relativeFrom="column">
                        <wp:posOffset>3110753</wp:posOffset>
                      </wp:positionH>
                      <wp:positionV relativeFrom="paragraph">
                        <wp:posOffset>1189430</wp:posOffset>
                      </wp:positionV>
                      <wp:extent cx="259715" cy="340360"/>
                      <wp:effectExtent l="457200" t="171450" r="6985" b="2540"/>
                      <wp:wrapNone/>
                      <wp:docPr id="10" name="사각형 설명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" cy="340360"/>
                              </a:xfrm>
                              <a:prstGeom prst="wedgeRectCallout">
                                <a:avLst>
                                  <a:gd name="adj1" fmla="val -215856"/>
                                  <a:gd name="adj2" fmla="val -9816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34B0" w:rsidRDefault="008534B0" w:rsidP="008534B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사각형 설명선 10" o:spid="_x0000_s1028" type="#_x0000_t61" style="position:absolute;left:0;text-align:left;margin-left:244.95pt;margin-top:93.65pt;width:20.45pt;height:2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" adj="-35825,-10404" fillcolor="#4f81bd [3204]" stroked="f" strokeweight="2pt">
                      <v:textbox>
                        <w:txbxContent>
                          <w:p w:rsidR="008534B0" w:rsidRDefault="008534B0" w:rsidP="008534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34B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42BC80" wp14:editId="6046359E">
                      <wp:simplePos x="0" y="0"/>
                      <wp:positionH relativeFrom="column">
                        <wp:posOffset>2487706</wp:posOffset>
                      </wp:positionH>
                      <wp:positionV relativeFrom="paragraph">
                        <wp:posOffset>1700418</wp:posOffset>
                      </wp:positionV>
                      <wp:extent cx="277794" cy="282388"/>
                      <wp:effectExtent l="0" t="190500" r="8255" b="3810"/>
                      <wp:wrapNone/>
                      <wp:docPr id="9" name="사각형 설명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794" cy="282388"/>
                              </a:xfrm>
                              <a:prstGeom prst="wedgeRectCallout">
                                <a:avLst>
                                  <a:gd name="adj1" fmla="val 14404"/>
                                  <a:gd name="adj2" fmla="val -11397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34B0" w:rsidRDefault="008534B0" w:rsidP="008534B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사각형 설명선 9" o:spid="_x0000_s1029" type="#_x0000_t61" style="position:absolute;left:0;text-align:left;margin-left:195.9pt;margin-top:133.9pt;width:21.85pt;height: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" adj="13911,-13818" fillcolor="#4f81bd [3204]" stroked="f" strokeweight="2pt">
                      <v:textbox>
                        <w:txbxContent>
                          <w:p w:rsidR="008534B0" w:rsidRDefault="008534B0" w:rsidP="008534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34B0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83D44E" wp14:editId="5C746902">
                      <wp:simplePos x="0" y="0"/>
                      <wp:positionH relativeFrom="column">
                        <wp:posOffset>2285514</wp:posOffset>
                      </wp:positionH>
                      <wp:positionV relativeFrom="paragraph">
                        <wp:posOffset>239022</wp:posOffset>
                      </wp:positionV>
                      <wp:extent cx="277495" cy="353695"/>
                      <wp:effectExtent l="0" t="0" r="8255" b="732155"/>
                      <wp:wrapNone/>
                      <wp:docPr id="8" name="사각형 설명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95" cy="353695"/>
                              </a:xfrm>
                              <a:prstGeom prst="wedgeRectCallout">
                                <a:avLst>
                                  <a:gd name="adj1" fmla="val 16319"/>
                                  <a:gd name="adj2" fmla="val 24499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34B0" w:rsidRDefault="008534B0" w:rsidP="008534B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사각형 설명선 8" o:spid="_x0000_s1030" type="#_x0000_t61" style="position:absolute;left:0;text-align:left;margin-left:179.95pt;margin-top:18.8pt;width:21.85pt;height:27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" adj="14325,63718" fillcolor="#4f81bd [3204]" stroked="f" strokeweight="2pt">
                      <v:textbox>
                        <w:txbxContent>
                          <w:p w:rsidR="008534B0" w:rsidRDefault="008534B0" w:rsidP="008534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34B0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ED662A" wp14:editId="467548E7">
                      <wp:simplePos x="0" y="0"/>
                      <wp:positionH relativeFrom="column">
                        <wp:posOffset>1071282</wp:posOffset>
                      </wp:positionH>
                      <wp:positionV relativeFrom="paragraph">
                        <wp:posOffset>1113230</wp:posOffset>
                      </wp:positionV>
                      <wp:extent cx="309245" cy="299720"/>
                      <wp:effectExtent l="0" t="0" r="586105" b="5080"/>
                      <wp:wrapNone/>
                      <wp:docPr id="7" name="사각형 설명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245" cy="299720"/>
                              </a:xfrm>
                              <a:prstGeom prst="wedgeRectCallout">
                                <a:avLst>
                                  <a:gd name="adj1" fmla="val 240068"/>
                                  <a:gd name="adj2" fmla="val 20626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34B0" w:rsidRDefault="008534B0" w:rsidP="008534B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사각형 설명선 7" o:spid="_x0000_s1031" type="#_x0000_t61" style="position:absolute;left:0;text-align:left;margin-left:84.35pt;margin-top:87.65pt;width:24.35pt;height:2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" adj="62655,15255" fillcolor="#4f81bd [3204]" stroked="f" strokeweight="2pt">
                      <v:textbox>
                        <w:txbxContent>
                          <w:p w:rsidR="008534B0" w:rsidRDefault="008534B0" w:rsidP="008534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34B0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7A921F" wp14:editId="25447EB0">
                      <wp:simplePos x="0" y="0"/>
                      <wp:positionH relativeFrom="column">
                        <wp:posOffset>963444</wp:posOffset>
                      </wp:positionH>
                      <wp:positionV relativeFrom="paragraph">
                        <wp:posOffset>511884</wp:posOffset>
                      </wp:positionV>
                      <wp:extent cx="335915" cy="349624"/>
                      <wp:effectExtent l="0" t="0" r="445135" b="184150"/>
                      <wp:wrapNone/>
                      <wp:docPr id="6" name="사각형 설명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915" cy="349624"/>
                              </a:xfrm>
                              <a:prstGeom prst="wedgeRectCallout">
                                <a:avLst>
                                  <a:gd name="adj1" fmla="val 176654"/>
                                  <a:gd name="adj2" fmla="val 10342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34B0" w:rsidRPr="008534B0" w:rsidRDefault="008534B0" w:rsidP="008534B0">
                                  <w:pPr>
                                    <w:jc w:val="center"/>
                                  </w:pPr>
                                  <w:r w:rsidRPr="008534B0"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사각형 설명선 6" o:spid="_x0000_s1032" type="#_x0000_t61" style="position:absolute;left:0;text-align:left;margin-left:75.85pt;margin-top:40.3pt;width:26.45pt;height:2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" adj="48957,33139" fillcolor="#4f81bd [3204]" stroked="f" strokeweight="2pt">
                      <v:textbox>
                        <w:txbxContent>
                          <w:p w:rsidR="008534B0" w:rsidRPr="008534B0" w:rsidRDefault="008534B0" w:rsidP="008534B0">
                            <w:pPr>
                              <w:jc w:val="center"/>
                            </w:pPr>
                            <w:r w:rsidRPr="008534B0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2194" w:rsidRPr="005872EE">
              <w:rPr>
                <w:noProof/>
                <w:sz w:val="22"/>
              </w:rPr>
              <w:drawing>
                <wp:inline distT="0" distB="0" distL="0" distR="0" wp14:anchorId="4FBCEE18" wp14:editId="1E06E57D">
                  <wp:extent cx="3124200" cy="206392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1620" t="4106" r="1" b="9238"/>
                          <a:stretch/>
                        </pic:blipFill>
                        <pic:spPr bwMode="auto">
                          <a:xfrm>
                            <a:off x="0" y="0"/>
                            <a:ext cx="3129061" cy="2067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F2194" w:rsidRDefault="002D523C" w:rsidP="00AF2194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99EACED" wp14:editId="275CC2A3">
                      <wp:simplePos x="0" y="0"/>
                      <wp:positionH relativeFrom="column">
                        <wp:posOffset>3612776</wp:posOffset>
                      </wp:positionH>
                      <wp:positionV relativeFrom="paragraph">
                        <wp:posOffset>66974</wp:posOffset>
                      </wp:positionV>
                      <wp:extent cx="362585" cy="281940"/>
                      <wp:effectExtent l="285750" t="152400" r="0" b="3810"/>
                      <wp:wrapNone/>
                      <wp:docPr id="15" name="사각형 설명선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85" cy="281940"/>
                              </a:xfrm>
                              <a:prstGeom prst="wedgeRectCallout">
                                <a:avLst>
                                  <a:gd name="adj1" fmla="val -125390"/>
                                  <a:gd name="adj2" fmla="val -10302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D523C" w:rsidRDefault="002D523C" w:rsidP="002D523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사각형 설명선 15" o:spid="_x0000_s1033" type="#_x0000_t61" style="position:absolute;left:0;text-align:left;margin-left:284.45pt;margin-top:5.25pt;width:28.55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" adj="-16284,-11453" fillcolor="#4f81bd [3204]" stroked="f" strokeweight="2pt">
                      <v:textbox>
                        <w:txbxContent>
                          <w:p w:rsidR="002D523C" w:rsidRDefault="002D523C" w:rsidP="002D52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2194">
              <w:rPr>
                <w:rFonts w:hint="eastAsia"/>
              </w:rPr>
              <w:t xml:space="preserve">일단 전체 </w:t>
            </w:r>
            <w:proofErr w:type="spellStart"/>
            <w:r w:rsidR="00AF2194">
              <w:rPr>
                <w:rFonts w:hint="eastAsia"/>
              </w:rPr>
              <w:t>맵</w:t>
            </w:r>
            <w:proofErr w:type="spellEnd"/>
          </w:p>
          <w:p w:rsidR="00AF2194" w:rsidRDefault="00AF2194" w:rsidP="00B533F0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수용소</w:t>
            </w: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,B</w:t>
            </w:r>
            <w:proofErr w:type="gramEnd"/>
          </w:p>
          <w:p w:rsidR="00AF2194" w:rsidRDefault="00AF2194" w:rsidP="00AF219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A3A615" wp14:editId="1D273651">
                  <wp:extent cx="2810435" cy="1667465"/>
                  <wp:effectExtent l="0" t="0" r="0" b="9525"/>
                  <wp:docPr id="2" name="그림 2" descr="감옥문 열때 나는 소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감옥문 열때 나는 소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0561" cy="166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2194" w:rsidRDefault="00AF2194" w:rsidP="00AF2194">
            <w:pPr>
              <w:rPr>
                <w:rFonts w:hint="eastAsia"/>
              </w:rPr>
            </w:pPr>
            <w:r>
              <w:rPr>
                <w:rFonts w:hint="eastAsia"/>
              </w:rPr>
              <w:t>(최대한 허름하게 군데군데 녹슬게</w:t>
            </w:r>
            <w:r w:rsidR="009353A2">
              <w:rPr>
                <w:rFonts w:hint="eastAsia"/>
              </w:rPr>
              <w:t xml:space="preserve"> 선호</w:t>
            </w:r>
            <w:r>
              <w:rPr>
                <w:rFonts w:hint="eastAsia"/>
              </w:rPr>
              <w:t>)</w:t>
            </w:r>
          </w:p>
          <w:p w:rsidR="00AF2194" w:rsidRPr="009353A2" w:rsidRDefault="00AF2194" w:rsidP="00AF2194">
            <w:pPr>
              <w:rPr>
                <w:rFonts w:hint="eastAsia"/>
              </w:rPr>
            </w:pPr>
          </w:p>
          <w:p w:rsidR="00AF2194" w:rsidRDefault="00AF2194" w:rsidP="00B533F0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수용소 앞 광장</w:t>
            </w:r>
          </w:p>
          <w:p w:rsidR="00AF2194" w:rsidRDefault="00AF2194" w:rsidP="00AF219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5B8E3B" wp14:editId="476C27E1">
                  <wp:extent cx="2837329" cy="1593399"/>
                  <wp:effectExtent l="0" t="0" r="1270" b="6985"/>
                  <wp:docPr id="3" name="그림 3" descr="공장바닥수평몰탈] 자동수평몰탈셀프레벨링을 이용한 공장바닥 수평잡기-바닥노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공장바닥수평몰탈] 자동수평몰탈셀프레벨링을 이용한 공장바닥 수평잡기-바닥노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759" cy="1593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2194" w:rsidRDefault="00AF2194" w:rsidP="00AF21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(공사장 같은 느낌, </w:t>
            </w:r>
            <w:r w:rsidR="009353A2">
              <w:rPr>
                <w:rFonts w:hint="eastAsia"/>
              </w:rPr>
              <w:t xml:space="preserve">군데군데 </w:t>
            </w:r>
            <w:r>
              <w:rPr>
                <w:rFonts w:hint="eastAsia"/>
              </w:rPr>
              <w:t>이끼가 껴있으면 더 좋음)</w:t>
            </w:r>
          </w:p>
          <w:p w:rsidR="009353A2" w:rsidRDefault="009353A2" w:rsidP="00AF2194">
            <w:pPr>
              <w:rPr>
                <w:rFonts w:hint="eastAsia"/>
              </w:rPr>
            </w:pPr>
          </w:p>
          <w:p w:rsidR="009353A2" w:rsidRDefault="009353A2" w:rsidP="00B533F0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광장 -&gt;식당까지 길</w:t>
            </w:r>
          </w:p>
          <w:p w:rsidR="009353A2" w:rsidRDefault="009353A2" w:rsidP="00AF2194">
            <w:pPr>
              <w:rPr>
                <w:rFonts w:hint="eastAsia"/>
              </w:rPr>
            </w:pPr>
            <w:r>
              <w:rPr>
                <w:rFonts w:hint="eastAsia"/>
              </w:rPr>
              <w:t>(전 기획서 참고)</w:t>
            </w:r>
          </w:p>
          <w:p w:rsidR="009353A2" w:rsidRDefault="009353A2" w:rsidP="00B533F0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독방</w:t>
            </w:r>
          </w:p>
          <w:p w:rsidR="008534B0" w:rsidRDefault="008534B0" w:rsidP="00AF219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42B04B" wp14:editId="6871E0A5">
                  <wp:extent cx="2465294" cy="1639144"/>
                  <wp:effectExtent l="0" t="0" r="0" b="0"/>
                  <wp:docPr id="4" name="그림 4" descr="국보법이 있는 한 예술활동은 부자유&quot; &lt; 문화 &lt; 통일문화 &lt; 기사본문 - 통일뉴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국보법이 있는 한 예술활동은 부자유&quot; &lt; 문화 &lt; 통일문화 &lt; 기사본문 - 통일뉴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658" cy="164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34B0" w:rsidRDefault="008534B0" w:rsidP="00AF21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이런 문만 있고 뒤는 깜깜하게 해도 </w:t>
            </w:r>
            <w:proofErr w:type="spellStart"/>
            <w:r>
              <w:rPr>
                <w:rFonts w:hint="eastAsia"/>
              </w:rPr>
              <w:t>됨니다</w:t>
            </w:r>
            <w:proofErr w:type="spellEnd"/>
            <w:r>
              <w:rPr>
                <w:rFonts w:hint="eastAsia"/>
              </w:rPr>
              <w:t>.</w:t>
            </w:r>
          </w:p>
          <w:p w:rsidR="008534B0" w:rsidRDefault="008534B0" w:rsidP="00AF2194">
            <w:pPr>
              <w:rPr>
                <w:rFonts w:hint="eastAsia"/>
              </w:rPr>
            </w:pPr>
          </w:p>
          <w:p w:rsidR="008534B0" w:rsidRDefault="00B533F0" w:rsidP="00B533F0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실험실</w:t>
            </w:r>
          </w:p>
          <w:p w:rsidR="00B533F0" w:rsidRDefault="00B533F0" w:rsidP="00AF219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C40B01" wp14:editId="42E7293D">
                  <wp:extent cx="4876800" cy="2743200"/>
                  <wp:effectExtent l="0" t="0" r="0" b="0"/>
                  <wp:docPr id="11" name="그림 11" descr="케이웨더 실험실 세팅 : 식품안전관련 및 일반 실험실 기자재 전문취급기업 | Leading Technologies Solu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케이웨더 실험실 세팅 : 식품안전관련 및 일반 실험실 기자재 전문취급기업 | Leading Technologies Solu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33F0" w:rsidRDefault="00B533F0" w:rsidP="00AF2194">
            <w:pPr>
              <w:rPr>
                <w:rFonts w:hint="eastAsia"/>
              </w:rPr>
            </w:pPr>
            <w:r>
              <w:rPr>
                <w:rFonts w:hint="eastAsia"/>
              </w:rPr>
              <w:t>(벽 바닥 천장 올 화이트 근데 살짝 때가 낀 느낌?)</w:t>
            </w:r>
          </w:p>
          <w:p w:rsidR="00570A94" w:rsidRDefault="00570A94" w:rsidP="00AF2194">
            <w:pPr>
              <w:rPr>
                <w:rFonts w:hint="eastAsia"/>
              </w:rPr>
            </w:pPr>
          </w:p>
          <w:p w:rsidR="00A4793F" w:rsidRDefault="00B533F0" w:rsidP="00A4793F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검문소</w:t>
            </w:r>
          </w:p>
          <w:p w:rsidR="00B533F0" w:rsidRDefault="00113C2D" w:rsidP="00AF2194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8.6pt;height:148.6pt">
                  <v:imagedata r:id="rId11" o:title="49542793-큐-벡터-일러스트-레이-션에-아이소-메트릭-사람들과-공항-보안-검사"/>
                </v:shape>
              </w:pict>
            </w:r>
            <w:r>
              <w:rPr>
                <w:noProof/>
              </w:rPr>
              <w:drawing>
                <wp:inline distT="0" distB="0" distL="0" distR="0" wp14:anchorId="3925D703" wp14:editId="7BB65D5C">
                  <wp:extent cx="3204882" cy="1802746"/>
                  <wp:effectExtent l="0" t="0" r="0" b="7620"/>
                  <wp:docPr id="13" name="그림 13" descr="욕하고, 때리고…' 공항 보안 검색대 난동 증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욕하고, 때리고…' 공항 보안 검색대 난동 증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5838" cy="1803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523C" w:rsidRDefault="00113C2D" w:rsidP="002D52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(일단 </w:t>
            </w:r>
            <w:proofErr w:type="spellStart"/>
            <w:r>
              <w:rPr>
                <w:rFonts w:hint="eastAsia"/>
              </w:rPr>
              <w:t>있는거</w:t>
            </w:r>
            <w:proofErr w:type="spellEnd"/>
            <w:r>
              <w:rPr>
                <w:rFonts w:hint="eastAsia"/>
              </w:rPr>
              <w:t>)                   (</w:t>
            </w:r>
            <w:r w:rsidR="00577EEB">
              <w:rPr>
                <w:rFonts w:hint="eastAsia"/>
              </w:rPr>
              <w:t>3</w:t>
            </w:r>
            <w:r w:rsidR="003E3A1C">
              <w:rPr>
                <w:rFonts w:hint="eastAsia"/>
              </w:rPr>
              <w:t xml:space="preserve">번과 유사한 벽 바닥 </w:t>
            </w:r>
            <w:proofErr w:type="gramStart"/>
            <w:r w:rsidR="003E3A1C">
              <w:rPr>
                <w:rFonts w:hint="eastAsia"/>
              </w:rPr>
              <w:t xml:space="preserve">천장 </w:t>
            </w:r>
            <w:r>
              <w:rPr>
                <w:rFonts w:hint="eastAsia"/>
              </w:rPr>
              <w:t>)</w:t>
            </w:r>
            <w:proofErr w:type="gramEnd"/>
          </w:p>
          <w:p w:rsidR="00577EEB" w:rsidRDefault="00577EEB" w:rsidP="002D523C">
            <w:pPr>
              <w:rPr>
                <w:rFonts w:hint="eastAsia"/>
              </w:rPr>
            </w:pPr>
          </w:p>
          <w:p w:rsidR="00577EEB" w:rsidRDefault="00577EEB" w:rsidP="002D523C">
            <w:pPr>
              <w:rPr>
                <w:rFonts w:hint="eastAsia"/>
              </w:rPr>
            </w:pPr>
          </w:p>
          <w:p w:rsidR="002D523C" w:rsidRDefault="002D523C" w:rsidP="002D523C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감시실</w:t>
            </w:r>
          </w:p>
          <w:p w:rsidR="00577EEB" w:rsidRDefault="00577EEB" w:rsidP="002D523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478741" cy="1742215"/>
                  <wp:effectExtent l="0" t="0" r="0" b="0"/>
                  <wp:docPr id="16" name="그림 16" descr="기획특집] 지능형 CCTV로 열매 맺는 영상 분석 기술 &lt; 기획특집 &lt; 기사본문 - 컴퓨터월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기획특집] 지능형 CCTV로 열매 맺는 영상 분석 기술 &lt; 기획특집 &lt; 기사본문 - 컴퓨터월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885" cy="1742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7EEB" w:rsidRDefault="00577EEB" w:rsidP="002D523C">
            <w:pPr>
              <w:rPr>
                <w:rFonts w:hint="eastAsia"/>
              </w:rPr>
            </w:pPr>
            <w:r>
              <w:rPr>
                <w:rFonts w:hint="eastAsia"/>
              </w:rPr>
              <w:t>(수많은 카메라, 컴퓨터실 같은 느낌</w:t>
            </w:r>
            <w:r w:rsidR="004D1AE2">
              <w:rPr>
                <w:rFonts w:hint="eastAsia"/>
              </w:rPr>
              <w:t>)</w:t>
            </w:r>
          </w:p>
          <w:p w:rsidR="00577EEB" w:rsidRDefault="00577EEB" w:rsidP="00577EEB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간부전용 공간</w:t>
            </w:r>
          </w:p>
          <w:p w:rsidR="00577EEB" w:rsidRDefault="005509A9" w:rsidP="002D523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550459" cy="1699642"/>
                  <wp:effectExtent l="0" t="0" r="2540" b="0"/>
                  <wp:docPr id="17" name="그림 17" descr="VIP룸 : VIP룸갤러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VIP룸 : VIP룸갤러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1981" cy="1700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09A9" w:rsidRDefault="005509A9" w:rsidP="002D523C">
            <w:pPr>
              <w:rPr>
                <w:rFonts w:hint="eastAsia"/>
              </w:rPr>
            </w:pPr>
            <w:r>
              <w:rPr>
                <w:rFonts w:hint="eastAsia"/>
              </w:rPr>
              <w:t>(진짜 괴리감이 느껴질 정도로 호화로움 위 사진처럼은 아니라도 잘산다는 느낌만 받으면 됨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</w:p>
        </w:tc>
      </w:tr>
    </w:tbl>
    <w:p w:rsidR="00AF2194" w:rsidRDefault="00AF2194" w:rsidP="004B036E">
      <w:pPr>
        <w:rPr>
          <w:rFonts w:hint="eastAsia"/>
        </w:rPr>
      </w:pPr>
    </w:p>
    <w:sectPr w:rsidR="00AF2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14F6"/>
    <w:multiLevelType w:val="hybridMultilevel"/>
    <w:tmpl w:val="35AC4E72"/>
    <w:lvl w:ilvl="0" w:tplc="8B42E8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36E"/>
    <w:rsid w:val="00113C2D"/>
    <w:rsid w:val="002D523C"/>
    <w:rsid w:val="003E3A1C"/>
    <w:rsid w:val="004B036E"/>
    <w:rsid w:val="004D1AE2"/>
    <w:rsid w:val="005509A9"/>
    <w:rsid w:val="00570A94"/>
    <w:rsid w:val="00577EEB"/>
    <w:rsid w:val="008534B0"/>
    <w:rsid w:val="009353A2"/>
    <w:rsid w:val="00A4793F"/>
    <w:rsid w:val="00AF2194"/>
    <w:rsid w:val="00B533F0"/>
    <w:rsid w:val="00C40449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03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B036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036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B03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F21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F219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F2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533F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03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B036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036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B03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F21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F219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F2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533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8</cp:revision>
  <dcterms:created xsi:type="dcterms:W3CDTF">2021-03-02T01:32:00Z</dcterms:created>
  <dcterms:modified xsi:type="dcterms:W3CDTF">2021-03-02T02:37:00Z</dcterms:modified>
</cp:coreProperties>
</file>