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83138" w14:textId="7D545FB7" w:rsidR="00170D6F" w:rsidRDefault="002A2741" w:rsidP="002A2741">
      <w:pPr>
        <w:pStyle w:val="a3"/>
      </w:pPr>
      <w:r>
        <w:rPr>
          <w:rFonts w:hint="eastAsia"/>
        </w:rPr>
        <w:t>구체적으로 다듬기</w:t>
      </w:r>
    </w:p>
    <w:p w14:paraId="28E8DBE7" w14:textId="31562262" w:rsidR="00951686" w:rsidRDefault="00951686" w:rsidP="00951686">
      <w:r>
        <w:rPr>
          <w:rFonts w:hint="eastAsia"/>
        </w:rPr>
        <w:t>전투 메인 수집 서브</w:t>
      </w:r>
    </w:p>
    <w:p w14:paraId="5071CD30" w14:textId="2A3E467A" w:rsidR="00951686" w:rsidRDefault="00951686" w:rsidP="00951686">
      <w:r>
        <w:rPr>
          <w:rFonts w:hint="eastAsia"/>
        </w:rPr>
        <w:t xml:space="preserve">수집 </w:t>
      </w:r>
      <w:r>
        <w:t xml:space="preserve">-&gt; </w:t>
      </w:r>
      <w:r>
        <w:rPr>
          <w:rFonts w:hint="eastAsia"/>
        </w:rPr>
        <w:t xml:space="preserve">전투에 필요한 무기를 만들고 </w:t>
      </w:r>
      <w:r>
        <w:t xml:space="preserve">-&gt; </w:t>
      </w:r>
      <w:r>
        <w:rPr>
          <w:rFonts w:hint="eastAsia"/>
        </w:rPr>
        <w:t xml:space="preserve">전투 </w:t>
      </w:r>
      <w:r>
        <w:t xml:space="preserve">-&gt; </w:t>
      </w:r>
      <w:r>
        <w:rPr>
          <w:rFonts w:hint="eastAsia"/>
        </w:rPr>
        <w:t xml:space="preserve">보스를 죽이고 </w:t>
      </w:r>
      <w:r>
        <w:t xml:space="preserve">-&gt; </w:t>
      </w:r>
      <w:r>
        <w:rPr>
          <w:rFonts w:hint="eastAsia"/>
        </w:rPr>
        <w:t>엔딩을 본다</w:t>
      </w:r>
      <w:r w:rsidR="004A6AB7">
        <w:rPr>
          <w:rFonts w:hint="eastAsia"/>
        </w:rPr>
        <w:t>.</w:t>
      </w:r>
    </w:p>
    <w:p w14:paraId="2CA13CA0" w14:textId="79B096E3" w:rsidR="003542A4" w:rsidRDefault="003542A4" w:rsidP="00951686">
      <w:r>
        <w:rPr>
          <w:rFonts w:hint="eastAsia"/>
        </w:rPr>
        <w:t>지팡이의 오브를 갈아 끼우면서 사용할 수 있는 마법을 바꾼다.</w:t>
      </w:r>
    </w:p>
    <w:p w14:paraId="1F2215F2" w14:textId="40363F23" w:rsidR="003542A4" w:rsidRDefault="00297D4B" w:rsidP="00951686">
      <w:r>
        <w:rPr>
          <w:rFonts w:hint="eastAsia"/>
        </w:rPr>
        <w:t>필드의 부분을 나누어서 특정 부분만 마법이 사용 가능하게 수정</w:t>
      </w:r>
    </w:p>
    <w:p w14:paraId="7C20F029" w14:textId="432AFB7C" w:rsidR="001F0842" w:rsidRDefault="001F0842" w:rsidP="00951686">
      <w:r>
        <w:rPr>
          <w:rFonts w:hint="eastAsia"/>
        </w:rPr>
        <w:t>또한 습도 열기는</w:t>
      </w:r>
      <w:r>
        <w:t xml:space="preserve"> </w:t>
      </w:r>
      <w:r>
        <w:rPr>
          <w:rFonts w:hint="eastAsia"/>
        </w:rPr>
        <w:t>일정량만 있으며 이것을 마법을 연구하면서 조금식 이동하는 방식</w:t>
      </w:r>
    </w:p>
    <w:p w14:paraId="214B425B" w14:textId="07C33BB5" w:rsidR="00297D4B" w:rsidRDefault="00297D4B" w:rsidP="00951686">
      <w:pPr>
        <w:rPr>
          <w:b/>
          <w:bCs/>
        </w:rPr>
      </w:pPr>
      <w:r w:rsidRPr="001F0842">
        <w:rPr>
          <w:rFonts w:hint="eastAsia"/>
          <w:b/>
          <w:bCs/>
        </w:rPr>
        <w:t>T</w:t>
      </w:r>
      <w:r w:rsidRPr="001F0842">
        <w:rPr>
          <w:b/>
          <w:bCs/>
        </w:rPr>
        <w:t>PF</w:t>
      </w:r>
      <w:r w:rsidR="004F1810" w:rsidRPr="001F0842">
        <w:rPr>
          <w:rFonts w:hint="eastAsia"/>
          <w:b/>
          <w:bCs/>
        </w:rPr>
        <w:t>시점으로 이동</w:t>
      </w:r>
    </w:p>
    <w:p w14:paraId="67D63EA2" w14:textId="245BFCF6" w:rsidR="001F0842" w:rsidRDefault="0096584B" w:rsidP="00951686">
      <w:r>
        <w:rPr>
          <w:rFonts w:hint="eastAsia"/>
        </w:rPr>
        <w:t>또한 우리 원화가 필요함</w:t>
      </w:r>
    </w:p>
    <w:p w14:paraId="780420A9" w14:textId="7D525173" w:rsidR="00B839F8" w:rsidRPr="001F0842" w:rsidRDefault="00B839F8" w:rsidP="00951686">
      <w:pPr>
        <w:rPr>
          <w:rFonts w:hint="eastAsia"/>
        </w:rPr>
      </w:pPr>
      <w:r>
        <w:rPr>
          <w:rFonts w:hint="eastAsia"/>
        </w:rPr>
        <w:t>1대 다수</w:t>
      </w:r>
      <w:r>
        <w:t>(2~3</w:t>
      </w:r>
      <w:r>
        <w:rPr>
          <w:rFonts w:hint="eastAsia"/>
        </w:rPr>
        <w:t>명 정도</w:t>
      </w:r>
      <w:r>
        <w:t>)</w:t>
      </w:r>
    </w:p>
    <w:sectPr w:rsidR="00B839F8" w:rsidRPr="001F08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DBEE3" w14:textId="77777777" w:rsidR="005A4D20" w:rsidRDefault="005A4D20" w:rsidP="00B839F8">
      <w:pPr>
        <w:spacing w:after="0" w:line="240" w:lineRule="auto"/>
      </w:pPr>
      <w:r>
        <w:separator/>
      </w:r>
    </w:p>
  </w:endnote>
  <w:endnote w:type="continuationSeparator" w:id="0">
    <w:p w14:paraId="275BD66A" w14:textId="77777777" w:rsidR="005A4D20" w:rsidRDefault="005A4D20" w:rsidP="00B8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F220E" w14:textId="77777777" w:rsidR="005A4D20" w:rsidRDefault="005A4D20" w:rsidP="00B839F8">
      <w:pPr>
        <w:spacing w:after="0" w:line="240" w:lineRule="auto"/>
      </w:pPr>
      <w:r>
        <w:separator/>
      </w:r>
    </w:p>
  </w:footnote>
  <w:footnote w:type="continuationSeparator" w:id="0">
    <w:p w14:paraId="0CDEDE01" w14:textId="77777777" w:rsidR="005A4D20" w:rsidRDefault="005A4D20" w:rsidP="00B839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2741"/>
    <w:rsid w:val="001F0842"/>
    <w:rsid w:val="00297D4B"/>
    <w:rsid w:val="002A2741"/>
    <w:rsid w:val="003542A4"/>
    <w:rsid w:val="004A6AB7"/>
    <w:rsid w:val="004F1810"/>
    <w:rsid w:val="005A4D20"/>
    <w:rsid w:val="00951686"/>
    <w:rsid w:val="0096584B"/>
    <w:rsid w:val="00B2040B"/>
    <w:rsid w:val="00B839F8"/>
    <w:rsid w:val="00C40449"/>
    <w:rsid w:val="00C45E2B"/>
    <w:rsid w:val="00F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DE0FA"/>
  <w15:chartTrackingRefBased/>
  <w15:docId w15:val="{7F0EE00F-FA45-4903-A7B9-EFF2309D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A274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A27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B839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839F8"/>
  </w:style>
  <w:style w:type="paragraph" w:styleId="a5">
    <w:name w:val="footer"/>
    <w:basedOn w:val="a"/>
    <w:link w:val="Char1"/>
    <w:uiPriority w:val="99"/>
    <w:unhideWhenUsed/>
    <w:rsid w:val="00B839F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83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EH현</dc:creator>
  <cp:keywords/>
  <dc:description/>
  <cp:lastModifiedBy>김 EH현</cp:lastModifiedBy>
  <cp:revision>5</cp:revision>
  <dcterms:created xsi:type="dcterms:W3CDTF">2021-12-21T14:18:00Z</dcterms:created>
  <dcterms:modified xsi:type="dcterms:W3CDTF">2021-12-22T10:54:00Z</dcterms:modified>
</cp:coreProperties>
</file>