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7081" w14:textId="0F62F260" w:rsidR="00170D6F" w:rsidRDefault="00607B3A" w:rsidP="00607B3A">
      <w:pPr>
        <w:pStyle w:val="a3"/>
      </w:pPr>
      <w:r>
        <w:rPr>
          <w:rFonts w:hint="eastAsia"/>
        </w:rPr>
        <w:t>스토리 기획하기</w:t>
      </w:r>
    </w:p>
    <w:p w14:paraId="61F9012C" w14:textId="7E195904" w:rsidR="00F936EB" w:rsidRDefault="00F936EB" w:rsidP="00F936EB">
      <w:r>
        <w:rPr>
          <w:rFonts w:hint="eastAsia"/>
        </w:rPr>
        <w:t>게임의 기초적인 스토리를 만들 예정(기후가 변하는 이유,</w:t>
      </w:r>
      <w:r>
        <w:t xml:space="preserve"> </w:t>
      </w:r>
      <w:r w:rsidR="00CE2A6E">
        <w:rPr>
          <w:rFonts w:hint="eastAsia"/>
        </w:rPr>
        <w:t>주인공이 목표로 하는 것</w:t>
      </w:r>
      <w:r w:rsidR="00CE2A6E">
        <w:t xml:space="preserve">, </w:t>
      </w:r>
      <w:r w:rsidR="00CE2A6E">
        <w:rPr>
          <w:rFonts w:hint="eastAsia"/>
        </w:rPr>
        <w:t>기본적인 스토리</w:t>
      </w:r>
      <w:r>
        <w:t>)</w:t>
      </w:r>
    </w:p>
    <w:p w14:paraId="2D78E6CA" w14:textId="123AA26F" w:rsidR="0039245C" w:rsidRDefault="0039245C" w:rsidP="00F936EB"/>
    <w:p w14:paraId="6E764800" w14:textId="3DFD6CD7" w:rsidR="0039245C" w:rsidRDefault="0039245C" w:rsidP="0039245C">
      <w:pPr>
        <w:pStyle w:val="a4"/>
        <w:rPr>
          <w:b/>
          <w:bCs/>
        </w:rPr>
      </w:pPr>
      <w:r w:rsidRPr="0039245C">
        <w:rPr>
          <w:rFonts w:hint="eastAsia"/>
          <w:b/>
          <w:bCs/>
        </w:rPr>
        <w:t>기후가 변하는 이유</w:t>
      </w:r>
    </w:p>
    <w:p w14:paraId="3E4541E2" w14:textId="2F792430" w:rsidR="0039245C" w:rsidRDefault="0039245C" w:rsidP="003924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알고 보니 마왕의 딸이라 연구하는 모든 것들이 </w:t>
      </w:r>
      <w:r w:rsidR="009E7305">
        <w:rPr>
          <w:rFonts w:hint="eastAsia"/>
        </w:rPr>
        <w:t>이 세계</w:t>
      </w:r>
      <w:r>
        <w:rPr>
          <w:rFonts w:hint="eastAsia"/>
        </w:rPr>
        <w:t>를 병들게 함(선환쌤 아이디어</w:t>
      </w:r>
      <w:r>
        <w:t>)</w:t>
      </w:r>
    </w:p>
    <w:p w14:paraId="47F6B13C" w14:textId="6D7C6B60" w:rsidR="00C2260A" w:rsidRDefault="00C2260A" w:rsidP="003924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주인공은 </w:t>
      </w:r>
      <w:r>
        <w:t>500</w:t>
      </w:r>
      <w:r>
        <w:rPr>
          <w:rFonts w:hint="eastAsia"/>
        </w:rPr>
        <w:t>년에 한번 태어나는 전설 적인 마법사로 특히 원소마법에 너무 뛰어난 재능을 가지고 있음</w:t>
      </w:r>
      <w:r w:rsidR="00A601EA">
        <w:rPr>
          <w:rFonts w:hint="eastAsia"/>
        </w:rPr>
        <w:t>(그래서 본의 아니게 날씨에 영향을 끼침</w:t>
      </w:r>
      <w:r w:rsidR="00A601EA">
        <w:t>)</w:t>
      </w:r>
    </w:p>
    <w:p w14:paraId="52E1F7A0" w14:textId="37E45819" w:rsidR="00C2260A" w:rsidRDefault="00597A9E" w:rsidP="003924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집에는 위대한 정령이 살고 있고 그 </w:t>
      </w:r>
      <w:r w:rsidR="008D0141">
        <w:rPr>
          <w:rFonts w:hint="eastAsia"/>
        </w:rPr>
        <w:t>정령이</w:t>
      </w:r>
      <w:r>
        <w:rPr>
          <w:rFonts w:hint="eastAsia"/>
        </w:rPr>
        <w:t xml:space="preserve"> 주인공을 좋아함</w:t>
      </w:r>
      <w:r>
        <w:t xml:space="preserve"> -&gt; </w:t>
      </w:r>
      <w:r>
        <w:rPr>
          <w:rFonts w:hint="eastAsia"/>
        </w:rPr>
        <w:t>주인공이 어떤 마법을 연구하면</w:t>
      </w:r>
      <w:r>
        <w:t xml:space="preserve"> </w:t>
      </w:r>
      <w:r w:rsidR="009A0B80">
        <w:rPr>
          <w:rFonts w:hint="eastAsia"/>
        </w:rPr>
        <w:t>정령이 주인공이</w:t>
      </w:r>
      <w:r w:rsidR="009A0B80">
        <w:t xml:space="preserve"> </w:t>
      </w:r>
      <w:r w:rsidR="009A0B80">
        <w:rPr>
          <w:rFonts w:hint="eastAsia"/>
        </w:rPr>
        <w:t>연구한 마법에 맞게 날씨를 조종함</w:t>
      </w:r>
    </w:p>
    <w:p w14:paraId="44A2C112" w14:textId="28A8E7F8" w:rsidR="009A0B80" w:rsidRDefault="009A0B80" w:rsidP="009A0B80">
      <w:pPr>
        <w:ind w:left="40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정령에게 잘해준 마법사랑 주인공이 똑같이 생겨서 잘 해줬다</w:t>
      </w:r>
    </w:p>
    <w:p w14:paraId="72D7D6A7" w14:textId="7C566253" w:rsidR="006E33D3" w:rsidRDefault="006E33D3" w:rsidP="006E33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주인공은 마법을 좋아하지만 마법을 배우면 배울수록 주변이 자신이 배운 마법</w:t>
      </w:r>
      <w:r w:rsidR="00BF03DB">
        <w:rPr>
          <w:rFonts w:hint="eastAsia"/>
        </w:rPr>
        <w:t>에 영향을 끼치는</w:t>
      </w:r>
      <w:r>
        <w:rPr>
          <w:rFonts w:hint="eastAsia"/>
        </w:rPr>
        <w:t xml:space="preserve"> 저주를 가지고 있음 그 저주를 풀기 위해 사람이 적은 지역으로 떠나 연구를 하면서 자신에게 저주를 건 녀석을 찾으러 다님</w:t>
      </w:r>
    </w:p>
    <w:p w14:paraId="3C1BE136" w14:textId="0E2D4BB0" w:rsidR="00D32C47" w:rsidRDefault="00D32C47" w:rsidP="00926E83">
      <w:pPr>
        <w:ind w:leftChars="200" w:left="1000" w:hangingChars="300" w:hanging="600"/>
      </w:pPr>
      <w:r>
        <w:rPr>
          <w:rFonts w:hint="eastAsia"/>
        </w:rPr>
        <w:t>4</w:t>
      </w:r>
      <w:r>
        <w:t xml:space="preserve">-1. </w:t>
      </w:r>
      <w:r w:rsidR="002769C6">
        <w:rPr>
          <w:rFonts w:hint="eastAsia"/>
        </w:rPr>
        <w:t>또한 레시피가 주변에 떨어져 있는 이유도 저주를 중 일부로써 주변을 황 패화 시키기 위 해 있는 것</w:t>
      </w:r>
    </w:p>
    <w:p w14:paraId="4A03A16D" w14:textId="4DEDDD21" w:rsidR="00681A07" w:rsidRDefault="00840A96" w:rsidP="00681A0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부모님이 날씨를 조종하는 신으로 주인공은 반인 반신이다</w:t>
      </w:r>
      <w:r>
        <w:t xml:space="preserve">. </w:t>
      </w:r>
      <w:r>
        <w:rPr>
          <w:rFonts w:hint="eastAsia"/>
        </w:rPr>
        <w:t>그러다 보니 마법을 쓸 수 있지만 날씨에 영향이 가는 것</w:t>
      </w:r>
    </w:p>
    <w:p w14:paraId="50BEF32B" w14:textId="4883892B" w:rsidR="00681A07" w:rsidRDefault="00681A07" w:rsidP="00681A0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64CE1E8" w14:textId="12BC8F44" w:rsidR="00840A96" w:rsidRDefault="00840A96" w:rsidP="00B26B69">
      <w:pPr>
        <w:pStyle w:val="a4"/>
        <w:rPr>
          <w:b/>
          <w:bCs/>
        </w:rPr>
      </w:pPr>
      <w:r w:rsidRPr="00B26B69">
        <w:rPr>
          <w:rFonts w:hint="eastAsia"/>
          <w:b/>
          <w:bCs/>
        </w:rPr>
        <w:lastRenderedPageBreak/>
        <w:t>주인공이 목표로 하는 것</w:t>
      </w:r>
    </w:p>
    <w:p w14:paraId="66D0E08B" w14:textId="45B80DC0" w:rsidR="007336A2" w:rsidRDefault="007336A2" w:rsidP="007336A2">
      <w:r>
        <w:rPr>
          <w:rFonts w:hint="eastAsia"/>
        </w:rPr>
        <w:t xml:space="preserve">위 기후가 변하는 </w:t>
      </w:r>
      <w:r w:rsidR="00BB111D">
        <w:rPr>
          <w:rFonts w:hint="eastAsia"/>
        </w:rPr>
        <w:t>이유 순서대로 했습니다.</w:t>
      </w:r>
    </w:p>
    <w:p w14:paraId="6552AE24" w14:textId="09C6866A" w:rsidR="007A265C" w:rsidRDefault="009E7305" w:rsidP="007A265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악한 마왕의 기운을 받아 자신</w:t>
      </w:r>
      <w:r w:rsidR="009563F1">
        <w:rPr>
          <w:rFonts w:hint="eastAsia"/>
        </w:rPr>
        <w:t>이 이런 것이라고 생각 하여</w:t>
      </w:r>
      <w:r w:rsidR="009563F1">
        <w:t xml:space="preserve"> </w:t>
      </w:r>
      <w:r w:rsidR="009563F1">
        <w:rPr>
          <w:rFonts w:hint="eastAsia"/>
        </w:rPr>
        <w:t>자신의 아버지 즉 마왕을 죽이러(</w:t>
      </w:r>
      <w:r w:rsidR="009563F1">
        <w:t xml:space="preserve">or </w:t>
      </w:r>
      <w:r w:rsidR="009563F1">
        <w:rPr>
          <w:rFonts w:hint="eastAsia"/>
        </w:rPr>
        <w:t>정화하러</w:t>
      </w:r>
      <w:r w:rsidR="009563F1">
        <w:t>)</w:t>
      </w:r>
      <w:r w:rsidR="009563F1">
        <w:rPr>
          <w:rFonts w:hint="eastAsia"/>
        </w:rPr>
        <w:t>간다</w:t>
      </w:r>
      <w:r w:rsidR="004D31C9">
        <w:rPr>
          <w:rFonts w:hint="eastAsia"/>
        </w:rPr>
        <w:t>.</w:t>
      </w:r>
    </w:p>
    <w:p w14:paraId="201F4C27" w14:textId="7C680690" w:rsidR="007A265C" w:rsidRDefault="003B0523" w:rsidP="007A265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뛰어난 재능을 인정받아 아무도 갈 수 없던 미지의 구역을 탐사할 수 있게 해주고 그곳에서 여러 미지의 아이템을 획득(메이드 인 어비스 유사</w:t>
      </w:r>
      <w:r>
        <w:t>)</w:t>
      </w:r>
    </w:p>
    <w:p w14:paraId="5E36A664" w14:textId="77777777" w:rsidR="007A265C" w:rsidRDefault="007A265C" w:rsidP="007A265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정령이 집에 있는 이유는 전에 마법사가 본인이 아니라는 것을 알려주기 위해 전에 마법사의 자취를 따라 이동</w:t>
      </w:r>
    </w:p>
    <w:p w14:paraId="241895C7" w14:textId="7E2AA45A" w:rsidR="007A265C" w:rsidRDefault="00D4574E" w:rsidP="007A265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자신에게 걸린 저주를 풀고 싶어 여행을 했지만 갈려면 어쩔 수 없이 연구를 해야 했고</w:t>
      </w:r>
      <w:r>
        <w:t xml:space="preserve"> </w:t>
      </w:r>
      <w:r>
        <w:rPr>
          <w:rFonts w:hint="eastAsia"/>
        </w:rPr>
        <w:t>다른 사람을 데리고 가기에는 너무 위험한 여행이라 혼자가기로 결정</w:t>
      </w:r>
    </w:p>
    <w:p w14:paraId="44F01B76" w14:textId="4E85B53A" w:rsidR="00EF344F" w:rsidRPr="007336A2" w:rsidRDefault="0028365A" w:rsidP="007A265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주인공의 친구들은 주인공의 아버지가 </w:t>
      </w:r>
      <w:r w:rsidR="00896B23">
        <w:rPr>
          <w:rFonts w:hint="eastAsia"/>
        </w:rPr>
        <w:t xml:space="preserve">신이라는 것을 믿지 않았고 </w:t>
      </w:r>
      <w:r w:rsidR="00EF344F">
        <w:rPr>
          <w:rFonts w:hint="eastAsia"/>
        </w:rPr>
        <w:t>신인 아버지를 찾</w:t>
      </w:r>
      <w:r w:rsidR="00896B23">
        <w:rPr>
          <w:rFonts w:hint="eastAsia"/>
        </w:rPr>
        <w:t>으러 갔지만 신에게 가는 시련이</w:t>
      </w:r>
      <w:r w:rsidR="00896B23">
        <w:t xml:space="preserve"> </w:t>
      </w:r>
      <w:r w:rsidR="00896B23">
        <w:rPr>
          <w:rFonts w:hint="eastAsia"/>
        </w:rPr>
        <w:t xml:space="preserve">주인공을 막는다(그리스 로마 신화 </w:t>
      </w:r>
      <w:hyperlink r:id="rId5" w:history="1">
        <w:r w:rsidR="00896B23" w:rsidRPr="00A33AEB">
          <w:rPr>
            <w:rStyle w:val="a6"/>
            <w:rFonts w:hint="eastAsia"/>
          </w:rPr>
          <w:t>파에톤이야기</w:t>
        </w:r>
      </w:hyperlink>
      <w:r w:rsidR="00896B23">
        <w:t>)</w:t>
      </w:r>
    </w:p>
    <w:sectPr w:rsidR="00EF344F" w:rsidRPr="00733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DF"/>
    <w:multiLevelType w:val="hybridMultilevel"/>
    <w:tmpl w:val="D65E7F3A"/>
    <w:lvl w:ilvl="0" w:tplc="B9301D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984E80"/>
    <w:multiLevelType w:val="hybridMultilevel"/>
    <w:tmpl w:val="565A5640"/>
    <w:lvl w:ilvl="0" w:tplc="C382C3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5518FC"/>
    <w:multiLevelType w:val="hybridMultilevel"/>
    <w:tmpl w:val="B7720CBA"/>
    <w:lvl w:ilvl="0" w:tplc="14405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B2F8C"/>
    <w:multiLevelType w:val="hybridMultilevel"/>
    <w:tmpl w:val="611CC950"/>
    <w:lvl w:ilvl="0" w:tplc="305E01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7B3A"/>
    <w:rsid w:val="002769C6"/>
    <w:rsid w:val="0028365A"/>
    <w:rsid w:val="0039245C"/>
    <w:rsid w:val="003B0523"/>
    <w:rsid w:val="004D31C9"/>
    <w:rsid w:val="004E65E2"/>
    <w:rsid w:val="00597A9E"/>
    <w:rsid w:val="00607B3A"/>
    <w:rsid w:val="00681A07"/>
    <w:rsid w:val="006E33D3"/>
    <w:rsid w:val="007336A2"/>
    <w:rsid w:val="00762786"/>
    <w:rsid w:val="007A265C"/>
    <w:rsid w:val="00840A96"/>
    <w:rsid w:val="00896B23"/>
    <w:rsid w:val="008D0141"/>
    <w:rsid w:val="00926E83"/>
    <w:rsid w:val="009563F1"/>
    <w:rsid w:val="009A0B80"/>
    <w:rsid w:val="009E7305"/>
    <w:rsid w:val="00A33AEB"/>
    <w:rsid w:val="00A601EA"/>
    <w:rsid w:val="00B26B69"/>
    <w:rsid w:val="00B52296"/>
    <w:rsid w:val="00BB111D"/>
    <w:rsid w:val="00BF03DB"/>
    <w:rsid w:val="00C2260A"/>
    <w:rsid w:val="00C40449"/>
    <w:rsid w:val="00CE1ADE"/>
    <w:rsid w:val="00CE2A6E"/>
    <w:rsid w:val="00D32C47"/>
    <w:rsid w:val="00D4574E"/>
    <w:rsid w:val="00EF344F"/>
    <w:rsid w:val="00F870D2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C282"/>
  <w15:chartTrackingRefBased/>
  <w15:docId w15:val="{AED9E97E-702F-4038-BE28-6499C247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0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9245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9245C"/>
    <w:rPr>
      <w:sz w:val="24"/>
      <w:szCs w:val="24"/>
    </w:rPr>
  </w:style>
  <w:style w:type="paragraph" w:styleId="a5">
    <w:name w:val="List Paragraph"/>
    <w:basedOn w:val="a"/>
    <w:uiPriority w:val="34"/>
    <w:qFormat/>
    <w:rsid w:val="0039245C"/>
    <w:pPr>
      <w:ind w:leftChars="400" w:left="800"/>
    </w:pPr>
  </w:style>
  <w:style w:type="character" w:styleId="a6">
    <w:name w:val="Hyperlink"/>
    <w:basedOn w:val="a0"/>
    <w:uiPriority w:val="99"/>
    <w:unhideWhenUsed/>
    <w:rsid w:val="00A33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D%8C%8C%EC%97%90%ED%86%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30</cp:revision>
  <dcterms:created xsi:type="dcterms:W3CDTF">2021-12-23T09:00:00Z</dcterms:created>
  <dcterms:modified xsi:type="dcterms:W3CDTF">2021-12-23T09:42:00Z</dcterms:modified>
</cp:coreProperties>
</file>