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E3D8" w14:textId="77777777" w:rsidR="00A01382" w:rsidRPr="00A01382" w:rsidRDefault="00A01382" w:rsidP="00A01382">
      <w:pPr>
        <w:rPr>
          <w:rFonts w:ascii="Times New Roman" w:hAnsi="Times New Roman" w:cs="Times New Roman"/>
        </w:rPr>
      </w:pPr>
      <w:r w:rsidRPr="00A01382">
        <w:rPr>
          <w:rFonts w:ascii="Times New Roman" w:hAnsi="Times New Roman" w:cs="Times New Roman"/>
        </w:rPr>
        <w:tab/>
        <w:t xml:space="preserve"> </w:t>
      </w:r>
      <w:r w:rsidRPr="00A01382">
        <w:rPr>
          <w:rFonts w:ascii="Times New Roman" w:hAnsi="Times New Roman" w:cs="Times New Roman"/>
        </w:rPr>
        <w:tab/>
      </w:r>
    </w:p>
    <w:p w14:paraId="2AAAB0A8" w14:textId="77777777" w:rsidR="00A01382" w:rsidRPr="00A01382" w:rsidRDefault="00A01382" w:rsidP="00A01382">
      <w:pPr>
        <w:spacing w:after="140"/>
        <w:jc w:val="center"/>
        <w:rPr>
          <w:rFonts w:ascii="Times New Roman" w:hAnsi="Times New Roman" w:cs="Times New Roman"/>
          <w:sz w:val="24"/>
          <w:szCs w:val="24"/>
        </w:rPr>
      </w:pPr>
      <w:r w:rsidRPr="00A01382">
        <w:rPr>
          <w:rFonts w:ascii="Times New Roman" w:hAnsi="Times New Roman" w:cs="Times New Roman"/>
          <w:sz w:val="24"/>
          <w:szCs w:val="24"/>
        </w:rPr>
        <w:t>SVEUČILIŠTE JOSIPA JURJA STROSSMAYERA U OSIJEKU</w:t>
      </w:r>
    </w:p>
    <w:p w14:paraId="7147F90A" w14:textId="77777777" w:rsidR="00A01382" w:rsidRPr="00A01382" w:rsidRDefault="00A01382" w:rsidP="00A01382">
      <w:pPr>
        <w:spacing w:after="1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1382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elektrotehnike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računarstva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informacijskih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tehnologija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Osijek</w:t>
      </w:r>
    </w:p>
    <w:p w14:paraId="7129F6EE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71F303DD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12E83BC9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724A434A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260473B5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13D7AA1E" w14:textId="77777777" w:rsidR="00A01382" w:rsidRPr="00A01382" w:rsidRDefault="00A01382" w:rsidP="00A01382">
      <w:pPr>
        <w:spacing w:after="140"/>
        <w:rPr>
          <w:rFonts w:ascii="Times New Roman" w:hAnsi="Times New Roman" w:cs="Times New Roman"/>
        </w:rPr>
      </w:pPr>
    </w:p>
    <w:p w14:paraId="53A5FFB0" w14:textId="46ABA858" w:rsidR="00A01382" w:rsidRPr="00A01382" w:rsidRDefault="00A01382" w:rsidP="00A01382">
      <w:pPr>
        <w:spacing w:after="1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1382">
        <w:rPr>
          <w:rFonts w:ascii="Times New Roman" w:hAnsi="Times New Roman" w:cs="Times New Roman"/>
          <w:sz w:val="24"/>
          <w:szCs w:val="24"/>
        </w:rPr>
        <w:t>Domaća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zadaća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predmeta</w:t>
      </w:r>
      <w:proofErr w:type="spellEnd"/>
    </w:p>
    <w:p w14:paraId="224EE505" w14:textId="77777777" w:rsidR="00A01382" w:rsidRPr="00A01382" w:rsidRDefault="00A01382" w:rsidP="00A01382">
      <w:pPr>
        <w:spacing w:after="140"/>
        <w:jc w:val="center"/>
        <w:rPr>
          <w:rFonts w:ascii="Times New Roman" w:hAnsi="Times New Roman" w:cs="Times New Roman"/>
          <w:sz w:val="24"/>
          <w:szCs w:val="24"/>
        </w:rPr>
      </w:pPr>
      <w:r w:rsidRPr="00A01382">
        <w:rPr>
          <w:rFonts w:ascii="Times New Roman" w:hAnsi="Times New Roman" w:cs="Times New Roman"/>
          <w:sz w:val="24"/>
          <w:szCs w:val="24"/>
        </w:rPr>
        <w:t>VIZUALIZACIJA PODATAKA</w:t>
      </w:r>
    </w:p>
    <w:p w14:paraId="47B4C1BD" w14:textId="77777777" w:rsidR="00A01382" w:rsidRPr="00A01382" w:rsidRDefault="00A01382" w:rsidP="00A01382">
      <w:pPr>
        <w:spacing w:after="140"/>
        <w:jc w:val="center"/>
        <w:rPr>
          <w:rFonts w:ascii="Times New Roman" w:hAnsi="Times New Roman" w:cs="Times New Roman"/>
        </w:rPr>
      </w:pPr>
    </w:p>
    <w:p w14:paraId="7C795017" w14:textId="47364D76" w:rsidR="00A01382" w:rsidRPr="00A01382" w:rsidRDefault="00A01382" w:rsidP="00A01382">
      <w:pPr>
        <w:spacing w:before="240" w:after="1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01382">
        <w:rPr>
          <w:rFonts w:ascii="Times New Roman" w:hAnsi="Times New Roman" w:cs="Times New Roman"/>
          <w:sz w:val="28"/>
          <w:szCs w:val="28"/>
        </w:rPr>
        <w:t>Vizualizacija</w:t>
      </w:r>
      <w:proofErr w:type="spellEnd"/>
      <w:r w:rsidRPr="00A01382">
        <w:rPr>
          <w:rFonts w:ascii="Times New Roman" w:hAnsi="Times New Roman" w:cs="Times New Roman"/>
          <w:sz w:val="28"/>
          <w:szCs w:val="28"/>
        </w:rPr>
        <w:t xml:space="preserve"> Apple </w:t>
      </w:r>
      <w:proofErr w:type="spellStart"/>
      <w:r w:rsidRPr="00A01382">
        <w:rPr>
          <w:rFonts w:ascii="Times New Roman" w:hAnsi="Times New Roman" w:cs="Times New Roman"/>
          <w:sz w:val="28"/>
          <w:szCs w:val="28"/>
        </w:rPr>
        <w:t>dionica</w:t>
      </w:r>
      <w:proofErr w:type="spellEnd"/>
      <w:r w:rsidRPr="00A01382">
        <w:rPr>
          <w:rFonts w:ascii="Times New Roman" w:hAnsi="Times New Roman" w:cs="Times New Roman"/>
          <w:sz w:val="28"/>
          <w:szCs w:val="28"/>
        </w:rPr>
        <w:t xml:space="preserve"> od 2000. – 2023.</w:t>
      </w:r>
    </w:p>
    <w:p w14:paraId="550279CA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5B0728E7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3CB8FCAF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1FC2AC74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0A5EA0AE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6B46F213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1BC1ABF4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6FEE7C97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2B2E9B9A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36142868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3E5EDFDE" w14:textId="77777777" w:rsidR="00A01382" w:rsidRPr="00A01382" w:rsidRDefault="00A01382" w:rsidP="00A01382">
      <w:pPr>
        <w:spacing w:before="240" w:after="140"/>
        <w:rPr>
          <w:rFonts w:ascii="Times New Roman" w:hAnsi="Times New Roman" w:cs="Times New Roman"/>
        </w:rPr>
      </w:pPr>
    </w:p>
    <w:p w14:paraId="58BF296E" w14:textId="77777777" w:rsidR="00A01382" w:rsidRPr="005E7ED5" w:rsidRDefault="00A01382" w:rsidP="00A01382">
      <w:pPr>
        <w:spacing w:before="240" w:after="140"/>
        <w:rPr>
          <w:rFonts w:ascii="Times New Roman" w:hAnsi="Times New Roman" w:cs="Times New Roman"/>
          <w:sz w:val="24"/>
          <w:szCs w:val="24"/>
        </w:rPr>
      </w:pPr>
    </w:p>
    <w:p w14:paraId="3609F96E" w14:textId="3B75912E" w:rsidR="00A01382" w:rsidRPr="005E7ED5" w:rsidRDefault="00A01382" w:rsidP="00A01382">
      <w:pPr>
        <w:spacing w:before="240" w:after="140"/>
        <w:rPr>
          <w:rFonts w:ascii="Times New Roman" w:hAnsi="Times New Roman" w:cs="Times New Roman"/>
          <w:sz w:val="24"/>
          <w:szCs w:val="24"/>
        </w:rPr>
      </w:pPr>
      <w:r w:rsidRPr="005E7ED5">
        <w:rPr>
          <w:rFonts w:ascii="Times New Roman" w:hAnsi="Times New Roman" w:cs="Times New Roman"/>
          <w:sz w:val="24"/>
          <w:szCs w:val="24"/>
        </w:rPr>
        <w:t xml:space="preserve">Student: Tea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Krčmar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računarstvo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DRD</w:t>
      </w:r>
    </w:p>
    <w:p w14:paraId="37B2C089" w14:textId="77777777" w:rsidR="00A01382" w:rsidRPr="005E7ED5" w:rsidRDefault="00A01382" w:rsidP="00A01382">
      <w:pPr>
        <w:spacing w:before="240" w:after="140"/>
        <w:rPr>
          <w:rFonts w:ascii="Times New Roman" w:hAnsi="Times New Roman" w:cs="Times New Roman"/>
          <w:sz w:val="24"/>
          <w:szCs w:val="24"/>
        </w:rPr>
      </w:pPr>
    </w:p>
    <w:p w14:paraId="5F911DDC" w14:textId="77777777" w:rsidR="00A01382" w:rsidRPr="005E7ED5" w:rsidRDefault="00A01382" w:rsidP="00A01382">
      <w:pPr>
        <w:spacing w:before="240" w:after="140"/>
        <w:jc w:val="center"/>
        <w:rPr>
          <w:rFonts w:ascii="Times New Roman" w:hAnsi="Times New Roman" w:cs="Times New Roman"/>
          <w:sz w:val="24"/>
          <w:szCs w:val="24"/>
        </w:rPr>
      </w:pPr>
      <w:r w:rsidRPr="005E7ED5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Osijeku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srpanj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>, 2023.</w:t>
      </w:r>
    </w:p>
    <w:sdt>
      <w:sdtPr>
        <w:rPr>
          <w:lang w:val="hr-HR"/>
        </w:rPr>
        <w:id w:val="132061351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 w:eastAsia="hr-HR"/>
        </w:rPr>
      </w:sdtEndPr>
      <w:sdtContent>
        <w:p w14:paraId="0F4CBE11" w14:textId="30C0286A" w:rsidR="00A35ECD" w:rsidRDefault="00A35ECD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hr-HR"/>
            </w:rPr>
          </w:pPr>
          <w:r w:rsidRPr="00A35ECD">
            <w:rPr>
              <w:rFonts w:ascii="Times New Roman" w:hAnsi="Times New Roman" w:cs="Times New Roman"/>
              <w:b/>
              <w:bCs/>
              <w:color w:val="auto"/>
              <w:lang w:val="hr-HR"/>
            </w:rPr>
            <w:t>S</w:t>
          </w:r>
          <w:r>
            <w:rPr>
              <w:rFonts w:ascii="Times New Roman" w:hAnsi="Times New Roman" w:cs="Times New Roman"/>
              <w:b/>
              <w:bCs/>
              <w:color w:val="auto"/>
              <w:lang w:val="hr-HR"/>
            </w:rPr>
            <w:t>ADRŽAJ</w:t>
          </w:r>
        </w:p>
        <w:p w14:paraId="310887FA" w14:textId="77777777" w:rsidR="00A35ECD" w:rsidRPr="00A35ECD" w:rsidRDefault="00A35ECD" w:rsidP="00A35ECD">
          <w:pPr>
            <w:rPr>
              <w:lang w:val="hr-HR" w:eastAsia="en-US"/>
            </w:rPr>
          </w:pPr>
        </w:p>
        <w:p w14:paraId="443B92CF" w14:textId="3F44ADD7" w:rsidR="00A35ECD" w:rsidRDefault="00A35E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98797" w:history="1">
            <w:r w:rsidRPr="009259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E36B" w14:textId="1BF237A9" w:rsidR="00A35ECD" w:rsidRDefault="00A35E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r-HR"/>
              <w14:ligatures w14:val="standardContextual"/>
            </w:rPr>
          </w:pPr>
          <w:hyperlink w:anchor="_Toc139298798" w:history="1">
            <w:r w:rsidRPr="009259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SKUP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6000" w14:textId="6D48300A" w:rsidR="00A35ECD" w:rsidRDefault="00A35E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r-HR"/>
              <w14:ligatures w14:val="standardContextual"/>
            </w:rPr>
          </w:pPr>
          <w:hyperlink w:anchor="_Toc139298799" w:history="1">
            <w:r w:rsidRPr="009259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D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582A" w14:textId="742073D9" w:rsidR="00A35ECD" w:rsidRDefault="00A35ECD">
          <w:r>
            <w:rPr>
              <w:b/>
              <w:bCs/>
            </w:rPr>
            <w:fldChar w:fldCharType="end"/>
          </w:r>
        </w:p>
      </w:sdtContent>
    </w:sdt>
    <w:p w14:paraId="02B00E6F" w14:textId="77777777" w:rsidR="000E4D50" w:rsidRDefault="00A35ECD">
      <w:pPr>
        <w:spacing w:after="160" w:line="259" w:lineRule="auto"/>
        <w:rPr>
          <w:rFonts w:ascii="Times New Roman" w:hAnsi="Times New Roman" w:cs="Times New Roman"/>
          <w:b/>
          <w:bCs/>
        </w:rPr>
        <w:sectPr w:rsidR="000E4D50" w:rsidSect="00A35EC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4F04805D" w14:textId="0EF8277E" w:rsidR="00A01382" w:rsidRPr="00A01382" w:rsidRDefault="00A01382" w:rsidP="00A0138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39298797"/>
      <w:r w:rsidRPr="00A01382">
        <w:rPr>
          <w:rFonts w:ascii="Times New Roman" w:hAnsi="Times New Roman" w:cs="Times New Roman"/>
          <w:b/>
          <w:bCs/>
          <w:color w:val="auto"/>
        </w:rPr>
        <w:lastRenderedPageBreak/>
        <w:t>ZADATAK</w:t>
      </w:r>
      <w:bookmarkEnd w:id="0"/>
    </w:p>
    <w:p w14:paraId="27C91084" w14:textId="77777777" w:rsidR="00A01382" w:rsidRPr="00A01382" w:rsidRDefault="00A01382" w:rsidP="00A01382">
      <w:pPr>
        <w:rPr>
          <w:rFonts w:ascii="Times New Roman" w:hAnsi="Times New Roman" w:cs="Times New Roman"/>
        </w:rPr>
      </w:pPr>
    </w:p>
    <w:p w14:paraId="619C66FC" w14:textId="00009A81" w:rsidR="00A01382" w:rsidRPr="00A01382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1382"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domaće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zadaće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bio je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jednostavnu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vizualizaciju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tvrtke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Apple u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zadnje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omogućen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pojedine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zajedno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. Pored toga,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prelaskom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miša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vrijednosti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dolarima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toga dana,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sz w:val="24"/>
          <w:szCs w:val="24"/>
        </w:rPr>
        <w:t>sami</w:t>
      </w:r>
      <w:proofErr w:type="spellEnd"/>
      <w:r w:rsidRPr="00A01382">
        <w:rPr>
          <w:rFonts w:ascii="Times New Roman" w:hAnsi="Times New Roman" w:cs="Times New Roman"/>
          <w:sz w:val="24"/>
          <w:szCs w:val="24"/>
        </w:rPr>
        <w:t xml:space="preserve"> datum. </w:t>
      </w:r>
    </w:p>
    <w:p w14:paraId="502A0A6C" w14:textId="77777777" w:rsidR="00A01382" w:rsidRPr="00A01382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89F0B" w14:textId="0DF59981" w:rsidR="00A01382" w:rsidRPr="00A01382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  <w:r w:rsidRPr="00A0138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20E93D3" wp14:editId="0425EBDE">
            <wp:extent cx="5731510" cy="2725420"/>
            <wp:effectExtent l="0" t="0" r="2540" b="0"/>
            <wp:docPr id="106001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1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220" w14:textId="29CEE8BF" w:rsidR="00A01382" w:rsidRPr="00A01382" w:rsidRDefault="00A01382" w:rsidP="005E7E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01382">
        <w:rPr>
          <w:rFonts w:ascii="Times New Roman" w:hAnsi="Times New Roman" w:cs="Times New Roman"/>
          <w:i/>
          <w:iCs/>
          <w:sz w:val="24"/>
          <w:szCs w:val="24"/>
        </w:rPr>
        <w:t>Slika</w:t>
      </w:r>
      <w:proofErr w:type="spellEnd"/>
      <w:r w:rsidRPr="00A01382">
        <w:rPr>
          <w:rFonts w:ascii="Times New Roman" w:hAnsi="Times New Roman" w:cs="Times New Roman"/>
          <w:i/>
          <w:iCs/>
          <w:sz w:val="24"/>
          <w:szCs w:val="24"/>
        </w:rPr>
        <w:t xml:space="preserve"> 1. </w:t>
      </w:r>
      <w:proofErr w:type="spellStart"/>
      <w:r w:rsidRPr="00A01382">
        <w:rPr>
          <w:rFonts w:ascii="Times New Roman" w:hAnsi="Times New Roman" w:cs="Times New Roman"/>
          <w:i/>
          <w:iCs/>
          <w:sz w:val="24"/>
          <w:szCs w:val="24"/>
        </w:rPr>
        <w:t>Prikaz</w:t>
      </w:r>
      <w:proofErr w:type="spellEnd"/>
      <w:r w:rsidRPr="00A013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382">
        <w:rPr>
          <w:rFonts w:ascii="Times New Roman" w:hAnsi="Times New Roman" w:cs="Times New Roman"/>
          <w:i/>
          <w:iCs/>
          <w:sz w:val="24"/>
          <w:szCs w:val="24"/>
        </w:rPr>
        <w:t>izgleda</w:t>
      </w:r>
      <w:proofErr w:type="spellEnd"/>
      <w:r w:rsidRPr="00A01382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A01382">
        <w:rPr>
          <w:rFonts w:ascii="Times New Roman" w:hAnsi="Times New Roman" w:cs="Times New Roman"/>
          <w:i/>
          <w:iCs/>
          <w:sz w:val="24"/>
          <w:szCs w:val="24"/>
        </w:rPr>
        <w:t>stranice</w:t>
      </w:r>
      <w:proofErr w:type="spellEnd"/>
      <w:r w:rsidRPr="00A0138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1B13CA" w14:textId="77777777" w:rsidR="00A01382" w:rsidRPr="00A01382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ED94F" w14:textId="3FFBD450" w:rsidR="00A01382" w:rsidRDefault="005E7ED5" w:rsidP="005E7ED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8" w:history="1">
        <w:r w:rsidR="00A35ECD" w:rsidRPr="00815590">
          <w:rPr>
            <w:rStyle w:val="Hyperlink"/>
            <w:rFonts w:ascii="Times New Roman" w:hAnsi="Times New Roman" w:cs="Times New Roman"/>
          </w:rPr>
          <w:t>https://github.com/teakrcmar/Homework_VP.git</w:t>
        </w:r>
      </w:hyperlink>
    </w:p>
    <w:p w14:paraId="396EE9A3" w14:textId="08C7B047" w:rsidR="00A01382" w:rsidRPr="00A35ECD" w:rsidRDefault="00A01382" w:rsidP="005E7E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39298798"/>
      <w:r w:rsidRPr="00A35ECD">
        <w:rPr>
          <w:rFonts w:ascii="Times New Roman" w:hAnsi="Times New Roman" w:cs="Times New Roman"/>
          <w:b/>
          <w:bCs/>
          <w:color w:val="auto"/>
        </w:rPr>
        <w:t>SKUP PODATAKA</w:t>
      </w:r>
      <w:bookmarkEnd w:id="1"/>
    </w:p>
    <w:p w14:paraId="46C35590" w14:textId="54256A63" w:rsidR="00A01382" w:rsidRPr="005E7ED5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skupljeni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povućeni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od Yahoo Finance API-ja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unatrag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D5" w:rsidRPr="005E7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spremljeni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u </w:t>
      </w:r>
      <w:r w:rsidRPr="005E7ED5">
        <w:rPr>
          <w:rFonts w:ascii="Times New Roman" w:hAnsi="Times New Roman" w:cs="Times New Roman"/>
          <w:i/>
          <w:iCs/>
          <w:sz w:val="24"/>
          <w:szCs w:val="24"/>
        </w:rPr>
        <w:t>csv</w:t>
      </w:r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. Set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stupaca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vrijednosti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stupac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datume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dostupni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cijenama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početka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trgovanja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određeni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datum,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tog dana.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Treći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stupac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najviše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dostignute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tijekom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tog dana,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četvrti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najniže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dostignute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tijekom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tog dana,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peti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zatvaranja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za taj dan,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završila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trgovanje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tog dana,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šesti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vrijednost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prilagođena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zatvaranja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uzima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obzir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kakve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korekcije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isplata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dividendi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sedmi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ukupnom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volumenu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trgovanja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dionica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prodano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tog dana.</w:t>
      </w:r>
      <w:r w:rsidRPr="005E7ED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vizualizacije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ovoga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korišten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peti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stupac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ED5">
        <w:rPr>
          <w:rFonts w:ascii="Times New Roman" w:hAnsi="Times New Roman" w:cs="Times New Roman"/>
          <w:sz w:val="24"/>
          <w:szCs w:val="24"/>
        </w:rPr>
        <w:t>eng.</w:t>
      </w:r>
      <w:proofErr w:type="spellEnd"/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r w:rsidRPr="005E7ED5">
        <w:rPr>
          <w:rFonts w:ascii="Times New Roman" w:hAnsi="Times New Roman" w:cs="Times New Roman"/>
          <w:i/>
          <w:iCs/>
          <w:sz w:val="24"/>
          <w:szCs w:val="24"/>
        </w:rPr>
        <w:t>Close</w:t>
      </w:r>
      <w:r w:rsidRPr="005E7ED5">
        <w:rPr>
          <w:rFonts w:ascii="Times New Roman" w:hAnsi="Times New Roman" w:cs="Times New Roman"/>
          <w:sz w:val="24"/>
          <w:szCs w:val="24"/>
        </w:rPr>
        <w:t>).</w:t>
      </w:r>
    </w:p>
    <w:p w14:paraId="42BF8013" w14:textId="77777777" w:rsidR="00A01382" w:rsidRPr="005E7ED5" w:rsidRDefault="00A01382" w:rsidP="005E7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196D4" w14:textId="77777777" w:rsidR="00A01382" w:rsidRPr="005E7ED5" w:rsidRDefault="00A01382" w:rsidP="00A01382">
      <w:pPr>
        <w:rPr>
          <w:rFonts w:ascii="Times New Roman" w:hAnsi="Times New Roman" w:cs="Times New Roman"/>
          <w:sz w:val="24"/>
          <w:szCs w:val="24"/>
        </w:rPr>
      </w:pPr>
      <w:r w:rsidRPr="005E7ED5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EB015AE" wp14:editId="043C880F">
            <wp:extent cx="4943475" cy="3676650"/>
            <wp:effectExtent l="0" t="0" r="9525" b="0"/>
            <wp:docPr id="19456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CA4" w14:textId="77777777" w:rsidR="00A01382" w:rsidRPr="005E7ED5" w:rsidRDefault="00A01382" w:rsidP="005E7E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7ED5">
        <w:rPr>
          <w:rFonts w:ascii="Times New Roman" w:hAnsi="Times New Roman" w:cs="Times New Roman"/>
          <w:i/>
          <w:iCs/>
          <w:sz w:val="24"/>
          <w:szCs w:val="24"/>
        </w:rPr>
        <w:t>Slika</w:t>
      </w:r>
      <w:proofErr w:type="spellEnd"/>
      <w:r w:rsidRPr="005E7ED5">
        <w:rPr>
          <w:rFonts w:ascii="Times New Roman" w:hAnsi="Times New Roman" w:cs="Times New Roman"/>
          <w:i/>
          <w:iCs/>
          <w:sz w:val="24"/>
          <w:szCs w:val="24"/>
        </w:rPr>
        <w:t xml:space="preserve"> 2. </w:t>
      </w:r>
      <w:proofErr w:type="spellStart"/>
      <w:r w:rsidRPr="005E7ED5">
        <w:rPr>
          <w:rFonts w:ascii="Times New Roman" w:hAnsi="Times New Roman" w:cs="Times New Roman"/>
          <w:i/>
          <w:iCs/>
          <w:sz w:val="24"/>
          <w:szCs w:val="24"/>
        </w:rPr>
        <w:t>Prikaz</w:t>
      </w:r>
      <w:proofErr w:type="spellEnd"/>
      <w:r w:rsidRPr="005E7E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i/>
          <w:iCs/>
          <w:sz w:val="24"/>
          <w:szCs w:val="24"/>
        </w:rPr>
        <w:t>skupa</w:t>
      </w:r>
      <w:proofErr w:type="spellEnd"/>
      <w:r w:rsidRPr="005E7E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i/>
          <w:iCs/>
          <w:sz w:val="24"/>
          <w:szCs w:val="24"/>
        </w:rPr>
        <w:t>podataka</w:t>
      </w:r>
      <w:proofErr w:type="spellEnd"/>
      <w:r w:rsidRPr="005E7ED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D0E2BC" w14:textId="77777777" w:rsidR="00A01382" w:rsidRPr="005E7ED5" w:rsidRDefault="00A01382" w:rsidP="00A01382">
      <w:pPr>
        <w:rPr>
          <w:rFonts w:ascii="Times New Roman" w:hAnsi="Times New Roman" w:cs="Times New Roman"/>
          <w:sz w:val="24"/>
          <w:szCs w:val="24"/>
        </w:rPr>
      </w:pPr>
    </w:p>
    <w:p w14:paraId="0A859BA1" w14:textId="582C536D" w:rsidR="00A01382" w:rsidRPr="005E7ED5" w:rsidRDefault="00A01382" w:rsidP="00A01382">
      <w:pPr>
        <w:rPr>
          <w:rFonts w:ascii="Times New Roman" w:hAnsi="Times New Roman" w:cs="Times New Roman"/>
          <w:sz w:val="24"/>
          <w:szCs w:val="24"/>
        </w:rPr>
      </w:pPr>
      <w:r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D5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5E7ED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5E7ED5">
        <w:rPr>
          <w:rFonts w:ascii="Times New Roman" w:hAnsi="Times New Roman" w:cs="Times New Roman"/>
          <w:sz w:val="24"/>
          <w:szCs w:val="24"/>
        </w:rPr>
        <w:t>prikupljanj</w:t>
      </w:r>
      <w:r w:rsidR="005E7ED5" w:rsidRPr="005E7ED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E7ED5" w:rsidRPr="005E7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D5" w:rsidRPr="005E7ED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5E7ED5" w:rsidRPr="005E7ED5">
        <w:rPr>
          <w:rFonts w:ascii="Times New Roman" w:hAnsi="Times New Roman" w:cs="Times New Roman"/>
          <w:sz w:val="24"/>
          <w:szCs w:val="24"/>
        </w:rPr>
        <w:t xml:space="preserve"> s Yahoo Finance API-ja </w:t>
      </w:r>
      <w:proofErr w:type="spellStart"/>
      <w:r w:rsidR="005E7ED5" w:rsidRPr="005E7ED5">
        <w:rPr>
          <w:rFonts w:ascii="Times New Roman" w:hAnsi="Times New Roman" w:cs="Times New Roman"/>
          <w:sz w:val="24"/>
          <w:szCs w:val="24"/>
        </w:rPr>
        <w:t>prikazan</w:t>
      </w:r>
      <w:proofErr w:type="spellEnd"/>
      <w:r w:rsidR="005E7ED5" w:rsidRPr="005E7ED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E7ED5" w:rsidRPr="005E7ED5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5E7ED5" w:rsidRPr="005E7ED5">
        <w:rPr>
          <w:rFonts w:ascii="Times New Roman" w:hAnsi="Times New Roman" w:cs="Times New Roman"/>
          <w:sz w:val="24"/>
          <w:szCs w:val="24"/>
        </w:rPr>
        <w:t>.</w:t>
      </w:r>
    </w:p>
    <w:p w14:paraId="5EB6CE25" w14:textId="77777777" w:rsidR="005E7ED5" w:rsidRDefault="005E7ED5" w:rsidP="00A01382"/>
    <w:p w14:paraId="2112C5D1" w14:textId="15B8B1E6" w:rsidR="00A01382" w:rsidRDefault="005E7ED5" w:rsidP="00A01382">
      <w:r>
        <w:rPr>
          <w:noProof/>
        </w:rPr>
        <mc:AlternateContent>
          <mc:Choice Requires="wps">
            <w:drawing>
              <wp:inline distT="0" distB="0" distL="0" distR="0" wp14:anchorId="698D8404" wp14:editId="357EE1C8">
                <wp:extent cx="5819775" cy="34385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0963" w14:textId="558C5BCE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import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yfinance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as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yf</w:t>
                            </w:r>
                            <w:proofErr w:type="spellEnd"/>
                          </w:p>
                          <w:p w14:paraId="35EE009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import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datetime</w:t>
                            </w:r>
                            <w:proofErr w:type="spellEnd"/>
                          </w:p>
                          <w:p w14:paraId="0698A03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846C97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#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Stock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Symbols</w:t>
                            </w:r>
                            <w:proofErr w:type="spellEnd"/>
                          </w:p>
                          <w:p w14:paraId="3EAB237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'AAPL'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</w:t>
                            </w:r>
                          </w:p>
                          <w:p w14:paraId="467C21C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329E80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# Set time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frame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(2000-present)</w:t>
                            </w:r>
                          </w:p>
                          <w:p w14:paraId="19B7289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end_date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datetime.datetime.now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strftime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'%Y-%m-%d'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29DE13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start_date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'2000-01-01'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 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#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Specify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start date</w:t>
                            </w:r>
                          </w:p>
                          <w:p w14:paraId="1DD6783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7CF93E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#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Downloading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saving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into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separate CSV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files</w:t>
                            </w:r>
                            <w:proofErr w:type="spellEnd"/>
                          </w:p>
                          <w:p w14:paraId="0169D34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for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:</w:t>
                            </w:r>
                          </w:p>
                          <w:p w14:paraId="53DBBDE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data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yf.download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start=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start_date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end_date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01263E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filename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{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_Stock_Data.csv"</w:t>
                            </w:r>
                          </w:p>
                          <w:p w14:paraId="4C9041D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data.to_csv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filename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53A4DD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</w:p>
                          <w:p w14:paraId="38C8F33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print(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{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symbol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are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saved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{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filename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."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026809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CF72BDA" w14:textId="5497906C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8D8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8.25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">
                <v:textbox>
                  <w:txbxContent>
                    <w:p w14:paraId="55CD0963" w14:textId="558C5BCE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import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yfinance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as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yf</w:t>
                      </w:r>
                      <w:proofErr w:type="spellEnd"/>
                    </w:p>
                    <w:p w14:paraId="35EE009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import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datetime</w:t>
                      </w:r>
                      <w:proofErr w:type="spellEnd"/>
                    </w:p>
                    <w:p w14:paraId="0698A03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846C97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#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Stock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Symbols</w:t>
                      </w:r>
                      <w:proofErr w:type="spellEnd"/>
                    </w:p>
                    <w:p w14:paraId="3EAB237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'AAPL'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</w:t>
                      </w:r>
                    </w:p>
                    <w:p w14:paraId="467C21C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329E80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# Set time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frame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(2000-present)</w:t>
                      </w:r>
                    </w:p>
                    <w:p w14:paraId="19B7289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end_date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datetime.datetime.now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strftime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'%Y-%m-%d'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29DE13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start_date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'2000-01-01'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 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#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Specify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start date</w:t>
                      </w:r>
                    </w:p>
                    <w:p w14:paraId="1DD6783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7CF93E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#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Downloading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saving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into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separate CSV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files</w:t>
                      </w:r>
                      <w:proofErr w:type="spellEnd"/>
                    </w:p>
                    <w:p w14:paraId="0169D34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for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:</w:t>
                      </w:r>
                    </w:p>
                    <w:p w14:paraId="53DBBDE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data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yf.download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start=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start_date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end_date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01263E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filename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{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_Stock_Data.csv"</w:t>
                      </w:r>
                    </w:p>
                    <w:p w14:paraId="4C9041D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data.to_csv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filename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53A4DD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</w:p>
                    <w:p w14:paraId="38C8F33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print(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{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symbol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are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saved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{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filename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."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026809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CF72BDA" w14:textId="5497906C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2A94AB92" w14:textId="77777777" w:rsidR="005E7ED5" w:rsidRDefault="005E7ED5" w:rsidP="00A01382"/>
    <w:p w14:paraId="75D33907" w14:textId="77777777" w:rsidR="005E7ED5" w:rsidRDefault="005E7ED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DD79C2" w14:textId="150B83FD" w:rsidR="005E7ED5" w:rsidRPr="00A35ECD" w:rsidRDefault="005E7ED5" w:rsidP="005E7ED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39298799"/>
      <w:r w:rsidRPr="00A35ECD">
        <w:rPr>
          <w:rFonts w:ascii="Times New Roman" w:hAnsi="Times New Roman" w:cs="Times New Roman"/>
          <w:b/>
          <w:bCs/>
          <w:color w:val="auto"/>
        </w:rPr>
        <w:lastRenderedPageBreak/>
        <w:t>RJEŠENJE</w:t>
      </w:r>
      <w:bookmarkEnd w:id="2"/>
    </w:p>
    <w:p w14:paraId="6B1C4278" w14:textId="77777777" w:rsidR="005E7ED5" w:rsidRPr="005E7ED5" w:rsidRDefault="005E7ED5" w:rsidP="005E7ED5"/>
    <w:p w14:paraId="2023B60B" w14:textId="2EA3DAEF" w:rsidR="005E7ED5" w:rsidRDefault="005E7ED5" w:rsidP="005E7ED5">
      <w:r>
        <w:rPr>
          <w:noProof/>
        </w:rPr>
        <mc:AlternateContent>
          <mc:Choice Requires="wps">
            <w:drawing>
              <wp:inline distT="0" distB="0" distL="0" distR="0" wp14:anchorId="5F12C97B" wp14:editId="21BC586A">
                <wp:extent cx="5876925" cy="3438525"/>
                <wp:effectExtent l="0" t="0" r="28575" b="28575"/>
                <wp:docPr id="166168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B781" w14:textId="7CB4FD9F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&lt;!DOCTYPE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html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69197F9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&lt;html&gt;</w:t>
                            </w:r>
                          </w:p>
                          <w:p w14:paraId="1240B8B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head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57FC38A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&lt;title&gt;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Apple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Stock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Market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Visualization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&lt;/title&gt;</w:t>
                            </w:r>
                          </w:p>
                          <w:p w14:paraId="02161A2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&lt;link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rel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stylesheet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type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css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href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"style.css"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24F679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head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1E975F3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body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302D1B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&lt;div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container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4D727EA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&lt;h1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"title"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Apple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Stock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Market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Visualization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&lt;/h1&gt;</w:t>
                            </w:r>
                          </w:p>
                          <w:p w14:paraId="3C72E0A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&lt;div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chart-container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1E225CA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&lt;div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id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&gt;&lt;/div&gt;</w:t>
                            </w:r>
                          </w:p>
                          <w:p w14:paraId="288EAE57" w14:textId="57F2B105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 xml:space="preserve">   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&lt;/div&gt;</w:t>
                            </w:r>
                          </w:p>
                          <w:p w14:paraId="04C30F0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&lt;/div&gt;</w:t>
                            </w:r>
                          </w:p>
                          <w:p w14:paraId="4A246E1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29F329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script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src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"https://d3js.org/d3.v7.js"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&gt;&lt;/script&gt;</w:t>
                            </w:r>
                          </w:p>
                          <w:p w14:paraId="60643EA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script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src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=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"script.js"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script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00C402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body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&gt;</w:t>
                            </w:r>
                          </w:p>
                          <w:p w14:paraId="7AA2C76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&lt;/html&gt;</w:t>
                            </w:r>
                          </w:p>
                          <w:p w14:paraId="51C938C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D30E972" w14:textId="1C8D885C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2C97B" id="_x0000_s1027" type="#_x0000_t202" style="width:462.75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NDEAIAACcEAAAOAAAAZHJzL2Uyb0RvYy54bWysU9tu2zAMfR+wfxD0vjhJkzYx4hRdugwD&#10;ugvQ7QNkWY6FyaJGKbGzrx+luGl2wR6G6UEgReqQPCRXt31r2EGh12ALPhmNOVNWQqXtruBfPm9f&#10;LTj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">
                <v:textbox>
                  <w:txbxContent>
                    <w:p w14:paraId="19F1B781" w14:textId="7CB4FD9F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&lt;!DOCTYPE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html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69197F9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&lt;html&gt;</w:t>
                      </w:r>
                    </w:p>
                    <w:p w14:paraId="1240B8B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head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57FC38A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&lt;title&gt;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Apple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Stock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Market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Visualization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&lt;/title&gt;</w:t>
                      </w:r>
                    </w:p>
                    <w:p w14:paraId="02161A2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&lt;link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rel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stylesheet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type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css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href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"style.css"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24F679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head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1E975F3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body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302D1B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&lt;div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container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4D727EA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&lt;h1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"title"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Apple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Stock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Market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Visualization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&lt;/h1&gt;</w:t>
                      </w:r>
                    </w:p>
                    <w:p w14:paraId="3C72E0A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&lt;div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chart-container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1E225CA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&lt;div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id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&gt;&lt;/div&gt;</w:t>
                      </w:r>
                    </w:p>
                    <w:p w14:paraId="288EAE57" w14:textId="57F2B105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 xml:space="preserve">   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&lt;/div&gt;</w:t>
                      </w:r>
                    </w:p>
                    <w:p w14:paraId="04C30F0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&lt;/div&gt;</w:t>
                      </w:r>
                    </w:p>
                    <w:p w14:paraId="4A246E1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29F329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script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src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"https://d3js.org/d3.v7.js"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&gt;&lt;/script&gt;</w:t>
                      </w:r>
                    </w:p>
                    <w:p w14:paraId="60643EA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script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src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=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"script.js"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script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00C402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body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&gt;</w:t>
                      </w:r>
                    </w:p>
                    <w:p w14:paraId="7AA2C76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&lt;/html&gt;</w:t>
                      </w:r>
                    </w:p>
                    <w:p w14:paraId="51C938C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D30E972" w14:textId="1C8D885C" w:rsidR="005E7ED5" w:rsidRDefault="005E7ED5"/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69A4D381" w14:textId="02C2872C" w:rsidR="005E7ED5" w:rsidRPr="005E7ED5" w:rsidRDefault="005E7ED5" w:rsidP="005E7E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ED5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5E7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b/>
          <w:bCs/>
          <w:sz w:val="24"/>
          <w:szCs w:val="24"/>
        </w:rPr>
        <w:t>kod</w:t>
      </w:r>
      <w:proofErr w:type="spellEnd"/>
      <w:r w:rsidRPr="005E7E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E5F051" w14:textId="77777777" w:rsidR="005E7ED5" w:rsidRDefault="005E7ED5" w:rsidP="005E7ED5"/>
    <w:p w14:paraId="7E24EA60" w14:textId="237045A8" w:rsidR="005E7ED5" w:rsidRDefault="005E7ED5" w:rsidP="005E7ED5">
      <w:r>
        <w:rPr>
          <w:noProof/>
        </w:rPr>
        <mc:AlternateContent>
          <mc:Choice Requires="wps">
            <w:drawing>
              <wp:inline distT="0" distB="0" distL="0" distR="0" wp14:anchorId="252D12DA" wp14:editId="63C2FDD3">
                <wp:extent cx="5972175" cy="4181475"/>
                <wp:effectExtent l="0" t="0" r="28575" b="28575"/>
                <wp:docPr id="1423003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A61E" w14:textId="5B9E7BDE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body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4AA59D5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E93227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padding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D9F4BE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background-color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#f2f2f2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93E50F2" w14:textId="48C0BF21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16B4528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chart-container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1ECF774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display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flex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18200EB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justify-content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flex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-start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0E1BBE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-top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A145FBF" w14:textId="4A906C95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6AA9DBE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container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1167267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display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flex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D3C218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flex-direction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column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6DF715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050BF80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7366A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#stock-chart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3D8E475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900px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1653A24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186720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margin-left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DD1AC1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-top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FC3F2F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margin-right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B4D4DF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2FB5D5B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DD4185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.title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7CB73D3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size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24px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1CB43F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weight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bold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9E28D2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text-align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center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134D6E4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-top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60px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1C8B74B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2D09D77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D9CC10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svg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31A63BF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950px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156D6C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550px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B7A9A0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background-color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white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973396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solid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#ccc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46D4BB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7FFE0FD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0B2373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.line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5FFE2FD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fill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none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57E680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stroke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steelblue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D68D5D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stroke-width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9E06D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41C369C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0BEC98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hover-overlay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3245CA4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fill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none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A6F0E1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pointer-events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17D7CF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562ED1D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D35DA7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760BA0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absolute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71F568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background-color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#f9f9f9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847388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solid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#ccc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F4FA74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border-radius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4px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DD1E0C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padding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8px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7AA22B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size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12px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502A53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4188130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B7B572C" w14:textId="1D6C379E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D12DA" id="_x0000_s1028" type="#_x0000_t202" style="width:470.25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7FEwIAACc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">
                <v:textbox>
                  <w:txbxContent>
                    <w:p w14:paraId="1E44A61E" w14:textId="5B9E7BDE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body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4AA59D5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E93227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padding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D9F4BE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background-color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#f2f2f2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93E50F2" w14:textId="48C0BF21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16B4528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chart-container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1ECF774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display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flex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18200EB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justify-content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flex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-start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0E1BBE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-top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A145FBF" w14:textId="4A906C95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6AA9DBE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container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1167267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display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flex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D3C218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flex-direction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column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6DF715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050BF80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7366A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#stock-chart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3D8E475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900px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1653A24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186720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margin-left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DD1AC1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-top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FC3F2F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margin-right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B4D4DF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2FB5D5B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DD4185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.title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7CB73D3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size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24px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1CB43F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weight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bold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9E28D2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text-align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center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134D6E4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-top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60px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1C8B74B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2D09D77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D9CC10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svg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31A63BF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950px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156D6C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550px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B7A9A0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background-color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white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973396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solid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#ccc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46D4BB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7FFE0FD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0B2373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.line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5FFE2FD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fill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none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57E680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stroke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steelblue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D68D5D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stroke-width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9E06D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41C369C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0BEC98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hover-overlay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3245CA4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fill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none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A6F0E1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pointer-events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17D7CF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562ED1D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D35DA7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760BA0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absolute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71F568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background-color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#f9f9f9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847388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solid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#ccc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F4FA74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border-radius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4px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DD1E0C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padding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8px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7AA22B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size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12px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502A53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4188130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B7B572C" w14:textId="1D6C379E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6CE2569F" w14:textId="09616CCF" w:rsidR="005E7ED5" w:rsidRDefault="005E7ED5" w:rsidP="005E7ED5">
      <w:r>
        <w:rPr>
          <w:noProof/>
        </w:rPr>
        <w:lastRenderedPageBreak/>
        <mc:AlternateContent>
          <mc:Choice Requires="wps">
            <w:drawing>
              <wp:inline distT="0" distB="0" distL="0" distR="0" wp14:anchorId="79980468" wp14:editId="17CAF73B">
                <wp:extent cx="5524500" cy="6067425"/>
                <wp:effectExtent l="0" t="0" r="19050" b="28575"/>
                <wp:docPr id="30005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606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681F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.title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51945C3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size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24px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3A3478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weight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bold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9FC0F2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text-align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center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5DE812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-top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60px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40E305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6F60DAF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1BCDE0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svg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759F1B5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950px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3E8E69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550px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8E3372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background-color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white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4FC7963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solid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#ccc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6DB1EB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0F361EB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A43EF0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.line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0B349B2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fill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none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C31244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stroke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steelblue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44A5E7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stroke-width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417A4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09FC400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D30980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hover-overlay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3C44C4F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fill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none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54621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pointer-events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E824A4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4767A19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DAFE37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0FB7425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absolute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47927A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background-color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#f9f9f9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6F1F00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solid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hr-HR"/>
                              </w:rPr>
                              <w:t>#ccc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A93152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border-radius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4px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79EC79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padding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8px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15AD63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font-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hr-HR"/>
                              </w:rPr>
                              <w:t>size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12px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4D92CB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0A9614F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221F112" w14:textId="066FF3B2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80468" id="_x0000_s1029" type="#_x0000_t202" style="width:435pt;height:4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">
                <v:textbox>
                  <w:txbxContent>
                    <w:p w14:paraId="226681F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.title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51945C3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size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24px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3A3478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weight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bold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9FC0F2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text-align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center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5DE812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-top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60px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40E305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6F60DAF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1BCDE0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svg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759F1B5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950px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3E8E69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550px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8E3372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background-color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white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4FC7963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solid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#ccc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6DB1EB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0F361EB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A43EF0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.line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0B349B2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fill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none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C31244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stroke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steelblue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44A5E7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stroke-width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417A4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09FC400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D30980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hover-overlay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3C44C4F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fill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none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54621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pointer-events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E824A4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4767A19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DAFE37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0FB7425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absolute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47927A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background-color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#f9f9f9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6F1F00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solid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hr-HR"/>
                        </w:rPr>
                        <w:t>#ccc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A93152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border-radius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4px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79EC79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padding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8px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15AD63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font-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hr-HR"/>
                        </w:rPr>
                        <w:t>size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12px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4D92CB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0A9614F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221F112" w14:textId="066FF3B2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7352B788" w14:textId="77777777" w:rsidR="005E7ED5" w:rsidRDefault="005E7ED5" w:rsidP="005E7ED5"/>
    <w:p w14:paraId="0DB1E149" w14:textId="15911629" w:rsidR="005E7ED5" w:rsidRPr="005E7ED5" w:rsidRDefault="005E7ED5" w:rsidP="005E7E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ED5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5E7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ED5">
        <w:rPr>
          <w:rFonts w:ascii="Times New Roman" w:hAnsi="Times New Roman" w:cs="Times New Roman"/>
          <w:b/>
          <w:bCs/>
          <w:sz w:val="24"/>
          <w:szCs w:val="24"/>
        </w:rPr>
        <w:t>kod</w:t>
      </w:r>
      <w:proofErr w:type="spellEnd"/>
      <w:r w:rsidRPr="005E7E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4F4D79F" w14:textId="77777777" w:rsidR="005E7ED5" w:rsidRDefault="005E7ED5" w:rsidP="005E7ED5"/>
    <w:p w14:paraId="28985391" w14:textId="4107579A" w:rsidR="005E7ED5" w:rsidRDefault="005E7ED5" w:rsidP="005E7ED5">
      <w:r>
        <w:rPr>
          <w:noProof/>
        </w:rPr>
        <w:lastRenderedPageBreak/>
        <mc:AlternateContent>
          <mc:Choice Requires="wps">
            <w:drawing>
              <wp:inline distT="0" distB="0" distL="0" distR="0" wp14:anchorId="51B87D9F" wp14:editId="7D8F02E8">
                <wp:extent cx="6019800" cy="9239250"/>
                <wp:effectExtent l="0" t="0" r="19050" b="19050"/>
                <wp:docPr id="1880975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23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0DF4" w14:textId="3E353930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window.addEventListener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DOMContentLoaded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createStockChart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676B453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94A7D2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createStockChart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59B05A3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Load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from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CSV file</w:t>
                            </w:r>
                          </w:p>
                          <w:p w14:paraId="5D83003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d3.csv(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"https://raw.githubusercontent.com/teakrcmar/Homework_VP/main/AAPL_Stock_Data.csv"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).then(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 {</w:t>
                            </w:r>
                          </w:p>
                          <w:p w14:paraId="05AD572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Convert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strings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JavaScript Date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objects</w:t>
                            </w:r>
                            <w:proofErr w:type="spellEnd"/>
                          </w:p>
                          <w:p w14:paraId="65F5BDC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parseDate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d3.timeParse(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"%Y-%m-%d"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F7E34C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data.forEach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(d) {</w:t>
                            </w:r>
                          </w:p>
                          <w:p w14:paraId="47BB02E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parseDate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'Date'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]);</w:t>
                            </w:r>
                          </w:p>
                          <w:p w14:paraId="6C6ACDC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+d[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'Close'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58661DA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});</w:t>
                            </w:r>
                          </w:p>
                          <w:p w14:paraId="608D0E0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E60D5E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Set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SVG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container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dimensions</w:t>
                            </w:r>
                            <w:proofErr w:type="spellEnd"/>
                          </w:p>
                          <w:p w14:paraId="03FAB5D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{ top: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30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bottom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30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: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60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};</w:t>
                            </w:r>
                          </w:p>
                          <w:p w14:paraId="441ED86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950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E61362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margin.top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margin.bottom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26708E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5CD49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Create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SVG element</w:t>
                            </w:r>
                          </w:p>
                          <w:p w14:paraId="0F810DF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</w:t>
                            </w:r>
                          </w:p>
                          <w:p w14:paraId="6500DEF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D77AD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svg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34A276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ED5ABB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margin.top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margin.bottom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62AB3B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"g"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F3DAB6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translate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("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","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margin.top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")"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7BE672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2B153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Set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scales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77CD0CB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x = d3</w:t>
                            </w:r>
                          </w:p>
                          <w:p w14:paraId="106CC7C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scaleTime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38380ED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</w:t>
                            </w:r>
                          </w:p>
                          <w:p w14:paraId="599EB5E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range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]);</w:t>
                            </w:r>
                          </w:p>
                          <w:p w14:paraId="38B66B8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9476AB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y = d3</w:t>
                            </w:r>
                          </w:p>
                          <w:p w14:paraId="53D4C39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scaleLinear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245F858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</w:t>
                            </w:r>
                          </w:p>
                          <w:p w14:paraId="7F91EBB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range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([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]);</w:t>
                            </w:r>
                          </w:p>
                          <w:p w14:paraId="1C0DF39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E462B8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Create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45011E8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d3.axisBottom(x);</w:t>
                            </w:r>
                          </w:p>
                          <w:p w14:paraId="56FC1EB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d3.axisLeft(y);</w:t>
                            </w:r>
                          </w:p>
                          <w:p w14:paraId="21343DB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C311F8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SVG element</w:t>
                            </w:r>
                          </w:p>
                          <w:p w14:paraId="33943E4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"g"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9265D3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translate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(0,"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")"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FD414D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7630B64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5CE904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"g"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081A1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2814DE1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398BBC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label</w:t>
                            </w:r>
                            <w:proofErr w:type="spellEnd"/>
                          </w:p>
                          <w:p w14:paraId="556957B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557538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axis-label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22B935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text-anchor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middle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CC161A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/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1CB273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"y"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margin.bottom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9AC5EF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"Date"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4C5135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78394A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label</w:t>
                            </w:r>
                            <w:proofErr w:type="spellEnd"/>
                          </w:p>
                          <w:p w14:paraId="7DEA65F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455ACE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axis-label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5D64E5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text-anchor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middle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98748B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rotate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(-90)"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5FCDB9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/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081CEA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"y"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EE2CF5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"Close Price"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E39064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CB2010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Create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stock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prices</w:t>
                            </w:r>
                            <w:proofErr w:type="spellEnd"/>
                          </w:p>
                          <w:p w14:paraId="23DDFE0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line = d3</w:t>
                            </w:r>
                          </w:p>
                          <w:p w14:paraId="1666100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.line()</w:t>
                            </w:r>
                          </w:p>
                          <w:p w14:paraId="6481C81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.x(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x(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 })</w:t>
                            </w:r>
                          </w:p>
                          <w:p w14:paraId="61E500C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.y(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y(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 });</w:t>
                            </w:r>
                          </w:p>
                          <w:p w14:paraId="295AB80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8524B5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SVG element</w:t>
                            </w:r>
                          </w:p>
                          <w:p w14:paraId="28222DC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path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24373A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.datum(data)</w:t>
                            </w:r>
                          </w:p>
                          <w:p w14:paraId="30B89C4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54FCB4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5137005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61512B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hover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overlay</w:t>
                            </w:r>
                            <w:proofErr w:type="spellEnd"/>
                          </w:p>
                          <w:p w14:paraId="317C2C7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hoverOverlay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3C34C6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hover-overlay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6566CC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C97B69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34527A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F0F3F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709F1E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</w:p>
                          <w:p w14:paraId="039173D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d3.select(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E16124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"div"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FC78AA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51EFB5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609C135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E9DC97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hover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interactions</w:t>
                            </w:r>
                            <w:proofErr w:type="spellEnd"/>
                          </w:p>
                          <w:p w14:paraId="6645C4A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hoverOverlay.on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D96E56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.on(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40EBA85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BA5D81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1460A77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(event) {</w:t>
                            </w:r>
                          </w:p>
                          <w:p w14:paraId="5B04DB9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d3.bisector(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469108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d3.pointer(event)[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2DAB579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x.invert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214B37A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index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DA3FE8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d0 = data[index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7768659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d1 = data[index];</w:t>
                            </w:r>
                          </w:p>
                          <w:p w14:paraId="7B0E6F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d0.Date &gt; d1.Date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? d1 : d0;</w:t>
                            </w:r>
                          </w:p>
                          <w:p w14:paraId="73CFE8C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A213EF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Show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at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corresponding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</w:p>
                          <w:p w14:paraId="387906C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60709D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7106FD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25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CA0626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.html(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&gt;Date:&lt;/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d.Date.toDateString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br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&gt;Close:&lt;/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$"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d.Close.toFixed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));</w:t>
                            </w:r>
                          </w:p>
                          <w:p w14:paraId="6FECD41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6B90CCF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D15224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1ED127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58EB296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0A0384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2D9C9A5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BD9060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selection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dropdown</w:t>
                            </w:r>
                            <w:proofErr w:type="spellEnd"/>
                          </w:p>
                          <w:p w14:paraId="7FC9AE0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77275C2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C08056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d3.select(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AC3751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"div"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770C4A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which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you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wish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data: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C363DA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year-select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7E8CFF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absolute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9801B5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"300px"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2A4B64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3F2E44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82BF06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.on(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change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18B16D6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this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.value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9BE58F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668BC9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if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===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 {</w:t>
                            </w:r>
                          </w:p>
                          <w:p w14:paraId="3B17250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(data);</w:t>
                            </w:r>
                          </w:p>
                          <w:p w14:paraId="01F3436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}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else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6C6E589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data.filter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(d) {</w:t>
                            </w:r>
                          </w:p>
                          <w:p w14:paraId="6049178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d.Date.getFullYear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=== +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6F17BCC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  });</w:t>
                            </w:r>
                          </w:p>
                          <w:p w14:paraId="7CB2F7D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8DBA8A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DE1367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}</w:t>
                            </w:r>
                          </w:p>
                          <w:p w14:paraId="63F3C84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});</w:t>
                            </w:r>
                          </w:p>
                          <w:p w14:paraId="1A56289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6605E4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yearSelect.selectAll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A0CDA4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.data(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A1F8B0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772530D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8D02CE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</w:t>
                            </w:r>
                          </w:p>
                          <w:p w14:paraId="15588B8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});</w:t>
                            </w:r>
                          </w:p>
                          <w:p w14:paraId="00EE084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6BF2DE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2F51E38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 {</w:t>
                            </w:r>
                          </w:p>
                          <w:p w14:paraId="7392455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scales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4D7C487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33F5004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5918981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F8F33E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53C5CE7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68ED75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10E8073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0697DF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A11E39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B54EB8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3DD55F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5D36D09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AED537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DA742C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4B9007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</w:t>
                            </w:r>
                          </w:p>
                          <w:p w14:paraId="3853B5F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E788B4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.datum(data)</w:t>
                            </w:r>
                          </w:p>
                          <w:p w14:paraId="718559F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23D889A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526C04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7AAB95D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239F894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});</w:t>
                            </w:r>
                          </w:p>
                          <w:p w14:paraId="3A63647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12119E4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6CAB8D0" w14:textId="3D248CAA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87D9F" id="_x0000_s1030" type="#_x0000_t202" style="width:474pt;height:7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">
                <v:textbox>
                  <w:txbxContent>
                    <w:p w14:paraId="60F30DF4" w14:textId="3E353930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window.addEventListener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DOMContentLoaded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createStockChart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676B453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94A7D2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createStockChart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59B05A3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Load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from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CSV file</w:t>
                      </w:r>
                    </w:p>
                    <w:p w14:paraId="5D83003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d3.csv(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"https://raw.githubusercontent.com/teakrcmar/Homework_VP/main/AAPL_Stock_Data.csv"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).then(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 {</w:t>
                      </w:r>
                    </w:p>
                    <w:p w14:paraId="05AD572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Convert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strings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JavaScript Date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objects</w:t>
                      </w:r>
                      <w:proofErr w:type="spellEnd"/>
                    </w:p>
                    <w:p w14:paraId="65F5BDC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parseDate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d3.timeParse(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"%Y-%m-%d"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F7E34C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data.forEach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(d) {</w:t>
                      </w:r>
                    </w:p>
                    <w:p w14:paraId="47BB02E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parseDate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'Date'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]);</w:t>
                      </w:r>
                    </w:p>
                    <w:p w14:paraId="6C6ACDC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+d[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'Close'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58661DA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});</w:t>
                      </w:r>
                    </w:p>
                    <w:p w14:paraId="608D0E0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E60D5E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Set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SVG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container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dimensions</w:t>
                      </w:r>
                      <w:proofErr w:type="spellEnd"/>
                    </w:p>
                    <w:p w14:paraId="03FAB5D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{ top: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30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bottom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30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: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60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};</w:t>
                      </w:r>
                    </w:p>
                    <w:p w14:paraId="441ED86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950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E61362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margin.top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margin.bottom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26708E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5CD49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Create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SVG element</w:t>
                      </w:r>
                    </w:p>
                    <w:p w14:paraId="0F810DF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</w:t>
                      </w:r>
                    </w:p>
                    <w:p w14:paraId="6500DEF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D77AD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svg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34A276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ED5ABB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margin.top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margin.bottom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62AB3B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"g"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F3DAB6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transform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translate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("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","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margin.top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")"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7BE672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2B153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Set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scales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77CD0CB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x = d3</w:t>
                      </w:r>
                    </w:p>
                    <w:p w14:paraId="106CC7C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scaleTime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38380ED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</w:t>
                      </w:r>
                    </w:p>
                    <w:p w14:paraId="599EB5E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range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]);</w:t>
                      </w:r>
                    </w:p>
                    <w:p w14:paraId="38B66B8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9476AB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y = d3</w:t>
                      </w:r>
                    </w:p>
                    <w:p w14:paraId="53D4C39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scaleLinear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245F858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</w:t>
                      </w:r>
                    </w:p>
                    <w:p w14:paraId="7F91EBB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range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([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]);</w:t>
                      </w:r>
                    </w:p>
                    <w:p w14:paraId="1C0DF39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E462B8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Create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45011E8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d3.axisBottom(x);</w:t>
                      </w:r>
                    </w:p>
                    <w:p w14:paraId="56FC1EB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d3.axisLeft(y);</w:t>
                      </w:r>
                    </w:p>
                    <w:p w14:paraId="21343DB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C311F8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SVG element</w:t>
                      </w:r>
                    </w:p>
                    <w:p w14:paraId="33943E4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"g"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9265D3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transform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translate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(0,"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")"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FD414D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7630B64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5CE904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"g"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081A1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2814DE1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398BBC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label</w:t>
                      </w:r>
                      <w:proofErr w:type="spellEnd"/>
                    </w:p>
                    <w:p w14:paraId="556957B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557538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axis-label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22B935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text-anchor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middle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CC161A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/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1CB273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"y"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margin.bottom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9AC5EF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"Date"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4C5135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78394A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label</w:t>
                      </w:r>
                      <w:proofErr w:type="spellEnd"/>
                    </w:p>
                    <w:p w14:paraId="7DEA65F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455ACE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axis-label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5D64E5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text-anchor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middle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98748B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transform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rotate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(-90)"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5FCDB9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/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081CEA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"y"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EE2CF5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"Close Price"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E39064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CB2010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Create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stock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prices</w:t>
                      </w:r>
                      <w:proofErr w:type="spellEnd"/>
                    </w:p>
                    <w:p w14:paraId="23DDFE0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line = d3</w:t>
                      </w:r>
                    </w:p>
                    <w:p w14:paraId="1666100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.line()</w:t>
                      </w:r>
                    </w:p>
                    <w:p w14:paraId="6481C81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.x(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x(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 })</w:t>
                      </w:r>
                    </w:p>
                    <w:p w14:paraId="61E500C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.y(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y(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 });</w:t>
                      </w:r>
                    </w:p>
                    <w:p w14:paraId="295AB80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8524B5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SVG element</w:t>
                      </w:r>
                    </w:p>
                    <w:p w14:paraId="28222DC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path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24373A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.datum(data)</w:t>
                      </w:r>
                    </w:p>
                    <w:p w14:paraId="30B89C4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54FCB4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5137005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61512B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hover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overlay</w:t>
                      </w:r>
                      <w:proofErr w:type="spellEnd"/>
                    </w:p>
                    <w:p w14:paraId="317C2C7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hoverOverlay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3C34C6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hover-overlay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6566CC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C97B69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34527A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F0F3F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709F1E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</w:p>
                    <w:p w14:paraId="039173D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d3.select(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E16124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"div"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FC78AA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51EFB5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609C135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E9DC97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hover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interactions</w:t>
                      </w:r>
                      <w:proofErr w:type="spellEnd"/>
                    </w:p>
                    <w:p w14:paraId="6645C4A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hoverOverlay.on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D96E56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.on(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40EBA85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BA5D81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1460A77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(event) {</w:t>
                      </w:r>
                    </w:p>
                    <w:p w14:paraId="5B04DB9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d3.bisector(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469108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d3.pointer(event)[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2DAB579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x.invert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214B37A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index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DA3FE8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d0 = data[index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7768659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d1 = data[index];</w:t>
                      </w:r>
                    </w:p>
                    <w:p w14:paraId="7B0E6F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d0.Date &gt; d1.Date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? d1 : d0;</w:t>
                      </w:r>
                    </w:p>
                    <w:p w14:paraId="73CFE8C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A213EF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Show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at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corresponding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</w:p>
                    <w:p w14:paraId="387906C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60709D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7106FD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25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CA0626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.html(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&gt;Date:&lt;/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d.Date.toDateString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br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&gt;Close:&lt;/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$"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d.Close.toFixed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));</w:t>
                      </w:r>
                    </w:p>
                    <w:p w14:paraId="6FECD41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6B90CCF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D15224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1ED127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58EB296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0A0384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2D9C9A5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BD9060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selection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dropdown</w:t>
                      </w:r>
                      <w:proofErr w:type="spellEnd"/>
                    </w:p>
                    <w:p w14:paraId="7FC9AE0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77275C2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C08056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d3.select(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AC3751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"div"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770C4A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which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you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wish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data: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C363DA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year-select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7E8CFF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absolute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9801B5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"300px"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2A4B64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3F2E44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82BF06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.on(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change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18B16D6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this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.value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9BE58F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668BC9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if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===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 {</w:t>
                      </w:r>
                    </w:p>
                    <w:p w14:paraId="3B17250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(data);</w:t>
                      </w:r>
                    </w:p>
                    <w:p w14:paraId="01F3436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}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else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6C6E589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data.filter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(d) {</w:t>
                      </w:r>
                    </w:p>
                    <w:p w14:paraId="6049178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d.Date.getFullYear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=== +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6F17BCC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  });</w:t>
                      </w:r>
                    </w:p>
                    <w:p w14:paraId="7CB2F7D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8DBA8A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DE1367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}</w:t>
                      </w:r>
                    </w:p>
                    <w:p w14:paraId="63F3C84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});</w:t>
                      </w:r>
                    </w:p>
                    <w:p w14:paraId="1A56289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6605E4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yearSelect.selectAll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A0CDA4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.data(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A1F8B0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772530D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8D02CE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</w:t>
                      </w:r>
                    </w:p>
                    <w:p w14:paraId="15588B8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});</w:t>
                      </w:r>
                    </w:p>
                    <w:p w14:paraId="00EE084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6BF2DE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2F51E38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 {</w:t>
                      </w:r>
                    </w:p>
                    <w:p w14:paraId="7392455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scales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4D7C487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33F5004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5918981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F8F33E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53C5CE7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68ED75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10E8073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0697DF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A11E39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B54EB8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3DD55F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5D36D09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AED537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DA742C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4B9007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</w:t>
                      </w:r>
                    </w:p>
                    <w:p w14:paraId="3853B5F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E788B4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.datum(data)</w:t>
                      </w:r>
                    </w:p>
                    <w:p w14:paraId="718559F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23D889A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526C04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7AAB95D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239F894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});</w:t>
                      </w:r>
                    </w:p>
                    <w:p w14:paraId="3A63647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12119E4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6CAB8D0" w14:textId="3D248CAA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373AD07D" w14:textId="128F1201" w:rsidR="005E7ED5" w:rsidRDefault="005E7ED5" w:rsidP="005E7ED5">
      <w:r>
        <w:rPr>
          <w:noProof/>
        </w:rPr>
        <w:lastRenderedPageBreak/>
        <mc:AlternateContent>
          <mc:Choice Requires="wps">
            <w:drawing>
              <wp:inline distT="0" distB="0" distL="0" distR="0" wp14:anchorId="15B265DD" wp14:editId="63A30F48">
                <wp:extent cx="6172200" cy="8839200"/>
                <wp:effectExtent l="0" t="0" r="19050" b="19050"/>
                <wp:docPr id="996936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13C5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4E51CD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label</w:t>
                            </w:r>
                            <w:proofErr w:type="spellEnd"/>
                          </w:p>
                          <w:p w14:paraId="14903D4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C8B5FE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axis-label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9EAE09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text-anchor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middle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2B7837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/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53A0D1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"y"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margin.bottom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F152E6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"Date"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2AA219B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7C10B0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label</w:t>
                            </w:r>
                            <w:proofErr w:type="spellEnd"/>
                          </w:p>
                          <w:p w14:paraId="33CFB51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2635F7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axis-label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9523AD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text-anchor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middle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2A7FF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rotate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(-90)"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1F18C4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/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A9FCD8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"y"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margin.left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F9D457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"Close Price"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3F7E6BE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FFF357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Create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stock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prices</w:t>
                            </w:r>
                            <w:proofErr w:type="spellEnd"/>
                          </w:p>
                          <w:p w14:paraId="2CB221C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line = d3</w:t>
                            </w:r>
                          </w:p>
                          <w:p w14:paraId="48C7386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.line()</w:t>
                            </w:r>
                          </w:p>
                          <w:p w14:paraId="1DCB57C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.x(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x(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 })</w:t>
                            </w:r>
                          </w:p>
                          <w:p w14:paraId="1CF2518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.y(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y(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 });</w:t>
                            </w:r>
                          </w:p>
                          <w:p w14:paraId="172E1CF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F199AF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SVG element</w:t>
                            </w:r>
                          </w:p>
                          <w:p w14:paraId="745B369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path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A4A53E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.datum(data)</w:t>
                            </w:r>
                          </w:p>
                          <w:p w14:paraId="4081103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259002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1B66B12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DA703B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hover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overlay</w:t>
                            </w:r>
                            <w:proofErr w:type="spellEnd"/>
                          </w:p>
                          <w:p w14:paraId="1B46D94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hoverOverlay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8094E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hover-overlay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817836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width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9194D9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height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AC1F8F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4E78D92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D3044B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</w:p>
                          <w:p w14:paraId="0FC961F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d3.select(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BBF5A9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"div"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703B00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38577A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24B28F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86F5E8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hover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interactions</w:t>
                            </w:r>
                            <w:proofErr w:type="spellEnd"/>
                          </w:p>
                          <w:p w14:paraId="538A2FD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hoverOverlay.on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75B34C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.on(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0104D46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154E45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20C963B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(event) {</w:t>
                            </w:r>
                          </w:p>
                          <w:p w14:paraId="6902E44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d3.bisector(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2EFBEE2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d3.pointer(event)[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11ECA12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x.invert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3DEFB5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index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300A49A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d0 = data[index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15B82B8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d1 = data[index];</w:t>
                            </w:r>
                          </w:p>
                          <w:p w14:paraId="556A21F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d0.Date &gt; d1.Date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? d1 : d0;</w:t>
                            </w:r>
                          </w:p>
                          <w:p w14:paraId="63A7129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B804A3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Show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at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corresponding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</w:p>
                          <w:p w14:paraId="23AB543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ECB1CC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11B9A6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25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AFECCA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.html(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&gt;Date:&lt;/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d.Date.toDateString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br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&gt;Close:&lt;/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$"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d.Close.toFixed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));</w:t>
                            </w:r>
                          </w:p>
                          <w:p w14:paraId="0BFE638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393D471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EDC889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6D7180F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366C87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7C8E6D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7F11AF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476859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selection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dropdown</w:t>
                            </w:r>
                            <w:proofErr w:type="spellEnd"/>
                          </w:p>
                          <w:p w14:paraId="31EF6D9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494BDFC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ED45EF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d3.select(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44BC76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"div"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A2D91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which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you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wish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data: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135FE4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year-select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F69CAA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absolute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88F699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"300px"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0D29D4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AE9457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21B1D2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.on(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change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75396F1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this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.value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37679D5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D0B363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if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===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 {</w:t>
                            </w:r>
                          </w:p>
                          <w:p w14:paraId="522BDD9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(data);</w:t>
                            </w:r>
                          </w:p>
                          <w:p w14:paraId="77E1664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}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else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1D1DFCB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data.filter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(d) {</w:t>
                            </w:r>
                          </w:p>
                          <w:p w14:paraId="2274345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d.Date.getFullYear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=== +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5F09F6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  });</w:t>
                            </w:r>
                          </w:p>
                          <w:p w14:paraId="1C3247B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FF6FBC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512593C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}</w:t>
                            </w:r>
                          </w:p>
                          <w:p w14:paraId="29A3F42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});</w:t>
                            </w:r>
                          </w:p>
                          <w:p w14:paraId="11D9ECA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058D23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yearSelect.selectAll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A85FC2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.data(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127FCA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16135B6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FA6004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</w:t>
                            </w:r>
                          </w:p>
                          <w:p w14:paraId="1E66057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});</w:t>
                            </w:r>
                          </w:p>
                          <w:p w14:paraId="4AECF70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FCEB6D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38493F6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 {</w:t>
                            </w:r>
                          </w:p>
                          <w:p w14:paraId="6D114E0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scales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4BEAF13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0F352EF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06586F7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9B9BE2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35C0399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A6EB09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7378B2E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873DD9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00816E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163BFA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ABBA5A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5BCE146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BF1005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37A601E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6A4235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</w:t>
                            </w:r>
                          </w:p>
                          <w:p w14:paraId="11ED407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5CFBA9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.datum(data)</w:t>
                            </w:r>
                          </w:p>
                          <w:p w14:paraId="1D3577F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2747FB0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F76DDA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5E22A89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72AA568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});</w:t>
                            </w:r>
                          </w:p>
                          <w:p w14:paraId="0BC7A48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04FEF31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2E8FE2E" w14:textId="7D8AF905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265DD" id="_x0000_s1031" type="#_x0000_t202" style="width:486pt;height:6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5fEgIAACc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">
                <v:textbox>
                  <w:txbxContent>
                    <w:p w14:paraId="4D313C5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4E51CD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label</w:t>
                      </w:r>
                      <w:proofErr w:type="spellEnd"/>
                    </w:p>
                    <w:p w14:paraId="14903D4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C8B5FE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axis-label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9EAE09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text-anchor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middle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2B7837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/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53A0D1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"y"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margin.bottom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F152E6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"Date"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2AA219B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7C10B0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label</w:t>
                      </w:r>
                      <w:proofErr w:type="spellEnd"/>
                    </w:p>
                    <w:p w14:paraId="33CFB51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2635F7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axis-label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9523AD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text-anchor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middle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2A7FF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transform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rotate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(-90)"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1F18C4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/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A9FCD8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"y"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margin.left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F9D457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"Close Price"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3F7E6BE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FFF357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Create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stock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prices</w:t>
                      </w:r>
                      <w:proofErr w:type="spellEnd"/>
                    </w:p>
                    <w:p w14:paraId="2CB221C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line = d3</w:t>
                      </w:r>
                    </w:p>
                    <w:p w14:paraId="48C7386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.line()</w:t>
                      </w:r>
                    </w:p>
                    <w:p w14:paraId="1DCB57C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.x(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x(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 })</w:t>
                      </w:r>
                    </w:p>
                    <w:p w14:paraId="1CF2518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.y(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y(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 });</w:t>
                      </w:r>
                    </w:p>
                    <w:p w14:paraId="172E1CF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F199AF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SVG element</w:t>
                      </w:r>
                    </w:p>
                    <w:p w14:paraId="745B369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path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A4A53E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.datum(data)</w:t>
                      </w:r>
                    </w:p>
                    <w:p w14:paraId="4081103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259002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1B66B12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DA703B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hover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overlay</w:t>
                      </w:r>
                      <w:proofErr w:type="spellEnd"/>
                    </w:p>
                    <w:p w14:paraId="1B46D94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hoverOverlay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8094E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hover-overlay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817836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width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9194D9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height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AC1F8F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4E78D92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D3044B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</w:p>
                    <w:p w14:paraId="0FC961F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d3.select(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BBF5A9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"div"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703B00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38577A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24B28F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86F5E8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hover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interactions</w:t>
                      </w:r>
                      <w:proofErr w:type="spellEnd"/>
                    </w:p>
                    <w:p w14:paraId="538A2FD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hoverOverlay.on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75B34C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.on(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0104D46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154E45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20C963B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(event) {</w:t>
                      </w:r>
                    </w:p>
                    <w:p w14:paraId="6902E44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d3.bisector(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2EFBEE2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d3.pointer(event)[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11ECA12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x.invert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3DEFB5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index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300A49A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d0 = data[index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15B82B8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d1 = data[index];</w:t>
                      </w:r>
                    </w:p>
                    <w:p w14:paraId="556A21F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d0.Date &gt; d1.Date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? d1 : d0;</w:t>
                      </w:r>
                    </w:p>
                    <w:p w14:paraId="63A7129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B804A3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Show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at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corresponding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</w:p>
                    <w:p w14:paraId="23AB543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ECB1CC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11B9A6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25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AFECCA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.html(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&gt;Date:&lt;/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d.Date.toDateString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br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&gt;Close:&lt;/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$"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d.Close.toFixed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));</w:t>
                      </w:r>
                    </w:p>
                    <w:p w14:paraId="0BFE638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393D471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EDC889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6D7180F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366C87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7C8E6D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7F11AF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476859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selection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dropdown</w:t>
                      </w:r>
                      <w:proofErr w:type="spellEnd"/>
                    </w:p>
                    <w:p w14:paraId="31EF6D9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494BDFC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ED45EF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d3.select(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44BC76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"div"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A2D91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which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you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wish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data: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135FE4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year-select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F69CAA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absolute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88F699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"300px"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0D29D4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AE9457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21B1D2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.on(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change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75396F1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this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.value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37679D5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D0B363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if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===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 {</w:t>
                      </w:r>
                    </w:p>
                    <w:p w14:paraId="522BDD9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(data);</w:t>
                      </w:r>
                    </w:p>
                    <w:p w14:paraId="77E1664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}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else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1D1DFCB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data.filter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(d) {</w:t>
                      </w:r>
                    </w:p>
                    <w:p w14:paraId="2274345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d.Date.getFullYear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=== +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5F09F6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  });</w:t>
                      </w:r>
                    </w:p>
                    <w:p w14:paraId="1C3247B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FF6FBC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512593C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}</w:t>
                      </w:r>
                    </w:p>
                    <w:p w14:paraId="29A3F42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});</w:t>
                      </w:r>
                    </w:p>
                    <w:p w14:paraId="11D9ECA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058D23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yearSelect.selectAll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A85FC2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.data(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127FCA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16135B6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FA6004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</w:t>
                      </w:r>
                    </w:p>
                    <w:p w14:paraId="1E66057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});</w:t>
                      </w:r>
                    </w:p>
                    <w:p w14:paraId="4AECF70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FCEB6D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38493F6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 {</w:t>
                      </w:r>
                    </w:p>
                    <w:p w14:paraId="6D114E0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scales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4BEAF13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0F352EF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06586F7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9B9BE2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35C0399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A6EB09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7378B2E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873DD9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00816E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163BFA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ABBA5A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5BCE146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BF1005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37A601E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6A4235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</w:t>
                      </w:r>
                    </w:p>
                    <w:p w14:paraId="11ED407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5CFBA9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.datum(data)</w:t>
                      </w:r>
                    </w:p>
                    <w:p w14:paraId="1D3577F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2747FB0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F76DDA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5E22A89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72AA568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});</w:t>
                      </w:r>
                    </w:p>
                    <w:p w14:paraId="0BC7A48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04FEF31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2E8FE2E" w14:textId="7D8AF905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45652BAB" w14:textId="2F1AC81C" w:rsidR="005E7ED5" w:rsidRDefault="005E7ED5" w:rsidP="005E7ED5">
      <w:r>
        <w:rPr>
          <w:noProof/>
        </w:rPr>
        <w:lastRenderedPageBreak/>
        <mc:AlternateContent>
          <mc:Choice Requires="wps">
            <w:drawing>
              <wp:inline distT="0" distB="0" distL="0" distR="0" wp14:anchorId="317BA33A" wp14:editId="03BE1D31">
                <wp:extent cx="6219825" cy="9124950"/>
                <wp:effectExtent l="0" t="0" r="28575" b="19050"/>
                <wp:docPr id="1039952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E648A" w14:textId="70F494C5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1243FB6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handleMouseMove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(event) {</w:t>
                            </w:r>
                          </w:p>
                          <w:p w14:paraId="55108AF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d3.bisector(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76B0ED5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d3.pointer(event)[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7C8D1B5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x.invert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mouseX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4C5F77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index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bisectDate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057E3CC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d0 = data[index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56EE627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d1 = data[index];</w:t>
                            </w:r>
                          </w:p>
                          <w:p w14:paraId="1244C76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d0.Date &gt; d1.Date -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invertedX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? d1 : d0;</w:t>
                            </w:r>
                          </w:p>
                          <w:p w14:paraId="73A26F2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98F99A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Show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tooltip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at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corresponding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</w:p>
                          <w:p w14:paraId="5506EEE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6077C6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left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10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83BE0D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event.pageY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-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25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px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C2C9F9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.html(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&gt;Date:&lt;/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d.Date.toDateString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() +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br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&gt;&lt;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&gt;Close:&lt;/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strong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&gt; $"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+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d.Close.toFixed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2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));</w:t>
                            </w:r>
                          </w:p>
                          <w:p w14:paraId="36F46D9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5A1D9AC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CC81C2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Define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event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handler</w:t>
                            </w:r>
                            <w:proofErr w:type="spellEnd"/>
                          </w:p>
                          <w:p w14:paraId="63ED367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handleMouseOut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1E508BA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tooltip.style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opacity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30AD75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21F3211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749EB1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Add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selection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dropdown</w:t>
                            </w:r>
                            <w:proofErr w:type="spellEnd"/>
                          </w:p>
                          <w:p w14:paraId="39CD9D5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[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"2014"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"2015"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"2016"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"2017"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"2018"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"2019"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"2020"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"2021"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"2022"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];</w:t>
                            </w:r>
                          </w:p>
                          <w:p w14:paraId="201ACCD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F31BFC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d3.select(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stock-chart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29632E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"div"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72C391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for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which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you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wish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 xml:space="preserve"> data: 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697DBF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class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year-select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ADF333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position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absolute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FBC37D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"top"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"300px"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2B821A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style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right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"200px"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CEFF3F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C6FEF1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.on(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change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{</w:t>
                            </w:r>
                          </w:p>
                          <w:p w14:paraId="1D34892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this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.value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37E1C0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1806B66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if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===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"2000-2023"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 {</w:t>
                            </w:r>
                          </w:p>
                          <w:p w14:paraId="5490502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(data);</w:t>
                            </w:r>
                          </w:p>
                          <w:p w14:paraId="3F60C87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}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else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{</w:t>
                            </w:r>
                          </w:p>
                          <w:p w14:paraId="7EF7F35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var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=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data.filter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(d) {</w:t>
                            </w:r>
                          </w:p>
                          <w:p w14:paraId="0940517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d.Date.getFullYear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 === +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selectedYear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</w:t>
                            </w:r>
                          </w:p>
                          <w:p w14:paraId="03810BE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  });</w:t>
                            </w:r>
                          </w:p>
                          <w:p w14:paraId="08B385E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A258E1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filteredData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3DC9F78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}</w:t>
                            </w:r>
                          </w:p>
                          <w:p w14:paraId="0828EB3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});</w:t>
                            </w:r>
                          </w:p>
                          <w:p w14:paraId="24D3ED7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14A350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yearSelect.selectAll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6E0B02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.data(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4D35A0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2B31BAC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DD71DE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</w:t>
                            </w:r>
                          </w:p>
                          <w:p w14:paraId="30A367A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});</w:t>
                            </w:r>
                          </w:p>
                          <w:p w14:paraId="07CB929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7C34B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0A23F5C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 {</w:t>
                            </w:r>
                          </w:p>
                          <w:p w14:paraId="209910B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scales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2B22F72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77704F4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2A9D8AB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78E066E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53D96C0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71187B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5690E63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FDC277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0BE3D502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3E6F651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28652D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0624C50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BA70C2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628A555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FF8B94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</w:t>
                            </w:r>
                          </w:p>
                          <w:p w14:paraId="33E8CE5B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54152C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.datum(data)</w:t>
                            </w:r>
                          </w:p>
                          <w:p w14:paraId="3610537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2B5F9DA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0E30E9B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0581D7B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613E161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});</w:t>
                            </w:r>
                          </w:p>
                          <w:p w14:paraId="25E3806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23C19A6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55491391" w14:textId="67DEFF49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BA33A" id="_x0000_s1032" type="#_x0000_t202" style="width:489.75pt;height:7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">
                <v:textbox>
                  <w:txbxContent>
                    <w:p w14:paraId="7A5E648A" w14:textId="70F494C5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1243FB6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handleMouseMove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(event) {</w:t>
                      </w:r>
                    </w:p>
                    <w:p w14:paraId="55108AF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d3.bisector(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76B0ED5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d3.pointer(event)[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7C8D1B5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x.invert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mouseX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4C5F77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index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bisectDate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057E3CC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d0 = data[index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56EE627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d1 = data[index];</w:t>
                      </w:r>
                    </w:p>
                    <w:p w14:paraId="1244C76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d0.Date &gt; d1.Date -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invertedX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? d1 : d0;</w:t>
                      </w:r>
                    </w:p>
                    <w:p w14:paraId="73A26F2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98F99A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Show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tooltip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at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corresponding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</w:p>
                    <w:p w14:paraId="5506EEE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6077C6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left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10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83BE0D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event.pageY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-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25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px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C2C9F9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.html(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&gt;Date:&lt;/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d.Date.toDateString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() +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br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&gt;&lt;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&gt;Close:&lt;/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strong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&gt; $"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+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d.Close.toFixed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2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));</w:t>
                      </w:r>
                    </w:p>
                    <w:p w14:paraId="36F46D9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5A1D9AC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CC81C2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Define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event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handler</w:t>
                      </w:r>
                      <w:proofErr w:type="spellEnd"/>
                    </w:p>
                    <w:p w14:paraId="63ED367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handleMouseOut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1E508BA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tooltip.style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opacity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30AD75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21F3211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749EB1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Add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selection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dropdown</w:t>
                      </w:r>
                      <w:proofErr w:type="spellEnd"/>
                    </w:p>
                    <w:p w14:paraId="39CD9D5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[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"2014"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"2015"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"2016"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"2017"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"2018"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"2019"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"2020"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"2021"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"2022"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];</w:t>
                      </w:r>
                    </w:p>
                    <w:p w14:paraId="201ACCD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F31BFC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d3.select(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"#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stock-chart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29632E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"div"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72C391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for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which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you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wish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 xml:space="preserve"> data: 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697DBF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class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year-select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ADF333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position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absolute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FBC37D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"top"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"300px"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2B821A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style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right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"200px"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CEFF3F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C6FEF1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.on(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change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{</w:t>
                      </w:r>
                    </w:p>
                    <w:p w14:paraId="1D34892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this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.value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37E1C0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1806B66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if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===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"2000-2023"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 {</w:t>
                      </w:r>
                    </w:p>
                    <w:p w14:paraId="5490502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(data);</w:t>
                      </w:r>
                    </w:p>
                    <w:p w14:paraId="3F60C87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}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else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{</w:t>
                      </w:r>
                    </w:p>
                    <w:p w14:paraId="7EF7F35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var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=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data.filter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(d) {</w:t>
                      </w:r>
                    </w:p>
                    <w:p w14:paraId="0940517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d.Date.getFullYear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 === +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selectedYear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</w:t>
                      </w:r>
                    </w:p>
                    <w:p w14:paraId="03810BE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  });</w:t>
                      </w:r>
                    </w:p>
                    <w:p w14:paraId="08B385E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A258E1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filteredData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3DC9F78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}</w:t>
                      </w:r>
                    </w:p>
                    <w:p w14:paraId="0828EB3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});</w:t>
                      </w:r>
                    </w:p>
                    <w:p w14:paraId="24D3ED7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14A350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yearSelect.selectAll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6E0B02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.data(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4D35A0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2B31BAC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DD71DE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</w:t>
                      </w:r>
                    </w:p>
                    <w:p w14:paraId="30A367A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});</w:t>
                      </w:r>
                    </w:p>
                    <w:p w14:paraId="07CB929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7C34B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0A23F5C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 {</w:t>
                      </w:r>
                    </w:p>
                    <w:p w14:paraId="209910B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scales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2B22F72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77704F4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2A9D8AB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78E066E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53D96C0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71187B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5690E63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FDC277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0BE3D502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3E6F651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28652D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0624C50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BA70C2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628A555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FF8B94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</w:t>
                      </w:r>
                    </w:p>
                    <w:p w14:paraId="33E8CE5B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54152C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.datum(data)</w:t>
                      </w:r>
                    </w:p>
                    <w:p w14:paraId="3610537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2B5F9DA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0E30E9B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0581D7B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613E161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});</w:t>
                      </w:r>
                    </w:p>
                    <w:p w14:paraId="25E3806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23C19A6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55491391" w14:textId="67DEFF49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58284B0D" w14:textId="205A1E2D" w:rsidR="005E7ED5" w:rsidRDefault="005E7ED5" w:rsidP="005E7ED5">
      <w:r>
        <w:rPr>
          <w:noProof/>
        </w:rPr>
        <w:lastRenderedPageBreak/>
        <mc:AlternateContent>
          <mc:Choice Requires="wps">
            <w:drawing>
              <wp:inline distT="0" distB="0" distL="0" distR="0" wp14:anchorId="3C4462B0" wp14:editId="1BA966DA">
                <wp:extent cx="5867400" cy="6248400"/>
                <wp:effectExtent l="0" t="0" r="19050" b="19050"/>
                <wp:docPr id="709590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791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1BF725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yearSelect.selectAll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892980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.data(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yearOptions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1ADDFF69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enter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519C2D9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append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option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6F8E00E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value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</w:t>
                            </w:r>
                          </w:p>
                          <w:p w14:paraId="35C4775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text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d; });</w:t>
                            </w:r>
                          </w:p>
                          <w:p w14:paraId="4D2399C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69CF383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to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4DAC766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updateChart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(data) {</w:t>
                            </w:r>
                          </w:p>
                          <w:p w14:paraId="6C47919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scales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with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new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data</w:t>
                            </w:r>
                          </w:p>
                          <w:p w14:paraId="10A8C92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36390C9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y.domain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(d3.extent(data,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function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(d) {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hr-HR"/>
                              </w:rPr>
                              <w:t>return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d.Close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; }));</w:t>
                            </w:r>
                          </w:p>
                          <w:p w14:paraId="45A5FF7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0C471C1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x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and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y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axes</w:t>
                            </w:r>
                            <w:proofErr w:type="spellEnd"/>
                          </w:p>
                          <w:p w14:paraId="1F0CF18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".x-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4E9B703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3C2D889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39DEA835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xAxis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2DE7C36F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2F414C6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".y-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771D8F9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4419A0B1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636794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call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yAxis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);</w:t>
                            </w:r>
                          </w:p>
                          <w:p w14:paraId="12D642A7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0C7AF3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//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Update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>the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hr-HR"/>
                              </w:rPr>
                              <w:t xml:space="preserve"> line</w:t>
                            </w:r>
                          </w:p>
                          <w:p w14:paraId="479909A6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 xml:space="preserve">      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svg.select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".line"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55140224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.datum(data)</w:t>
                            </w:r>
                          </w:p>
                          <w:p w14:paraId="7BA2FAF0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transition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()</w:t>
                            </w:r>
                          </w:p>
                          <w:p w14:paraId="3681BD8D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duration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hr-HR"/>
                              </w:rPr>
                              <w:t>500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)</w:t>
                            </w:r>
                          </w:p>
                          <w:p w14:paraId="2A51A783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    .</w:t>
                            </w:r>
                            <w:proofErr w:type="spellStart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attr</w:t>
                            </w:r>
                            <w:proofErr w:type="spellEnd"/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(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hr-HR"/>
                              </w:rPr>
                              <w:t>"d"</w:t>
                            </w: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, line);</w:t>
                            </w:r>
                          </w:p>
                          <w:p w14:paraId="1994058A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  }</w:t>
                            </w:r>
                          </w:p>
                          <w:p w14:paraId="5EA53468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  });</w:t>
                            </w:r>
                          </w:p>
                          <w:p w14:paraId="02D8593E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  <w:r w:rsidRPr="005E7E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  <w:t>}</w:t>
                            </w:r>
                          </w:p>
                          <w:p w14:paraId="40E462BC" w14:textId="77777777" w:rsidR="005E7ED5" w:rsidRPr="005E7ED5" w:rsidRDefault="005E7ED5" w:rsidP="005E7ED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hr-HR"/>
                              </w:rPr>
                            </w:pPr>
                          </w:p>
                          <w:p w14:paraId="4575837B" w14:textId="54C1E863" w:rsidR="005E7ED5" w:rsidRDefault="005E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462B0" id="_x0000_s1033" type="#_x0000_t202" style="width:462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">
                <v:textbox>
                  <w:txbxContent>
                    <w:p w14:paraId="23F1791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1BF725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yearSelect.selectAll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892980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.data(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yearOptions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1ADDFF69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enter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519C2D9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append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option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6F8E00E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value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</w:t>
                      </w:r>
                    </w:p>
                    <w:p w14:paraId="35C4775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text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d; });</w:t>
                      </w:r>
                    </w:p>
                    <w:p w14:paraId="4D2399C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69CF383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to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4DAC766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updateChart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(data) {</w:t>
                      </w:r>
                    </w:p>
                    <w:p w14:paraId="6C47919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scales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with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new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data</w:t>
                      </w:r>
                    </w:p>
                    <w:p w14:paraId="10A8C92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36390C9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y.domain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(d3.extent(data,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function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(d) {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hr-HR"/>
                        </w:rPr>
                        <w:t>return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d.Close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; }));</w:t>
                      </w:r>
                    </w:p>
                    <w:p w14:paraId="45A5FF7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0C471C1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x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and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y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axes</w:t>
                      </w:r>
                      <w:proofErr w:type="spellEnd"/>
                    </w:p>
                    <w:p w14:paraId="1F0CF18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".x-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4E9B703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3C2D889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39DEA835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xAxis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2DE7C36F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2F414C6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".y-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771D8F9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4419A0B1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636794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call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yAxis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);</w:t>
                      </w:r>
                    </w:p>
                    <w:p w14:paraId="12D642A7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0C7AF3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//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Update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>the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hr-HR"/>
                        </w:rPr>
                        <w:t xml:space="preserve"> line</w:t>
                      </w:r>
                    </w:p>
                    <w:p w14:paraId="479909A6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 xml:space="preserve">      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svg.select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".line"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55140224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.datum(data)</w:t>
                      </w:r>
                    </w:p>
                    <w:p w14:paraId="7BA2FAF0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transition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()</w:t>
                      </w:r>
                    </w:p>
                    <w:p w14:paraId="3681BD8D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duration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hr-HR"/>
                        </w:rPr>
                        <w:t>500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)</w:t>
                      </w:r>
                    </w:p>
                    <w:p w14:paraId="2A51A783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    .</w:t>
                      </w:r>
                      <w:proofErr w:type="spellStart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attr</w:t>
                      </w:r>
                      <w:proofErr w:type="spellEnd"/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(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hr-HR"/>
                        </w:rPr>
                        <w:t>"d"</w:t>
                      </w: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, line);</w:t>
                      </w:r>
                    </w:p>
                    <w:p w14:paraId="1994058A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  }</w:t>
                      </w:r>
                    </w:p>
                    <w:p w14:paraId="5EA53468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  });</w:t>
                      </w:r>
                    </w:p>
                    <w:p w14:paraId="02D8593E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  <w:r w:rsidRPr="005E7E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  <w:t>}</w:t>
                      </w:r>
                    </w:p>
                    <w:p w14:paraId="40E462BC" w14:textId="77777777" w:rsidR="005E7ED5" w:rsidRPr="005E7ED5" w:rsidRDefault="005E7ED5" w:rsidP="005E7ED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hr-HR"/>
                        </w:rPr>
                      </w:pPr>
                    </w:p>
                    <w:p w14:paraId="4575837B" w14:textId="54C1E863" w:rsidR="005E7ED5" w:rsidRDefault="005E7ED5"/>
                  </w:txbxContent>
                </v:textbox>
                <w10:anchorlock/>
              </v:shape>
            </w:pict>
          </mc:Fallback>
        </mc:AlternateContent>
      </w:r>
    </w:p>
    <w:p w14:paraId="1C854A63" w14:textId="77777777" w:rsidR="005E7ED5" w:rsidRDefault="005E7ED5" w:rsidP="005E7ED5"/>
    <w:p w14:paraId="0E69EC75" w14:textId="77777777" w:rsidR="005E7ED5" w:rsidRPr="005E7ED5" w:rsidRDefault="005E7ED5" w:rsidP="005E7ED5"/>
    <w:sectPr w:rsidR="005E7ED5" w:rsidRPr="005E7ED5" w:rsidSect="000E4D50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5457" w14:textId="77777777" w:rsidR="003C544E" w:rsidRDefault="003C544E" w:rsidP="00A35ECD">
      <w:pPr>
        <w:spacing w:line="240" w:lineRule="auto"/>
      </w:pPr>
      <w:r>
        <w:separator/>
      </w:r>
    </w:p>
  </w:endnote>
  <w:endnote w:type="continuationSeparator" w:id="0">
    <w:p w14:paraId="0125A3E1" w14:textId="77777777" w:rsidR="003C544E" w:rsidRDefault="003C544E" w:rsidP="00A3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3495"/>
      <w:docPartObj>
        <w:docPartGallery w:val="Page Numbers (Bottom of Page)"/>
        <w:docPartUnique/>
      </w:docPartObj>
    </w:sdtPr>
    <w:sdtContent>
      <w:p w14:paraId="3223A3FC" w14:textId="77777777" w:rsidR="000E4D50" w:rsidRDefault="000E4D5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1C56C421" w14:textId="77777777" w:rsidR="000E4D50" w:rsidRDefault="000E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07E3" w14:textId="77777777" w:rsidR="003C544E" w:rsidRDefault="003C544E" w:rsidP="00A35ECD">
      <w:pPr>
        <w:spacing w:line="240" w:lineRule="auto"/>
      </w:pPr>
      <w:r>
        <w:separator/>
      </w:r>
    </w:p>
  </w:footnote>
  <w:footnote w:type="continuationSeparator" w:id="0">
    <w:p w14:paraId="5E42E304" w14:textId="77777777" w:rsidR="003C544E" w:rsidRDefault="003C544E" w:rsidP="00A35E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82"/>
    <w:rsid w:val="000E4D50"/>
    <w:rsid w:val="003C544E"/>
    <w:rsid w:val="005E7ED5"/>
    <w:rsid w:val="00A01382"/>
    <w:rsid w:val="00A3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E74F"/>
  <w15:chartTrackingRefBased/>
  <w15:docId w15:val="{836CD4C3-370E-466F-9BC8-111CE498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82"/>
    <w:pPr>
      <w:spacing w:after="0" w:line="276" w:lineRule="auto"/>
    </w:pPr>
    <w:rPr>
      <w:rFonts w:ascii="Arial" w:eastAsia="Arial" w:hAnsi="Arial" w:cs="Arial"/>
      <w:kern w:val="0"/>
      <w:lang w:val="en" w:eastAsia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hr-HR"/>
      <w14:ligatures w14:val="none"/>
    </w:rPr>
  </w:style>
  <w:style w:type="character" w:styleId="Hyperlink">
    <w:name w:val="Hyperlink"/>
    <w:basedOn w:val="DefaultParagraphFont"/>
    <w:uiPriority w:val="99"/>
    <w:unhideWhenUsed/>
    <w:rsid w:val="00A35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EC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35EC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5EC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35E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CD"/>
    <w:rPr>
      <w:rFonts w:ascii="Arial" w:eastAsia="Arial" w:hAnsi="Arial" w:cs="Arial"/>
      <w:kern w:val="0"/>
      <w:lang w:val="en" w:eastAsia="hr-H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E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CD"/>
    <w:rPr>
      <w:rFonts w:ascii="Arial" w:eastAsia="Arial" w:hAnsi="Arial" w:cs="Arial"/>
      <w:kern w:val="0"/>
      <w:lang w:val="en"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krcmar/Homework_V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10E97-BE86-4DCD-B355-B36B431E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2023-07-03T15:23:00Z</dcterms:created>
  <dcterms:modified xsi:type="dcterms:W3CDTF">2023-07-03T15:56:00Z</dcterms:modified>
</cp:coreProperties>
</file>