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7"/>
        <w:gridCol w:w="4673"/>
      </w:tblGrid>
      <w:tr w:rsidR="00B73CB9" w14:paraId="4C620CD3" w14:textId="77777777" w:rsidTr="00B73C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FDA2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EDF8" w14:textId="77777777" w:rsidR="00B73CB9" w:rsidRDefault="00B73CB9">
            <w:pPr>
              <w:tabs>
                <w:tab w:val="left" w:pos="765"/>
              </w:tabs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1.1</w:t>
            </w:r>
            <w:r>
              <w:rPr>
                <w:lang w:val="hr-HR"/>
              </w:rPr>
              <w:tab/>
            </w:r>
          </w:p>
        </w:tc>
      </w:tr>
      <w:tr w:rsidR="00B73CB9" w14:paraId="429828AC" w14:textId="77777777" w:rsidTr="00B73C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CA4D" w14:textId="77777777" w:rsidR="00B73CB9" w:rsidRDefault="00B73CB9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Area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functionality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C908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Modul za prijavu korisnika I promjenu podataka</w:t>
            </w:r>
          </w:p>
        </w:tc>
      </w:tr>
      <w:tr w:rsidR="00B73CB9" w14:paraId="76A7AA60" w14:textId="77777777" w:rsidTr="00B73C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367C" w14:textId="77777777" w:rsidR="00B73CB9" w:rsidRDefault="00B73CB9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Objective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1162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Provjera mogućnosti kreiranja korisničkog računa uz razne okolnosti</w:t>
            </w:r>
          </w:p>
        </w:tc>
      </w:tr>
      <w:tr w:rsidR="00B73CB9" w14:paraId="46238308" w14:textId="77777777" w:rsidTr="00B73C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138C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  <w:r>
              <w:rPr>
                <w:lang w:val="hr-HR"/>
              </w:rPr>
              <w:t>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A046" w14:textId="106C8B4D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5 testova: </w:t>
            </w:r>
            <w:r w:rsidR="0010638E">
              <w:rPr>
                <w:lang w:val="hr-HR"/>
              </w:rPr>
              <w:t>5</w:t>
            </w:r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Passed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Failed</w:t>
            </w:r>
            <w:proofErr w:type="spellEnd"/>
          </w:p>
        </w:tc>
      </w:tr>
      <w:tr w:rsidR="00B73CB9" w14:paraId="79B8A7C7" w14:textId="77777777" w:rsidTr="00B73C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AF6F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13E3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je prethodno registriran</w:t>
            </w:r>
          </w:p>
        </w:tc>
      </w:tr>
    </w:tbl>
    <w:p w14:paraId="700D9010" w14:textId="71C3FD67" w:rsidR="00E83C49" w:rsidRDefault="00E83C49"/>
    <w:p w14:paraId="74B01A16" w14:textId="77777777" w:rsidR="00B73CB9" w:rsidRPr="00B73CB9" w:rsidRDefault="00B73CB9" w:rsidP="00B73CB9">
      <w:pPr>
        <w:rPr>
          <w:lang w:val="hr-HR"/>
        </w:rPr>
      </w:pPr>
      <w:r>
        <w:t xml:space="preserve">1. </w:t>
      </w:r>
      <w:r w:rsidRPr="00B73CB9">
        <w:rPr>
          <w:lang w:val="hr-HR"/>
        </w:rPr>
        <w:t>Test: korisnik nije prijavljen ni registriran:</w:t>
      </w:r>
    </w:p>
    <w:tbl>
      <w:tblPr>
        <w:tblStyle w:val="TableGrid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4"/>
        <w:gridCol w:w="2726"/>
        <w:gridCol w:w="1381"/>
        <w:gridCol w:w="2216"/>
        <w:gridCol w:w="1048"/>
        <w:gridCol w:w="1585"/>
      </w:tblGrid>
      <w:tr w:rsidR="00B73CB9" w14:paraId="7140CCE3" w14:textId="77777777" w:rsidTr="00B73CB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A4F2" w14:textId="77777777" w:rsidR="00B73CB9" w:rsidRDefault="00B73CB9">
            <w:pPr>
              <w:rPr>
                <w:lang w:val="hr-HR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A191" w14:textId="77777777" w:rsidR="00B73CB9" w:rsidRDefault="00B73CB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26B9" w14:textId="77777777" w:rsidR="00B73CB9" w:rsidRDefault="00B73CB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4207" w14:textId="77777777" w:rsidR="00B73CB9" w:rsidRDefault="00B73CB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D092" w14:textId="77777777" w:rsidR="00B73CB9" w:rsidRDefault="00B73CB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5C90" w14:textId="77777777" w:rsidR="00B73CB9" w:rsidRDefault="00B73CB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73CB9" w14:paraId="5CA3CF32" w14:textId="77777777" w:rsidTr="00B73CB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12BB" w14:textId="77777777" w:rsidR="00B73CB9" w:rsidRDefault="00B73CB9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69EC" w14:textId="77777777" w:rsidR="00B73CB9" w:rsidRDefault="00B73CB9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6259" w14:textId="77777777" w:rsidR="00B73CB9" w:rsidRDefault="00B73CB9">
            <w:pPr>
              <w:spacing w:line="240" w:lineRule="auto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9B1F" w14:textId="77777777" w:rsidR="00B73CB9" w:rsidRDefault="00B73CB9">
            <w:pPr>
              <w:spacing w:line="240" w:lineRule="auto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9CDF" w14:textId="77777777" w:rsidR="00B73CB9" w:rsidRDefault="00B73CB9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0216" w14:textId="77777777" w:rsidR="00B73CB9" w:rsidRDefault="00B73CB9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the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B73CB9" w14:paraId="755C4FF2" w14:textId="77777777" w:rsidTr="00B73CB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9CC4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B863" w14:textId="783A6BA8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Upisati u browser: </w:t>
            </w:r>
            <w:r w:rsidR="00826BE3" w:rsidRPr="00826BE3">
              <w:rPr>
                <w:lang w:val="hr-HR"/>
              </w:rPr>
              <w:t>https://demowebshop.tricentis.com/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75BF" w14:textId="77777777" w:rsidR="00B73CB9" w:rsidRDefault="00B73CB9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FAAD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uspješno pristupio web stranici.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93F7" w14:textId="77777777" w:rsidR="00B73CB9" w:rsidRDefault="00B73CB9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51C2" w14:textId="77777777" w:rsidR="00B73CB9" w:rsidRDefault="00B73CB9">
            <w:pPr>
              <w:spacing w:line="240" w:lineRule="auto"/>
              <w:rPr>
                <w:lang w:val="hr-HR"/>
              </w:rPr>
            </w:pPr>
          </w:p>
        </w:tc>
      </w:tr>
      <w:tr w:rsidR="00B73CB9" w14:paraId="43F32AF0" w14:textId="77777777" w:rsidTr="00B73CB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A43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C638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U izborniku My </w:t>
            </w:r>
            <w:proofErr w:type="spellStart"/>
            <w:r>
              <w:rPr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odabrati opciju '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' iz padajućeg izbornika.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F8C9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prethodno nije registriran na web stranicu (mail adresa ne postoji u bazi).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F177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Otvara se forma za registraciju novog korisnika.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2FC8" w14:textId="77777777" w:rsidR="00B73CB9" w:rsidRDefault="00B73CB9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56C" w14:textId="77777777" w:rsidR="00B73CB9" w:rsidRDefault="00B73CB9">
            <w:pPr>
              <w:spacing w:line="240" w:lineRule="auto"/>
              <w:rPr>
                <w:lang w:val="hr-HR"/>
              </w:rPr>
            </w:pPr>
          </w:p>
        </w:tc>
      </w:tr>
      <w:tr w:rsidR="00B73CB9" w14:paraId="5C89FBE7" w14:textId="77777777" w:rsidTr="00B73CB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16B2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9EE0" w14:textId="24891DBC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popunjava sve obvezne podatke 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ED03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Email adresa koju korisnik unosi je prethodno registrirana.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6CD2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Forma je ispravno popunjena.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A13D" w14:textId="77777777" w:rsidR="00B73CB9" w:rsidRDefault="00B73CB9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58AE" w14:textId="77777777" w:rsidR="00B73CB9" w:rsidRDefault="00B73CB9">
            <w:pPr>
              <w:spacing w:line="240" w:lineRule="auto"/>
              <w:rPr>
                <w:lang w:val="hr-HR"/>
              </w:rPr>
            </w:pPr>
          </w:p>
        </w:tc>
      </w:tr>
      <w:tr w:rsidR="00B73CB9" w14:paraId="081EDFE5" w14:textId="77777777" w:rsidTr="00B73CB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ADF3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25BB" w14:textId="18EF4CAF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potvrđuje registraciju potvrdom na gumb </w:t>
            </w:r>
            <w:r w:rsidR="0010638E">
              <w:rPr>
                <w:lang w:val="hr-HR"/>
              </w:rPr>
              <w:t>'</w:t>
            </w:r>
            <w:proofErr w:type="spellStart"/>
            <w:r w:rsidR="0010638E">
              <w:rPr>
                <w:lang w:val="hr-HR"/>
              </w:rPr>
              <w:t>Register</w:t>
            </w:r>
            <w:proofErr w:type="spellEnd"/>
            <w:r w:rsidR="0010638E">
              <w:rPr>
                <w:lang w:val="hr-HR"/>
              </w:rPr>
              <w:t>'</w:t>
            </w:r>
            <w:r>
              <w:rPr>
                <w:lang w:val="hr-HR"/>
              </w:rPr>
              <w:t>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6AB3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se složio s uvjetima registracije.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20DA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Prikazuje se obavijest da je korisnik uspješno registriran.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4482" w14:textId="77777777" w:rsidR="00B73CB9" w:rsidRDefault="00B73CB9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E5B3" w14:textId="77777777" w:rsidR="00B73CB9" w:rsidRDefault="00B73CB9">
            <w:pPr>
              <w:spacing w:line="240" w:lineRule="auto"/>
              <w:rPr>
                <w:lang w:val="hr-HR"/>
              </w:rPr>
            </w:pPr>
          </w:p>
        </w:tc>
      </w:tr>
      <w:tr w:rsidR="00B73CB9" w14:paraId="75E36FBE" w14:textId="77777777" w:rsidTr="00B73CB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FBD5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D139" w14:textId="5F20322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odabire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 xml:space="preserve">' opciju za </w:t>
            </w:r>
            <w:r w:rsidR="0010638E">
              <w:rPr>
                <w:lang w:val="hr-HR"/>
              </w:rPr>
              <w:t>vraćanje na početnu stranicu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669" w14:textId="77777777" w:rsidR="00B73CB9" w:rsidRDefault="00B73CB9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79FA" w14:textId="77777777" w:rsidR="00B73CB9" w:rsidRDefault="00B73CB9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Prikazane opcije rada s korisničkim računom.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51DF" w14:textId="77777777" w:rsidR="00B73CB9" w:rsidRDefault="00B73CB9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C0FD" w14:textId="77777777" w:rsidR="00B73CB9" w:rsidRDefault="00B73CB9">
            <w:pPr>
              <w:spacing w:line="240" w:lineRule="auto"/>
              <w:rPr>
                <w:lang w:val="hr-HR"/>
              </w:rPr>
            </w:pPr>
          </w:p>
        </w:tc>
      </w:tr>
    </w:tbl>
    <w:p w14:paraId="06DD3CE7" w14:textId="582A0368" w:rsidR="00B73CB9" w:rsidRDefault="00B73CB9"/>
    <w:p w14:paraId="5ED18B0A" w14:textId="51E85967" w:rsidR="0010638E" w:rsidRDefault="0010638E">
      <w:r>
        <w:rPr>
          <w:noProof/>
        </w:rPr>
        <w:lastRenderedPageBreak/>
        <w:drawing>
          <wp:inline distT="0" distB="0" distL="0" distR="0" wp14:anchorId="1EE9D353" wp14:editId="477E434A">
            <wp:extent cx="5943600" cy="3597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3D34" w14:textId="7A8555E5" w:rsidR="0010638E" w:rsidRPr="00734283" w:rsidRDefault="0010638E" w:rsidP="0010638E">
      <w:pPr>
        <w:rPr>
          <w:lang w:val="hr-HR"/>
        </w:rPr>
      </w:pPr>
      <w:r w:rsidRPr="00734283">
        <w:rPr>
          <w:lang w:val="hr-HR"/>
        </w:rPr>
        <w:t xml:space="preserve">Rezultat: kreira se novi </w:t>
      </w:r>
      <w:proofErr w:type="spellStart"/>
      <w:r w:rsidRPr="00734283">
        <w:rPr>
          <w:lang w:val="hr-HR"/>
        </w:rPr>
        <w:t>acc</w:t>
      </w:r>
      <w:r>
        <w:rPr>
          <w:lang w:val="hr-HR"/>
        </w:rPr>
        <w:t>ount</w:t>
      </w:r>
      <w:proofErr w:type="spellEnd"/>
    </w:p>
    <w:p w14:paraId="43B32A4A" w14:textId="672AF54A" w:rsidR="00B73CB9" w:rsidRDefault="00B73CB9"/>
    <w:p w14:paraId="459607A7" w14:textId="77777777" w:rsidR="0010638E" w:rsidRPr="0010638E" w:rsidRDefault="0010638E" w:rsidP="0010638E">
      <w:pPr>
        <w:spacing w:line="256" w:lineRule="auto"/>
        <w:rPr>
          <w:lang w:val="hr-HR"/>
        </w:rPr>
      </w:pPr>
      <w:r>
        <w:t xml:space="preserve">2. </w:t>
      </w:r>
      <w:r w:rsidRPr="0010638E">
        <w:rPr>
          <w:lang w:val="hr-HR"/>
        </w:rPr>
        <w:t>Test: korisnik je već prijavljen:</w:t>
      </w:r>
    </w:p>
    <w:tbl>
      <w:tblPr>
        <w:tblStyle w:val="TableGrid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4"/>
        <w:gridCol w:w="2726"/>
        <w:gridCol w:w="1381"/>
        <w:gridCol w:w="2216"/>
        <w:gridCol w:w="1048"/>
        <w:gridCol w:w="1585"/>
      </w:tblGrid>
      <w:tr w:rsidR="0010638E" w14:paraId="71471953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A2BE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16FB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91B8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2779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0874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0628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the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10638E" w14:paraId="6F465BDE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7B77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56E0" w14:textId="41197EA8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Upisati u browser: </w:t>
            </w:r>
            <w:r w:rsidR="00826BE3" w:rsidRPr="00826BE3">
              <w:rPr>
                <w:lang w:val="hr-HR"/>
              </w:rPr>
              <w:t>https://demowebshop.tricentis.com/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B6A1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FD82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uspješno pristupio web stranici.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90E7C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A457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657BD11B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51AD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47C5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U izborniku My </w:t>
            </w:r>
            <w:proofErr w:type="spellStart"/>
            <w:r>
              <w:rPr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odabrati opciju '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' iz padajućeg izbornika.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1607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prethodno nije registriran na web stranicu (mail adresa ne postoji u bazi).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CA0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Otvara se forma za registraciju novog korisnika.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1E46" w14:textId="3672B248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188E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767865F9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EAA0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D297" w14:textId="046008E4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popunjava sve obvezne </w:t>
            </w:r>
            <w:r w:rsidR="00826BE3">
              <w:rPr>
                <w:lang w:val="hr-HR"/>
              </w:rPr>
              <w:t>podatke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DC38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Email adresa koju korisnik unosi je prethodno registrirana.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49CE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Forma je ispravno popunjena.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283F" w14:textId="71BA5B36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CC82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29F23FFF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FDFE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lastRenderedPageBreak/>
              <w:t>4.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A88E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potvrđuje registraciju potvrdom na gumb '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1AAA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se složio s uvjetima registracije.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C5C0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Prikazuje se obavijest da je korisnik uspješno registriran.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0FFF" w14:textId="47B4CD5C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7AC9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3609439B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DE58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C576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odabire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 opciju za vraćanje na početnu stranicu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2480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F3CF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Prikazane opcije rada s korisničkim računom.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ED3E" w14:textId="4D726AFD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4156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</w:tbl>
    <w:p w14:paraId="76110C65" w14:textId="59BAB75B" w:rsidR="0010638E" w:rsidRDefault="0010638E"/>
    <w:p w14:paraId="6B191052" w14:textId="18819EB6" w:rsidR="0010638E" w:rsidRDefault="0010638E">
      <w:r>
        <w:rPr>
          <w:noProof/>
        </w:rPr>
        <w:drawing>
          <wp:inline distT="0" distB="0" distL="0" distR="0" wp14:anchorId="5F54C6DB" wp14:editId="54854A56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E0BF" w14:textId="7D37FC63" w:rsidR="0010638E" w:rsidRPr="0010638E" w:rsidRDefault="0010638E" w:rsidP="0010638E">
      <w:pPr>
        <w:spacing w:line="256" w:lineRule="auto"/>
        <w:rPr>
          <w:lang w:val="hr-HR"/>
        </w:rPr>
      </w:pPr>
      <w:r>
        <w:t>3. Test:</w:t>
      </w:r>
      <w:r w:rsidRPr="0010638E">
        <w:rPr>
          <w:lang w:val="hr-HR"/>
        </w:rPr>
        <w:t xml:space="preserve"> korisnik je već registriran:</w:t>
      </w:r>
    </w:p>
    <w:tbl>
      <w:tblPr>
        <w:tblStyle w:val="TableGrid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4"/>
        <w:gridCol w:w="2726"/>
        <w:gridCol w:w="1381"/>
        <w:gridCol w:w="2216"/>
        <w:gridCol w:w="1048"/>
        <w:gridCol w:w="1585"/>
      </w:tblGrid>
      <w:tr w:rsidR="0010638E" w14:paraId="640AC292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87AD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EB9C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B1DD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3E3B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3A33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650F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the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10638E" w14:paraId="2EF10866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37E1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683C" w14:textId="0790475F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Upisati u browser: </w:t>
            </w:r>
            <w:r w:rsidR="00826BE3" w:rsidRPr="00826BE3">
              <w:rPr>
                <w:lang w:val="hr-HR"/>
              </w:rPr>
              <w:t>https://demowebshop.tricentis.com/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BA2A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941B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uspješno pristupio web stranici.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A827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9990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73189897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F7C9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C5D7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U izborniku My </w:t>
            </w:r>
            <w:proofErr w:type="spellStart"/>
            <w:r>
              <w:rPr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odabrati opciju '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' iz padajućeg izbornika.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B1A1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prethodno nije registriran na web stranicu (mail adresa ne postoji u bazi).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563D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Otvara se forma za registraciju novog korisnika.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3974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E211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70047B92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C0C9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lastRenderedPageBreak/>
              <w:t>3.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9019" w14:textId="41496B55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popunjava sve obvezne </w:t>
            </w:r>
            <w:proofErr w:type="spellStart"/>
            <w:r w:rsidR="00826BE3">
              <w:rPr>
                <w:lang w:val="hr-HR"/>
              </w:rPr>
              <w:t>podtke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E7F3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Email adresa koju korisnik unosi je prethodno registrirana.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1916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Forma je ispravno popunjena.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4998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1594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3213FAC3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81B4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C55C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potvrđuje registraciju potvrdom na gumb '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34B6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se složio s uvjetima registracije.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FF3C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Prikazuje se obavijest da je korisnik uspješno registriran.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87D2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7A21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5022F73F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DC36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E77F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odabire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 opciju za vraćanje na početnu stranicu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D1DA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3C17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Prikazane opcije rada s korisničkim računom.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F20E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E9AA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</w:tbl>
    <w:p w14:paraId="68741994" w14:textId="77777777" w:rsidR="0010638E" w:rsidRDefault="0010638E" w:rsidP="0010638E"/>
    <w:p w14:paraId="3FB25AF3" w14:textId="7C781140" w:rsidR="0010638E" w:rsidRDefault="0010638E">
      <w:r>
        <w:rPr>
          <w:noProof/>
        </w:rPr>
        <w:drawing>
          <wp:inline distT="0" distB="0" distL="0" distR="0" wp14:anchorId="32A9AA16" wp14:editId="4ED270A3">
            <wp:extent cx="5762625" cy="35449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543" cy="35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C474" w14:textId="7A37F45A" w:rsidR="0010638E" w:rsidRDefault="0010638E">
      <w:r>
        <w:rPr>
          <w:noProof/>
        </w:rPr>
        <w:drawing>
          <wp:inline distT="0" distB="0" distL="0" distR="0" wp14:anchorId="065F2B2E" wp14:editId="2BFD77BA">
            <wp:extent cx="3011961" cy="214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263" cy="21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F835" w14:textId="7D25CB21" w:rsidR="0010638E" w:rsidRDefault="0010638E" w:rsidP="0010638E">
      <w:pPr>
        <w:spacing w:line="256" w:lineRule="auto"/>
        <w:rPr>
          <w:lang w:val="hr-HR"/>
        </w:rPr>
      </w:pPr>
      <w:r>
        <w:rPr>
          <w:lang w:val="hr-HR"/>
        </w:rPr>
        <w:lastRenderedPageBreak/>
        <w:t xml:space="preserve">4. </w:t>
      </w:r>
      <w:r w:rsidRPr="0010638E">
        <w:rPr>
          <w:lang w:val="hr-HR"/>
        </w:rPr>
        <w:t xml:space="preserve">Test: Korisnik nije </w:t>
      </w:r>
      <w:r>
        <w:rPr>
          <w:lang w:val="hr-HR"/>
        </w:rPr>
        <w:t>upisao isti password</w:t>
      </w:r>
    </w:p>
    <w:tbl>
      <w:tblPr>
        <w:tblStyle w:val="TableGrid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4"/>
        <w:gridCol w:w="2726"/>
        <w:gridCol w:w="1381"/>
        <w:gridCol w:w="2216"/>
        <w:gridCol w:w="1048"/>
        <w:gridCol w:w="1585"/>
      </w:tblGrid>
      <w:tr w:rsidR="0010638E" w14:paraId="56A2A593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4E16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Test </w:t>
            </w:r>
            <w:proofErr w:type="spellStart"/>
            <w:r>
              <w:rPr>
                <w:lang w:val="hr-HR"/>
              </w:rPr>
              <w:t>seq</w:t>
            </w:r>
            <w:proofErr w:type="spellEnd"/>
            <w:r>
              <w:rPr>
                <w:lang w:val="hr-HR"/>
              </w:rPr>
              <w:t>. ID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711D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Action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taken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5E8C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Precondition</w:t>
            </w:r>
            <w:proofErr w:type="spellEnd"/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E1BF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Expected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results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41C4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CCD3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Note (</w:t>
            </w:r>
            <w:proofErr w:type="spellStart"/>
            <w:r>
              <w:rPr>
                <w:lang w:val="hr-HR"/>
              </w:rPr>
              <w:t>in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the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of</w:t>
            </w:r>
            <w:proofErr w:type="spellEnd"/>
            <w:r>
              <w:rPr>
                <w:lang w:val="hr-HR"/>
              </w:rPr>
              <w:t xml:space="preserve"> „</w:t>
            </w:r>
            <w:proofErr w:type="spellStart"/>
            <w:r>
              <w:rPr>
                <w:lang w:val="hr-HR"/>
              </w:rPr>
              <w:t>Fail</w:t>
            </w:r>
            <w:proofErr w:type="spellEnd"/>
            <w:r>
              <w:rPr>
                <w:lang w:val="hr-HR"/>
              </w:rPr>
              <w:t>“)</w:t>
            </w:r>
          </w:p>
        </w:tc>
      </w:tr>
      <w:tr w:rsidR="0010638E" w14:paraId="6324005D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DA09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58BE" w14:textId="110AA9CA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Upisati u browser: </w:t>
            </w:r>
            <w:r w:rsidR="00826BE3" w:rsidRPr="00826BE3">
              <w:rPr>
                <w:lang w:val="hr-HR"/>
              </w:rPr>
              <w:t>https://demowebshop.tricentis.com/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6A2F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5BE6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uspješno pristupio web stranici.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63B0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4EAD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5DAED293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CE7E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A864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U izborniku My </w:t>
            </w:r>
            <w:proofErr w:type="spellStart"/>
            <w:r>
              <w:rPr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odabrati opciju '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' iz padajućeg izbornika.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DE79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prethodno nije registriran na web stranicu (mail adresa ne postoji u bazi).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68C7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Otvara se forma za registraciju novog korisnika.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6333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8242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36941245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3EE0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D94F" w14:textId="12DA9A0F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popunjava sve obvezne podatke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A5E9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Email adresa koju korisnik unosi je prethodno registrirana.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9903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Forma je ispravno popunjena.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D8DE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7FC9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2ADEA40A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A925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E69A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potvrđuje registraciju potvrdom na gumb '</w:t>
            </w:r>
            <w:proofErr w:type="spellStart"/>
            <w:r>
              <w:rPr>
                <w:lang w:val="hr-HR"/>
              </w:rPr>
              <w:t>Register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8CF2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se složio s uvjetima registracije.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E212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Prikazuje se obavijest da je korisnik uspješno registriran.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DBA7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6D1D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  <w:tr w:rsidR="0010638E" w14:paraId="43202BDB" w14:textId="77777777" w:rsidTr="00FB213B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D772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F2A6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Korisnik odabire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 opciju za vraćanje na početnu stranicu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BA07" w14:textId="77777777" w:rsidR="0010638E" w:rsidRDefault="0010638E" w:rsidP="00FB213B">
            <w:pPr>
              <w:spacing w:line="24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4B6D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r>
              <w:rPr>
                <w:lang w:val="hr-HR"/>
              </w:rPr>
              <w:t>Prikazane opcije rada s korisničkim računom.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66DE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Pass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3D6D" w14:textId="77777777" w:rsidR="0010638E" w:rsidRDefault="0010638E" w:rsidP="00FB213B">
            <w:pPr>
              <w:spacing w:line="240" w:lineRule="auto"/>
              <w:rPr>
                <w:lang w:val="hr-HR"/>
              </w:rPr>
            </w:pPr>
          </w:p>
        </w:tc>
      </w:tr>
    </w:tbl>
    <w:p w14:paraId="19D1F8AF" w14:textId="0B567BEF" w:rsidR="0010638E" w:rsidRDefault="0010638E" w:rsidP="0010638E">
      <w:pPr>
        <w:spacing w:line="256" w:lineRule="auto"/>
        <w:rPr>
          <w:lang w:val="hr-HR"/>
        </w:rPr>
      </w:pPr>
      <w:r>
        <w:rPr>
          <w:noProof/>
        </w:rPr>
        <w:drawing>
          <wp:inline distT="0" distB="0" distL="0" distR="0" wp14:anchorId="03890454" wp14:editId="79E3B9A1">
            <wp:extent cx="5295900" cy="323298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399" cy="32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291D" w14:textId="77777777" w:rsidR="0010638E" w:rsidRPr="0010638E" w:rsidRDefault="0010638E" w:rsidP="0010638E">
      <w:pPr>
        <w:spacing w:line="256" w:lineRule="auto"/>
        <w:rPr>
          <w:lang w:val="hr-HR"/>
        </w:rPr>
      </w:pPr>
    </w:p>
    <w:p w14:paraId="4FA62A6A" w14:textId="3C5CC8AC" w:rsidR="0010638E" w:rsidRDefault="0010638E">
      <w:r>
        <w:rPr>
          <w:noProof/>
        </w:rPr>
        <w:drawing>
          <wp:inline distT="0" distB="0" distL="0" distR="0" wp14:anchorId="7A3E1CAF" wp14:editId="0103996D">
            <wp:extent cx="5314950" cy="2477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926" cy="24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4387" w14:textId="71DA760A" w:rsidR="0010638E" w:rsidRDefault="00AB13D6">
      <w:proofErr w:type="spellStart"/>
      <w:r>
        <w:t>Iako</w:t>
      </w:r>
      <w:proofErr w:type="spellEnd"/>
      <w:r>
        <w:t xml:space="preserve"> test </w:t>
      </w:r>
      <w:proofErr w:type="spellStart"/>
      <w:r>
        <w:t>casovi</w:t>
      </w:r>
      <w:proofErr w:type="spellEnd"/>
      <w:r>
        <w:t xml:space="preserve"> </w:t>
      </w:r>
      <w:proofErr w:type="spellStart"/>
      <w:r>
        <w:t>prolaze</w:t>
      </w:r>
      <w:proofErr w:type="spellEnd"/>
      <w:r>
        <w:t xml:space="preserve">, u </w:t>
      </w:r>
      <w:proofErr w:type="spellStart"/>
      <w:r>
        <w:t>konačnici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account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stvoren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netočnih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>.</w:t>
      </w:r>
    </w:p>
    <w:p w14:paraId="6521BE5A" w14:textId="23BCB11A" w:rsidR="00AB13D6" w:rsidRDefault="00AB13D6"/>
    <w:p w14:paraId="18E302B2" w14:textId="291D6B8E" w:rsidR="00826BE3" w:rsidRDefault="00826BE3">
      <w:proofErr w:type="spellStart"/>
      <w:r>
        <w:t>Testiranje</w:t>
      </w:r>
      <w:proofErr w:type="spellEnd"/>
      <w:r>
        <w:t xml:space="preserve"> u VS:</w:t>
      </w:r>
    </w:p>
    <w:p w14:paraId="68B3FC9A" w14:textId="33A8F7CE" w:rsidR="00826BE3" w:rsidRDefault="00826BE3">
      <w:r>
        <w:rPr>
          <w:noProof/>
        </w:rPr>
        <w:drawing>
          <wp:inline distT="0" distB="0" distL="0" distR="0" wp14:anchorId="25FE394A" wp14:editId="1015E96F">
            <wp:extent cx="5943600" cy="2534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6151" w14:textId="6B9CA66C" w:rsidR="00826BE3" w:rsidRDefault="00826BE3"/>
    <w:p w14:paraId="7940CCE0" w14:textId="77777777" w:rsidR="00826BE3" w:rsidRDefault="00826BE3">
      <w:proofErr w:type="spellStart"/>
      <w:r>
        <w:t>Testirani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test </w:t>
      </w:r>
      <w:proofErr w:type="spellStart"/>
      <w:r>
        <w:t>casovi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s </w:t>
      </w:r>
      <w:proofErr w:type="spellStart"/>
      <w:r>
        <w:t>Katalonom</w:t>
      </w:r>
      <w:proofErr w:type="spellEnd"/>
      <w:r>
        <w:t xml:space="preserve">. </w:t>
      </w:r>
      <w:proofErr w:type="spellStart"/>
      <w:r>
        <w:t>Testirano</w:t>
      </w:r>
      <w:proofErr w:type="spellEnd"/>
      <w:r>
        <w:t xml:space="preserve"> je </w:t>
      </w:r>
      <w:proofErr w:type="spellStart"/>
      <w:r>
        <w:t>kliktanje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, </w:t>
      </w:r>
      <w:proofErr w:type="spellStart"/>
      <w:r>
        <w:t>ispunjavanje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dovršetak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unešene</w:t>
      </w:r>
      <w:proofErr w:type="spellEnd"/>
      <w:r>
        <w:t xml:space="preserve"> </w:t>
      </w:r>
      <w:proofErr w:type="spellStart"/>
      <w:r>
        <w:t>točne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I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>.</w:t>
      </w:r>
    </w:p>
    <w:p w14:paraId="73A96049" w14:textId="40D8BBE1" w:rsidR="00826BE3" w:rsidRDefault="00826BE3">
      <w:r>
        <w:t xml:space="preserve"> </w:t>
      </w:r>
      <w:proofErr w:type="spellStart"/>
      <w:r w:rsidR="00202220">
        <w:t>Razlika</w:t>
      </w:r>
      <w:proofErr w:type="spellEnd"/>
      <w:r w:rsidR="00202220">
        <w:t xml:space="preserve"> je </w:t>
      </w:r>
      <w:proofErr w:type="spellStart"/>
      <w:r w:rsidR="00202220">
        <w:t>što</w:t>
      </w:r>
      <w:proofErr w:type="spellEnd"/>
      <w:r w:rsidR="00202220">
        <w:t xml:space="preserve"> je VS </w:t>
      </w:r>
      <w:proofErr w:type="spellStart"/>
      <w:r w:rsidR="00202220">
        <w:t>testirao</w:t>
      </w:r>
      <w:proofErr w:type="spellEnd"/>
      <w:r w:rsidR="00202220">
        <w:t xml:space="preserve"> u </w:t>
      </w:r>
      <w:proofErr w:type="spellStart"/>
      <w:r w:rsidR="00202220">
        <w:t>Firefoxu</w:t>
      </w:r>
      <w:proofErr w:type="spellEnd"/>
      <w:r w:rsidR="00202220">
        <w:t xml:space="preserve">, </w:t>
      </w:r>
      <w:proofErr w:type="spellStart"/>
      <w:r w:rsidR="00202220">
        <w:t>dok</w:t>
      </w:r>
      <w:proofErr w:type="spellEnd"/>
      <w:r w:rsidR="00202220">
        <w:t xml:space="preserve"> je </w:t>
      </w:r>
      <w:proofErr w:type="spellStart"/>
      <w:r w:rsidR="00202220">
        <w:t>Katalon</w:t>
      </w:r>
      <w:proofErr w:type="spellEnd"/>
      <w:r w:rsidR="00202220">
        <w:t xml:space="preserve"> u </w:t>
      </w:r>
      <w:proofErr w:type="spellStart"/>
      <w:r w:rsidR="00202220">
        <w:t>Chromu</w:t>
      </w:r>
      <w:proofErr w:type="spellEnd"/>
      <w:r w:rsidR="00202220">
        <w:t xml:space="preserve">. </w:t>
      </w:r>
    </w:p>
    <w:sectPr w:rsidR="0082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3A99"/>
    <w:multiLevelType w:val="hybridMultilevel"/>
    <w:tmpl w:val="6FC43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B9"/>
    <w:rsid w:val="0010638E"/>
    <w:rsid w:val="00202220"/>
    <w:rsid w:val="00244688"/>
    <w:rsid w:val="00826BE3"/>
    <w:rsid w:val="00AB13D6"/>
    <w:rsid w:val="00B73CB9"/>
    <w:rsid w:val="00E23D65"/>
    <w:rsid w:val="00E8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EB96"/>
  <w15:chartTrackingRefBased/>
  <w15:docId w15:val="{49CCB290-31CF-41C9-9883-153D0FB8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8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C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2022-12-03T07:42:00Z</dcterms:created>
  <dcterms:modified xsi:type="dcterms:W3CDTF">2022-12-03T09:52:00Z</dcterms:modified>
</cp:coreProperties>
</file>