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058E" w14:textId="4BED870F" w:rsidR="00D36AC5" w:rsidRPr="005D7D75" w:rsidRDefault="00D36AC5" w:rsidP="00D36AC5">
      <w:pPr>
        <w:pStyle w:val="1"/>
        <w:rPr>
          <w:color w:val="FF0000"/>
        </w:rPr>
      </w:pPr>
      <w:r w:rsidRPr="005D7D75">
        <w:rPr>
          <w:color w:val="FF0000"/>
        </w:rPr>
        <w:t>H</w:t>
      </w:r>
      <w:r w:rsidRPr="005D7D75">
        <w:rPr>
          <w:rFonts w:hint="eastAsia"/>
          <w:color w:val="FF0000"/>
        </w:rPr>
        <w:t>ttp知识地图：</w:t>
      </w:r>
      <w:r w:rsidR="005D7D75" w:rsidRPr="005D7D75">
        <w:rPr>
          <w:rFonts w:hint="eastAsia"/>
          <w:color w:val="FF0000"/>
        </w:rPr>
        <w:t>第一篇重新看</w:t>
      </w:r>
    </w:p>
    <w:p w14:paraId="4FA36454" w14:textId="0090EC27" w:rsidR="00D36AC5" w:rsidRPr="00D36AC5" w:rsidRDefault="00D36AC5" w:rsidP="00D36AC5">
      <w:r>
        <w:rPr>
          <w:rFonts w:hint="eastAsia"/>
          <w:noProof/>
        </w:rPr>
        <w:drawing>
          <wp:inline distT="0" distB="0" distL="0" distR="0" wp14:anchorId="52C05129" wp14:editId="0E5E52E8">
            <wp:extent cx="3978857" cy="7728483"/>
            <wp:effectExtent l="0" t="0" r="3175" b="6350"/>
            <wp:docPr id="1" name="图片 1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1919e73f5d258ff1dc371af632a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06" cy="7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0D05" w14:textId="584343F8" w:rsidR="00D36AC5" w:rsidRDefault="00D36AC5" w:rsidP="00D36AC5"/>
    <w:p w14:paraId="2793620E" w14:textId="5C256835" w:rsidR="00D36AC5" w:rsidRDefault="00D36AC5" w:rsidP="00D36AC5"/>
    <w:p w14:paraId="221BB124" w14:textId="1B677D89" w:rsidR="00D36AC5" w:rsidRDefault="00D36AC5" w:rsidP="00D36AC5"/>
    <w:p w14:paraId="6C47A0DF" w14:textId="77777777" w:rsidR="00D36AC5" w:rsidRPr="00D36AC5" w:rsidRDefault="00D36AC5" w:rsidP="00D36AC5"/>
    <w:p w14:paraId="738F6FA4" w14:textId="6F96B75C" w:rsidR="00625FCC" w:rsidRDefault="00E31F96" w:rsidP="00D36AC5">
      <w:pPr>
        <w:pStyle w:val="1"/>
        <w:numPr>
          <w:ilvl w:val="0"/>
          <w:numId w:val="2"/>
        </w:numPr>
      </w:pPr>
      <w:r>
        <w:rPr>
          <w:rFonts w:hint="eastAsia"/>
        </w:rPr>
        <w:t>万维网</w:t>
      </w:r>
      <w:r w:rsidR="005C674D">
        <w:rPr>
          <w:rFonts w:hint="eastAsia"/>
        </w:rPr>
        <w:t>(</w:t>
      </w:r>
      <w:proofErr w:type="spellStart"/>
      <w:r w:rsidR="005C674D">
        <w:t>WWW:world</w:t>
      </w:r>
      <w:proofErr w:type="spellEnd"/>
      <w:r w:rsidR="005C674D">
        <w:t xml:space="preserve"> wide web)</w:t>
      </w:r>
    </w:p>
    <w:p w14:paraId="775EED54" w14:textId="5B2B6EB5" w:rsidR="00407835" w:rsidRDefault="00407835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万维网W</w:t>
      </w:r>
      <w:r>
        <w:rPr>
          <w:rFonts w:ascii="微软雅黑" w:eastAsia="微软雅黑" w:hAnsi="微软雅黑"/>
          <w:color w:val="333333"/>
          <w:shd w:val="clear" w:color="auto" w:fill="FFFFFF"/>
        </w:rPr>
        <w:t>WW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是互联网I</w:t>
      </w:r>
      <w:r>
        <w:rPr>
          <w:rFonts w:ascii="微软雅黑" w:eastAsia="微软雅黑" w:hAnsi="微软雅黑"/>
          <w:color w:val="333333"/>
          <w:shd w:val="clear" w:color="auto" w:fill="FFFFFF"/>
        </w:rPr>
        <w:t>nternet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的一部分。</w:t>
      </w:r>
    </w:p>
    <w:p w14:paraId="009D3224" w14:textId="4FD9F37D" w:rsidR="00E31F96" w:rsidRDefault="00E31F96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1989 年，任职于欧洲核子研究中心（CERN）的蒂姆·伯纳斯 - 李（Tim Berners-Lee）发表了一篇论文，提出了在互联网上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构建超链接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文档系统的构想。这篇论文中他确立了三项关键技术。</w:t>
      </w:r>
    </w:p>
    <w:p w14:paraId="74EC122A" w14:textId="77777777" w:rsidR="00E31F96" w:rsidRDefault="00E31F96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URI：即统一资源标识符，作为互联网上资源的唯一身份；</w:t>
      </w:r>
    </w:p>
    <w:p w14:paraId="52AED419" w14:textId="77777777" w:rsidR="00E31F96" w:rsidRDefault="00E31F96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HTML：即超文本标记语言，描述超文本文档；</w:t>
      </w:r>
    </w:p>
    <w:p w14:paraId="118FAFE6" w14:textId="77777777" w:rsidR="00E31F96" w:rsidRDefault="00E31F96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HTTP：即超文本传输协议，用来传输超文本。</w:t>
      </w:r>
    </w:p>
    <w:p w14:paraId="2EA2F9FF" w14:textId="7982B0AA" w:rsidR="00E31F96" w:rsidRDefault="00E31F96" w:rsidP="00E31F9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这三项技术在如今的我们看来已经是稀松平常，但在当时却是了不得的大发明。基于它们，就可以把超文本系统完美地运行在互联网上，让各地的人们能够自由地共享信息，蒂姆把这个系统称为“万维网”（World Wide Web），也就是我们现在所熟知的 Web。</w:t>
      </w:r>
    </w:p>
    <w:p w14:paraId="2B959555" w14:textId="248EA67D" w:rsidR="005C674D" w:rsidRDefault="005C674D" w:rsidP="005C674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131484B" w14:textId="4ED20D49" w:rsidR="005C674D" w:rsidRDefault="00E76800" w:rsidP="00E7680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r w:rsidR="005C674D" w:rsidRPr="005C674D">
        <w:rPr>
          <w:rFonts w:hint="eastAsia"/>
          <w:shd w:val="clear" w:color="auto" w:fill="FFFFFF"/>
        </w:rPr>
        <w:t>HTTP的发展历程</w:t>
      </w:r>
    </w:p>
    <w:p w14:paraId="2E2D9150" w14:textId="31350397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1989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 协议始于三十年前蒂姆·伯纳斯 - 李的一篇论文；</w:t>
      </w:r>
    </w:p>
    <w:p w14:paraId="4041B545" w14:textId="4B3164A3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20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世纪9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0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年代初期，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HTTP/0.9 是个简单的文本协议，只能获取文本资源；</w:t>
      </w:r>
    </w:p>
    <w:p w14:paraId="4867D71F" w14:textId="1C1E1B42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1993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HTTP/1.0 确立了大部分现在使用的技术，但它不是正式标准；</w:t>
      </w:r>
    </w:p>
    <w:p w14:paraId="38E9A4E5" w14:textId="7906029A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4.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1995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HTTP/1.1 是目前互联网上使用最广泛的协议，功能也非常完善；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它是一个“正式的标准”，而不是一份可有可无的“参考文档”。经典版本。</w:t>
      </w:r>
    </w:p>
    <w:p w14:paraId="72CE362A" w14:textId="1134E78E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>5.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2015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HTTP/2 基于 Google 的 SPDY 协议，注重性能改善，但还未普及；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主要特点：</w:t>
      </w:r>
    </w:p>
    <w:p w14:paraId="502AE589" w14:textId="77777777" w:rsidR="00C5709B" w:rsidRDefault="00C5709B" w:rsidP="00C5709B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二进制协议，不再是纯文本；</w:t>
      </w:r>
    </w:p>
    <w:p w14:paraId="05FAD57F" w14:textId="77777777" w:rsidR="00C5709B" w:rsidRDefault="00C5709B" w:rsidP="00C5709B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2).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可发起多个请求，废弃了 1.1 里的管道；</w:t>
      </w:r>
    </w:p>
    <w:p w14:paraId="4A691216" w14:textId="77777777" w:rsidR="00C5709B" w:rsidRDefault="00C5709B" w:rsidP="00C5709B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3).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使用专用算法压缩头部，减少数据传输量；</w:t>
      </w:r>
    </w:p>
    <w:p w14:paraId="350F464C" w14:textId="77777777" w:rsidR="00C5709B" w:rsidRDefault="00C5709B" w:rsidP="00C5709B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4).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允许服务器主动向客户端推送数据；</w:t>
      </w:r>
    </w:p>
    <w:p w14:paraId="35A3DFB2" w14:textId="1FEE3C45" w:rsidR="00C5709B" w:rsidRDefault="00C5709B" w:rsidP="00C5709B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5).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增强了安全性，“事实上”要求加密通信。</w:t>
      </w:r>
    </w:p>
    <w:p w14:paraId="6B547798" w14:textId="59A02B70" w:rsidR="00E76800" w:rsidRDefault="00E76800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6.</w:t>
      </w:r>
      <w:r w:rsidR="00C5709B">
        <w:rPr>
          <w:rFonts w:ascii="微软雅黑" w:eastAsia="微软雅黑" w:hAnsi="微软雅黑"/>
          <w:color w:val="333333"/>
          <w:shd w:val="clear" w:color="auto" w:fill="FFFFFF"/>
        </w:rPr>
        <w:t>2018</w:t>
      </w:r>
      <w:r w:rsidR="00C5709B">
        <w:rPr>
          <w:rFonts w:ascii="微软雅黑" w:eastAsia="微软雅黑" w:hAnsi="微软雅黑" w:hint="eastAsia"/>
          <w:color w:val="333333"/>
          <w:shd w:val="clear" w:color="auto" w:fill="FFFFFF"/>
        </w:rPr>
        <w:t>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HTTP/3 基于 Google 的 QUIC 协议，是将来的发展方向。</w:t>
      </w:r>
    </w:p>
    <w:p w14:paraId="70AF47E5" w14:textId="6CAF0E50" w:rsidR="00C5709B" w:rsidRDefault="00C5709B" w:rsidP="00E7680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2018 年，互联网标准化组织 IETF 提议将“HTTP over QUIC”更名为“HTTP/3”并获得批准，HTTP/3 正式进入了标准化制订阶段，也许两三年后就会正式发布，到时候我们很可能会跳过 HTTP/2 直接进入 HTTP/3。</w:t>
      </w:r>
    </w:p>
    <w:p w14:paraId="12C4FFDD" w14:textId="4AED4E3E" w:rsidR="00573A2F" w:rsidRDefault="000146CA" w:rsidP="000146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</w:t>
      </w:r>
      <w:r w:rsidR="00573A2F">
        <w:rPr>
          <w:rFonts w:hint="eastAsia"/>
          <w:shd w:val="clear" w:color="auto" w:fill="FFFFFF"/>
        </w:rPr>
        <w:t>http是什么</w:t>
      </w:r>
    </w:p>
    <w:p w14:paraId="5F33A7F1" w14:textId="6CBE6B0B" w:rsidR="00573A2F" w:rsidRDefault="00573A2F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 w:rsidRPr="00573A2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HTTP 就是超文本传输协议，也就是 </w:t>
      </w:r>
      <w:proofErr w:type="spellStart"/>
      <w:r w:rsidRPr="00573A2F">
        <w:rPr>
          <w:rFonts w:ascii="微软雅黑" w:eastAsia="微软雅黑" w:hAnsi="微软雅黑" w:hint="eastAsia"/>
          <w:color w:val="333333"/>
          <w:shd w:val="clear" w:color="auto" w:fill="FFFFFF"/>
        </w:rPr>
        <w:t>HyperText</w:t>
      </w:r>
      <w:proofErr w:type="spellEnd"/>
      <w:r w:rsidRPr="00573A2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Transfer Protocol。</w:t>
      </w:r>
      <w:r w:rsidR="003F2468">
        <w:rPr>
          <w:rFonts w:ascii="微软雅黑" w:eastAsia="微软雅黑" w:hAnsi="微软雅黑" w:hint="eastAsia"/>
          <w:color w:val="333333"/>
          <w:shd w:val="clear" w:color="auto" w:fill="FFFFFF"/>
        </w:rPr>
        <w:t>延伸：</w:t>
      </w:r>
    </w:p>
    <w:p w14:paraId="1691DD4F" w14:textId="3E4AE9CD" w:rsidR="00C44403" w:rsidRDefault="003F2468" w:rsidP="00C44403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="00573A2F">
        <w:rPr>
          <w:rFonts w:ascii="微软雅黑" w:eastAsia="微软雅黑" w:hAnsi="微软雅黑" w:hint="eastAsia"/>
          <w:color w:val="333333"/>
          <w:shd w:val="clear" w:color="auto" w:fill="FFFFFF"/>
        </w:rPr>
        <w:t>你是怎么理解 HTTP 字面上的“超文本”和“传输协议”的？</w:t>
      </w:r>
    </w:p>
    <w:p w14:paraId="663FB374" w14:textId="7DF35ACD" w:rsidR="00C44403" w:rsidRDefault="003F2468" w:rsidP="00C44403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2.</w:t>
      </w:r>
      <w:r w:rsidR="00573A2F">
        <w:rPr>
          <w:rFonts w:ascii="微软雅黑" w:eastAsia="微软雅黑" w:hAnsi="微软雅黑" w:hint="eastAsia"/>
          <w:color w:val="333333"/>
          <w:shd w:val="clear" w:color="auto" w:fill="FFFFFF"/>
        </w:rPr>
        <w:t>能否谈一下你对 HTTP 的认识？越多越好。</w:t>
      </w:r>
    </w:p>
    <w:p w14:paraId="50AF8B1C" w14:textId="2BD37579" w:rsidR="00C44403" w:rsidRDefault="003F2468" w:rsidP="00C44403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3.</w:t>
      </w:r>
      <w:r w:rsidR="00573A2F">
        <w:rPr>
          <w:rFonts w:ascii="微软雅黑" w:eastAsia="微软雅黑" w:hAnsi="微软雅黑" w:hint="eastAsia"/>
          <w:color w:val="333333"/>
          <w:shd w:val="clear" w:color="auto" w:fill="FFFFFF"/>
        </w:rPr>
        <w:t>HTTP 有什么特点？有什么优点和缺点？</w:t>
      </w:r>
    </w:p>
    <w:p w14:paraId="2217B124" w14:textId="5FB4B42D" w:rsidR="00C44403" w:rsidRDefault="003F2468" w:rsidP="00C44403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4.</w:t>
      </w:r>
      <w:r w:rsidR="00573A2F">
        <w:rPr>
          <w:rFonts w:ascii="微软雅黑" w:eastAsia="微软雅黑" w:hAnsi="微软雅黑" w:hint="eastAsia"/>
          <w:color w:val="333333"/>
          <w:shd w:val="clear" w:color="auto" w:fill="FFFFFF"/>
        </w:rPr>
        <w:t>HTTP 下层都有哪些协议？是如何工作的？</w:t>
      </w:r>
    </w:p>
    <w:p w14:paraId="7934BA9B" w14:textId="5709228D" w:rsidR="00C44403" w:rsidRDefault="00C44403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超文本：它是文字、图片、音频和视频等的混合体，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关键的是含有“超链接”，能够从一个“超文本”跳跃到另一个“超文本”，形成复杂的非线性、网状的结构关系。</w:t>
      </w:r>
    </w:p>
    <w:p w14:paraId="147F6EB1" w14:textId="01BBEA5D" w:rsidR="00C44403" w:rsidRDefault="00C44403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传输：就是把一堆东西从 A 点搬到 B 点，或者从 B 点搬到 A 点，即“A&lt;===&gt;B”</w:t>
      </w:r>
      <w:r w:rsidR="003F2468">
        <w:rPr>
          <w:rFonts w:ascii="微软雅黑" w:eastAsia="微软雅黑" w:hAnsi="微软雅黑" w:hint="eastAsia"/>
          <w:color w:val="333333"/>
          <w:shd w:val="clear" w:color="auto" w:fill="FFFFFF"/>
        </w:rPr>
        <w:t>，双向传输。</w:t>
      </w:r>
    </w:p>
    <w:p w14:paraId="748E2798" w14:textId="7024D83F" w:rsidR="00C44403" w:rsidRDefault="00C44403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协议：大家都认同的一种行为约定与规范。</w:t>
      </w:r>
    </w:p>
    <w:p w14:paraId="2D36677C" w14:textId="5EE40CAC" w:rsidR="00C44403" w:rsidRDefault="00C44403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总结：</w:t>
      </w:r>
    </w:p>
    <w:p w14:paraId="4A377DD2" w14:textId="59A01DA4" w:rsidR="003F2468" w:rsidRDefault="003F2468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1.</w:t>
      </w:r>
      <w:r w:rsidR="00C44403">
        <w:rPr>
          <w:rFonts w:ascii="微软雅黑" w:eastAsia="微软雅黑" w:hAnsi="微软雅黑" w:hint="eastAsia"/>
          <w:color w:val="333333"/>
          <w:shd w:val="clear" w:color="auto" w:fill="FFFFFF"/>
        </w:rPr>
        <w:t>HTTP 是一个用在计算机世界里的协议，它确立了一种计算机之间交流通信的规范，以及相关的各种控制和错误处理方式。</w:t>
      </w:r>
    </w:p>
    <w:p w14:paraId="3D63A603" w14:textId="77777777" w:rsidR="003F2468" w:rsidRDefault="003F2468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2.</w:t>
      </w:r>
      <w:r w:rsidR="00C44403">
        <w:rPr>
          <w:rFonts w:ascii="微软雅黑" w:eastAsia="微软雅黑" w:hAnsi="微软雅黑" w:hint="eastAsia"/>
          <w:color w:val="333333"/>
          <w:shd w:val="clear" w:color="auto" w:fill="FFFFFF"/>
        </w:rPr>
        <w:t>HTTP 专门用来在两点之间传输数据，不能用于广播、寻址或路由。</w:t>
      </w:r>
    </w:p>
    <w:p w14:paraId="08EDA861" w14:textId="2F650E68" w:rsidR="003F2468" w:rsidRDefault="003F2468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3.</w:t>
      </w:r>
      <w:r w:rsidR="00C44403">
        <w:rPr>
          <w:rFonts w:ascii="微软雅黑" w:eastAsia="微软雅黑" w:hAnsi="微软雅黑" w:hint="eastAsia"/>
          <w:color w:val="333333"/>
          <w:shd w:val="clear" w:color="auto" w:fill="FFFFFF"/>
        </w:rPr>
        <w:t>HTTP 传输的是文字、图片、音频、视频等超文本数据。</w:t>
      </w:r>
    </w:p>
    <w:p w14:paraId="21E67431" w14:textId="61C9038E" w:rsidR="00C44403" w:rsidRDefault="003F2468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4.</w:t>
      </w:r>
      <w:r w:rsidR="00C44403">
        <w:rPr>
          <w:rFonts w:ascii="微软雅黑" w:eastAsia="微软雅黑" w:hAnsi="微软雅黑" w:hint="eastAsia"/>
          <w:color w:val="333333"/>
          <w:shd w:val="clear" w:color="auto" w:fill="FFFFFF"/>
        </w:rPr>
        <w:t>HTTP 是构建互联网的重要基础技术，它没有实体，依赖许多其他的技术来实现，但同时许多技术也都依赖于它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723B4C6A" w14:textId="6841D048" w:rsidR="000146CA" w:rsidRDefault="003F2468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在互联网世界里，HTTP 通常跑在 TCP/IP 协议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之上，依靠 IP 协议实现寻址和路由、TCP 协议实现可靠数据传输、DNS 协议实现域名查找、SSL/TLS 协议实现安全通信。此外，还有一些协议依赖于 HTTP，例如 WebSocket、HTTPDNS 等。这些协议相互交织，构成了一个协议网，而 HTTP 则处于中心地位。</w:t>
      </w:r>
    </w:p>
    <w:p w14:paraId="64BDAD84" w14:textId="5BB68BE0" w:rsidR="000146CA" w:rsidRDefault="000146CA" w:rsidP="00573A2F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</w:p>
    <w:p w14:paraId="0520F1F0" w14:textId="4B0CC9EB" w:rsidR="000146CA" w:rsidRDefault="000146CA" w:rsidP="000146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四、浏览器是什么</w:t>
      </w:r>
    </w:p>
    <w:p w14:paraId="50E8DCC5" w14:textId="77777777" w:rsidR="000146CA" w:rsidRDefault="000146CA" w:rsidP="000146C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浏览器的正式名字叫“Web Browser”，顾名思义，就是检索、查看互联网上网页资源的应用程序，名字里的 Web，实际上指的就是“World Wide Web”，也就是万维网。</w:t>
      </w:r>
    </w:p>
    <w:p w14:paraId="32D968F7" w14:textId="77777777" w:rsidR="000146CA" w:rsidRDefault="000146CA" w:rsidP="000146C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浏览器本质上是一个 HTTP 协议中的请求方，使用 HTTP 协议获取网络上的各种资源。当然，为了让我们更好地检索查看网页，它还集成了很多额外的功能。例如，HTML 排版引擎用来展示页面，JavaScript 引擎用来实现动态化效果，甚至还有开发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者工具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用来调试网页，以及五花八门的各种插件和扩展。</w:t>
      </w:r>
    </w:p>
    <w:p w14:paraId="44AB1A2E" w14:textId="46FEE694" w:rsidR="000146CA" w:rsidRDefault="000146CA" w:rsidP="000146C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 HTTP 协议里，浏览器的角色被称为“User Agent”即“用户代理”，意思是作为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访问者的“代理”来发起 HTTP 请求。不过在不引起混淆的情况下，我们通常都简单地称之为“客户端”。</w:t>
      </w:r>
    </w:p>
    <w:p w14:paraId="3BE09634" w14:textId="31EF2BF2" w:rsidR="00FC6BC2" w:rsidRDefault="00FC6BC2" w:rsidP="000146CA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3F75C1B3" w14:textId="2BBC7CDB" w:rsidR="00FC6BC2" w:rsidRDefault="00FC6BC2" w:rsidP="00FC6BC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五、服务器是什么</w:t>
      </w:r>
    </w:p>
    <w:p w14:paraId="7F8B2897" w14:textId="77777777" w:rsidR="00B950A8" w:rsidRDefault="00FC6BC2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刚才说的浏览器是 HTTP 里的请求方，那么在协议另一端的应答方（响应方）又是什么呢？这个你一定也很熟悉，答案就是服务器，Web Server。</w:t>
      </w:r>
    </w:p>
    <w:p w14:paraId="58953547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Web 服务器是一个很大也很重要的概念，它是 HTTP 协议里响应请求的主体，通常也把</w:t>
      </w:r>
      <w:proofErr w:type="gramStart"/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控着</w:t>
      </w:r>
      <w:proofErr w:type="gramEnd"/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绝大多数的网络资源，在网络世界里处于强势地位。当我们谈到“Web 服务器”时有两个层面的含义：硬件和软件。</w:t>
      </w:r>
    </w:p>
    <w:p w14:paraId="596F0BFB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硬件含义就是物理形式或“云”形式的机器，在大多数情况下它可能不是一台服务器，而是利用反向代理、负载均衡等技术组成的庞大集群。但从外界看来，它仍然表现为一台机器，但这个形象是“虚拟的”。</w:t>
      </w:r>
    </w:p>
    <w:p w14:paraId="3CB536F5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软件含义的 Web 服务器可能我们更为关心，它就是提供 Web 服务的应用程序，通常会运行在硬件含义的服务器上。它利用强大的硬件能力响应海量的客户端 HTTP 请求，处理磁盘上的网页、图片等静态文件，或者把请求转发给后面的 Tomcat、Node.js 等业务应用，返回动态的信息。</w:t>
      </w:r>
    </w:p>
    <w:p w14:paraId="702A2E37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比起层出不穷的各种 Web 浏览器，Web 服务器就要少很多了，一只手的手指头就可以数得过来。</w:t>
      </w:r>
    </w:p>
    <w:p w14:paraId="6C9BC478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Apache 是老牌的服务器，到今天已经快 25 年了，功能相当完善，相关的资料很多，学习门槛低，是许多创业者建站的入门产品。</w:t>
      </w:r>
    </w:p>
    <w:p w14:paraId="6644FD5F" w14:textId="77777777" w:rsidR="00B950A8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Nginx 是 Web 服务器里的后起之秀，特点是高性能、高稳定，且易于扩展。自 2004 </w:t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年推出后就不断蚕食 Apache 的市场份额，在高流量的网站里更是</w:t>
      </w:r>
      <w:proofErr w:type="gramStart"/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不</w:t>
      </w:r>
      <w:proofErr w:type="gramEnd"/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二之选。</w:t>
      </w:r>
    </w:p>
    <w:p w14:paraId="790EA3B1" w14:textId="7039FCCE" w:rsidR="00FC6BC2" w:rsidRDefault="00B950A8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FC6BC2">
        <w:rPr>
          <w:rFonts w:ascii="微软雅黑" w:eastAsia="微软雅黑" w:hAnsi="微软雅黑" w:hint="eastAsia"/>
          <w:color w:val="333333"/>
          <w:shd w:val="clear" w:color="auto" w:fill="FFFFFF"/>
        </w:rPr>
        <w:t>此外，还有 Windows 上的 IIS、Java 的 Jetty/Tomcat 等，因为性能不是很高，所以在互联网上应用得较少。</w:t>
      </w:r>
    </w:p>
    <w:p w14:paraId="7BA45D8C" w14:textId="01E20823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75EE368" w14:textId="1C667ECC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六、C</w:t>
      </w:r>
      <w:r>
        <w:rPr>
          <w:rFonts w:ascii="微软雅黑" w:eastAsia="微软雅黑" w:hAnsi="微软雅黑"/>
          <w:color w:val="333333"/>
          <w:shd w:val="clear" w:color="auto" w:fill="FFFFFF"/>
        </w:rPr>
        <w:t>DN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是什么</w:t>
      </w:r>
    </w:p>
    <w:p w14:paraId="510FA014" w14:textId="77777777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浏览器和服务器是 HTTP 协议的两个端点，那么，在这两者之间还有别的什么东西吗？当然有了。</w:t>
      </w:r>
    </w:p>
    <w:p w14:paraId="7E464C2D" w14:textId="77777777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浏览器通常不会直接连到服务器，中间会经过“重重关卡”，其中的一个重要角色就叫做 CDN。</w:t>
      </w:r>
    </w:p>
    <w:p w14:paraId="62332BBD" w14:textId="77777777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CDN，全称是“Content Delivery Network”，翻译过来就是“内容分发网络”。</w:t>
      </w:r>
    </w:p>
    <w:p w14:paraId="5AF52A78" w14:textId="77777777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它应用了 HTTP 协议里的缓存和代理技术，代替源站响应客户端的请求。CDN 有什么好处呢？简单来说，它可以缓存源站的数据，让浏览器的请求不用“千里迢迢”地到达源站服务器，直接在“半路”就可以获取响应。如果 CDN 的调度算法很优秀，更可以找到离用户最近的节点，大幅度缩短响应时间。打个比方，就好像唐僧西天取经，刚出长安城，就看到阿难与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迦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叶把佛祖的真经递过来了，是不是很省事？</w:t>
      </w:r>
    </w:p>
    <w:p w14:paraId="231B237D" w14:textId="4A183902" w:rsidR="004C336C" w:rsidRDefault="004C336C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CDN 也是现在互联网中的一项重要基础设施，除了基本的网络加速外，还提供负载均衡、安全防护、边缘计算、跨运营商网络等功能，能够成倍地“放大”源站服务器的服务能力，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多云服务商都把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CDN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作为产品的一部分，我也会在后面用一讲的篇幅来专门讲解 CDN。</w:t>
      </w:r>
    </w:p>
    <w:p w14:paraId="1E4FD3DA" w14:textId="777F08AA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F7C63FB" w14:textId="40494B0E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六、爬虫</w:t>
      </w:r>
    </w:p>
    <w:p w14:paraId="6AA0BD41" w14:textId="77777777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前面说到过浏览器，它是一种用户代理，代替我们访问互联网。但 HTTP 协议并没有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规定用户代理后面必须是“真正的人类”，它也完全可以是“机器人”，这些“机器人”的正式名称就叫做“爬虫”（Crawler），实际上是一种可以自动访问 Web 资源的应用程序。</w:t>
      </w:r>
    </w:p>
    <w:p w14:paraId="28CE8999" w14:textId="77777777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“爬虫”这个名字非常形象，它们就像是一只只不知疲倦的、辛勤的蚂蚁，在无边无际的网络上爬来爬去，不停地在网站间奔走，搜集抓取各种信息。据估计，互联网上至少有 50% 的流量都是由爬虫产生的，某些特定领域的比例还会更高，也就是说，如果你的网站今天的访问量是十万，那么里面至少有五六万是爬虫机器人，而不是真实的用户。</w:t>
      </w:r>
    </w:p>
    <w:p w14:paraId="16BD58D3" w14:textId="77777777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爬虫是怎么来的呢？绝大多数是由各大搜索引擎“放”出来的，抓取网页存入庞大的数据库，再建立关键字索引，这样我们才能够在搜索引擎中快速地搜索到互联网角落里的页面。</w:t>
      </w:r>
    </w:p>
    <w:p w14:paraId="56D13F90" w14:textId="5DC438D7" w:rsidR="00583FD0" w:rsidRDefault="00583FD0" w:rsidP="00FC6B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爬虫也有不好的一面，它会过度消耗网络资源，占用服务器和带宽，影响网站对真实数据的分析，甚至导致敏感信息泄漏。所以，又出现了“反爬虫”技术，通过各种手段来限制爬虫。其中一项就是“君子协定”robots.txt，约定哪些该爬，哪些不该爬。无论是“爬虫”还是“反爬虫”，用到的基本技术都是两个，一个是 HTTP，另一个就是 HTML。</w:t>
      </w:r>
    </w:p>
    <w:p w14:paraId="4BC566F2" w14:textId="1E05F663" w:rsidR="003A7CA3" w:rsidRDefault="003A7CA3" w:rsidP="00FC6BC2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反爬虫：验证你不是机器人。</w:t>
      </w:r>
    </w:p>
    <w:p w14:paraId="0572C933" w14:textId="5A8B4AAD" w:rsidR="00D93B2A" w:rsidRDefault="00D93B2A" w:rsidP="00D93B2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七、</w:t>
      </w:r>
      <w:r>
        <w:rPr>
          <w:rFonts w:hint="eastAsia"/>
          <w:shd w:val="clear" w:color="auto" w:fill="FFFFFF"/>
        </w:rPr>
        <w:t>HTML/</w:t>
      </w:r>
      <w:proofErr w:type="spellStart"/>
      <w:r>
        <w:rPr>
          <w:rFonts w:hint="eastAsia"/>
          <w:shd w:val="clear" w:color="auto" w:fill="FFFFFF"/>
        </w:rPr>
        <w:t>WebService</w:t>
      </w:r>
      <w:proofErr w:type="spellEnd"/>
      <w:r>
        <w:rPr>
          <w:rFonts w:hint="eastAsia"/>
          <w:shd w:val="clear" w:color="auto" w:fill="FFFFFF"/>
        </w:rPr>
        <w:t>/WAF</w:t>
      </w:r>
    </w:p>
    <w:p w14:paraId="65258F2C" w14:textId="77777777" w:rsidR="00D93B2A" w:rsidRDefault="00D93B2A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到现在我已经说完了图中右边的五大部分，而左边的 HTML、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WebService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、WAF 等由于与 HTTP 技术上实质关联不太大，所以就简略地介绍一下，不再过多展开。</w:t>
      </w:r>
    </w:p>
    <w:p w14:paraId="422C8475" w14:textId="77777777" w:rsidR="00D93B2A" w:rsidRDefault="00D93B2A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HTML 是 HTTP 协议传输的主要内容之一，它描述了超文本页面，用各种“标签”定义文字、图片等资源和排版布局，最终由浏览器“渲染”出可视化页面。HTML 目前有两个主要的标准，HTML4 和 HTML5。广义上的 HTML 通常是指 HTML、JavaScript、CSS 等前端技术的组合，能够实现比传统静态页面更丰富的动态页面。</w:t>
      </w:r>
    </w:p>
    <w:p w14:paraId="1079C576" w14:textId="77777777" w:rsidR="00D93B2A" w:rsidRDefault="00D93B2A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接下来是 Web Service，它的名字与 Web Server 很像，但却是一个完全不同的东西。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Web Service 是一种由 W3C 定义的应用服务开发规范，使用 client-server 主从架构，通常使用 WSDL 定义服务接口，使用 HTTP 协议传输 XML 或 SOAP 消息，也就是说，它是一个基于 Web（HTTP）的服务架构技术，既可以运行在内网，也可以在适当保护后运行在外网。因为采用了 HTTP 协议传输数据，所以在 Web Service 架构里服务器和客户端可以采用不同的操作系统或编程语言开发。例如服务器端用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Linux+Java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，客户端用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Windows+C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#，具有跨平台跨语言的优点。</w:t>
      </w:r>
    </w:p>
    <w:p w14:paraId="2CBCB6B3" w14:textId="40A0DD51" w:rsidR="00D93B2A" w:rsidRDefault="00D93B2A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WAF 是近几年比较“火”的一个词，意思是“网络应用防火墙”。与硬件“防火墙”类似，它是应用层面的“防火墙”，专门检测 HTTP 流量，是防护 Web 应用的安全技术。WAF 通常位于 Web 服务器之前，可以阻止如 SQL 注入、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跨站脚本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等攻击，目前应用较多的一个开源项目是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ModSecurity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，它能够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完全集成进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Apache 或 Nginx。</w:t>
      </w:r>
    </w:p>
    <w:p w14:paraId="7657394D" w14:textId="0B3E26C0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A615D41" w14:textId="2C28CA52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小结：</w:t>
      </w:r>
    </w:p>
    <w:p w14:paraId="197B6BC7" w14:textId="77777777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互联网上绝大部分资源都使用 HTTP 协议传输；</w:t>
      </w:r>
    </w:p>
    <w:p w14:paraId="382481C2" w14:textId="77777777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浏览器是 HTTP 协议里的请求方，即 User Agent；</w:t>
      </w:r>
    </w:p>
    <w:p w14:paraId="20967F70" w14:textId="77777777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服务器是 HTTP 协议里的应答方，常用的有 Apache 和 Nginx；</w:t>
      </w:r>
    </w:p>
    <w:p w14:paraId="63AACC8E" w14:textId="77777777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CDN 位于浏览器和服务器之间，主要起到缓存加速的作用；</w:t>
      </w:r>
    </w:p>
    <w:p w14:paraId="33E6828F" w14:textId="445E60B3" w:rsidR="00090F65" w:rsidRDefault="00090F65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爬虫是另一类 User Agent，是自动访问网络资源的程序。</w:t>
      </w:r>
    </w:p>
    <w:p w14:paraId="73B0854C" w14:textId="714D464B" w:rsidR="00D8611C" w:rsidRDefault="00D8611C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</w:p>
    <w:p w14:paraId="3C8EA754" w14:textId="4658EE0E" w:rsidR="00D8611C" w:rsidRDefault="00D8611C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提问：</w:t>
      </w:r>
    </w:p>
    <w:p w14:paraId="023466F3" w14:textId="77777777" w:rsidR="00D8611C" w:rsidRDefault="00D8611C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你觉得 CDN 在对待浏览器和爬虫时会有差异吗？为什么？</w:t>
      </w:r>
    </w:p>
    <w:p w14:paraId="5CB173F0" w14:textId="4C53CAAE" w:rsidR="00D8611C" w:rsidRDefault="00D8611C" w:rsidP="00D93B2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你怎么理解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WebService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与 Web Server 这两个非常相似的词？</w:t>
      </w:r>
    </w:p>
    <w:p w14:paraId="4593641B" w14:textId="500A7F8F" w:rsidR="00D8611C" w:rsidRDefault="00D8611C" w:rsidP="00D93B2A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CDN在对待浏览器和爬虫时没有差异，因为如果没有验证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码或者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其他验证方式区分的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话，浏览器和爬虫都被视为User Agent（客户代理）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 CDN 应当是不区分的，因为爬虫本身也是对 Web 资源的访问，且对于爬虫识别并不是 100% 准确的，因此 CDN 只会去计算实际使用了多少资源而不管其中多少来自爬虫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。</w:t>
      </w:r>
    </w:p>
    <w:p w14:paraId="7A8DD140" w14:textId="531777F3" w:rsidR="00D8611C" w:rsidRDefault="00D8611C" w:rsidP="00D93B2A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Webservice是服务，Web Server是服务器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Web Service 是网络服务实体，而 Web Server 是网络服务器，后者的存在是为了承载前者。</w:t>
      </w:r>
    </w:p>
    <w:p w14:paraId="46618662" w14:textId="266D4707" w:rsidR="00432303" w:rsidRDefault="00432303" w:rsidP="00D93B2A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</w:p>
    <w:p w14:paraId="647A001F" w14:textId="77777777" w:rsidR="00432303" w:rsidRPr="00432303" w:rsidRDefault="00432303" w:rsidP="00432303">
      <w:pPr>
        <w:pStyle w:val="1"/>
      </w:pPr>
      <w:r w:rsidRPr="00432303">
        <w:t>二十、</w:t>
      </w:r>
      <w:r w:rsidRPr="00432303">
        <w:t>键入网址再按下回车，后面究竟发生了什么？</w:t>
      </w:r>
      <w:bookmarkStart w:id="0" w:name="_GoBack"/>
      <w:bookmarkEnd w:id="0"/>
    </w:p>
    <w:p w14:paraId="494AA0D3" w14:textId="37638CF7" w:rsidR="00432303" w:rsidRPr="00432303" w:rsidRDefault="00432303" w:rsidP="00D93B2A">
      <w:pPr>
        <w:rPr>
          <w:rFonts w:hint="eastAsia"/>
        </w:rPr>
      </w:pPr>
    </w:p>
    <w:sectPr w:rsidR="00432303" w:rsidRPr="0043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748"/>
    <w:multiLevelType w:val="hybridMultilevel"/>
    <w:tmpl w:val="F0521AEC"/>
    <w:lvl w:ilvl="0" w:tplc="447C9B6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A4803"/>
    <w:multiLevelType w:val="hybridMultilevel"/>
    <w:tmpl w:val="45BA81D6"/>
    <w:lvl w:ilvl="0" w:tplc="EF2E5DA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83"/>
    <w:rsid w:val="000146CA"/>
    <w:rsid w:val="00090F65"/>
    <w:rsid w:val="003A7CA3"/>
    <w:rsid w:val="003F2468"/>
    <w:rsid w:val="00407835"/>
    <w:rsid w:val="00432303"/>
    <w:rsid w:val="004C336C"/>
    <w:rsid w:val="00573A2F"/>
    <w:rsid w:val="00583FD0"/>
    <w:rsid w:val="005C674D"/>
    <w:rsid w:val="005D7D75"/>
    <w:rsid w:val="00625FCC"/>
    <w:rsid w:val="00B950A8"/>
    <w:rsid w:val="00BA7D83"/>
    <w:rsid w:val="00C44403"/>
    <w:rsid w:val="00C5709B"/>
    <w:rsid w:val="00D36AC5"/>
    <w:rsid w:val="00D8611C"/>
    <w:rsid w:val="00D93B2A"/>
    <w:rsid w:val="00E31F96"/>
    <w:rsid w:val="00E76800"/>
    <w:rsid w:val="00EB7E2B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634D"/>
  <w15:chartTrackingRefBased/>
  <w15:docId w15:val="{99C0B346-E710-43D2-83C8-98760B98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F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cyx</dc:creator>
  <cp:keywords/>
  <dc:description/>
  <cp:lastModifiedBy>caoyanxing</cp:lastModifiedBy>
  <cp:revision>19</cp:revision>
  <dcterms:created xsi:type="dcterms:W3CDTF">2020-03-30T13:06:00Z</dcterms:created>
  <dcterms:modified xsi:type="dcterms:W3CDTF">2020-04-03T02:38:00Z</dcterms:modified>
</cp:coreProperties>
</file>