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2225" w14:textId="7710CDAE" w:rsidR="00D25409" w:rsidRDefault="00D25409" w:rsidP="002F1BCF">
      <w:pPr>
        <w:jc w:val="left"/>
      </w:pPr>
    </w:p>
    <w:p w14:paraId="5AAF8F1C" w14:textId="1C120B9A" w:rsidR="00290924" w:rsidRDefault="00290924" w:rsidP="002F1BCF">
      <w:pPr>
        <w:jc w:val="left"/>
      </w:pPr>
    </w:p>
    <w:p w14:paraId="7B53D208" w14:textId="59AD7ADC" w:rsidR="00290924" w:rsidRDefault="00290924" w:rsidP="002F1BCF">
      <w:pPr>
        <w:jc w:val="left"/>
      </w:pPr>
    </w:p>
    <w:p w14:paraId="6F4F30CC" w14:textId="4C0FEB02" w:rsidR="00290924" w:rsidRDefault="00290924" w:rsidP="002F1BCF">
      <w:pPr>
        <w:jc w:val="left"/>
      </w:pPr>
    </w:p>
    <w:p w14:paraId="19B790F5" w14:textId="3240C9B1" w:rsidR="00290924" w:rsidRDefault="00290924" w:rsidP="002F1BCF">
      <w:pPr>
        <w:jc w:val="left"/>
      </w:pPr>
    </w:p>
    <w:p w14:paraId="7A865819" w14:textId="0EEEBE42" w:rsidR="00290924" w:rsidRDefault="00290924" w:rsidP="002F1BCF">
      <w:pPr>
        <w:jc w:val="left"/>
      </w:pPr>
    </w:p>
    <w:p w14:paraId="78059129" w14:textId="089ED207" w:rsidR="00290924" w:rsidRDefault="00290924" w:rsidP="002F1BCF">
      <w:pPr>
        <w:jc w:val="left"/>
      </w:pPr>
    </w:p>
    <w:p w14:paraId="4FEBFB08" w14:textId="2B0A4D5B" w:rsidR="00290924" w:rsidRDefault="00290924" w:rsidP="002F1BCF">
      <w:pPr>
        <w:jc w:val="left"/>
      </w:pPr>
    </w:p>
    <w:p w14:paraId="454661AB" w14:textId="381DAD25" w:rsidR="00290924" w:rsidRDefault="00290924" w:rsidP="002F1BCF">
      <w:pPr>
        <w:jc w:val="left"/>
      </w:pPr>
    </w:p>
    <w:p w14:paraId="65883DFB" w14:textId="36BEA259" w:rsidR="00290924" w:rsidRDefault="00290924" w:rsidP="002F1BCF">
      <w:pPr>
        <w:jc w:val="left"/>
      </w:pPr>
    </w:p>
    <w:p w14:paraId="4A66F3D8" w14:textId="6AA57231" w:rsidR="00290924" w:rsidRDefault="00290924" w:rsidP="002F1BCF">
      <w:pPr>
        <w:jc w:val="left"/>
      </w:pPr>
    </w:p>
    <w:p w14:paraId="681AC200" w14:textId="65917208" w:rsidR="00290924" w:rsidRDefault="00290924" w:rsidP="002F1BCF">
      <w:pPr>
        <w:jc w:val="left"/>
      </w:pPr>
    </w:p>
    <w:p w14:paraId="17D09CA9" w14:textId="3916CD9F" w:rsidR="00290924" w:rsidRDefault="00290924" w:rsidP="002F1BCF">
      <w:pPr>
        <w:jc w:val="left"/>
      </w:pPr>
    </w:p>
    <w:p w14:paraId="3ADB1884" w14:textId="02484BEF" w:rsidR="00290924" w:rsidRDefault="00290924" w:rsidP="002F1BCF">
      <w:pPr>
        <w:jc w:val="left"/>
      </w:pPr>
    </w:p>
    <w:p w14:paraId="2A95CA58" w14:textId="4F80667D" w:rsidR="00290924" w:rsidRDefault="00290924" w:rsidP="002F1BCF">
      <w:pPr>
        <w:jc w:val="left"/>
      </w:pPr>
    </w:p>
    <w:p w14:paraId="0BE8B60F" w14:textId="799D1F75" w:rsidR="00290924" w:rsidRDefault="00290924" w:rsidP="002F1BCF">
      <w:pPr>
        <w:jc w:val="left"/>
      </w:pPr>
    </w:p>
    <w:p w14:paraId="1BCCCCAF" w14:textId="1AD50EBF" w:rsidR="00290924" w:rsidRDefault="00290924" w:rsidP="002F1BCF">
      <w:pPr>
        <w:jc w:val="left"/>
      </w:pPr>
    </w:p>
    <w:p w14:paraId="7AA37F90" w14:textId="6D61B0C5" w:rsidR="00290924" w:rsidRDefault="00290924" w:rsidP="002F1BCF">
      <w:pPr>
        <w:jc w:val="left"/>
      </w:pPr>
    </w:p>
    <w:p w14:paraId="57C76057" w14:textId="16C7BD4E" w:rsidR="00290924" w:rsidRDefault="00290924" w:rsidP="002F1BCF">
      <w:pPr>
        <w:jc w:val="left"/>
      </w:pPr>
    </w:p>
    <w:p w14:paraId="07B608B2" w14:textId="6D784058" w:rsidR="00290924" w:rsidRDefault="00290924" w:rsidP="002F1BCF">
      <w:pPr>
        <w:jc w:val="left"/>
      </w:pPr>
    </w:p>
    <w:p w14:paraId="39496C33" w14:textId="50C8C0A9" w:rsidR="00290924" w:rsidRDefault="00290924" w:rsidP="002F1BCF">
      <w:pPr>
        <w:jc w:val="left"/>
      </w:pPr>
    </w:p>
    <w:p w14:paraId="4093EEF5" w14:textId="06430580" w:rsidR="00290924" w:rsidRDefault="00290924" w:rsidP="002F1BCF">
      <w:pPr>
        <w:jc w:val="left"/>
      </w:pPr>
    </w:p>
    <w:p w14:paraId="5436A078" w14:textId="4EB6F26F" w:rsidR="00290924" w:rsidRDefault="00290924" w:rsidP="002F1BCF">
      <w:pPr>
        <w:jc w:val="left"/>
      </w:pPr>
    </w:p>
    <w:p w14:paraId="5B7F7A2B" w14:textId="447EA866" w:rsidR="00290924" w:rsidRDefault="00290924" w:rsidP="002F1BCF">
      <w:pPr>
        <w:jc w:val="left"/>
      </w:pPr>
    </w:p>
    <w:p w14:paraId="4A0F36A8" w14:textId="44B0B08F" w:rsidR="00290924" w:rsidRDefault="00290924" w:rsidP="002F1BCF">
      <w:pPr>
        <w:jc w:val="left"/>
      </w:pPr>
    </w:p>
    <w:p w14:paraId="49723C82" w14:textId="3E8829E8" w:rsidR="00290924" w:rsidRDefault="00290924" w:rsidP="002F1BCF">
      <w:pPr>
        <w:jc w:val="left"/>
      </w:pPr>
    </w:p>
    <w:p w14:paraId="08BC8B97" w14:textId="4443DF52" w:rsidR="00290924" w:rsidRDefault="00290924" w:rsidP="002F1BCF">
      <w:pPr>
        <w:jc w:val="left"/>
      </w:pPr>
    </w:p>
    <w:p w14:paraId="7ADB20DB" w14:textId="43886A1E" w:rsidR="00290924" w:rsidRDefault="00290924" w:rsidP="002F1BCF">
      <w:pPr>
        <w:jc w:val="left"/>
      </w:pPr>
    </w:p>
    <w:p w14:paraId="635BE4C7" w14:textId="57648500" w:rsidR="00290924" w:rsidRDefault="00290924" w:rsidP="002F1BCF">
      <w:pPr>
        <w:jc w:val="left"/>
      </w:pPr>
    </w:p>
    <w:p w14:paraId="464F419E" w14:textId="69952476" w:rsidR="00290924" w:rsidRDefault="00290924" w:rsidP="002F1BCF">
      <w:pPr>
        <w:jc w:val="left"/>
      </w:pPr>
    </w:p>
    <w:p w14:paraId="19A4A972" w14:textId="5D054770" w:rsidR="00290924" w:rsidRDefault="00290924" w:rsidP="002F1BCF">
      <w:pPr>
        <w:jc w:val="left"/>
      </w:pPr>
    </w:p>
    <w:p w14:paraId="2E928967" w14:textId="46ADF59B" w:rsidR="00290924" w:rsidRDefault="00290924" w:rsidP="002F1BCF">
      <w:pPr>
        <w:jc w:val="left"/>
      </w:pPr>
    </w:p>
    <w:p w14:paraId="1AB41633" w14:textId="09C462AB" w:rsidR="00290924" w:rsidRDefault="00290924" w:rsidP="002F1BCF">
      <w:pPr>
        <w:jc w:val="left"/>
      </w:pPr>
    </w:p>
    <w:p w14:paraId="4E0A002E" w14:textId="70B5B82E" w:rsidR="00290924" w:rsidRDefault="00290924" w:rsidP="002F1BCF">
      <w:pPr>
        <w:jc w:val="left"/>
      </w:pPr>
    </w:p>
    <w:p w14:paraId="0667A3E4" w14:textId="510719F3" w:rsidR="00290924" w:rsidRDefault="00290924" w:rsidP="002F1BCF">
      <w:pPr>
        <w:jc w:val="left"/>
      </w:pPr>
    </w:p>
    <w:p w14:paraId="187B5AFE" w14:textId="4F5E8256" w:rsidR="00290924" w:rsidRDefault="00290924" w:rsidP="002F1BCF">
      <w:pPr>
        <w:jc w:val="left"/>
      </w:pPr>
    </w:p>
    <w:p w14:paraId="77BB02B1" w14:textId="5C633E41" w:rsidR="00290924" w:rsidRDefault="00290924" w:rsidP="002F1BCF">
      <w:pPr>
        <w:jc w:val="left"/>
      </w:pPr>
    </w:p>
    <w:p w14:paraId="66582A7D" w14:textId="5F62E64F" w:rsidR="00290924" w:rsidRDefault="00290924" w:rsidP="002F1BCF">
      <w:pPr>
        <w:jc w:val="left"/>
      </w:pPr>
    </w:p>
    <w:p w14:paraId="702A49ED" w14:textId="2162F226" w:rsidR="00290924" w:rsidRDefault="00290924" w:rsidP="002F1BCF">
      <w:pPr>
        <w:jc w:val="left"/>
      </w:pPr>
    </w:p>
    <w:p w14:paraId="6BF068C1" w14:textId="00EFA2DD" w:rsidR="00290924" w:rsidRDefault="00290924" w:rsidP="002F1BCF">
      <w:pPr>
        <w:jc w:val="left"/>
      </w:pPr>
    </w:p>
    <w:p w14:paraId="04479762" w14:textId="49874CB0" w:rsidR="00290924" w:rsidRDefault="00290924" w:rsidP="002F1BCF">
      <w:pPr>
        <w:jc w:val="left"/>
      </w:pPr>
    </w:p>
    <w:p w14:paraId="6695E937" w14:textId="2020C570" w:rsidR="00290924" w:rsidRDefault="00290924" w:rsidP="002F1BCF">
      <w:pPr>
        <w:jc w:val="left"/>
      </w:pPr>
    </w:p>
    <w:p w14:paraId="24432717" w14:textId="3F3F692F" w:rsidR="00290924" w:rsidRDefault="00290924" w:rsidP="002F1BCF">
      <w:pPr>
        <w:jc w:val="left"/>
      </w:pPr>
    </w:p>
    <w:p w14:paraId="7EB30304" w14:textId="3487B394" w:rsidR="00290924" w:rsidRDefault="00290924" w:rsidP="002F1BCF">
      <w:pPr>
        <w:jc w:val="left"/>
      </w:pPr>
    </w:p>
    <w:p w14:paraId="550109CF" w14:textId="23E22A42" w:rsidR="00290924" w:rsidRDefault="00290924" w:rsidP="002F1BCF">
      <w:pPr>
        <w:jc w:val="left"/>
      </w:pPr>
    </w:p>
    <w:p w14:paraId="367BFA92" w14:textId="4D488FA6" w:rsidR="00290924" w:rsidRDefault="00290924" w:rsidP="002F1BCF">
      <w:pPr>
        <w:jc w:val="left"/>
      </w:pPr>
    </w:p>
    <w:p w14:paraId="73BBC09F" w14:textId="04D9947E" w:rsidR="00290924" w:rsidRDefault="00290924" w:rsidP="002F1BCF">
      <w:pPr>
        <w:jc w:val="left"/>
      </w:pPr>
    </w:p>
    <w:p w14:paraId="2A225BA6" w14:textId="0322B9CA" w:rsidR="00290924" w:rsidRDefault="00290924" w:rsidP="002F1BCF">
      <w:pPr>
        <w:jc w:val="left"/>
      </w:pPr>
    </w:p>
    <w:p w14:paraId="663E1C9F" w14:textId="77DD0057" w:rsidR="00290924" w:rsidRDefault="00290924" w:rsidP="002F1BCF">
      <w:pPr>
        <w:jc w:val="left"/>
      </w:pPr>
    </w:p>
    <w:p w14:paraId="7462EEC1" w14:textId="126E6AB6" w:rsidR="00290924" w:rsidRDefault="00290924" w:rsidP="002F1BCF">
      <w:pPr>
        <w:jc w:val="left"/>
      </w:pPr>
    </w:p>
    <w:p w14:paraId="310080B0" w14:textId="7B55BF18" w:rsidR="00290924" w:rsidRDefault="00290924" w:rsidP="002F1BCF">
      <w:pPr>
        <w:jc w:val="left"/>
      </w:pPr>
    </w:p>
    <w:p w14:paraId="2390EFC9" w14:textId="0A4BB36F" w:rsidR="00290924" w:rsidRDefault="00290924" w:rsidP="002F1BCF">
      <w:pPr>
        <w:jc w:val="left"/>
      </w:pPr>
    </w:p>
    <w:p w14:paraId="152F72C2" w14:textId="58523040" w:rsidR="00290924" w:rsidRDefault="00290924" w:rsidP="002F1BCF">
      <w:pPr>
        <w:jc w:val="left"/>
      </w:pPr>
    </w:p>
    <w:p w14:paraId="6411F4CB" w14:textId="1FE8FF04" w:rsidR="00290924" w:rsidRDefault="00290924" w:rsidP="002F1BCF">
      <w:pPr>
        <w:jc w:val="left"/>
      </w:pPr>
    </w:p>
    <w:p w14:paraId="488C0C2D" w14:textId="3FBBFE61" w:rsidR="00290924" w:rsidRDefault="00290924" w:rsidP="002F1BCF">
      <w:pPr>
        <w:jc w:val="left"/>
      </w:pPr>
    </w:p>
    <w:p w14:paraId="2A1A9586" w14:textId="58E6F7B1" w:rsidR="00290924" w:rsidRDefault="00290924" w:rsidP="002F1BCF">
      <w:pPr>
        <w:jc w:val="left"/>
      </w:pPr>
    </w:p>
    <w:p w14:paraId="2FB91C1D" w14:textId="6B786411" w:rsidR="00290924" w:rsidRDefault="00290924" w:rsidP="002F1BCF">
      <w:pPr>
        <w:jc w:val="left"/>
      </w:pPr>
    </w:p>
    <w:p w14:paraId="04A3D0B9" w14:textId="1B8AF617" w:rsidR="00290924" w:rsidRDefault="00290924" w:rsidP="002F1BCF">
      <w:pPr>
        <w:jc w:val="left"/>
      </w:pPr>
    </w:p>
    <w:p w14:paraId="3D0FA2A1" w14:textId="1BDEBEE6" w:rsidR="00290924" w:rsidRDefault="00290924" w:rsidP="002F1BCF">
      <w:pPr>
        <w:jc w:val="left"/>
      </w:pPr>
    </w:p>
    <w:p w14:paraId="4B4E512D" w14:textId="168CFA1A" w:rsidR="00290924" w:rsidRDefault="00290924" w:rsidP="002F1BCF">
      <w:pPr>
        <w:jc w:val="left"/>
      </w:pPr>
    </w:p>
    <w:p w14:paraId="39636740" w14:textId="357CD7BF" w:rsidR="00290924" w:rsidRDefault="00290924" w:rsidP="002F1BCF">
      <w:pPr>
        <w:jc w:val="left"/>
      </w:pPr>
    </w:p>
    <w:p w14:paraId="116D7788" w14:textId="2F8F5846" w:rsidR="00290924" w:rsidRDefault="00290924" w:rsidP="002F1BCF">
      <w:pPr>
        <w:jc w:val="left"/>
      </w:pPr>
    </w:p>
    <w:p w14:paraId="293A544A" w14:textId="3DC07313" w:rsidR="00290924" w:rsidRDefault="00290924" w:rsidP="002F1BCF">
      <w:pPr>
        <w:jc w:val="left"/>
      </w:pPr>
    </w:p>
    <w:p w14:paraId="1B0B71BA" w14:textId="2116AD89" w:rsidR="00290924" w:rsidRDefault="00290924" w:rsidP="002F1BCF">
      <w:pPr>
        <w:jc w:val="left"/>
      </w:pPr>
    </w:p>
    <w:p w14:paraId="7E0C26C0" w14:textId="3337869E" w:rsidR="00290924" w:rsidRDefault="00290924" w:rsidP="002F1BCF">
      <w:pPr>
        <w:jc w:val="left"/>
      </w:pPr>
    </w:p>
    <w:p w14:paraId="74342068" w14:textId="0ECC1ACA" w:rsidR="00290924" w:rsidRDefault="00290924" w:rsidP="002F1BCF">
      <w:pPr>
        <w:jc w:val="left"/>
      </w:pPr>
    </w:p>
    <w:p w14:paraId="472C652A" w14:textId="0D31D56D" w:rsidR="00290924" w:rsidRDefault="00290924" w:rsidP="002F1BCF">
      <w:pPr>
        <w:jc w:val="left"/>
      </w:pPr>
    </w:p>
    <w:p w14:paraId="4BD56FEB" w14:textId="5633627C" w:rsidR="00290924" w:rsidRDefault="00290924" w:rsidP="002F1BCF">
      <w:pPr>
        <w:jc w:val="left"/>
      </w:pPr>
    </w:p>
    <w:p w14:paraId="0C562044" w14:textId="5F2095C9" w:rsidR="00290924" w:rsidRDefault="00290924" w:rsidP="002F1BCF">
      <w:pPr>
        <w:jc w:val="left"/>
      </w:pPr>
    </w:p>
    <w:p w14:paraId="001F2BFF" w14:textId="46E77F4C" w:rsidR="00290924" w:rsidRDefault="00290924" w:rsidP="002F1BCF">
      <w:pPr>
        <w:jc w:val="left"/>
      </w:pPr>
    </w:p>
    <w:p w14:paraId="3A0B6027" w14:textId="61747C5A" w:rsidR="00290924" w:rsidRDefault="00290924" w:rsidP="002F1BCF">
      <w:pPr>
        <w:jc w:val="left"/>
      </w:pPr>
    </w:p>
    <w:p w14:paraId="4CD36DC6" w14:textId="6627200A" w:rsidR="00290924" w:rsidRDefault="00290924" w:rsidP="002F1BCF">
      <w:pPr>
        <w:jc w:val="left"/>
      </w:pPr>
    </w:p>
    <w:p w14:paraId="06051B0B" w14:textId="0CEB2EB2" w:rsidR="00290924" w:rsidRDefault="00290924" w:rsidP="002F1BCF">
      <w:pPr>
        <w:jc w:val="left"/>
      </w:pPr>
    </w:p>
    <w:p w14:paraId="356B10E5" w14:textId="6773FDCD" w:rsidR="00290924" w:rsidRDefault="00290924" w:rsidP="002F1BCF">
      <w:pPr>
        <w:jc w:val="left"/>
      </w:pPr>
    </w:p>
    <w:p w14:paraId="67DC8ECA" w14:textId="135EDC1D" w:rsidR="00290924" w:rsidRDefault="00290924" w:rsidP="002F1BCF">
      <w:pPr>
        <w:jc w:val="left"/>
      </w:pPr>
    </w:p>
    <w:p w14:paraId="392EFA42" w14:textId="5A4398E1" w:rsidR="00290924" w:rsidRDefault="00290924" w:rsidP="002F1BCF">
      <w:pPr>
        <w:jc w:val="left"/>
      </w:pPr>
    </w:p>
    <w:p w14:paraId="6E4CE6F2" w14:textId="1744D1BF" w:rsidR="00290924" w:rsidRDefault="00290924" w:rsidP="002F1BCF">
      <w:pPr>
        <w:jc w:val="left"/>
      </w:pPr>
    </w:p>
    <w:p w14:paraId="462F3B5E" w14:textId="1D055AB8" w:rsidR="00290924" w:rsidRDefault="00290924" w:rsidP="002F1BCF">
      <w:pPr>
        <w:jc w:val="left"/>
      </w:pPr>
    </w:p>
    <w:p w14:paraId="717608F3" w14:textId="584256C0" w:rsidR="00290924" w:rsidRDefault="00290924" w:rsidP="002F1BCF">
      <w:pPr>
        <w:jc w:val="left"/>
      </w:pPr>
    </w:p>
    <w:p w14:paraId="0406E2FD" w14:textId="173EB238" w:rsidR="00290924" w:rsidRDefault="00290924" w:rsidP="002F1BCF">
      <w:pPr>
        <w:jc w:val="left"/>
      </w:pPr>
    </w:p>
    <w:p w14:paraId="5B47CB8F" w14:textId="6C591625" w:rsidR="00290924" w:rsidRDefault="00290924" w:rsidP="002F1BCF">
      <w:pPr>
        <w:jc w:val="left"/>
      </w:pPr>
    </w:p>
    <w:p w14:paraId="30B38A8B" w14:textId="72D6CF22" w:rsidR="00290924" w:rsidRDefault="00290924" w:rsidP="002F1BCF">
      <w:pPr>
        <w:jc w:val="left"/>
      </w:pPr>
    </w:p>
    <w:p w14:paraId="35D546FC" w14:textId="5211004C" w:rsidR="00290924" w:rsidRDefault="00290924" w:rsidP="002F1BCF">
      <w:pPr>
        <w:jc w:val="left"/>
      </w:pPr>
    </w:p>
    <w:p w14:paraId="714539C6" w14:textId="07C65CCA" w:rsidR="00290924" w:rsidRDefault="00290924" w:rsidP="002F1BCF">
      <w:pPr>
        <w:jc w:val="left"/>
      </w:pPr>
    </w:p>
    <w:p w14:paraId="5FE26E99" w14:textId="0CB9CCC9" w:rsidR="00290924" w:rsidRDefault="00290924" w:rsidP="002F1BCF">
      <w:pPr>
        <w:jc w:val="left"/>
      </w:pPr>
    </w:p>
    <w:p w14:paraId="4EF1EF65" w14:textId="3279CE42" w:rsidR="00290924" w:rsidRDefault="00290924" w:rsidP="002F1BCF">
      <w:pPr>
        <w:jc w:val="left"/>
      </w:pPr>
    </w:p>
    <w:p w14:paraId="05EA8848" w14:textId="117ADE84" w:rsidR="00290924" w:rsidRDefault="00290924" w:rsidP="002F1BCF">
      <w:pPr>
        <w:jc w:val="left"/>
      </w:pPr>
    </w:p>
    <w:p w14:paraId="31B735D0" w14:textId="5C982774" w:rsidR="00290924" w:rsidRDefault="00290924" w:rsidP="002F1BCF">
      <w:pPr>
        <w:jc w:val="left"/>
      </w:pPr>
    </w:p>
    <w:p w14:paraId="542E8480" w14:textId="179E09E7" w:rsidR="00290924" w:rsidRDefault="00290924" w:rsidP="002F1BCF">
      <w:pPr>
        <w:jc w:val="left"/>
      </w:pPr>
    </w:p>
    <w:p w14:paraId="24EEAFDF" w14:textId="73DDC664" w:rsidR="00290924" w:rsidRDefault="00290924" w:rsidP="002F1BCF">
      <w:pPr>
        <w:jc w:val="left"/>
      </w:pPr>
    </w:p>
    <w:p w14:paraId="1E10D601" w14:textId="06EE9898" w:rsidR="00290924" w:rsidRDefault="00290924" w:rsidP="002F1BCF">
      <w:pPr>
        <w:jc w:val="left"/>
      </w:pPr>
    </w:p>
    <w:p w14:paraId="0A60A37D" w14:textId="386CA297" w:rsidR="00290924" w:rsidRDefault="00290924" w:rsidP="002F1BCF">
      <w:pPr>
        <w:jc w:val="left"/>
      </w:pPr>
    </w:p>
    <w:p w14:paraId="3AA64CD4" w14:textId="18DE2FEB" w:rsidR="00290924" w:rsidRDefault="00290924" w:rsidP="002F1BCF">
      <w:pPr>
        <w:jc w:val="left"/>
      </w:pPr>
    </w:p>
    <w:p w14:paraId="1EE1081D" w14:textId="3A010DC9" w:rsidR="00290924" w:rsidRDefault="00290924" w:rsidP="002F1BCF">
      <w:pPr>
        <w:jc w:val="left"/>
      </w:pPr>
    </w:p>
    <w:p w14:paraId="557ABC46" w14:textId="6095A49E" w:rsidR="00290924" w:rsidRDefault="00290924" w:rsidP="002F1BCF">
      <w:pPr>
        <w:jc w:val="left"/>
      </w:pPr>
    </w:p>
    <w:p w14:paraId="67D91D69" w14:textId="0F4A2116" w:rsidR="00290924" w:rsidRDefault="00290924" w:rsidP="002F1BCF">
      <w:pPr>
        <w:jc w:val="left"/>
      </w:pPr>
    </w:p>
    <w:p w14:paraId="29E3F799" w14:textId="299E81AC" w:rsidR="00290924" w:rsidRDefault="00290924" w:rsidP="002F1BCF">
      <w:pPr>
        <w:jc w:val="left"/>
      </w:pPr>
    </w:p>
    <w:p w14:paraId="40E17C33" w14:textId="25668CC4" w:rsidR="00290924" w:rsidRDefault="00290924" w:rsidP="002F1BCF">
      <w:pPr>
        <w:jc w:val="left"/>
      </w:pPr>
    </w:p>
    <w:p w14:paraId="6A3305AE" w14:textId="426DD32E" w:rsidR="00290924" w:rsidRDefault="00290924" w:rsidP="002F1BCF">
      <w:pPr>
        <w:jc w:val="left"/>
      </w:pPr>
    </w:p>
    <w:p w14:paraId="0A4B65EE" w14:textId="09920340" w:rsidR="00290924" w:rsidRDefault="00290924" w:rsidP="002F1BCF">
      <w:pPr>
        <w:jc w:val="left"/>
      </w:pPr>
    </w:p>
    <w:p w14:paraId="41937309" w14:textId="50B0F05E" w:rsidR="00290924" w:rsidRDefault="00290924" w:rsidP="002F1BCF">
      <w:pPr>
        <w:jc w:val="left"/>
      </w:pPr>
    </w:p>
    <w:p w14:paraId="2F0226A8" w14:textId="0091D314" w:rsidR="00290924" w:rsidRDefault="00290924" w:rsidP="002F1BCF">
      <w:pPr>
        <w:jc w:val="left"/>
      </w:pPr>
    </w:p>
    <w:p w14:paraId="755B43C9" w14:textId="49446597" w:rsidR="00290924" w:rsidRDefault="00290924" w:rsidP="002F1BCF">
      <w:pPr>
        <w:jc w:val="left"/>
      </w:pPr>
    </w:p>
    <w:p w14:paraId="5FFA22B4" w14:textId="1A122CDC" w:rsidR="00290924" w:rsidRDefault="00290924" w:rsidP="002F1BCF">
      <w:pPr>
        <w:jc w:val="left"/>
      </w:pPr>
    </w:p>
    <w:p w14:paraId="464FA2C1" w14:textId="78238DBE" w:rsidR="00290924" w:rsidRDefault="00290924" w:rsidP="002F1BCF">
      <w:pPr>
        <w:jc w:val="left"/>
      </w:pPr>
    </w:p>
    <w:p w14:paraId="0701A4BE" w14:textId="6519C418" w:rsidR="00290924" w:rsidRDefault="00290924" w:rsidP="002F1BCF">
      <w:pPr>
        <w:jc w:val="left"/>
      </w:pPr>
    </w:p>
    <w:p w14:paraId="2884B9F7" w14:textId="06DF0C21" w:rsidR="00290924" w:rsidRDefault="00290924" w:rsidP="002F1BCF">
      <w:pPr>
        <w:jc w:val="left"/>
      </w:pPr>
    </w:p>
    <w:p w14:paraId="35E107D5" w14:textId="14F658EA" w:rsidR="00290924" w:rsidRDefault="00290924" w:rsidP="002F1BCF">
      <w:pPr>
        <w:jc w:val="left"/>
      </w:pPr>
    </w:p>
    <w:p w14:paraId="49BDB703" w14:textId="0E22DC2A" w:rsidR="00290924" w:rsidRDefault="00290924" w:rsidP="002F1BCF">
      <w:pPr>
        <w:jc w:val="left"/>
      </w:pPr>
    </w:p>
    <w:p w14:paraId="6A64E436" w14:textId="3B93EB38" w:rsidR="00290924" w:rsidRDefault="00290924" w:rsidP="002F1BCF">
      <w:pPr>
        <w:jc w:val="left"/>
      </w:pPr>
    </w:p>
    <w:p w14:paraId="34B3A9FF" w14:textId="6B8D6FA1" w:rsidR="00290924" w:rsidRDefault="00290924" w:rsidP="002F1BCF">
      <w:pPr>
        <w:jc w:val="left"/>
      </w:pPr>
    </w:p>
    <w:p w14:paraId="2C006515" w14:textId="26329831" w:rsidR="00290924" w:rsidRDefault="00290924" w:rsidP="002F1BCF">
      <w:pPr>
        <w:jc w:val="left"/>
      </w:pPr>
    </w:p>
    <w:p w14:paraId="7E05672A" w14:textId="3053AE85" w:rsidR="00290924" w:rsidRDefault="00290924" w:rsidP="002F1BCF">
      <w:pPr>
        <w:jc w:val="left"/>
      </w:pPr>
    </w:p>
    <w:p w14:paraId="155AEC53" w14:textId="5C28F4FB" w:rsidR="00290924" w:rsidRDefault="00290924" w:rsidP="002F1BCF">
      <w:pPr>
        <w:jc w:val="left"/>
      </w:pPr>
    </w:p>
    <w:p w14:paraId="2A4B304E" w14:textId="2188E220" w:rsidR="00290924" w:rsidRDefault="00290924" w:rsidP="002F1BCF">
      <w:pPr>
        <w:jc w:val="left"/>
      </w:pPr>
    </w:p>
    <w:p w14:paraId="1B57AB89" w14:textId="0D5C6C4E" w:rsidR="00290924" w:rsidRDefault="00290924" w:rsidP="002F1BCF">
      <w:pPr>
        <w:jc w:val="left"/>
      </w:pPr>
    </w:p>
    <w:p w14:paraId="2DB3B564" w14:textId="62429AFD" w:rsidR="00290924" w:rsidRDefault="00290924" w:rsidP="002F1BCF">
      <w:pPr>
        <w:jc w:val="left"/>
      </w:pPr>
    </w:p>
    <w:p w14:paraId="3040B7B3" w14:textId="3DD4150F" w:rsidR="00290924" w:rsidRDefault="00290924" w:rsidP="002F1BCF">
      <w:pPr>
        <w:jc w:val="left"/>
      </w:pPr>
    </w:p>
    <w:p w14:paraId="0C38C1C9" w14:textId="786EED9E" w:rsidR="00290924" w:rsidRDefault="00290924" w:rsidP="002F1BCF">
      <w:pPr>
        <w:jc w:val="left"/>
      </w:pPr>
    </w:p>
    <w:p w14:paraId="529ED00A" w14:textId="31A00366" w:rsidR="00290924" w:rsidRDefault="00290924" w:rsidP="002F1BCF">
      <w:pPr>
        <w:jc w:val="left"/>
      </w:pPr>
    </w:p>
    <w:p w14:paraId="62AF2BE1" w14:textId="7533500B" w:rsidR="00290924" w:rsidRDefault="00290924" w:rsidP="002F1BCF">
      <w:pPr>
        <w:jc w:val="left"/>
      </w:pPr>
    </w:p>
    <w:p w14:paraId="4C92B91F" w14:textId="33D4AF4E" w:rsidR="00290924" w:rsidRDefault="00290924" w:rsidP="002F1BCF">
      <w:pPr>
        <w:jc w:val="left"/>
      </w:pPr>
    </w:p>
    <w:p w14:paraId="01562366" w14:textId="6098AE49" w:rsidR="00290924" w:rsidRDefault="00290924" w:rsidP="002F1BCF">
      <w:pPr>
        <w:jc w:val="left"/>
      </w:pPr>
    </w:p>
    <w:p w14:paraId="5C630321" w14:textId="5D7C01C5" w:rsidR="00290924" w:rsidRDefault="00290924" w:rsidP="002F1BCF">
      <w:pPr>
        <w:jc w:val="left"/>
      </w:pPr>
    </w:p>
    <w:p w14:paraId="795CDB46" w14:textId="7A54FE2B" w:rsidR="00290924" w:rsidRDefault="00290924" w:rsidP="002F1BCF">
      <w:pPr>
        <w:jc w:val="left"/>
      </w:pPr>
    </w:p>
    <w:p w14:paraId="29A7ADA3" w14:textId="20BCFCFD" w:rsidR="00290924" w:rsidRDefault="00290924" w:rsidP="002F1BCF">
      <w:pPr>
        <w:jc w:val="left"/>
      </w:pPr>
    </w:p>
    <w:p w14:paraId="0D424749" w14:textId="42B57909" w:rsidR="00290924" w:rsidRDefault="00290924" w:rsidP="002F1BCF">
      <w:pPr>
        <w:jc w:val="left"/>
      </w:pPr>
    </w:p>
    <w:p w14:paraId="46F12CFB" w14:textId="2D576370" w:rsidR="00290924" w:rsidRDefault="00290924" w:rsidP="002F1BCF">
      <w:pPr>
        <w:jc w:val="left"/>
      </w:pPr>
    </w:p>
    <w:p w14:paraId="0C8E99C1" w14:textId="55AD4153" w:rsidR="00290924" w:rsidRDefault="00290924" w:rsidP="002F1BCF">
      <w:pPr>
        <w:jc w:val="left"/>
      </w:pPr>
    </w:p>
    <w:p w14:paraId="72B0008A" w14:textId="6511A3D8" w:rsidR="00290924" w:rsidRDefault="00290924" w:rsidP="002F1BCF">
      <w:pPr>
        <w:jc w:val="left"/>
      </w:pPr>
    </w:p>
    <w:p w14:paraId="70C77D18" w14:textId="3016E394" w:rsidR="00290924" w:rsidRDefault="00290924" w:rsidP="002F1BCF">
      <w:pPr>
        <w:jc w:val="left"/>
      </w:pPr>
    </w:p>
    <w:p w14:paraId="792560EE" w14:textId="2A048532" w:rsidR="00290924" w:rsidRDefault="00290924" w:rsidP="002F1BCF">
      <w:pPr>
        <w:jc w:val="left"/>
      </w:pPr>
    </w:p>
    <w:p w14:paraId="113F6B4A" w14:textId="77777777" w:rsidR="00290924" w:rsidRDefault="00290924" w:rsidP="002F1BCF">
      <w:pPr>
        <w:jc w:val="right"/>
      </w:pPr>
      <w:r>
        <w:rPr>
          <w:rFonts w:hint="eastAsia"/>
        </w:rPr>
        <w:lastRenderedPageBreak/>
        <w:t>创建于：2020/03/23</w:t>
      </w:r>
    </w:p>
    <w:p w14:paraId="6B33C672" w14:textId="77777777" w:rsidR="00D55C5D" w:rsidRDefault="00D55C5D" w:rsidP="00D55C5D">
      <w:pPr>
        <w:jc w:val="right"/>
      </w:pPr>
      <w:r>
        <w:rPr>
          <w:rFonts w:hint="eastAsia"/>
        </w:rPr>
        <w:t>学习文档记录，较啰嗦</w:t>
      </w:r>
    </w:p>
    <w:p w14:paraId="0A769706" w14:textId="0EE9B043" w:rsidR="00290924" w:rsidRDefault="00290924" w:rsidP="002F1BCF">
      <w:pPr>
        <w:jc w:val="left"/>
      </w:pPr>
    </w:p>
    <w:p w14:paraId="361BA5A6" w14:textId="2A24DEB1" w:rsidR="00482C7E" w:rsidRDefault="00482C7E" w:rsidP="00482C7E">
      <w:pPr>
        <w:pStyle w:val="1"/>
      </w:pPr>
      <w:r>
        <w:rPr>
          <w:rFonts w:hint="eastAsia"/>
        </w:rPr>
        <w:t>参考资料</w:t>
      </w:r>
    </w:p>
    <w:p w14:paraId="638000D1" w14:textId="5FD763A5" w:rsidR="00482C7E" w:rsidRPr="00482C7E" w:rsidRDefault="00482C7E" w:rsidP="00482C7E">
      <w:r>
        <w:t>1.D</w:t>
      </w:r>
      <w:r>
        <w:rPr>
          <w:rFonts w:hint="eastAsia"/>
        </w:rPr>
        <w:t>art语法：</w:t>
      </w:r>
      <w:hyperlink r:id="rId5" w:history="1">
        <w:r>
          <w:rPr>
            <w:rStyle w:val="a4"/>
          </w:rPr>
          <w:t>https://www.jianshu.com/p/9e5f4c81cc7d</w:t>
        </w:r>
      </w:hyperlink>
    </w:p>
    <w:p w14:paraId="3005D7BF" w14:textId="20B14E1F" w:rsidR="00290924" w:rsidRDefault="00290924" w:rsidP="002F1BC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dart概述</w:t>
      </w:r>
    </w:p>
    <w:p w14:paraId="4D0EBE06" w14:textId="38AA0C3A" w:rsidR="00DE3090" w:rsidRPr="00DE3090" w:rsidRDefault="00DE3090" w:rsidP="00DE3090">
      <w:r>
        <w:rPr>
          <w:rFonts w:hint="eastAsia"/>
        </w:rPr>
        <w:t>dart是一个面向对象的语言。</w:t>
      </w:r>
    </w:p>
    <w:p w14:paraId="2FFF7CB6" w14:textId="5D8FC94C" w:rsidR="00290924" w:rsidRDefault="00375742" w:rsidP="002F1BCF">
      <w:pPr>
        <w:jc w:val="left"/>
      </w:pPr>
      <w:r>
        <w:rPr>
          <w:noProof/>
        </w:rPr>
        <w:drawing>
          <wp:inline distT="0" distB="0" distL="0" distR="0" wp14:anchorId="21742093" wp14:editId="21034901">
            <wp:extent cx="5274310" cy="312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2736A" wp14:editId="3D43653E">
            <wp:extent cx="5274310" cy="3194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747" w14:textId="7C97EAA3" w:rsidR="00375742" w:rsidRDefault="00375742" w:rsidP="002F1BCF">
      <w:pPr>
        <w:jc w:val="left"/>
      </w:pPr>
      <w:r>
        <w:rPr>
          <w:noProof/>
        </w:rPr>
        <w:drawing>
          <wp:inline distT="0" distB="0" distL="0" distR="0" wp14:anchorId="36165CB6" wp14:editId="46CBE853">
            <wp:extent cx="5274310" cy="4720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61C7" w14:textId="14E10528" w:rsidR="002F1BCF" w:rsidRDefault="002F1BCF" w:rsidP="002F1BCF">
      <w:pPr>
        <w:jc w:val="left"/>
      </w:pPr>
    </w:p>
    <w:p w14:paraId="178F9EBC" w14:textId="3BA0940D" w:rsidR="002F1BCF" w:rsidRDefault="002F1BCF" w:rsidP="002F1BC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变量与基本数据类型</w:t>
      </w:r>
    </w:p>
    <w:p w14:paraId="6FF596A1" w14:textId="50512253" w:rsidR="002F1BCF" w:rsidRDefault="002F1BCF" w:rsidP="002F1BCF">
      <w:pPr>
        <w:pStyle w:val="a3"/>
        <w:ind w:left="888" w:firstLineChars="0" w:firstLine="0"/>
        <w:jc w:val="left"/>
      </w:pPr>
      <w:r>
        <w:rPr>
          <w:noProof/>
        </w:rPr>
        <w:drawing>
          <wp:inline distT="0" distB="0" distL="0" distR="0" wp14:anchorId="151A080D" wp14:editId="330C969E">
            <wp:extent cx="5274310" cy="6043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9920" w14:textId="33F72052" w:rsidR="002F1BCF" w:rsidRDefault="002F1BCF" w:rsidP="002F1BCF">
      <w:pPr>
        <w:pStyle w:val="a3"/>
        <w:ind w:left="888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A9FBB2A" wp14:editId="2419BB72">
            <wp:extent cx="5274310" cy="3298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6A87" w14:textId="74A7B313" w:rsidR="002F1BCF" w:rsidRPr="002F1BCF" w:rsidRDefault="002F1BCF" w:rsidP="002F1BCF">
      <w:pPr>
        <w:pStyle w:val="a3"/>
        <w:ind w:left="888" w:firstLineChars="0" w:firstLine="0"/>
        <w:jc w:val="left"/>
      </w:pPr>
      <w:r>
        <w:rPr>
          <w:noProof/>
        </w:rPr>
        <w:drawing>
          <wp:inline distT="0" distB="0" distL="0" distR="0" wp14:anchorId="608DDC6E" wp14:editId="64028910">
            <wp:extent cx="5274310" cy="331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EE17" w14:textId="1CE4864C" w:rsidR="002F1BCF" w:rsidRDefault="002F1BCF" w:rsidP="002F1BCF">
      <w:pPr>
        <w:jc w:val="left"/>
      </w:pPr>
      <w:r>
        <w:rPr>
          <w:noProof/>
        </w:rPr>
        <w:lastRenderedPageBreak/>
        <w:drawing>
          <wp:inline distT="0" distB="0" distL="0" distR="0" wp14:anchorId="2D07B1DE" wp14:editId="5EC16E5E">
            <wp:extent cx="5274310" cy="3380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E48F" w14:textId="6B4CF858" w:rsidR="00487B4A" w:rsidRDefault="00487B4A" w:rsidP="002F1BCF">
      <w:pPr>
        <w:jc w:val="left"/>
      </w:pPr>
    </w:p>
    <w:p w14:paraId="02E0433B" w14:textId="6EA3E795" w:rsidR="00487B4A" w:rsidRDefault="00DE3090" w:rsidP="00DE3090">
      <w:pPr>
        <w:pStyle w:val="1"/>
        <w:numPr>
          <w:ilvl w:val="0"/>
          <w:numId w:val="1"/>
        </w:numPr>
      </w:pPr>
      <w:r>
        <w:rPr>
          <w:rFonts w:hint="eastAsia"/>
        </w:rPr>
        <w:t>函数</w:t>
      </w:r>
    </w:p>
    <w:p w14:paraId="6338F3DD" w14:textId="0F254F9E" w:rsidR="00DE3090" w:rsidRDefault="00DE3090" w:rsidP="00DE3090">
      <w:r>
        <w:tab/>
      </w:r>
      <w:r>
        <w:rPr>
          <w:rFonts w:hint="eastAsia"/>
        </w:rPr>
        <w:t>函数也是对象，属于F</w:t>
      </w:r>
      <w:r>
        <w:t>unction</w:t>
      </w:r>
      <w:r>
        <w:rPr>
          <w:rFonts w:hint="eastAsia"/>
        </w:rPr>
        <w:t>对象。</w:t>
      </w:r>
    </w:p>
    <w:p w14:paraId="045CD1F1" w14:textId="3B21AE69" w:rsidR="00DE3090" w:rsidRDefault="00DE3090" w:rsidP="00DE3090">
      <w:r>
        <w:tab/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是dart程序的入口函数。</w:t>
      </w:r>
    </w:p>
    <w:p w14:paraId="3D1160F6" w14:textId="092D42BD" w:rsidR="00DE3090" w:rsidRDefault="00DE3090" w:rsidP="00DE3090">
      <w:r>
        <w:tab/>
      </w:r>
      <w:r>
        <w:rPr>
          <w:rFonts w:hint="eastAsia"/>
        </w:rPr>
        <w:t>可选参数：{</w:t>
      </w:r>
      <w:r>
        <w:t>}</w:t>
      </w:r>
      <w:r>
        <w:rPr>
          <w:rFonts w:hint="eastAsia"/>
        </w:rPr>
        <w:t>或[</w:t>
      </w:r>
      <w:r>
        <w:t>]</w:t>
      </w:r>
      <w:r>
        <w:rPr>
          <w:rFonts w:hint="eastAsia"/>
        </w:rPr>
        <w:t>都可以。</w:t>
      </w:r>
      <w:r w:rsidR="002B3D0B">
        <w:rPr>
          <w:rFonts w:hint="eastAsia"/>
        </w:rPr>
        <w:t>{</w:t>
      </w:r>
      <w:r w:rsidR="002B3D0B">
        <w:t>}</w:t>
      </w:r>
      <w:r w:rsidR="002B3D0B">
        <w:rPr>
          <w:rFonts w:hint="eastAsia"/>
        </w:rPr>
        <w:t>可选的命名参数，[</w:t>
      </w:r>
      <w:r w:rsidR="002B3D0B">
        <w:t>]</w:t>
      </w:r>
      <w:r w:rsidR="002B3D0B">
        <w:rPr>
          <w:rFonts w:hint="eastAsia"/>
        </w:rPr>
        <w:t>可选的位置参数。</w:t>
      </w:r>
    </w:p>
    <w:p w14:paraId="6632C871" w14:textId="77777777" w:rsidR="00DE3090" w:rsidRDefault="00DE3090" w:rsidP="00DE309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printInfo</w:t>
      </w:r>
      <w:r>
        <w:rPr>
          <w:rFonts w:hint="eastAsia"/>
          <w:color w:val="A9B7C6"/>
        </w:rPr>
        <w:t>(String 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 age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{String form = </w:t>
      </w:r>
      <w:r>
        <w:rPr>
          <w:rFonts w:hint="eastAsia"/>
          <w:color w:val="6A8759"/>
        </w:rPr>
        <w:t>'火星'</w:t>
      </w:r>
      <w:r>
        <w:rPr>
          <w:rFonts w:hint="eastAsia"/>
          <w:color w:val="A9B7C6"/>
        </w:rPr>
        <w:t>})</w:t>
      </w:r>
    </w:p>
    <w:p w14:paraId="34085DE3" w14:textId="400691E0" w:rsidR="00DE3090" w:rsidRPr="00DE3090" w:rsidRDefault="00DE3090" w:rsidP="00DE309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printInfo</w:t>
      </w:r>
      <w:r>
        <w:rPr>
          <w:rFonts w:hint="eastAsia"/>
          <w:color w:val="A9B7C6"/>
        </w:rPr>
        <w:t>(String 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 age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[String form = </w:t>
      </w:r>
      <w:r>
        <w:rPr>
          <w:rFonts w:hint="eastAsia"/>
          <w:color w:val="6A8759"/>
        </w:rPr>
        <w:t>'火星'</w:t>
      </w:r>
      <w:r>
        <w:rPr>
          <w:rFonts w:hint="eastAsia"/>
          <w:color w:val="A9B7C6"/>
        </w:rPr>
        <w:t>])</w:t>
      </w:r>
    </w:p>
    <w:p w14:paraId="6280B5E6" w14:textId="7199C8CB" w:rsidR="00290924" w:rsidRDefault="00DE3090" w:rsidP="002F1BCF">
      <w:pPr>
        <w:jc w:val="left"/>
      </w:pPr>
      <w:r>
        <w:tab/>
      </w:r>
      <w:r>
        <w:rPr>
          <w:rFonts w:hint="eastAsia"/>
        </w:rPr>
        <w:t>函数返回值：</w:t>
      </w:r>
    </w:p>
    <w:p w14:paraId="6B09DDF5" w14:textId="3BB83119" w:rsidR="00290924" w:rsidRDefault="00DE3090" w:rsidP="003028CD">
      <w:pPr>
        <w:jc w:val="left"/>
      </w:pPr>
      <w:r>
        <w:rPr>
          <w:noProof/>
        </w:rPr>
        <w:drawing>
          <wp:inline distT="0" distB="0" distL="0" distR="0" wp14:anchorId="37DF5E53" wp14:editId="0F3258EB">
            <wp:extent cx="4790476" cy="18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287B" w14:textId="6E603FEA" w:rsidR="003028CD" w:rsidRDefault="003028CD" w:rsidP="003028C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运算符</w:t>
      </w:r>
    </w:p>
    <w:p w14:paraId="7D80DC61" w14:textId="380E6B22" w:rsidR="003028CD" w:rsidRPr="003028CD" w:rsidRDefault="003028CD" w:rsidP="003028CD">
      <w:r>
        <w:tab/>
      </w:r>
      <w:r>
        <w:tab/>
      </w:r>
      <w:r>
        <w:rPr>
          <w:rFonts w:hint="eastAsia"/>
        </w:rPr>
        <w:t>所有的运算符：</w:t>
      </w:r>
    </w:p>
    <w:p w14:paraId="7AABCCD3" w14:textId="328A69CC" w:rsidR="003028CD" w:rsidRDefault="003028CD" w:rsidP="003028CD">
      <w:pPr>
        <w:pStyle w:val="a3"/>
        <w:ind w:left="888" w:firstLineChars="0" w:firstLine="0"/>
      </w:pPr>
      <w:r>
        <w:rPr>
          <w:noProof/>
        </w:rPr>
        <w:drawing>
          <wp:inline distT="0" distB="0" distL="0" distR="0" wp14:anchorId="2E1DADFD" wp14:editId="1D5DCCE7">
            <wp:extent cx="5274310" cy="2790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9393" w14:textId="1C30BB8A" w:rsidR="003028CD" w:rsidRDefault="003028CD" w:rsidP="003028CD">
      <w:pPr>
        <w:pStyle w:val="a3"/>
        <w:ind w:left="888" w:firstLineChars="0" w:firstLine="0"/>
      </w:pPr>
      <w:r>
        <w:rPr>
          <w:rFonts w:hint="eastAsia"/>
        </w:rPr>
        <w:t>类型测试操作符：</w:t>
      </w:r>
    </w:p>
    <w:p w14:paraId="14975BDA" w14:textId="6CFFF2CF" w:rsidR="003028CD" w:rsidRDefault="003028CD" w:rsidP="003028CD">
      <w:pPr>
        <w:pStyle w:val="a3"/>
        <w:ind w:left="888" w:firstLineChars="0" w:firstLine="0"/>
      </w:pPr>
      <w:r>
        <w:rPr>
          <w:noProof/>
        </w:rPr>
        <w:lastRenderedPageBreak/>
        <w:drawing>
          <wp:inline distT="0" distB="0" distL="0" distR="0" wp14:anchorId="257A74FD" wp14:editId="6B95CDAA">
            <wp:extent cx="5274310" cy="746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960" w14:textId="4F112C81" w:rsidR="003028CD" w:rsidRDefault="003028CD" w:rsidP="003028CD">
      <w:pPr>
        <w:pStyle w:val="a3"/>
        <w:ind w:left="888" w:firstLineChars="0" w:firstLine="0"/>
      </w:pPr>
    </w:p>
    <w:p w14:paraId="60E53C3C" w14:textId="4F64A26F" w:rsidR="003028CD" w:rsidRDefault="00200F1F" w:rsidP="003028CD">
      <w:pPr>
        <w:pStyle w:val="a3"/>
        <w:ind w:left="888" w:firstLineChars="0" w:firstLine="0"/>
      </w:pPr>
      <w:r>
        <w:rPr>
          <w:rFonts w:hint="eastAsia"/>
        </w:rPr>
        <w:t>赋值运算符：=</w:t>
      </w:r>
      <w:r>
        <w:t>,??=</w:t>
      </w:r>
    </w:p>
    <w:p w14:paraId="02619004" w14:textId="5F420132" w:rsidR="00200F1F" w:rsidRDefault="00200F1F" w:rsidP="003028CD">
      <w:pPr>
        <w:pStyle w:val="a3"/>
        <w:ind w:left="888" w:firstLineChars="0" w:firstLine="0"/>
      </w:pPr>
      <w:r>
        <w:rPr>
          <w:noProof/>
        </w:rPr>
        <w:lastRenderedPageBreak/>
        <w:drawing>
          <wp:inline distT="0" distB="0" distL="0" distR="0" wp14:anchorId="0234CABD" wp14:editId="6075ECE5">
            <wp:extent cx="5274310" cy="3045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420A" w14:textId="0306E5FC" w:rsidR="003028CD" w:rsidRDefault="003028CD" w:rsidP="003028CD">
      <w:pPr>
        <w:pStyle w:val="a3"/>
        <w:ind w:left="888" w:firstLineChars="0" w:firstLine="0"/>
      </w:pPr>
    </w:p>
    <w:p w14:paraId="3AB1A686" w14:textId="1F36D8C3" w:rsidR="002E7000" w:rsidRDefault="002E7000" w:rsidP="002E7000">
      <w:pPr>
        <w:pStyle w:val="1"/>
        <w:numPr>
          <w:ilvl w:val="0"/>
          <w:numId w:val="1"/>
        </w:numPr>
      </w:pPr>
      <w:r>
        <w:rPr>
          <w:rFonts w:hint="eastAsia"/>
        </w:rPr>
        <w:t>断言</w:t>
      </w:r>
    </w:p>
    <w:p w14:paraId="17B1A9BF" w14:textId="75A517DD" w:rsidR="002E7000" w:rsidRDefault="002E7000" w:rsidP="002E7000">
      <w:r>
        <w:rPr>
          <w:noProof/>
        </w:rPr>
        <w:drawing>
          <wp:inline distT="0" distB="0" distL="0" distR="0" wp14:anchorId="6FAE7EFC" wp14:editId="51E75FB5">
            <wp:extent cx="5274310" cy="2229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74C4" w14:textId="4C84C881" w:rsidR="002E7000" w:rsidRDefault="002E7000" w:rsidP="002E7000"/>
    <w:p w14:paraId="3D9A1EE9" w14:textId="2F02C5AF" w:rsidR="002E7000" w:rsidRDefault="002E7000" w:rsidP="002E7000">
      <w:pPr>
        <w:pStyle w:val="1"/>
      </w:pPr>
      <w:r w:rsidRPr="002E7000">
        <w:rPr>
          <w:rFonts w:hint="eastAsia"/>
          <w:b w:val="0"/>
          <w:bCs w:val="0"/>
        </w:rPr>
        <w:t>六、</w:t>
      </w:r>
      <w:r>
        <w:rPr>
          <w:rFonts w:hint="eastAsia"/>
        </w:rPr>
        <w:t>面向对象</w:t>
      </w:r>
    </w:p>
    <w:p w14:paraId="46690DD4" w14:textId="674C5AE5" w:rsidR="002E7000" w:rsidRDefault="002E7000" w:rsidP="002E7000">
      <w:pPr>
        <w:pStyle w:val="a3"/>
        <w:ind w:firstLineChars="0" w:firstLine="0"/>
      </w:pPr>
      <w:r>
        <w:tab/>
        <w:t>D</w:t>
      </w:r>
      <w:r>
        <w:rPr>
          <w:rFonts w:hint="eastAsia"/>
        </w:rPr>
        <w:t>art作为高级语言，支持面向对象的很多特性，并支持基于mixin的继承方式。基于mixin的继承方式是指一个类可以继承</w:t>
      </w:r>
      <w:r w:rsidR="00025D28">
        <w:rPr>
          <w:rFonts w:hint="eastAsia"/>
        </w:rPr>
        <w:t>自多个父类，相当于其他语言里的多继承。</w:t>
      </w:r>
    </w:p>
    <w:p w14:paraId="2EC5329F" w14:textId="0683F961" w:rsidR="00730053" w:rsidRDefault="00025D28" w:rsidP="00730053">
      <w:pPr>
        <w:pStyle w:val="a3"/>
        <w:ind w:firstLineChars="0" w:firstLine="0"/>
      </w:pPr>
      <w:r>
        <w:tab/>
      </w:r>
      <w:r>
        <w:rPr>
          <w:rFonts w:hint="eastAsia"/>
        </w:rPr>
        <w:t>类中所有的变量都会</w:t>
      </w:r>
      <w:r w:rsidR="00490EEC">
        <w:rPr>
          <w:rFonts w:hint="eastAsia"/>
        </w:rPr>
        <w:t>隐式的定义setter方法，针对非的变量会额外添加getter方法。</w:t>
      </w:r>
    </w:p>
    <w:p w14:paraId="20E1A119" w14:textId="1D47170A" w:rsidR="00730053" w:rsidRDefault="00730053" w:rsidP="00730053">
      <w:pPr>
        <w:pStyle w:val="a3"/>
        <w:ind w:firstLineChars="0" w:firstLine="0"/>
      </w:pPr>
      <w:r>
        <w:tab/>
      </w:r>
      <w:r>
        <w:rPr>
          <w:rFonts w:hint="eastAsia"/>
        </w:rPr>
        <w:t>普通类：</w:t>
      </w:r>
    </w:p>
    <w:p w14:paraId="5664CEEE" w14:textId="77777777" w:rsidR="00730053" w:rsidRDefault="00730053" w:rsidP="0073005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class </w:t>
      </w:r>
      <w:r>
        <w:rPr>
          <w:rFonts w:hint="eastAsia"/>
          <w:color w:val="A9B7C6"/>
        </w:rPr>
        <w:t>Test {</w:t>
      </w:r>
      <w:r>
        <w:rPr>
          <w:rFonts w:hint="eastAsia"/>
          <w:color w:val="A9B7C6"/>
        </w:rPr>
        <w:br/>
        <w:t xml:space="preserve">  int </w:t>
      </w:r>
      <w:r>
        <w:rPr>
          <w:rFonts w:hint="eastAsia"/>
          <w:color w:val="9876AA"/>
        </w:rPr>
        <w:t>age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9876AA"/>
        </w:rPr>
        <w:t>name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>//普通构造函数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Test(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age</w:t>
      </w:r>
      <w:r>
        <w:rPr>
          <w:rFonts w:hint="eastAsia"/>
          <w:color w:val="CC7832"/>
        </w:rPr>
        <w:t>,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name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>//命名构造函数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Test.</w:t>
      </w:r>
      <w:r>
        <w:rPr>
          <w:rFonts w:hint="eastAsia"/>
          <w:color w:val="FFC66D"/>
        </w:rPr>
        <w:t>age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age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name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14:paraId="1002B0AB" w14:textId="5DB2805A" w:rsidR="00730053" w:rsidRDefault="00730053" w:rsidP="00730053">
      <w:pPr>
        <w:pStyle w:val="a3"/>
        <w:ind w:firstLineChars="0" w:firstLine="0"/>
      </w:pPr>
      <w:r>
        <w:tab/>
      </w:r>
      <w:r>
        <w:rPr>
          <w:rFonts w:hint="eastAsia"/>
        </w:rPr>
        <w:t>抽象类：只定义好方法，不实现具体方法，具体实现由调用者完成。使用a</w:t>
      </w:r>
      <w:r>
        <w:t>bstract</w:t>
      </w:r>
      <w:r>
        <w:rPr>
          <w:rFonts w:hint="eastAsia"/>
        </w:rPr>
        <w:t>关键字。</w:t>
      </w:r>
    </w:p>
    <w:p w14:paraId="23F2E73F" w14:textId="676BA9F3" w:rsidR="00730053" w:rsidRDefault="00730053" w:rsidP="00730053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4547580" wp14:editId="472C8B96">
            <wp:extent cx="2761905" cy="12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B15D" w14:textId="0DD56034" w:rsidR="003501E2" w:rsidRDefault="003501E2" w:rsidP="003501E2">
      <w:r>
        <w:rPr>
          <w:shd w:val="clear" w:color="auto" w:fill="FFFFFF"/>
        </w:rPr>
        <w:tab/>
      </w:r>
      <w:r w:rsidRPr="003501E2">
        <w:t>使用?.来确认前操作数不为空, 常用来替代. , 避免左边操作数为null引发异常。</w:t>
      </w:r>
    </w:p>
    <w:p w14:paraId="4DD85B38" w14:textId="70656A77" w:rsidR="002F7191" w:rsidRDefault="003F6C38" w:rsidP="003501E2">
      <w:r>
        <w:rPr>
          <w:noProof/>
        </w:rPr>
        <w:lastRenderedPageBreak/>
        <w:drawing>
          <wp:inline distT="0" distB="0" distL="0" distR="0" wp14:anchorId="38A1B771" wp14:editId="70971DF6">
            <wp:extent cx="5274310" cy="7580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3A0F" w14:textId="6743D020" w:rsidR="003F6C38" w:rsidRPr="003501E2" w:rsidRDefault="003F6C38" w:rsidP="003501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43C6F" wp14:editId="14A5132B">
            <wp:extent cx="5274310" cy="4041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B05E7" w14:textId="6B3D0F8B" w:rsidR="00730053" w:rsidRDefault="00730053" w:rsidP="00730053">
      <w:pPr>
        <w:pStyle w:val="a3"/>
        <w:ind w:firstLineChars="0" w:firstLine="0"/>
      </w:pPr>
      <w:r>
        <w:tab/>
      </w:r>
      <w:r>
        <w:rPr>
          <w:rFonts w:hint="eastAsia"/>
        </w:rPr>
        <w:t>单继承：e</w:t>
      </w:r>
      <w:r>
        <w:t>xtends</w:t>
      </w:r>
    </w:p>
    <w:p w14:paraId="208A302C" w14:textId="1FC2F264" w:rsidR="00730053" w:rsidRPr="00730053" w:rsidRDefault="00730053" w:rsidP="0073005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 xml:space="preserve">TestA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>TestB {}</w:t>
      </w:r>
    </w:p>
    <w:p w14:paraId="1F2E8B61" w14:textId="2B77243E" w:rsidR="00730053" w:rsidRDefault="00730053" w:rsidP="00730053">
      <w:pPr>
        <w:pStyle w:val="a3"/>
        <w:ind w:firstLineChars="0" w:firstLine="0"/>
      </w:pPr>
      <w:r>
        <w:tab/>
      </w:r>
      <w:r>
        <w:rPr>
          <w:rFonts w:hint="eastAsia"/>
        </w:rPr>
        <w:t>多继承：w</w:t>
      </w:r>
      <w:r>
        <w:t>ith</w:t>
      </w:r>
    </w:p>
    <w:p w14:paraId="73D5C6EB" w14:textId="77777777" w:rsidR="00730053" w:rsidRDefault="00730053" w:rsidP="0073005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 xml:space="preserve">TestA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A9B7C6"/>
        </w:rPr>
        <w:t xml:space="preserve">TestB </w:t>
      </w:r>
      <w:r>
        <w:rPr>
          <w:rFonts w:hint="eastAsia"/>
          <w:color w:val="CC7832"/>
        </w:rPr>
        <w:t xml:space="preserve">with </w:t>
      </w:r>
      <w:r>
        <w:rPr>
          <w:rFonts w:hint="eastAsia"/>
          <w:color w:val="A9B7C6"/>
        </w:rPr>
        <w:t>TestC {}</w:t>
      </w:r>
    </w:p>
    <w:p w14:paraId="14B63152" w14:textId="54A769DF" w:rsidR="00730053" w:rsidRDefault="00730053" w:rsidP="00730053">
      <w:pPr>
        <w:pStyle w:val="a3"/>
        <w:ind w:firstLineChars="0" w:firstLine="0"/>
      </w:pPr>
    </w:p>
    <w:p w14:paraId="35956881" w14:textId="7162D469" w:rsidR="00923E32" w:rsidRDefault="00923E32" w:rsidP="00923E32">
      <w:pPr>
        <w:pStyle w:val="1"/>
      </w:pPr>
      <w:r>
        <w:rPr>
          <w:rFonts w:hint="eastAsia"/>
        </w:rPr>
        <w:t>七、枚举类</w:t>
      </w:r>
    </w:p>
    <w:p w14:paraId="6AC1F9AC" w14:textId="777BC118" w:rsidR="00923E32" w:rsidRDefault="00923E32" w:rsidP="00730053">
      <w:pPr>
        <w:pStyle w:val="a3"/>
        <w:ind w:firstLineChars="0" w:firstLine="0"/>
      </w:pPr>
      <w:r>
        <w:rPr>
          <w:rFonts w:hint="eastAsia"/>
        </w:rPr>
        <w:t>枚举类型是一种特殊的类，通常用来表示相同类型的一组常量。</w:t>
      </w:r>
    </w:p>
    <w:p w14:paraId="770A2FFF" w14:textId="77777777" w:rsidR="00923E32" w:rsidRDefault="00923E32" w:rsidP="00923E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enum </w:t>
      </w:r>
      <w:r>
        <w:rPr>
          <w:rFonts w:hint="eastAsia"/>
          <w:color w:val="A9B7C6"/>
        </w:rPr>
        <w:t xml:space="preserve">Type { </w:t>
      </w:r>
      <w:r>
        <w:rPr>
          <w:rFonts w:hint="eastAsia"/>
          <w:color w:val="9876AA"/>
        </w:rPr>
        <w:t>student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 xml:space="preserve">teacher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FFC66D"/>
        </w:rPr>
        <w:t>print</w:t>
      </w:r>
      <w:r>
        <w:rPr>
          <w:rFonts w:hint="eastAsia"/>
          <w:color w:val="A9B7C6"/>
        </w:rPr>
        <w:t>(Type.values)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//枚举类中所有的值</w:t>
      </w:r>
    </w:p>
    <w:p w14:paraId="61ABA6C9" w14:textId="5CE03B74" w:rsidR="00923E32" w:rsidRDefault="00923E32" w:rsidP="00730053">
      <w:pPr>
        <w:pStyle w:val="a3"/>
        <w:ind w:firstLineChars="0" w:firstLine="0"/>
      </w:pPr>
    </w:p>
    <w:p w14:paraId="47D378E8" w14:textId="1A282CCA" w:rsidR="00923E32" w:rsidRDefault="00923E32" w:rsidP="00923E32">
      <w:pPr>
        <w:pStyle w:val="1"/>
      </w:pPr>
      <w:r>
        <w:rPr>
          <w:rFonts w:hint="eastAsia"/>
        </w:rPr>
        <w:t>八、泛型</w:t>
      </w:r>
    </w:p>
    <w:p w14:paraId="124AFD54" w14:textId="26DBB108" w:rsidR="00923E32" w:rsidRDefault="00923E32" w:rsidP="00923E32">
      <w:r>
        <w:tab/>
      </w:r>
      <w:r>
        <w:rPr>
          <w:rFonts w:hint="eastAsia"/>
        </w:rPr>
        <w:t>泛型通常是为了类型安全而设计，</w:t>
      </w:r>
      <w:r w:rsidR="00D348E6">
        <w:rPr>
          <w:rFonts w:hint="eastAsia"/>
        </w:rPr>
        <w:t>适当的指定泛型类型会生成更好的代码，可以减少代码重复</w:t>
      </w:r>
      <w:r>
        <w:rPr>
          <w:rFonts w:hint="eastAsia"/>
        </w:rPr>
        <w:t>。使用&lt;</w:t>
      </w:r>
      <w:r>
        <w:t>T&gt;</w:t>
      </w:r>
      <w:r>
        <w:rPr>
          <w:rFonts w:hint="eastAsia"/>
        </w:rPr>
        <w:t>的方式实现泛型。</w:t>
      </w:r>
    </w:p>
    <w:p w14:paraId="55233B06" w14:textId="1732E96E" w:rsidR="00D348E6" w:rsidRDefault="00D348E6" w:rsidP="00923E32">
      <w:r>
        <w:rPr>
          <w:noProof/>
        </w:rPr>
        <w:lastRenderedPageBreak/>
        <w:drawing>
          <wp:inline distT="0" distB="0" distL="0" distR="0" wp14:anchorId="1C9E5470" wp14:editId="011A1419">
            <wp:extent cx="3209524" cy="18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C7BF" w14:textId="6C81CBF0" w:rsidR="00923E32" w:rsidRDefault="00923E32" w:rsidP="00730053">
      <w:pPr>
        <w:pStyle w:val="a3"/>
        <w:ind w:firstLineChars="0" w:firstLine="0"/>
      </w:pPr>
    </w:p>
    <w:p w14:paraId="4A799A4B" w14:textId="58836698" w:rsidR="00B96BB6" w:rsidRDefault="00B96BB6" w:rsidP="00B96BB6">
      <w:pPr>
        <w:pStyle w:val="1"/>
      </w:pPr>
      <w:r>
        <w:rPr>
          <w:rFonts w:hint="eastAsia"/>
        </w:rPr>
        <w:t>九、库的使用</w:t>
      </w:r>
    </w:p>
    <w:p w14:paraId="4403BE45" w14:textId="1B321B78" w:rsidR="00B96BB6" w:rsidRDefault="00B96BB6" w:rsidP="00B96BB6">
      <w:r>
        <w:rPr>
          <w:noProof/>
        </w:rPr>
        <w:drawing>
          <wp:inline distT="0" distB="0" distL="0" distR="0" wp14:anchorId="00F0E93D" wp14:editId="3E74A030">
            <wp:extent cx="5274310" cy="3482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FC0" w14:textId="05C24CC7" w:rsidR="00B96BB6" w:rsidRDefault="00B96BB6" w:rsidP="00B96BB6">
      <w:r>
        <w:rPr>
          <w:noProof/>
        </w:rPr>
        <w:drawing>
          <wp:inline distT="0" distB="0" distL="0" distR="0" wp14:anchorId="68D7F1F3" wp14:editId="7FF56F78">
            <wp:extent cx="5274310" cy="21704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D47" w14:textId="27DDF339" w:rsidR="00B96BB6" w:rsidRDefault="00B96BB6" w:rsidP="00B96BB6">
      <w:r>
        <w:rPr>
          <w:noProof/>
        </w:rPr>
        <w:lastRenderedPageBreak/>
        <w:drawing>
          <wp:inline distT="0" distB="0" distL="0" distR="0" wp14:anchorId="18FCEE55" wp14:editId="1A537BEF">
            <wp:extent cx="5274310" cy="32461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9632" w14:textId="1236B064" w:rsidR="00472F52" w:rsidRDefault="00472F52" w:rsidP="00B96BB6"/>
    <w:p w14:paraId="5719B6F5" w14:textId="2B835CFB" w:rsidR="00472F52" w:rsidRDefault="00472F52" w:rsidP="00472F52">
      <w:pPr>
        <w:pStyle w:val="1"/>
      </w:pPr>
      <w:r>
        <w:rPr>
          <w:rFonts w:hint="eastAsia"/>
        </w:rPr>
        <w:lastRenderedPageBreak/>
        <w:t>十、异步</w:t>
      </w:r>
    </w:p>
    <w:p w14:paraId="6992E4BE" w14:textId="58D9066C" w:rsidR="00472F52" w:rsidRDefault="00472F52" w:rsidP="00472F52">
      <w:r>
        <w:rPr>
          <w:noProof/>
        </w:rPr>
        <w:drawing>
          <wp:inline distT="0" distB="0" distL="0" distR="0" wp14:anchorId="09706DBF" wp14:editId="392EF0CF">
            <wp:extent cx="3733333" cy="616190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332E" w14:textId="42362B06" w:rsidR="00472F52" w:rsidRDefault="00472F52" w:rsidP="00472F52"/>
    <w:p w14:paraId="331D4E76" w14:textId="1035F5E8" w:rsidR="00472F52" w:rsidRDefault="00472F52" w:rsidP="00472F52">
      <w:pPr>
        <w:pStyle w:val="1"/>
      </w:pPr>
      <w:r>
        <w:rPr>
          <w:rFonts w:hint="eastAsia"/>
        </w:rPr>
        <w:lastRenderedPageBreak/>
        <w:t>十一、元数据</w:t>
      </w:r>
    </w:p>
    <w:p w14:paraId="012784D3" w14:textId="06BDE892" w:rsidR="00472F52" w:rsidRPr="00472F52" w:rsidRDefault="00472F52" w:rsidP="00472F52">
      <w:r>
        <w:rPr>
          <w:noProof/>
        </w:rPr>
        <w:drawing>
          <wp:inline distT="0" distB="0" distL="0" distR="0" wp14:anchorId="3E8FEB93" wp14:editId="324D4BA2">
            <wp:extent cx="3533333" cy="31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0444" w14:textId="77777777" w:rsidR="00B96BB6" w:rsidRPr="00730053" w:rsidRDefault="00B96BB6" w:rsidP="00730053">
      <w:pPr>
        <w:pStyle w:val="a3"/>
        <w:ind w:firstLineChars="0" w:firstLine="0"/>
      </w:pPr>
    </w:p>
    <w:sectPr w:rsidR="00B96BB6" w:rsidRPr="0073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5313D"/>
    <w:multiLevelType w:val="hybridMultilevel"/>
    <w:tmpl w:val="EDE4CB2E"/>
    <w:lvl w:ilvl="0" w:tplc="EEF014C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ED"/>
    <w:rsid w:val="00025D28"/>
    <w:rsid w:val="00200F1F"/>
    <w:rsid w:val="00290924"/>
    <w:rsid w:val="002B3D0B"/>
    <w:rsid w:val="002E7000"/>
    <w:rsid w:val="002F1BCF"/>
    <w:rsid w:val="002F7191"/>
    <w:rsid w:val="003028CD"/>
    <w:rsid w:val="003501E2"/>
    <w:rsid w:val="00375742"/>
    <w:rsid w:val="003F6C38"/>
    <w:rsid w:val="00472F52"/>
    <w:rsid w:val="00482C7E"/>
    <w:rsid w:val="00487B4A"/>
    <w:rsid w:val="00490EEC"/>
    <w:rsid w:val="00730053"/>
    <w:rsid w:val="00923E32"/>
    <w:rsid w:val="009C5FED"/>
    <w:rsid w:val="00B96BB6"/>
    <w:rsid w:val="00D25409"/>
    <w:rsid w:val="00D348E6"/>
    <w:rsid w:val="00D55C5D"/>
    <w:rsid w:val="00D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9325"/>
  <w15:chartTrackingRefBased/>
  <w15:docId w15:val="{3E47C92B-79CC-45E4-A115-2D2930AA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9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9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1B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E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309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2C7E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501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jianshu.com/p/9e5f4c81cc7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caoyanxing</dc:creator>
  <cp:keywords/>
  <dc:description/>
  <cp:lastModifiedBy>caoyanxing</cp:lastModifiedBy>
  <cp:revision>17</cp:revision>
  <dcterms:created xsi:type="dcterms:W3CDTF">2020-03-23T10:48:00Z</dcterms:created>
  <dcterms:modified xsi:type="dcterms:W3CDTF">2020-03-24T10:29:00Z</dcterms:modified>
</cp:coreProperties>
</file>