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AEF5F" w14:textId="7DD8203A" w:rsidR="00070EEC" w:rsidRDefault="00070EEC">
      <w:r>
        <w:t>Quick note: We are always told to comment our code so that people reading it can tell what is going on. This code contains a single comment that tells the reader practically nothing. Just something interesting that I noticed.</w:t>
      </w:r>
    </w:p>
    <w:p w14:paraId="1CF19A56" w14:textId="77777777" w:rsidR="00070EEC" w:rsidRDefault="00070EEC"/>
    <w:p w14:paraId="4EFAF947" w14:textId="104E0A66" w:rsidR="00A341B5" w:rsidRDefault="00A341B5">
      <w:r>
        <w:t>First run in GDB:</w:t>
      </w:r>
    </w:p>
    <w:p w14:paraId="1599FBAF" w14:textId="45569AF9" w:rsidR="00560E42" w:rsidRDefault="00D536D3">
      <w:r>
        <w:rPr>
          <w:noProof/>
        </w:rPr>
        <w:drawing>
          <wp:inline distT="0" distB="0" distL="0" distR="0" wp14:anchorId="6445B4F4" wp14:editId="22FB572D">
            <wp:extent cx="5943600" cy="33280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40A17" w14:textId="2738531A" w:rsidR="009E013E" w:rsidRDefault="009E013E"/>
    <w:p w14:paraId="36D8DF51" w14:textId="5CE613D5" w:rsidR="009E013E" w:rsidRDefault="009E013E">
      <w:r>
        <w:t>Second run, trying to figure out what’s going on here…</w:t>
      </w:r>
    </w:p>
    <w:p w14:paraId="0A082955" w14:textId="4C7D5C4A" w:rsidR="009E013E" w:rsidRDefault="009E013E">
      <w:r>
        <w:rPr>
          <w:noProof/>
        </w:rPr>
        <w:drawing>
          <wp:inline distT="0" distB="0" distL="0" distR="0" wp14:anchorId="57802089" wp14:editId="2CCBF30F">
            <wp:extent cx="5943600" cy="2560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A654E" w14:textId="411D1809" w:rsidR="0090147A" w:rsidRDefault="0090147A"/>
    <w:p w14:paraId="142FDBAE" w14:textId="616F8DA3" w:rsidR="0090147A" w:rsidRDefault="0090147A">
      <w:r>
        <w:lastRenderedPageBreak/>
        <w:t xml:space="preserve">This is a </w:t>
      </w:r>
      <w:r w:rsidR="0095671A">
        <w:t>fun</w:t>
      </w:r>
      <w:r>
        <w:t xml:space="preserve"> one.</w:t>
      </w:r>
    </w:p>
    <w:p w14:paraId="227C6CF8" w14:textId="35563C0E" w:rsidR="0090147A" w:rsidRDefault="0090147A">
      <w:r>
        <w:rPr>
          <w:noProof/>
        </w:rPr>
        <w:drawing>
          <wp:inline distT="0" distB="0" distL="0" distR="0" wp14:anchorId="7FD01FAB" wp14:editId="6E5BCECA">
            <wp:extent cx="3057525" cy="533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671A">
        <w:br/>
        <w:t>So GDB can’t access the memory…? There’s trickery afoot.</w:t>
      </w:r>
    </w:p>
    <w:p w14:paraId="5736DF20" w14:textId="101522F3" w:rsidR="00A05E98" w:rsidRDefault="00A05E98">
      <w:r>
        <w:rPr>
          <w:noProof/>
        </w:rPr>
        <w:drawing>
          <wp:inline distT="0" distB="0" distL="0" distR="0" wp14:anchorId="18BEA100" wp14:editId="4FE76346">
            <wp:extent cx="5943600" cy="15233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Looks like image is being initialized to NULL somewhere.</w:t>
      </w:r>
    </w:p>
    <w:p w14:paraId="15EA82D8" w14:textId="60AA65A5" w:rsidR="008776DF" w:rsidRDefault="008776DF"/>
    <w:p w14:paraId="040A483B" w14:textId="573A1589" w:rsidR="008776DF" w:rsidRDefault="008776DF">
      <w:r>
        <w:t>After checking the initialization, I realized that the function meant to give it a value wasn’t being called correctly. After fixing that, the program works.</w:t>
      </w:r>
    </w:p>
    <w:sectPr w:rsidR="00877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9E0"/>
    <w:rsid w:val="00070EEC"/>
    <w:rsid w:val="00560E42"/>
    <w:rsid w:val="005829E0"/>
    <w:rsid w:val="008776DF"/>
    <w:rsid w:val="0090147A"/>
    <w:rsid w:val="0095671A"/>
    <w:rsid w:val="009E013E"/>
    <w:rsid w:val="00A05E98"/>
    <w:rsid w:val="00A341B5"/>
    <w:rsid w:val="00D5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6DF03"/>
  <w15:chartTrackingRefBased/>
  <w15:docId w15:val="{36AFD16F-A5E8-4804-806A-568D740F2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Hartsell</dc:creator>
  <cp:keywords/>
  <dc:description/>
  <cp:lastModifiedBy>Charlie Hartsell</cp:lastModifiedBy>
  <cp:revision>9</cp:revision>
  <dcterms:created xsi:type="dcterms:W3CDTF">2021-02-22T23:09:00Z</dcterms:created>
  <dcterms:modified xsi:type="dcterms:W3CDTF">2021-02-23T00:29:00Z</dcterms:modified>
</cp:coreProperties>
</file>