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80" w:type="dxa"/>
        <w:tblInd w:w="-108" w:type="dxa"/>
        <w:tblLook w:val="04A0" w:firstRow="1" w:lastRow="0" w:firstColumn="1" w:lastColumn="0" w:noHBand="0" w:noVBand="1"/>
      </w:tblPr>
      <w:tblGrid>
        <w:gridCol w:w="6722"/>
        <w:gridCol w:w="2358"/>
      </w:tblGrid>
      <w:tr w:rsidR="005E0215" w14:paraId="7E8ACA58" w14:textId="77777777">
        <w:trPr>
          <w:trHeight w:val="724"/>
        </w:trPr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</w:tcPr>
          <w:p w14:paraId="2B93E1D7" w14:textId="77777777" w:rsidR="005E0215" w:rsidRDefault="005E0215" w:rsidP="00B010B9">
            <w:pPr>
              <w:spacing w:line="259" w:lineRule="auto"/>
              <w:ind w:left="-1331" w:right="90" w:firstLine="0"/>
            </w:pPr>
          </w:p>
          <w:tbl>
            <w:tblPr>
              <w:tblStyle w:val="TableGrid"/>
              <w:tblW w:w="6722" w:type="dxa"/>
              <w:tblInd w:w="0" w:type="dxa"/>
              <w:tblCellMar>
                <w:top w:w="38" w:type="dxa"/>
                <w:left w:w="145" w:type="dxa"/>
                <w:right w:w="3818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5E0215" w14:paraId="57223C38" w14:textId="77777777" w:rsidTr="00562461">
              <w:trPr>
                <w:trHeight w:val="621"/>
              </w:trPr>
              <w:tc>
                <w:tcPr>
                  <w:tcW w:w="6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F2F9F"/>
                </w:tcPr>
                <w:p w14:paraId="634BC5CD" w14:textId="6E8EBE54" w:rsidR="00562461" w:rsidRDefault="009E5005" w:rsidP="00B010B9">
                  <w:pPr>
                    <w:spacing w:line="259" w:lineRule="auto"/>
                    <w:ind w:left="0" w:right="0" w:firstLine="0"/>
                    <w:jc w:val="both"/>
                    <w:rPr>
                      <w:rFonts w:ascii="Times New Roman" w:eastAsia="Times New Roman" w:hAnsi="Times New Roman" w:cs="Times New Roman"/>
                      <w:color w:val="E7E6E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>Lab</w:t>
                  </w:r>
                  <w:r w:rsidR="009E0435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  <w:r w:rsidR="00F73CAA">
                    <w:rPr>
                      <w:rFonts w:ascii="Times New Roman" w:eastAsia="Times New Roman" w:hAnsi="Times New Roman" w:cs="Times New Roman"/>
                      <w:color w:val="E7E6E6"/>
                    </w:rPr>
                    <w:t>6</w:t>
                  </w:r>
                  <w:r w:rsidR="009E0435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– </w:t>
                  </w:r>
                  <w:r w:rsidR="0089789C">
                    <w:rPr>
                      <w:rFonts w:ascii="Times New Roman" w:eastAsia="Times New Roman" w:hAnsi="Times New Roman" w:cs="Times New Roman"/>
                      <w:color w:val="E7E6E6"/>
                    </w:rPr>
                    <w:t>Macros</w:t>
                  </w:r>
                </w:p>
                <w:p w14:paraId="6CF03B5C" w14:textId="6F805603" w:rsidR="005E0215" w:rsidRDefault="00B733FF" w:rsidP="00B010B9">
                  <w:pPr>
                    <w:spacing w:line="259" w:lineRule="auto"/>
                    <w:ind w:left="0" w:right="0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CPSC </w:t>
                  </w:r>
                  <w:r w:rsidR="00CD3403">
                    <w:rPr>
                      <w:rFonts w:ascii="Times New Roman" w:eastAsia="Times New Roman" w:hAnsi="Times New Roman" w:cs="Times New Roman"/>
                      <w:color w:val="E7E6E6"/>
                    </w:rPr>
                    <w:t>2311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- </w:t>
                  </w:r>
                  <w:r w:rsidR="00F73CAA">
                    <w:rPr>
                      <w:rFonts w:ascii="Times New Roman" w:eastAsia="Times New Roman" w:hAnsi="Times New Roman" w:cs="Times New Roman"/>
                      <w:color w:val="E7E6E6"/>
                    </w:rPr>
                    <w:t>Spring 2021</w:t>
                  </w:r>
                  <w:r w:rsidR="009E60B1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</w:p>
              </w:tc>
            </w:tr>
          </w:tbl>
          <w:p w14:paraId="576D1DAA" w14:textId="77777777" w:rsidR="005E0215" w:rsidRDefault="005E0215" w:rsidP="00B010B9">
            <w:pPr>
              <w:spacing w:line="259" w:lineRule="auto"/>
              <w:ind w:left="0" w:right="0" w:firstLine="0"/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1017DD20" w14:textId="77777777" w:rsidR="005E0215" w:rsidRDefault="009E60B1" w:rsidP="00B010B9">
            <w:pPr>
              <w:spacing w:line="259" w:lineRule="auto"/>
              <w:ind w:left="9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D9891B7" wp14:editId="711AF989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190500</wp:posOffset>
                  </wp:positionV>
                  <wp:extent cx="1649095" cy="423545"/>
                  <wp:effectExtent l="0" t="0" r="8255" b="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D819B3D" w14:textId="77777777" w:rsidR="005E0215" w:rsidRDefault="009E60B1" w:rsidP="00B010B9">
      <w:pPr>
        <w:pStyle w:val="Heading1"/>
        <w:spacing w:after="5"/>
        <w:ind w:left="-4"/>
      </w:pPr>
      <w:r>
        <w:t xml:space="preserve">Introduction </w:t>
      </w:r>
    </w:p>
    <w:p w14:paraId="1A314A23" w14:textId="591A21C3" w:rsidR="00A6414B" w:rsidRDefault="006B0AB9" w:rsidP="00A6414B">
      <w:r>
        <w:t xml:space="preserve">The goal of the lab is to practice writing and using macros, as well as, understanding ternary operators. </w:t>
      </w:r>
      <w:r w:rsidR="005C1140">
        <w:t xml:space="preserve"> </w:t>
      </w:r>
    </w:p>
    <w:p w14:paraId="6F1B368A" w14:textId="77777777" w:rsidR="009E0435" w:rsidRDefault="009E0435" w:rsidP="009E0435">
      <w:pPr>
        <w:ind w:left="0" w:firstLine="0"/>
        <w:rPr>
          <w:rFonts w:ascii="Times New Roman" w:hAnsi="Times New Roman" w:cs="Times New Roman"/>
          <w:sz w:val="22"/>
        </w:rPr>
      </w:pPr>
    </w:p>
    <w:p w14:paraId="620BF925" w14:textId="650F596E" w:rsidR="00521687" w:rsidRDefault="00521687" w:rsidP="00B010B9">
      <w:pPr>
        <w:ind w:left="-4" w:right="26"/>
        <w:rPr>
          <w:sz w:val="32"/>
          <w:szCs w:val="32"/>
        </w:rPr>
      </w:pPr>
      <w:r>
        <w:rPr>
          <w:b/>
          <w:sz w:val="32"/>
          <w:szCs w:val="32"/>
        </w:rPr>
        <w:t>Due:</w:t>
      </w:r>
      <w:r w:rsidR="00CD3403">
        <w:rPr>
          <w:sz w:val="32"/>
          <w:szCs w:val="32"/>
        </w:rPr>
        <w:t xml:space="preserve"> </w:t>
      </w:r>
    </w:p>
    <w:p w14:paraId="1C36A8BE" w14:textId="79FE7165" w:rsidR="00B010B9" w:rsidRPr="003D6F7E" w:rsidRDefault="00F73CAA" w:rsidP="009423EE">
      <w:pPr>
        <w:ind w:left="-4" w:right="26"/>
      </w:pPr>
      <w:r>
        <w:t>Monday</w:t>
      </w:r>
      <w:r w:rsidR="00631FDA">
        <w:t xml:space="preserve">, </w:t>
      </w:r>
      <w:r w:rsidR="003C647E">
        <w:t>March</w:t>
      </w:r>
      <w:r w:rsidR="006B0AB9">
        <w:t xml:space="preserve"> </w:t>
      </w:r>
      <w:r w:rsidR="003C647E">
        <w:t>1</w:t>
      </w:r>
      <w:r w:rsidR="00631FDA">
        <w:t>, 202</w:t>
      </w:r>
      <w:r w:rsidR="00013E69">
        <w:t>1</w:t>
      </w:r>
      <w:r w:rsidR="00631FDA">
        <w:t>, midnight</w:t>
      </w:r>
      <w:r w:rsidR="00A6414B">
        <w:t xml:space="preserve">. </w:t>
      </w:r>
    </w:p>
    <w:p w14:paraId="036B7F15" w14:textId="77777777" w:rsidR="005E0215" w:rsidRDefault="009E60B1" w:rsidP="00B010B9">
      <w:pPr>
        <w:pStyle w:val="Heading1"/>
        <w:spacing w:after="5"/>
        <w:ind w:left="-4"/>
      </w:pPr>
      <w:r>
        <w:t xml:space="preserve">Lab Instructions </w:t>
      </w:r>
    </w:p>
    <w:p w14:paraId="2D211E80" w14:textId="6269A631" w:rsidR="00B84030" w:rsidRDefault="00B84030" w:rsidP="009E0435"/>
    <w:p w14:paraId="69D83B57" w14:textId="65E70701" w:rsidR="00D60D15" w:rsidRDefault="006B0AB9" w:rsidP="009E0435">
      <w:r>
        <w:t>In class we talked about macros and defining macros for constant variables and functions. For this lab</w:t>
      </w:r>
      <w:r w:rsidR="004B256F">
        <w:t>,</w:t>
      </w:r>
      <w:r>
        <w:t xml:space="preserve"> you will implement several functions using macros. </w:t>
      </w:r>
    </w:p>
    <w:p w14:paraId="4B59F673" w14:textId="5020D906" w:rsidR="006B0AB9" w:rsidRDefault="006B0AB9" w:rsidP="009E0435"/>
    <w:p w14:paraId="0C3DBEF7" w14:textId="1C56DCA1" w:rsidR="00F07F52" w:rsidRPr="00F07F52" w:rsidRDefault="00F07F52" w:rsidP="00F07F52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t xml:space="preserve">I will provide you with a </w:t>
      </w:r>
      <w:proofErr w:type="spellStart"/>
      <w:r>
        <w:t>driver.c</w:t>
      </w:r>
      <w:proofErr w:type="spellEnd"/>
      <w:r>
        <w:t xml:space="preserve">, </w:t>
      </w:r>
      <w:proofErr w:type="spellStart"/>
      <w:r>
        <w:t>functions.c</w:t>
      </w:r>
      <w:proofErr w:type="spellEnd"/>
      <w:r>
        <w:t xml:space="preserve"> and </w:t>
      </w:r>
      <w:proofErr w:type="spellStart"/>
      <w:r>
        <w:t>functions.h</w:t>
      </w:r>
      <w:proofErr w:type="spellEnd"/>
      <w:r w:rsidR="00F93578">
        <w:t xml:space="preserve"> files</w:t>
      </w:r>
      <w:r>
        <w:t xml:space="preserve">.  </w:t>
      </w:r>
      <w:r w:rsidR="00F73CAA">
        <w:t>You</w:t>
      </w:r>
      <w:r>
        <w:t xml:space="preserve"> will add your code</w:t>
      </w:r>
      <w:r w:rsidR="00F73CAA">
        <w:t xml:space="preserve"> to the </w:t>
      </w:r>
      <w:proofErr w:type="spellStart"/>
      <w:r w:rsidR="009423EE">
        <w:t>f</w:t>
      </w:r>
      <w:r w:rsidR="00F73CAA">
        <w:t>unctions.h</w:t>
      </w:r>
      <w:proofErr w:type="spellEnd"/>
      <w:r w:rsidR="004B256F">
        <w:t xml:space="preserve">, </w:t>
      </w:r>
      <w:proofErr w:type="spellStart"/>
      <w:r w:rsidR="004B256F">
        <w:t>functions.c</w:t>
      </w:r>
      <w:proofErr w:type="spellEnd"/>
      <w:r w:rsidR="004B256F">
        <w:t xml:space="preserve">, and </w:t>
      </w:r>
      <w:proofErr w:type="spellStart"/>
      <w:r w:rsidR="004B256F">
        <w:t>driver.c</w:t>
      </w:r>
      <w:proofErr w:type="spellEnd"/>
      <w:r>
        <w:t xml:space="preserve">.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You must add the needed #includes to each file as well as header guards to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functions.h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</w:p>
    <w:p w14:paraId="4B567DB1" w14:textId="1C2150E3" w:rsidR="00F07F52" w:rsidRDefault="00F07F52" w:rsidP="00F07F52">
      <w:pPr>
        <w:ind w:left="0" w:firstLine="0"/>
      </w:pPr>
    </w:p>
    <w:p w14:paraId="4528D368" w14:textId="16B23210" w:rsidR="009423EE" w:rsidRDefault="009423EE" w:rsidP="00F07F52">
      <w:pPr>
        <w:ind w:left="0" w:firstLine="0"/>
      </w:pPr>
      <w:r>
        <w:t>Part 1:</w:t>
      </w:r>
    </w:p>
    <w:p w14:paraId="4D374217" w14:textId="77777777" w:rsidR="009423EE" w:rsidRDefault="009423EE" w:rsidP="00F07F52">
      <w:pPr>
        <w:ind w:left="0" w:firstLine="0"/>
      </w:pPr>
    </w:p>
    <w:p w14:paraId="3448657E" w14:textId="728E167B" w:rsidR="006B0AB9" w:rsidRDefault="006B0AB9" w:rsidP="009E0435">
      <w:r>
        <w:t>Before we talk about the macros you will implement, we need to discuss what a ternary operator is and how to use one.</w:t>
      </w:r>
      <w:r w:rsidR="00F872B0">
        <w:t xml:space="preserve"> </w:t>
      </w:r>
      <w:r w:rsidR="004B256F">
        <w:t xml:space="preserve"> (We discussed his in class last Friday.)</w:t>
      </w:r>
    </w:p>
    <w:p w14:paraId="1181063C" w14:textId="1DD8E665" w:rsidR="00F872B0" w:rsidRDefault="00F872B0" w:rsidP="009E0435"/>
    <w:p w14:paraId="250B65D1" w14:textId="4DAAD802" w:rsidR="00F872B0" w:rsidRDefault="001C35CA" w:rsidP="009E0435">
      <w:r>
        <w:t>T</w:t>
      </w:r>
      <w:r w:rsidR="00F872B0">
        <w:t>ernary operator</w:t>
      </w:r>
      <w:r>
        <w:t>s</w:t>
      </w:r>
      <w:r w:rsidR="00F872B0">
        <w:t xml:space="preserve"> are similar to if-else statements but takes less space and helps to write the if-else statements in the shortest way possible. </w:t>
      </w:r>
    </w:p>
    <w:p w14:paraId="0FE162AB" w14:textId="5492F34A" w:rsidR="00F872B0" w:rsidRDefault="00F872B0" w:rsidP="009E0435"/>
    <w:p w14:paraId="5A2684D0" w14:textId="7E6B31BF" w:rsidR="00F872B0" w:rsidRDefault="00F872B0" w:rsidP="00F872B0">
      <w:r>
        <w:t>The syntax for a ternary operator is:</w:t>
      </w:r>
    </w:p>
    <w:p w14:paraId="71606E16" w14:textId="4AA708E5" w:rsidR="00F872B0" w:rsidRDefault="00F872B0" w:rsidP="00F872B0">
      <w:r w:rsidRPr="00F872B0">
        <w:rPr>
          <w:highlight w:val="lightGray"/>
        </w:rPr>
        <w:t>Variable = Expression</w:t>
      </w:r>
      <w:proofErr w:type="gramStart"/>
      <w:r w:rsidRPr="00F872B0">
        <w:rPr>
          <w:highlight w:val="lightGray"/>
        </w:rPr>
        <w:t xml:space="preserve">1 </w:t>
      </w:r>
      <w:r w:rsidRPr="00F872B0">
        <w:rPr>
          <w:b/>
          <w:bCs/>
          <w:highlight w:val="lightGray"/>
        </w:rPr>
        <w:t>?</w:t>
      </w:r>
      <w:proofErr w:type="gramEnd"/>
      <w:r w:rsidRPr="00F872B0">
        <w:rPr>
          <w:highlight w:val="lightGray"/>
        </w:rPr>
        <w:t xml:space="preserve"> Expression</w:t>
      </w:r>
      <w:proofErr w:type="gramStart"/>
      <w:r w:rsidRPr="00F872B0">
        <w:rPr>
          <w:highlight w:val="lightGray"/>
        </w:rPr>
        <w:t xml:space="preserve">2 </w:t>
      </w:r>
      <w:r w:rsidRPr="00F872B0">
        <w:rPr>
          <w:b/>
          <w:bCs/>
          <w:highlight w:val="lightGray"/>
        </w:rPr>
        <w:t>:</w:t>
      </w:r>
      <w:proofErr w:type="gramEnd"/>
      <w:r w:rsidRPr="00F872B0">
        <w:rPr>
          <w:highlight w:val="lightGray"/>
        </w:rPr>
        <w:t xml:space="preserve"> Expression3</w:t>
      </w:r>
    </w:p>
    <w:p w14:paraId="050D1FD9" w14:textId="77777777" w:rsidR="00F872B0" w:rsidRDefault="00F872B0" w:rsidP="00F872B0"/>
    <w:p w14:paraId="31683E78" w14:textId="045BA3C9" w:rsidR="00F872B0" w:rsidRDefault="00F872B0" w:rsidP="00F872B0">
      <w:r>
        <w:t xml:space="preserve">This says if Expression1 is true then Variable equals Expression2, otherwise Variable equals Expression3. </w:t>
      </w:r>
    </w:p>
    <w:p w14:paraId="36B49618" w14:textId="48EEF37B" w:rsidR="00F872B0" w:rsidRDefault="00F872B0" w:rsidP="00F872B0"/>
    <w:p w14:paraId="11FF8A95" w14:textId="243468ED" w:rsidR="00F872B0" w:rsidRDefault="00F872B0" w:rsidP="00F872B0">
      <w:r>
        <w:t>This is the same as the traditional if-else statement.</w:t>
      </w:r>
    </w:p>
    <w:p w14:paraId="120555BB" w14:textId="38D06D00" w:rsidR="00F872B0" w:rsidRDefault="00F872B0" w:rsidP="00B11358">
      <w:proofErr w:type="gramStart"/>
      <w:r>
        <w:t>if(</w:t>
      </w:r>
      <w:proofErr w:type="gramEnd"/>
      <w:r>
        <w:t>Expression1 is true){</w:t>
      </w:r>
    </w:p>
    <w:p w14:paraId="047FD194" w14:textId="0B3F9BF5" w:rsidR="00F872B0" w:rsidRDefault="00F872B0" w:rsidP="00F872B0">
      <w:r>
        <w:tab/>
      </w:r>
      <w:r>
        <w:tab/>
        <w:t>Variable = Expression2;</w:t>
      </w:r>
    </w:p>
    <w:p w14:paraId="224EAE05" w14:textId="4DF981A9" w:rsidR="00F872B0" w:rsidRDefault="00F872B0" w:rsidP="00F872B0">
      <w:r>
        <w:t>}</w:t>
      </w:r>
    </w:p>
    <w:p w14:paraId="5A223996" w14:textId="2EF25F49" w:rsidR="00F872B0" w:rsidRDefault="00F872B0" w:rsidP="00B11358">
      <w:proofErr w:type="gramStart"/>
      <w:r>
        <w:t>else{</w:t>
      </w:r>
      <w:proofErr w:type="gramEnd"/>
    </w:p>
    <w:p w14:paraId="7FEE1016" w14:textId="3D920A35" w:rsidR="00F872B0" w:rsidRDefault="00F872B0" w:rsidP="00F872B0">
      <w:r>
        <w:tab/>
      </w:r>
      <w:r>
        <w:tab/>
        <w:t>Variable = Expression3;</w:t>
      </w:r>
    </w:p>
    <w:p w14:paraId="269E73FD" w14:textId="27D4777F" w:rsidR="00F872B0" w:rsidRDefault="00F872B0" w:rsidP="00F872B0">
      <w:r>
        <w:t>}</w:t>
      </w:r>
    </w:p>
    <w:p w14:paraId="7A7435EA" w14:textId="7765D004" w:rsidR="00F872B0" w:rsidRDefault="00F872B0" w:rsidP="00F872B0">
      <w:pPr>
        <w:ind w:left="0" w:firstLine="0"/>
      </w:pPr>
    </w:p>
    <w:p w14:paraId="17EA1787" w14:textId="77777777" w:rsidR="00F872B0" w:rsidRDefault="00F872B0" w:rsidP="00F872B0">
      <w:pPr>
        <w:ind w:left="0" w:firstLine="0"/>
      </w:pPr>
    </w:p>
    <w:p w14:paraId="0F9AEE46" w14:textId="465493F5" w:rsidR="00F872B0" w:rsidRDefault="00F872B0" w:rsidP="00F872B0">
      <w:pPr>
        <w:ind w:left="0" w:firstLine="0"/>
      </w:pPr>
      <w:r>
        <w:t xml:space="preserve">Below is another example of a ternary operator. This one is a multi-dimensional ternary operator. </w:t>
      </w:r>
    </w:p>
    <w:p w14:paraId="6A275FF5" w14:textId="1C380BE4" w:rsidR="005E5CFF" w:rsidRDefault="005E5CFF">
      <w:pPr>
        <w:spacing w:after="160" w:line="259" w:lineRule="auto"/>
        <w:ind w:left="0" w:right="0" w:firstLine="0"/>
      </w:pPr>
    </w:p>
    <w:p w14:paraId="2D2CD849" w14:textId="64CEAC91" w:rsidR="001C35CA" w:rsidRDefault="001C35CA" w:rsidP="00CB2A2B">
      <w:pPr>
        <w:spacing w:after="0" w:line="240" w:lineRule="auto"/>
        <w:ind w:left="0" w:right="0" w:firstLine="0"/>
      </w:pPr>
      <w:r>
        <w:t>Assume:</w:t>
      </w:r>
    </w:p>
    <w:p w14:paraId="0BBE2908" w14:textId="77777777" w:rsidR="00CB2A2B" w:rsidRDefault="00CB2A2B" w:rsidP="00CB2A2B">
      <w:pPr>
        <w:spacing w:after="0" w:line="240" w:lineRule="auto"/>
        <w:ind w:left="0" w:right="0" w:firstLine="0"/>
      </w:pPr>
      <w:r>
        <w:t>Action:</w:t>
      </w:r>
    </w:p>
    <w:p w14:paraId="25758B1D" w14:textId="77777777" w:rsidR="00CB2A2B" w:rsidRDefault="00F872B0" w:rsidP="00CB2A2B">
      <w:pPr>
        <w:spacing w:after="0" w:line="240" w:lineRule="auto"/>
        <w:ind w:left="0" w:right="0" w:firstLine="0"/>
      </w:pPr>
      <w:proofErr w:type="gramStart"/>
      <w:r w:rsidRPr="00F872B0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1</w:t>
      </w:r>
      <w:r w:rsidR="001C35CA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:</w:t>
      </w:r>
      <w:proofErr w:type="gramEnd"/>
      <w:r w:rsidR="001C35CA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</w:t>
      </w:r>
      <w:r w:rsidRPr="00F872B0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== </w:t>
      </w:r>
    </w:p>
    <w:p w14:paraId="53E3BCE6" w14:textId="3620DAC5" w:rsidR="00F872B0" w:rsidRPr="00CB2A2B" w:rsidRDefault="00F872B0" w:rsidP="00CB2A2B">
      <w:pPr>
        <w:spacing w:after="0" w:line="240" w:lineRule="auto"/>
        <w:ind w:left="0" w:right="0" w:firstLine="0"/>
      </w:pPr>
      <w:proofErr w:type="gramStart"/>
      <w:r w:rsidRPr="00F872B0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2</w:t>
      </w:r>
      <w:r w:rsidR="001C35CA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</w:t>
      </w:r>
      <w:r w:rsidRPr="00F872B0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:</w:t>
      </w:r>
      <w:proofErr w:type="gramEnd"/>
      <w:r w:rsidRPr="00F872B0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</w:t>
      </w:r>
      <w:r w:rsidR="001C35CA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</w:t>
      </w:r>
      <w:r w:rsidRPr="00F872B0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&lt;</w:t>
      </w:r>
    </w:p>
    <w:p w14:paraId="62D2A722" w14:textId="51C7789D" w:rsidR="00F872B0" w:rsidRPr="00F872B0" w:rsidRDefault="00F872B0" w:rsidP="00CB2A2B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proofErr w:type="gramStart"/>
      <w:r w:rsidRPr="00F872B0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3</w:t>
      </w:r>
      <w:r w:rsidR="001C35CA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</w:t>
      </w:r>
      <w:r w:rsidRPr="00F872B0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:</w:t>
      </w:r>
      <w:proofErr w:type="gramEnd"/>
      <w:r w:rsidRPr="00F872B0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</w:t>
      </w:r>
      <w:r w:rsidR="001C35CA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</w:t>
      </w:r>
      <w:r w:rsidRPr="00F872B0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&gt;</w:t>
      </w:r>
    </w:p>
    <w:p w14:paraId="4662AC8D" w14:textId="77777777" w:rsidR="00F872B0" w:rsidRPr="00F872B0" w:rsidRDefault="00F872B0" w:rsidP="00F872B0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528277F6" w14:textId="1EF6C22E" w:rsidR="00F872B0" w:rsidRPr="00F872B0" w:rsidRDefault="00F872B0" w:rsidP="00F872B0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F872B0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Pr="00F872B0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/*This is a ternary operator</w:t>
      </w:r>
      <w:r w:rsidR="004B256F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that</w:t>
      </w:r>
      <w:r w:rsidRPr="00F872B0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has the form of </w:t>
      </w:r>
    </w:p>
    <w:p w14:paraId="7240F0EE" w14:textId="77777777" w:rsidR="00F872B0" w:rsidRPr="00F872B0" w:rsidRDefault="00F872B0" w:rsidP="00F872B0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F872B0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       if a then b</w:t>
      </w:r>
    </w:p>
    <w:p w14:paraId="4067CF20" w14:textId="77777777" w:rsidR="00F872B0" w:rsidRPr="00F872B0" w:rsidRDefault="00F872B0" w:rsidP="00F872B0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F872B0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           else if c then d</w:t>
      </w:r>
    </w:p>
    <w:p w14:paraId="6981D16B" w14:textId="77777777" w:rsidR="00F872B0" w:rsidRPr="00F872B0" w:rsidRDefault="00F872B0" w:rsidP="00F872B0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F872B0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           else if e then f</w:t>
      </w:r>
    </w:p>
    <w:p w14:paraId="344BEB0F" w14:textId="77777777" w:rsidR="00F872B0" w:rsidRPr="00F872B0" w:rsidRDefault="00F872B0" w:rsidP="00F872B0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F872B0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           else g</w:t>
      </w:r>
    </w:p>
    <w:p w14:paraId="5F857B95" w14:textId="77777777" w:rsidR="00F872B0" w:rsidRPr="00F872B0" w:rsidRDefault="00F872B0" w:rsidP="00F872B0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F872B0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    */</w:t>
      </w:r>
      <w:r w:rsidRPr="00F872B0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</w:t>
      </w:r>
    </w:p>
    <w:p w14:paraId="1EE2FADE" w14:textId="62BA6CCA" w:rsidR="00F872B0" w:rsidRPr="00F872B0" w:rsidRDefault="00F872B0" w:rsidP="00F872B0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F872B0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="001C35C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         </w:t>
      </w:r>
      <w:r w:rsidRPr="00F872B0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action == </w:t>
      </w:r>
      <w:proofErr w:type="gramStart"/>
      <w:r w:rsidRPr="00F872B0">
        <w:rPr>
          <w:rFonts w:asciiTheme="minorHAnsi" w:eastAsiaTheme="minorEastAsia" w:hAnsiTheme="minorHAnsi" w:cstheme="minorHAnsi"/>
          <w:color w:val="000000" w:themeColor="text1"/>
          <w:szCs w:val="24"/>
        </w:rPr>
        <w:t>1 ?</w:t>
      </w:r>
      <w:proofErr w:type="gramEnd"/>
      <w:r w:rsidRPr="00F872B0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a==b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  if action is equal to 1 then </w:t>
      </w:r>
      <w:r w:rsidR="004B256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Pr="001C35CA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a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equals </w:t>
      </w:r>
      <w:r w:rsidRPr="001C35CA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b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, otherwise</w:t>
      </w:r>
    </w:p>
    <w:p w14:paraId="04BED42B" w14:textId="0047CA2A" w:rsidR="00F872B0" w:rsidRPr="00F872B0" w:rsidRDefault="00F872B0" w:rsidP="00F872B0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F872B0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             : action == </w:t>
      </w:r>
      <w:proofErr w:type="gramStart"/>
      <w:r w:rsidRPr="00F872B0">
        <w:rPr>
          <w:rFonts w:asciiTheme="minorHAnsi" w:eastAsiaTheme="minorEastAsia" w:hAnsiTheme="minorHAnsi" w:cstheme="minorHAnsi"/>
          <w:color w:val="000000" w:themeColor="text1"/>
          <w:szCs w:val="24"/>
        </w:rPr>
        <w:t>2 ?</w:t>
      </w:r>
      <w:proofErr w:type="gramEnd"/>
      <w:r w:rsidRPr="00F872B0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a &lt; b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</w:t>
      </w:r>
      <w:r w:rsidR="001C35C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if action is equal to 2 then </w:t>
      </w:r>
      <w:r w:rsidR="004B256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Pr="001C35CA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a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is less than </w:t>
      </w:r>
      <w:r w:rsidRPr="001C35CA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b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, otherwise</w:t>
      </w:r>
    </w:p>
    <w:p w14:paraId="27DE2DF8" w14:textId="1ECE3B5E" w:rsidR="00F872B0" w:rsidRPr="00F872B0" w:rsidRDefault="00F872B0" w:rsidP="004B256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F872B0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             : action == </w:t>
      </w:r>
      <w:proofErr w:type="gramStart"/>
      <w:r w:rsidRPr="00F872B0">
        <w:rPr>
          <w:rFonts w:asciiTheme="minorHAnsi" w:eastAsiaTheme="minorEastAsia" w:hAnsiTheme="minorHAnsi" w:cstheme="minorHAnsi"/>
          <w:color w:val="000000" w:themeColor="text1"/>
          <w:szCs w:val="24"/>
        </w:rPr>
        <w:t>3 ?</w:t>
      </w:r>
      <w:proofErr w:type="gramEnd"/>
      <w:r w:rsidRPr="00F872B0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a &gt; b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="001C35C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if action is equal to 3 then </w:t>
      </w:r>
      <w:r w:rsidR="004B256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Pr="001C35CA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a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is greater than </w:t>
      </w:r>
      <w:r w:rsidRPr="001C35CA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b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otherwise</w:t>
      </w:r>
    </w:p>
    <w:p w14:paraId="270D63EE" w14:textId="44F14868" w:rsidR="005E5CFF" w:rsidRDefault="00F872B0" w:rsidP="00F872B0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F872B0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             : -50000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                 </w:t>
      </w:r>
      <w:r w:rsidR="001C35C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Pr="001C35CA">
        <w:rPr>
          <w:rFonts w:asciiTheme="minorHAnsi" w:eastAsiaTheme="minorEastAsia" w:hAnsiTheme="minorHAnsi" w:cstheme="minorHAnsi"/>
          <w:color w:val="000000" w:themeColor="text1"/>
          <w:szCs w:val="24"/>
        </w:rPr>
        <w:t>-50000</w:t>
      </w:r>
    </w:p>
    <w:p w14:paraId="77739D9D" w14:textId="29727617" w:rsidR="001C35CA" w:rsidRDefault="001C35CA" w:rsidP="00F872B0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729131E" w14:textId="6562B2BC" w:rsidR="001C35CA" w:rsidRDefault="001C35CA" w:rsidP="00F872B0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In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functions.h</w:t>
      </w:r>
      <w:proofErr w:type="spellEnd"/>
      <w:r w:rsidR="007F25DD">
        <w:rPr>
          <w:rFonts w:asciiTheme="minorHAnsi" w:eastAsiaTheme="minorEastAsia" w:hAnsiTheme="minorHAnsi" w:cstheme="minorHAnsi"/>
          <w:color w:val="000000" w:themeColor="text1"/>
          <w:szCs w:val="24"/>
        </w:rPr>
        <w:t>,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I gave you a function prototype called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printReturn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>.</w:t>
      </w:r>
      <w:r w:rsidR="00F73CA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="006059E2">
        <w:rPr>
          <w:rFonts w:asciiTheme="minorHAnsi" w:eastAsiaTheme="minorEastAsia" w:hAnsiTheme="minorHAnsi" w:cstheme="minorHAnsi"/>
          <w:color w:val="000000" w:themeColor="text1"/>
          <w:szCs w:val="24"/>
        </w:rPr>
        <w:t>Using the example code above,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="00F73CAA">
        <w:rPr>
          <w:rFonts w:asciiTheme="minorHAnsi" w:eastAsiaTheme="minorEastAsia" w:hAnsiTheme="minorHAnsi" w:cstheme="minorHAnsi"/>
          <w:color w:val="000000" w:themeColor="text1"/>
          <w:szCs w:val="24"/>
        </w:rPr>
        <w:t>i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mplement</w:t>
      </w:r>
      <w:r w:rsidR="006059E2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proofErr w:type="spellStart"/>
      <w:r w:rsidR="006059E2">
        <w:rPr>
          <w:rFonts w:asciiTheme="minorHAnsi" w:eastAsiaTheme="minorEastAsia" w:hAnsiTheme="minorHAnsi" w:cstheme="minorHAnsi"/>
          <w:color w:val="000000" w:themeColor="text1"/>
          <w:szCs w:val="24"/>
        </w:rPr>
        <w:t>printReturn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in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functions.c</w:t>
      </w:r>
      <w:proofErr w:type="spellEnd"/>
      <w:r w:rsidR="006059E2">
        <w:rPr>
          <w:rFonts w:asciiTheme="minorHAnsi" w:eastAsiaTheme="minorEastAsia" w:hAnsiTheme="minorHAnsi" w:cstheme="minorHAnsi"/>
          <w:color w:val="000000" w:themeColor="text1"/>
          <w:szCs w:val="24"/>
        </w:rPr>
        <w:t>.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="006059E2">
        <w:rPr>
          <w:rFonts w:asciiTheme="minorHAnsi" w:eastAsiaTheme="minorEastAsia" w:hAnsiTheme="minorHAnsi" w:cstheme="minorHAnsi"/>
          <w:color w:val="000000" w:themeColor="text1"/>
          <w:szCs w:val="24"/>
        </w:rPr>
        <w:t>T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hen in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driver.c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(main) call </w:t>
      </w:r>
      <w:proofErr w:type="spellStart"/>
      <w:r w:rsidR="006059E2">
        <w:rPr>
          <w:rFonts w:asciiTheme="minorHAnsi" w:eastAsiaTheme="minorEastAsia" w:hAnsiTheme="minorHAnsi" w:cstheme="minorHAnsi"/>
          <w:color w:val="000000" w:themeColor="text1"/>
          <w:szCs w:val="24"/>
        </w:rPr>
        <w:t>printReturn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four times using actions, 1, 2, 3, and 4</w:t>
      </w:r>
      <w:r w:rsidR="009423EE">
        <w:rPr>
          <w:rFonts w:asciiTheme="minorHAnsi" w:eastAsiaTheme="minorEastAsia" w:hAnsiTheme="minorHAnsi" w:cstheme="minorHAnsi"/>
          <w:color w:val="000000" w:themeColor="text1"/>
          <w:szCs w:val="24"/>
        </w:rPr>
        <w:t>(default)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. Play around with the values of a and b.  This </w:t>
      </w:r>
      <w:r w:rsidR="00F73CA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exercise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is to convince you</w:t>
      </w:r>
      <w:r w:rsidR="00F73CAA">
        <w:rPr>
          <w:rFonts w:asciiTheme="minorHAnsi" w:eastAsiaTheme="minorEastAsia" w:hAnsiTheme="minorHAnsi" w:cstheme="minorHAnsi"/>
          <w:color w:val="000000" w:themeColor="text1"/>
          <w:szCs w:val="24"/>
        </w:rPr>
        <w:t>rself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this function</w:t>
      </w:r>
      <w:r w:rsidR="006059E2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="00DE2058">
        <w:rPr>
          <w:rFonts w:asciiTheme="minorHAnsi" w:eastAsiaTheme="minorEastAsia" w:hAnsiTheme="minorHAnsi" w:cstheme="minorHAnsi"/>
          <w:color w:val="000000" w:themeColor="text1"/>
          <w:szCs w:val="24"/>
        </w:rPr>
        <w:t>does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proofErr w:type="gram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work</w:t>
      </w:r>
      <w:proofErr w:type="gramEnd"/>
      <w:r w:rsidR="00CB2A2B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and you understand what it does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. </w:t>
      </w:r>
    </w:p>
    <w:p w14:paraId="463D7BE2" w14:textId="04B565BB" w:rsidR="00F07F52" w:rsidRDefault="00F07F52" w:rsidP="00F872B0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3E0C58CD" w14:textId="74759107" w:rsidR="009423EE" w:rsidRDefault="009423EE" w:rsidP="00F872B0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Part 2:</w:t>
      </w:r>
    </w:p>
    <w:p w14:paraId="39B03018" w14:textId="05870330" w:rsidR="001C35CA" w:rsidRDefault="001C35CA" w:rsidP="00F872B0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Now that we understand ternary operators, we will discuss/write several macros.</w:t>
      </w:r>
    </w:p>
    <w:p w14:paraId="27920AC0" w14:textId="28B33813" w:rsidR="001C35CA" w:rsidRDefault="001C35CA" w:rsidP="00F872B0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7E7AFFF3" w14:textId="60AE74B5" w:rsidR="001C35CA" w:rsidRDefault="001C35CA" w:rsidP="00F872B0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1. Write a macro called MAX that has two parameters. You must use a ternary operator for this macro.  MAX will return the value that is the largest of two parameters used for this macro. </w:t>
      </w:r>
    </w:p>
    <w:p w14:paraId="59DA7C27" w14:textId="2DD9D95B" w:rsidR="001C35CA" w:rsidRDefault="001C35CA" w:rsidP="00F872B0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A29496C" w14:textId="1CD39077" w:rsidR="001C35CA" w:rsidRDefault="001C35CA" w:rsidP="00F872B0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In the driver, test this macro using a print statement that will print the following assuming the two data points passed </w:t>
      </w:r>
      <w:r w:rsidR="00F73CAA">
        <w:rPr>
          <w:rFonts w:asciiTheme="minorHAnsi" w:eastAsiaTheme="minorEastAsia" w:hAnsiTheme="minorHAnsi" w:cstheme="minorHAnsi"/>
          <w:color w:val="000000" w:themeColor="text1"/>
          <w:szCs w:val="24"/>
        </w:rPr>
        <w:t>to the macro(functions)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were:</w:t>
      </w:r>
    </w:p>
    <w:p w14:paraId="19745532" w14:textId="06398E05" w:rsidR="001C35CA" w:rsidRDefault="001C35CA" w:rsidP="00F872B0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5, 4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Pr="001C35CA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Max: 5</w:t>
      </w:r>
    </w:p>
    <w:p w14:paraId="19B7323F" w14:textId="2F9A34CC" w:rsidR="001C35CA" w:rsidRDefault="001C35CA" w:rsidP="00F872B0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10.5, 11.9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Pr="001C35CA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Max: 11.9</w:t>
      </w:r>
    </w:p>
    <w:p w14:paraId="2644A3DA" w14:textId="706C3395" w:rsidR="001C35CA" w:rsidRDefault="001C35C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‘a’, ‘b’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Pr="001C35CA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Max: b</w:t>
      </w:r>
    </w:p>
    <w:p w14:paraId="197BC816" w14:textId="2DE9BA3D" w:rsidR="00F93578" w:rsidRDefault="00F93578">
      <w:pPr>
        <w:spacing w:after="160" w:line="259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br w:type="page"/>
      </w:r>
    </w:p>
    <w:p w14:paraId="7A9A91CB" w14:textId="77777777" w:rsidR="001C35CA" w:rsidRDefault="001C35CA" w:rsidP="00F872B0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6EEDBDC0" w14:textId="2CFB3471" w:rsidR="001C35CA" w:rsidRDefault="001C35CA" w:rsidP="00F872B0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2. Write a macro called MIN that has two parameters. </w:t>
      </w:r>
      <w:r w:rsidR="00A478B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(I believe this one was given to you in the notes from Friday.)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You must use a ternary operator for this macro. MIN will return the value that is the smallest of the two parameters used for this macro.</w:t>
      </w:r>
    </w:p>
    <w:p w14:paraId="711C1FEB" w14:textId="6608E2B8" w:rsidR="001C35CA" w:rsidRDefault="001C35C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In the driver test this macro using a print statement that will print the following assuming the two data points passed in were:</w:t>
      </w:r>
    </w:p>
    <w:p w14:paraId="59819A7E" w14:textId="6A3AF88E" w:rsidR="00F93578" w:rsidRDefault="00F93578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Data Point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  <w:t>Output</w:t>
      </w:r>
    </w:p>
    <w:p w14:paraId="2904F4FC" w14:textId="58763801" w:rsidR="00281A32" w:rsidRDefault="001C35CA" w:rsidP="00281A32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5, </w:t>
      </w:r>
      <w:proofErr w:type="gram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4 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proofErr w:type="gram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Pr="001C35CA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Min: 4</w:t>
      </w:r>
    </w:p>
    <w:p w14:paraId="72A16420" w14:textId="4A4F6EE8" w:rsidR="00281A32" w:rsidRDefault="001C35CA" w:rsidP="00281A32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10.5, 11.9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Pr="001C35CA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Min: 10.5</w:t>
      </w:r>
    </w:p>
    <w:p w14:paraId="79D4B68D" w14:textId="142D74F2" w:rsidR="001C35CA" w:rsidRDefault="001C35C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‘a’, ‘b’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Pr="001C35CA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Min: a</w:t>
      </w:r>
    </w:p>
    <w:p w14:paraId="42BE53B3" w14:textId="0A233C27" w:rsidR="00F73CAA" w:rsidRDefault="00F73CAA" w:rsidP="00F73CAA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338540F1" w14:textId="77777777" w:rsidR="00F73CAA" w:rsidRDefault="00F73CA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EEC1699" w14:textId="67237090" w:rsidR="001C35CA" w:rsidRDefault="001C35C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3. Write a macro called ABS that has one parameter. You must use a ternary operator for this </w:t>
      </w:r>
      <w:proofErr w:type="gram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macro</w:t>
      </w:r>
      <w:proofErr w:type="gram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and you are </w:t>
      </w:r>
      <w:r w:rsidRPr="00A478BA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not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allowed to use the math library. ABS will give the absolute value of the number passed to the macro.  </w:t>
      </w:r>
    </w:p>
    <w:p w14:paraId="3CE8FF03" w14:textId="518BF3F9" w:rsidR="001C35CA" w:rsidRDefault="001C35C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011B8827" w14:textId="0E79674E" w:rsidR="001C35CA" w:rsidRDefault="001C35C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In driver, test this macro using a print statement that will print the following assuming the number passed in is:</w:t>
      </w:r>
    </w:p>
    <w:p w14:paraId="59432D3C" w14:textId="13F2803B" w:rsidR="001C35CA" w:rsidRDefault="00F93578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Data Point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  <w:t>Output</w:t>
      </w:r>
    </w:p>
    <w:p w14:paraId="72825D09" w14:textId="67F11943" w:rsidR="001C35CA" w:rsidRDefault="001C35C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-3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="00F93578"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Pr="001C35CA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ABS: 3</w:t>
      </w:r>
    </w:p>
    <w:p w14:paraId="290EE56B" w14:textId="27630804" w:rsidR="001C35CA" w:rsidRDefault="001C35C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3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="00F93578"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Pr="001C35CA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ABS: 3</w:t>
      </w:r>
    </w:p>
    <w:p w14:paraId="4CCB0765" w14:textId="1D3751C7" w:rsidR="001C35CA" w:rsidRDefault="001C35C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0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="00F93578"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Pr="001C35CA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ABS: 0</w:t>
      </w:r>
    </w:p>
    <w:p w14:paraId="242C281E" w14:textId="3C17913E" w:rsidR="001C35CA" w:rsidRDefault="001C35C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9A5DFFB" w14:textId="166FBDC7" w:rsidR="001C35CA" w:rsidRDefault="001C35CA" w:rsidP="00F73CAA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57D028D9" w14:textId="77777777" w:rsidR="00DE2058" w:rsidRDefault="00DE2058" w:rsidP="00F73CAA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6B56CDC" w14:textId="4010D16E" w:rsidR="001C35CA" w:rsidRDefault="001C35C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Interestingly enough, we can call a macro within the definition of another macro. This is what you are going to do for the next two </w:t>
      </w:r>
      <w:r w:rsidR="00254745">
        <w:rPr>
          <w:rFonts w:asciiTheme="minorHAnsi" w:eastAsiaTheme="minorEastAsia" w:hAnsiTheme="minorHAnsi" w:cstheme="minorHAnsi"/>
          <w:color w:val="000000" w:themeColor="text1"/>
          <w:szCs w:val="24"/>
        </w:rPr>
        <w:t>macros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that you will implement. </w:t>
      </w:r>
    </w:p>
    <w:p w14:paraId="4B7A630F" w14:textId="77777777" w:rsidR="001C35CA" w:rsidRDefault="001C35C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58556B63" w14:textId="77AF91F0" w:rsidR="001C35CA" w:rsidRDefault="001C35C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4. Write a macro called LARGEST that has 3 parameters.  You must use a ternary operator as well as one of the macros you have already defined. LARGEST will return the largest value of the three parameters passed to the macro. </w:t>
      </w:r>
    </w:p>
    <w:p w14:paraId="257E8DC3" w14:textId="03114923" w:rsidR="001C35CA" w:rsidRDefault="001C35C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492F6848" w14:textId="4E0CE9EA" w:rsidR="001C35CA" w:rsidRDefault="001C35C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In driver, test this macro using a print statement that will print the following assuming the 3 data points passed in are: </w:t>
      </w:r>
    </w:p>
    <w:p w14:paraId="37AD76B3" w14:textId="4643EFBF" w:rsidR="001C35CA" w:rsidRDefault="00F93578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Data Points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  <w:t>Output</w:t>
      </w:r>
    </w:p>
    <w:p w14:paraId="299B046C" w14:textId="1AB79E4E" w:rsidR="001C35CA" w:rsidRDefault="001C35C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1, 2, 3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Pr="00254745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LARGEST: 3</w:t>
      </w:r>
    </w:p>
    <w:p w14:paraId="6EC7AF29" w14:textId="6C49AE91" w:rsidR="001C35CA" w:rsidRDefault="001C35C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  <w:t>‘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a’,’b’,’c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>’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Pr="00254745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LARGEST: c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</w:p>
    <w:p w14:paraId="56B83719" w14:textId="603F4C3D" w:rsidR="001C35CA" w:rsidRDefault="001C35CA" w:rsidP="001C35C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‘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c’,’b’,’a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>’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Pr="00254745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LARGEST: c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</w:p>
    <w:p w14:paraId="2A31C3AC" w14:textId="1CDDBF23" w:rsidR="00F93578" w:rsidRDefault="00F93578" w:rsidP="00F73CAA">
      <w:pPr>
        <w:spacing w:after="160" w:line="259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br w:type="page"/>
      </w:r>
    </w:p>
    <w:p w14:paraId="41A7C581" w14:textId="7C2464A6" w:rsidR="00CB2A2B" w:rsidRDefault="00CB2A2B" w:rsidP="00254745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lastRenderedPageBreak/>
        <w:t>5. Write a macro called SMALLEST that has 3 parameters.  You must use a ternary operator</w:t>
      </w:r>
      <w:r w:rsidR="00F73CAA">
        <w:rPr>
          <w:rFonts w:asciiTheme="minorHAnsi" w:eastAsiaTheme="minorEastAsia" w:hAnsiTheme="minorHAnsi" w:cstheme="minorHAnsi"/>
          <w:color w:val="000000" w:themeColor="text1"/>
          <w:szCs w:val="24"/>
        </w:rPr>
        <w:t>,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proofErr w:type="gram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as well as</w:t>
      </w:r>
      <w:r w:rsidR="00F73CAA">
        <w:rPr>
          <w:rFonts w:asciiTheme="minorHAnsi" w:eastAsiaTheme="minorEastAsia" w:hAnsiTheme="minorHAnsi" w:cstheme="minorHAnsi"/>
          <w:color w:val="000000" w:themeColor="text1"/>
          <w:szCs w:val="24"/>
        </w:rPr>
        <w:t>,</w:t>
      </w:r>
      <w:proofErr w:type="gram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one of the macros you have already defined.  SMALLEST will return the smallest value of the three parameters passed to the macro. </w:t>
      </w:r>
    </w:p>
    <w:p w14:paraId="1DFA2F0B" w14:textId="77777777" w:rsidR="00CB2A2B" w:rsidRDefault="00CB2A2B" w:rsidP="00254745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1273C402" w14:textId="77777777" w:rsidR="00CB2A2B" w:rsidRDefault="00CB2A2B" w:rsidP="00254745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In driver, test this macro using a print statement that will print the following assuming the 3 data points are passed in are:</w:t>
      </w:r>
    </w:p>
    <w:p w14:paraId="0EB9B14E" w14:textId="77F3C508" w:rsidR="00CB2A2B" w:rsidRDefault="00F93578" w:rsidP="00254745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Data Points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  <w:t>Output</w:t>
      </w:r>
    </w:p>
    <w:p w14:paraId="647222AB" w14:textId="4C7B5222" w:rsidR="00CB2A2B" w:rsidRDefault="00CB2A2B" w:rsidP="00254745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1,2,3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  <w:t xml:space="preserve">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Pr="00CB2A2B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SMALLEST: 1</w:t>
      </w:r>
    </w:p>
    <w:p w14:paraId="3187001D" w14:textId="55BDFCC0" w:rsidR="00CB2A2B" w:rsidRDefault="00CB2A2B" w:rsidP="00254745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‘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a’,’b’,’c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’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Pr="00CB2A2B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SMALLEST: a</w:t>
      </w:r>
    </w:p>
    <w:p w14:paraId="749641C4" w14:textId="0C684DA9" w:rsidR="00CB2A2B" w:rsidRDefault="00CB2A2B" w:rsidP="00254745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‘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c’,’b’,’a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>’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Pr="00CB2A2B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SMALLEST: a</w:t>
      </w:r>
    </w:p>
    <w:p w14:paraId="78CA7385" w14:textId="7979F2B0" w:rsidR="00254745" w:rsidRDefault="00CB2A2B" w:rsidP="00254745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</w:p>
    <w:p w14:paraId="56603502" w14:textId="4F64643C" w:rsidR="00A478BA" w:rsidRDefault="00A478BA" w:rsidP="00254745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The next macro that you will write will be helpful in debugging. </w:t>
      </w:r>
    </w:p>
    <w:p w14:paraId="497991D8" w14:textId="77777777" w:rsidR="00A478BA" w:rsidRDefault="00A478BA" w:rsidP="00254745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56C0C212" w14:textId="03EDE667" w:rsidR="00254745" w:rsidRDefault="00F07F52" w:rsidP="00254745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6</w:t>
      </w:r>
      <w:r w:rsidR="00254745">
        <w:rPr>
          <w:rFonts w:asciiTheme="minorHAnsi" w:eastAsiaTheme="minorEastAsia" w:hAnsiTheme="minorHAnsi" w:cstheme="minorHAnsi"/>
          <w:color w:val="000000" w:themeColor="text1"/>
          <w:szCs w:val="24"/>
        </w:rPr>
        <w:t>. Write a macro called DEBUG_FPRINT that has no parameters.  It will print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>, to stderr,</w:t>
      </w:r>
      <w:r w:rsidR="0025474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the file 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that </w:t>
      </w:r>
      <w:r w:rsidR="00254745">
        <w:rPr>
          <w:rFonts w:asciiTheme="minorHAnsi" w:eastAsiaTheme="minorEastAsia" w:hAnsiTheme="minorHAnsi" w:cstheme="minorHAnsi"/>
          <w:color w:val="000000" w:themeColor="text1"/>
          <w:szCs w:val="24"/>
        </w:rPr>
        <w:t>the call to DEBUG_FPRINT is in</w:t>
      </w:r>
      <w:r w:rsidR="00A478BA">
        <w:rPr>
          <w:rFonts w:asciiTheme="minorHAnsi" w:eastAsiaTheme="minorEastAsia" w:hAnsiTheme="minorHAnsi" w:cstheme="minorHAnsi"/>
          <w:color w:val="000000" w:themeColor="text1"/>
          <w:szCs w:val="24"/>
        </w:rPr>
        <w:t>,</w:t>
      </w:r>
      <w:r w:rsidR="0025474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="00A478BA">
        <w:rPr>
          <w:rFonts w:asciiTheme="minorHAnsi" w:eastAsiaTheme="minorEastAsia" w:hAnsiTheme="minorHAnsi" w:cstheme="minorHAnsi"/>
          <w:color w:val="000000" w:themeColor="text1"/>
          <w:szCs w:val="24"/>
        </w:rPr>
        <w:t>and</w:t>
      </w:r>
      <w:r w:rsidR="0025474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the line number in the code 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>that DEBUG_FPRINT</w:t>
      </w:r>
      <w:r w:rsidR="0025474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is being called on. Below is an example of what your output will look like.</w:t>
      </w:r>
    </w:p>
    <w:p w14:paraId="4B8AFBC6" w14:textId="77777777" w:rsidR="00F93578" w:rsidRDefault="00F93578" w:rsidP="00254745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58610422" w14:textId="74527F14" w:rsidR="00254745" w:rsidRDefault="00F93578" w:rsidP="00254745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Output</w:t>
      </w:r>
    </w:p>
    <w:p w14:paraId="1C68832C" w14:textId="24FE860B" w:rsidR="00254745" w:rsidRDefault="00254745" w:rsidP="00254745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D71C45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 xml:space="preserve">In File </w:t>
      </w:r>
      <w:proofErr w:type="spellStart"/>
      <w:r w:rsidRPr="00D71C45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driver.c</w:t>
      </w:r>
      <w:proofErr w:type="spellEnd"/>
      <w:r w:rsidRPr="00D71C45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 xml:space="preserve"> line 36</w:t>
      </w:r>
    </w:p>
    <w:p w14:paraId="6CE25838" w14:textId="425F4638" w:rsidR="00D71C45" w:rsidRDefault="00D71C45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5C159F25" w14:textId="57951D14" w:rsidR="00D71C45" w:rsidRDefault="00F07F52" w:rsidP="00254745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7</w:t>
      </w:r>
      <w:r w:rsidR="00D71C4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. Write a macro called ISEVEN_ODD that has one parameter.  As the name indicates this macro will determine if a number is an even or odd number. The following is a sample of the output when ran with an even, then an odd number. </w:t>
      </w:r>
    </w:p>
    <w:p w14:paraId="0E897A76" w14:textId="77777777" w:rsidR="00F93578" w:rsidRDefault="00F93578" w:rsidP="00254745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8499A2A" w14:textId="5ED0B34E" w:rsidR="00D71C45" w:rsidRDefault="00F93578" w:rsidP="00254745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Output</w:t>
      </w:r>
    </w:p>
    <w:p w14:paraId="2B653B55" w14:textId="11DF4B3F" w:rsidR="007F25DD" w:rsidRPr="007F25DD" w:rsidRDefault="007F25DD" w:rsidP="007F25DD">
      <w:pPr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</w:pPr>
      <w:r w:rsidRPr="007F25DD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4 is Even</w:t>
      </w:r>
    </w:p>
    <w:p w14:paraId="245E4A05" w14:textId="5FD28C82" w:rsidR="00D71C45" w:rsidRDefault="00D71C45" w:rsidP="00254745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7F25DD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 xml:space="preserve">1 is </w:t>
      </w:r>
      <w:r w:rsidR="007F25DD" w:rsidRPr="007F25DD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Odd</w:t>
      </w:r>
    </w:p>
    <w:p w14:paraId="153AB1C1" w14:textId="77777777" w:rsidR="00CB2A2B" w:rsidRDefault="00CB2A2B" w:rsidP="007F25DD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A2DABAC" w14:textId="3EC10E5F" w:rsidR="007F25DD" w:rsidRDefault="00F07F52" w:rsidP="007F25DD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8</w:t>
      </w:r>
      <w:r w:rsidR="007F25DD">
        <w:rPr>
          <w:rFonts w:asciiTheme="minorHAnsi" w:eastAsiaTheme="minorEastAsia" w:hAnsiTheme="minorHAnsi" w:cstheme="minorHAnsi"/>
          <w:color w:val="000000" w:themeColor="text1"/>
          <w:szCs w:val="24"/>
        </w:rPr>
        <w:t>. Because I know everyone loves allocating memory, we are going to write a macro called MALLOC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. </w:t>
      </w:r>
      <w:r w:rsidR="007F25DD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>MALLOC has</w:t>
      </w:r>
      <w:r w:rsidR="007F25DD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two parameters, one that will represent the 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>‘</w:t>
      </w:r>
      <w:r w:rsidR="007F25DD">
        <w:rPr>
          <w:rFonts w:asciiTheme="minorHAnsi" w:eastAsiaTheme="minorEastAsia" w:hAnsiTheme="minorHAnsi" w:cstheme="minorHAnsi"/>
          <w:color w:val="000000" w:themeColor="text1"/>
          <w:szCs w:val="24"/>
        </w:rPr>
        <w:t>type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>’</w:t>
      </w:r>
      <w:r w:rsidR="007F25DD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of data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>.</w:t>
      </w:r>
      <w:r w:rsidR="007F25DD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>T</w:t>
      </w:r>
      <w:r w:rsidR="00A478B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he second 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>will</w:t>
      </w:r>
      <w:r w:rsidR="00A478B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determine</w:t>
      </w:r>
      <w:r w:rsidR="007F25DD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how many elements </w:t>
      </w:r>
      <w:r w:rsidR="00CB2A2B">
        <w:rPr>
          <w:rFonts w:asciiTheme="minorHAnsi" w:eastAsiaTheme="minorEastAsia" w:hAnsiTheme="minorHAnsi" w:cstheme="minorHAnsi"/>
          <w:color w:val="000000" w:themeColor="text1"/>
          <w:szCs w:val="24"/>
        </w:rPr>
        <w:t>of th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>e</w:t>
      </w:r>
      <w:r w:rsidR="00CB2A2B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>‘</w:t>
      </w:r>
      <w:r w:rsidR="00CB2A2B">
        <w:rPr>
          <w:rFonts w:asciiTheme="minorHAnsi" w:eastAsiaTheme="minorEastAsia" w:hAnsiTheme="minorHAnsi" w:cstheme="minorHAnsi"/>
          <w:color w:val="000000" w:themeColor="text1"/>
          <w:szCs w:val="24"/>
        </w:rPr>
        <w:t>type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>’</w:t>
      </w:r>
      <w:r w:rsidR="00CB2A2B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="007F25DD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you want to allocate.  Ex: if you want to allocated memory for 5 integers the parameters will be 5, int. </w:t>
      </w:r>
    </w:p>
    <w:p w14:paraId="7E24DB55" w14:textId="5150F294" w:rsidR="007F25DD" w:rsidRDefault="007F25DD" w:rsidP="007F25DD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976F102" w14:textId="0AD198DC" w:rsidR="007F25DD" w:rsidRDefault="007F25DD" w:rsidP="007F25DD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In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driver.c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using the following steps check to ensure 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>the MALLOC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macro work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>s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. </w:t>
      </w:r>
    </w:p>
    <w:p w14:paraId="6A1C7E8D" w14:textId="7B8D0772" w:rsidR="007F25DD" w:rsidRDefault="00CB2A2B" w:rsidP="007F25DD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C</w:t>
      </w:r>
      <w:r w:rsidR="007F25DD">
        <w:rPr>
          <w:rFonts w:asciiTheme="minorHAnsi" w:eastAsiaTheme="minorEastAsia" w:hAnsiTheme="minorHAnsi" w:cstheme="minorHAnsi"/>
          <w:color w:val="000000" w:themeColor="text1"/>
          <w:szCs w:val="24"/>
        </w:rPr>
        <w:t>reate a pointer variable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>, called num</w:t>
      </w:r>
      <w:r w:rsidR="007F25DD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of type int and initialize it to NULL.  Call the MALLOC macro passing in MALLOC(</w:t>
      </w:r>
      <w:proofErr w:type="gramStart"/>
      <w:r w:rsidR="007F25DD">
        <w:rPr>
          <w:rFonts w:asciiTheme="minorHAnsi" w:eastAsiaTheme="minorEastAsia" w:hAnsiTheme="minorHAnsi" w:cstheme="minorHAnsi"/>
          <w:color w:val="000000" w:themeColor="text1"/>
          <w:szCs w:val="24"/>
        </w:rPr>
        <w:t>5,int</w:t>
      </w:r>
      <w:proofErr w:type="gramEnd"/>
      <w:r w:rsidR="007F25DD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).  Then check to make sure the variable is not NULL.  If it is not NULL print a statement 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>similar</w:t>
      </w:r>
      <w:r w:rsidR="007F25DD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the following. </w:t>
      </w:r>
    </w:p>
    <w:p w14:paraId="0D2B7787" w14:textId="77777777" w:rsidR="00F93578" w:rsidRDefault="00F93578" w:rsidP="007F25DD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06ACBEA0" w14:textId="1AFADC62" w:rsidR="007F25DD" w:rsidRDefault="00F93578" w:rsidP="007F25DD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Output</w:t>
      </w:r>
    </w:p>
    <w:p w14:paraId="72CC5871" w14:textId="37F60E74" w:rsidR="007F25DD" w:rsidRDefault="007F25DD" w:rsidP="007F25DD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7F25DD">
        <w:rPr>
          <w:rFonts w:asciiTheme="minorHAnsi" w:eastAsiaTheme="minorEastAsia" w:hAnsiTheme="minorHAnsi" w:cstheme="minorHAnsi"/>
          <w:color w:val="000000" w:themeColor="text1"/>
          <w:szCs w:val="24"/>
          <w:highlight w:val="lightGray"/>
        </w:rPr>
        <w:t>The address of num is: (the address of the allocated memory would print here)</w:t>
      </w:r>
    </w:p>
    <w:p w14:paraId="424C0928" w14:textId="77777777" w:rsidR="007F25DD" w:rsidRDefault="007F25DD" w:rsidP="00CB2A2B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438520BD" w14:textId="34F7B2B4" w:rsidR="007F25DD" w:rsidRDefault="007F25DD" w:rsidP="007F25DD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lastRenderedPageBreak/>
        <w:t>The above are just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a small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sampl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>ing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of small functions you can implement using macros.  You should experiment with </w:t>
      </w:r>
      <w:r w:rsidR="00B11358">
        <w:rPr>
          <w:rFonts w:asciiTheme="minorHAnsi" w:eastAsiaTheme="minorEastAsia" w:hAnsiTheme="minorHAnsi" w:cstheme="minorHAnsi"/>
          <w:color w:val="000000" w:themeColor="text1"/>
          <w:szCs w:val="24"/>
        </w:rPr>
        <w:t>macros;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they can be somewhat helpful.</w:t>
      </w:r>
    </w:p>
    <w:p w14:paraId="5E91DB08" w14:textId="76309A0D" w:rsidR="007F25DD" w:rsidRDefault="007F25DD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4192DE08" w14:textId="39EC381C" w:rsidR="007F25DD" w:rsidRDefault="007F25DD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There are some drawbacks to macros which </w:t>
      </w:r>
      <w:r w:rsidR="005447AB">
        <w:rPr>
          <w:rFonts w:asciiTheme="minorHAnsi" w:eastAsiaTheme="minorEastAsia" w:hAnsiTheme="minorHAnsi" w:cstheme="minorHAnsi"/>
          <w:color w:val="000000" w:themeColor="text1"/>
          <w:szCs w:val="24"/>
        </w:rPr>
        <w:t>we discussed in class last Friday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. </w:t>
      </w:r>
    </w:p>
    <w:p w14:paraId="1509652C" w14:textId="247B115E" w:rsidR="007F25DD" w:rsidRDefault="007F25DD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0560876" w14:textId="14813652" w:rsidR="007F25DD" w:rsidRDefault="007F25DD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There is one other macro that I want to discuss</w:t>
      </w:r>
      <w:r w:rsidR="00D01077">
        <w:rPr>
          <w:rFonts w:asciiTheme="minorHAnsi" w:eastAsiaTheme="minorEastAsia" w:hAnsiTheme="minorHAnsi" w:cstheme="minorHAnsi"/>
          <w:color w:val="000000" w:themeColor="text1"/>
          <w:szCs w:val="24"/>
        </w:rPr>
        <w:t>, which I am giving you the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macro.</w:t>
      </w:r>
    </w:p>
    <w:p w14:paraId="238AC3B7" w14:textId="1D830352" w:rsidR="007F25DD" w:rsidRDefault="007F25DD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46233156" w14:textId="68BCFDF4" w:rsidR="007F25DD" w:rsidRDefault="007F25DD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#define ADD_TO_</w:t>
      </w:r>
      <w:proofErr w:type="gram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SUM(</w:t>
      </w:r>
      <w:proofErr w:type="spellStart"/>
      <w:proofErr w:type="gram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>sum_number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, value) sum ##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sum_number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+= value</w:t>
      </w:r>
    </w:p>
    <w:p w14:paraId="356778B8" w14:textId="77777777" w:rsidR="007F25DD" w:rsidRDefault="007F25DD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554E95A1" w14:textId="3C0DB62A" w:rsidR="007F25DD" w:rsidRDefault="007F25DD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This macro actually does what the name indicates.  It adds a value to a variable.  </w:t>
      </w:r>
      <w:proofErr w:type="gram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So</w:t>
      </w:r>
      <w:proofErr w:type="gram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what is ##?  This is the concatenate symbol.  It says concatenate the value of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sum_number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to the string sum. Hence, sum ##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sum_number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>.  Suppose we call ADD_TO_</w:t>
      </w:r>
      <w:proofErr w:type="gram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SUM(</w:t>
      </w:r>
      <w:proofErr w:type="gram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5, 25) it will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concat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5 to the string </w:t>
      </w:r>
      <w:r w:rsidR="00CB2A2B">
        <w:rPr>
          <w:rFonts w:asciiTheme="minorHAnsi" w:eastAsiaTheme="minorEastAsia" w:hAnsiTheme="minorHAnsi" w:cstheme="minorHAnsi"/>
          <w:color w:val="000000" w:themeColor="text1"/>
          <w:szCs w:val="24"/>
        </w:rPr>
        <w:t>‘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sum</w:t>
      </w:r>
      <w:r w:rsidR="00CB2A2B">
        <w:rPr>
          <w:rFonts w:asciiTheme="minorHAnsi" w:eastAsiaTheme="minorEastAsia" w:hAnsiTheme="minorHAnsi" w:cstheme="minorHAnsi"/>
          <w:color w:val="000000" w:themeColor="text1"/>
          <w:szCs w:val="24"/>
        </w:rPr>
        <w:t>’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making a string  </w:t>
      </w:r>
      <w:r w:rsidR="00CB2A2B">
        <w:rPr>
          <w:rFonts w:asciiTheme="minorHAnsi" w:eastAsiaTheme="minorEastAsia" w:hAnsiTheme="minorHAnsi" w:cstheme="minorHAnsi"/>
          <w:color w:val="000000" w:themeColor="text1"/>
          <w:szCs w:val="24"/>
        </w:rPr>
        <w:t>‘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sum5</w:t>
      </w:r>
      <w:r w:rsidR="00CB2A2B">
        <w:rPr>
          <w:rFonts w:asciiTheme="minorHAnsi" w:eastAsiaTheme="minorEastAsia" w:hAnsiTheme="minorHAnsi" w:cstheme="minorHAnsi"/>
          <w:color w:val="000000" w:themeColor="text1"/>
          <w:szCs w:val="24"/>
        </w:rPr>
        <w:t>’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.  It then adds 25 to sum5.  Basically, this would require you </w:t>
      </w:r>
      <w:r w:rsidR="00A478B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to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have a variable in main called sum5 and 25 would be added to it.   </w:t>
      </w:r>
    </w:p>
    <w:p w14:paraId="751242F2" w14:textId="589F2803" w:rsidR="00D01077" w:rsidRDefault="00D01077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6CCEDCB8" w14:textId="6EC3D0ED" w:rsidR="00D01077" w:rsidRDefault="00D01077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You are to add the ADD_TO_SUM macro to your .h file.  You must test the macro by adding a print statement to main that prints the following:</w:t>
      </w:r>
    </w:p>
    <w:p w14:paraId="6932FB0C" w14:textId="7564CBD4" w:rsidR="00D01077" w:rsidRDefault="00D01077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36EC6D71" w14:textId="40358F50" w:rsidR="005305DC" w:rsidRDefault="005305DC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Assume you called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Add_to_</w:t>
      </w:r>
      <w:proofErr w:type="gram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Sum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passing</w:t>
      </w:r>
      <w:proofErr w:type="gram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in 1 and 15. Also assume I have a variable in main called sum1 with the value of 1. </w:t>
      </w:r>
    </w:p>
    <w:p w14:paraId="30C74D68" w14:textId="77777777" w:rsidR="005305DC" w:rsidRDefault="005305DC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0B3B0EC" w14:textId="53B71142" w:rsidR="00D01077" w:rsidRDefault="00D01077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proofErr w:type="spellStart"/>
      <w:r w:rsidRPr="005305DC">
        <w:rPr>
          <w:rFonts w:asciiTheme="minorHAnsi" w:eastAsiaTheme="minorEastAsia" w:hAnsiTheme="minorHAnsi" w:cstheme="minorHAnsi"/>
          <w:color w:val="000000" w:themeColor="text1"/>
          <w:szCs w:val="24"/>
          <w:highlight w:val="darkGray"/>
        </w:rPr>
        <w:t>Add_to_Sum</w:t>
      </w:r>
      <w:proofErr w:type="spellEnd"/>
      <w:r w:rsidRPr="005305DC">
        <w:rPr>
          <w:rFonts w:asciiTheme="minorHAnsi" w:eastAsiaTheme="minorEastAsia" w:hAnsiTheme="minorHAnsi" w:cstheme="minorHAnsi"/>
          <w:color w:val="000000" w:themeColor="text1"/>
          <w:szCs w:val="24"/>
          <w:highlight w:val="darkGray"/>
        </w:rPr>
        <w:t xml:space="preserve">: </w:t>
      </w:r>
      <w:r w:rsidR="005305DC" w:rsidRPr="005305DC">
        <w:rPr>
          <w:rFonts w:asciiTheme="minorHAnsi" w:eastAsiaTheme="minorEastAsia" w:hAnsiTheme="minorHAnsi" w:cstheme="minorHAnsi"/>
          <w:color w:val="000000" w:themeColor="text1"/>
          <w:szCs w:val="24"/>
          <w:highlight w:val="darkGray"/>
        </w:rPr>
        <w:t>16</w:t>
      </w:r>
    </w:p>
    <w:p w14:paraId="1F9FE872" w14:textId="0AE30728" w:rsidR="007F25DD" w:rsidRDefault="007F25DD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4296306B" w14:textId="04A83BE2" w:rsidR="00CB2A2B" w:rsidRDefault="00CB2A2B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You must follow all of the directions in this document.  If you do not</w:t>
      </w:r>
      <w:r w:rsidR="00F07F52">
        <w:rPr>
          <w:rFonts w:asciiTheme="minorHAnsi" w:eastAsiaTheme="minorEastAsia" w:hAnsiTheme="minorHAnsi" w:cstheme="minorHAnsi"/>
          <w:color w:val="000000" w:themeColor="text1"/>
          <w:szCs w:val="24"/>
        </w:rPr>
        <w:t>,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a substantial point penalty will be applied. </w:t>
      </w:r>
      <w:r w:rsidR="00F07F52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There are </w:t>
      </w:r>
      <w:r w:rsidR="005305DC">
        <w:rPr>
          <w:rFonts w:asciiTheme="minorHAnsi" w:eastAsiaTheme="minorEastAsia" w:hAnsiTheme="minorHAnsi" w:cstheme="minorHAnsi"/>
          <w:color w:val="000000" w:themeColor="text1"/>
          <w:szCs w:val="24"/>
        </w:rPr>
        <w:t>8</w:t>
      </w:r>
      <w:r w:rsidR="00F07F52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macros that you will </w:t>
      </w:r>
      <w:r w:rsidR="005305DC">
        <w:rPr>
          <w:rFonts w:asciiTheme="minorHAnsi" w:eastAsiaTheme="minorEastAsia" w:hAnsiTheme="minorHAnsi" w:cstheme="minorHAnsi"/>
          <w:color w:val="000000" w:themeColor="text1"/>
          <w:szCs w:val="24"/>
        </w:rPr>
        <w:t>implement</w:t>
      </w:r>
      <w:r w:rsidR="00F07F52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each will carry a point value of ~10 points.  </w:t>
      </w:r>
      <w:r w:rsidR="006059E2">
        <w:rPr>
          <w:rFonts w:asciiTheme="minorHAnsi" w:eastAsiaTheme="minorEastAsia" w:hAnsiTheme="minorHAnsi" w:cstheme="minorHAnsi"/>
          <w:color w:val="000000" w:themeColor="text1"/>
          <w:szCs w:val="24"/>
        </w:rPr>
        <w:t>The remaining points will apply to the following:</w:t>
      </w:r>
      <w:r w:rsidR="005305DC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adding the </w:t>
      </w:r>
      <w:proofErr w:type="spellStart"/>
      <w:r w:rsidR="005305DC">
        <w:rPr>
          <w:rFonts w:asciiTheme="minorHAnsi" w:eastAsiaTheme="minorEastAsia" w:hAnsiTheme="minorHAnsi" w:cstheme="minorHAnsi"/>
          <w:color w:val="000000" w:themeColor="text1"/>
          <w:szCs w:val="24"/>
        </w:rPr>
        <w:t>PrintReturn</w:t>
      </w:r>
      <w:proofErr w:type="spellEnd"/>
      <w:r w:rsidR="005305DC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function I basically gave you, adding the macro </w:t>
      </w:r>
      <w:proofErr w:type="spellStart"/>
      <w:r w:rsidR="005305DC">
        <w:rPr>
          <w:rFonts w:asciiTheme="minorHAnsi" w:eastAsiaTheme="minorEastAsia" w:hAnsiTheme="minorHAnsi" w:cstheme="minorHAnsi"/>
          <w:color w:val="000000" w:themeColor="text1"/>
          <w:szCs w:val="24"/>
        </w:rPr>
        <w:t>Add_to_Sum</w:t>
      </w:r>
      <w:proofErr w:type="spellEnd"/>
      <w:r w:rsidR="005305DC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I </w:t>
      </w:r>
      <w:r w:rsidR="004B256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gave </w:t>
      </w:r>
      <w:r w:rsidR="005305DC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you, the test cases you created in main, and last but not least, following directions.  </w:t>
      </w:r>
    </w:p>
    <w:p w14:paraId="3057B0D4" w14:textId="1789E84F" w:rsidR="00F07F52" w:rsidRDefault="00F07F52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0A1D5A0" w14:textId="7B8D1411" w:rsidR="006059E2" w:rsidRDefault="006059E2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6DCAAF18" w14:textId="29391762" w:rsidR="00F07F52" w:rsidRDefault="00F07F52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You must add a header to all files similar to the following:</w:t>
      </w:r>
    </w:p>
    <w:p w14:paraId="2D616C24" w14:textId="77777777" w:rsidR="00F07F52" w:rsidRDefault="00F07F52" w:rsidP="006059E2">
      <w:pPr>
        <w:spacing w:after="0" w:line="240" w:lineRule="auto"/>
        <w:ind w:left="0" w:firstLine="0"/>
        <w:rPr>
          <w:rFonts w:cstheme="minorHAnsi"/>
          <w:szCs w:val="24"/>
        </w:rPr>
      </w:pPr>
    </w:p>
    <w:p w14:paraId="0D7E67F7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>/**************************/</w:t>
      </w:r>
    </w:p>
    <w:p w14:paraId="45671BC3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 xml:space="preserve"> *Your name                                 *</w:t>
      </w:r>
    </w:p>
    <w:p w14:paraId="1FA0E80D" w14:textId="0F4F0303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 xml:space="preserve"> *CPSC</w:t>
      </w:r>
      <w:r>
        <w:rPr>
          <w:rFonts w:cstheme="minorHAnsi"/>
          <w:szCs w:val="24"/>
        </w:rPr>
        <w:t>2310</w:t>
      </w:r>
      <w:r w:rsidRPr="005A1F72">
        <w:rPr>
          <w:rFonts w:cstheme="minorHAnsi"/>
          <w:szCs w:val="24"/>
        </w:rPr>
        <w:t xml:space="preserve"> </w:t>
      </w:r>
      <w:r w:rsidR="005447AB">
        <w:rPr>
          <w:rFonts w:cstheme="minorHAnsi"/>
          <w:szCs w:val="24"/>
        </w:rPr>
        <w:t>Spring 2021</w:t>
      </w:r>
      <w:r>
        <w:rPr>
          <w:rFonts w:cstheme="minorHAnsi"/>
          <w:szCs w:val="24"/>
        </w:rPr>
        <w:t xml:space="preserve">    </w:t>
      </w:r>
      <w:r w:rsidRPr="005A1F72">
        <w:rPr>
          <w:rFonts w:cstheme="minorHAnsi"/>
          <w:szCs w:val="24"/>
        </w:rPr>
        <w:t xml:space="preserve">        *</w:t>
      </w:r>
    </w:p>
    <w:p w14:paraId="7AF2F6E3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 xml:space="preserve"> *</w:t>
      </w:r>
      <w:proofErr w:type="spellStart"/>
      <w:r w:rsidRPr="005A1F72">
        <w:rPr>
          <w:rFonts w:cstheme="minorHAnsi"/>
          <w:szCs w:val="24"/>
        </w:rPr>
        <w:t>UserName</w:t>
      </w:r>
      <w:proofErr w:type="spellEnd"/>
      <w:r w:rsidRPr="005A1F72">
        <w:rPr>
          <w:rFonts w:cstheme="minorHAnsi"/>
          <w:szCs w:val="24"/>
        </w:rPr>
        <w:t>:                                *</w:t>
      </w:r>
    </w:p>
    <w:p w14:paraId="55F65D32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 xml:space="preserve"> *Instructor:  Dr. Yvon </w:t>
      </w:r>
      <w:proofErr w:type="gramStart"/>
      <w:r w:rsidRPr="005A1F72">
        <w:rPr>
          <w:rFonts w:cstheme="minorHAnsi"/>
          <w:szCs w:val="24"/>
        </w:rPr>
        <w:t>Feaster  *</w:t>
      </w:r>
      <w:proofErr w:type="gramEnd"/>
    </w:p>
    <w:p w14:paraId="67623562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>/*************************/</w:t>
      </w:r>
    </w:p>
    <w:p w14:paraId="5251F644" w14:textId="3DA6D1DC" w:rsidR="00F07F52" w:rsidRDefault="00F07F52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42B7712E" w14:textId="268C0D4D" w:rsidR="007F25DD" w:rsidRPr="007F25DD" w:rsidRDefault="00F07F52" w:rsidP="00825F96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I</w:t>
      </w:r>
      <w:r w:rsidRPr="00F07F52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f your files </w:t>
      </w:r>
      <w:r w:rsidR="004B256F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d</w:t>
      </w:r>
      <w:r w:rsidRPr="00F07F52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o not compile you will receive a 0 on this lab. </w:t>
      </w:r>
    </w:p>
    <w:p w14:paraId="738C7FEF" w14:textId="77777777" w:rsidR="00F872B0" w:rsidRDefault="00F872B0" w:rsidP="009E0435"/>
    <w:p w14:paraId="21F297F8" w14:textId="77777777" w:rsidR="00D60D15" w:rsidRDefault="00D60D15" w:rsidP="00D60D15">
      <w:pPr>
        <w:ind w:left="0" w:firstLine="0"/>
      </w:pPr>
      <w:r>
        <w:lastRenderedPageBreak/>
        <w:t xml:space="preserve">Submission Instructions </w:t>
      </w:r>
    </w:p>
    <w:p w14:paraId="72BCC42E" w14:textId="3297D274" w:rsidR="00D60D15" w:rsidRDefault="00B11358" w:rsidP="00D60D15">
      <w:pPr>
        <w:spacing w:line="259" w:lineRule="auto"/>
        <w:ind w:left="721" w:right="0" w:firstLine="0"/>
      </w:pPr>
      <w:r>
        <w:rPr>
          <w:b/>
        </w:rPr>
        <w:t xml:space="preserve">Add a </w:t>
      </w:r>
      <w:proofErr w:type="spellStart"/>
      <w:r>
        <w:rPr>
          <w:b/>
        </w:rPr>
        <w:t>makefile</w:t>
      </w:r>
      <w:proofErr w:type="spellEnd"/>
      <w:r>
        <w:rPr>
          <w:b/>
        </w:rPr>
        <w:t>, t</w:t>
      </w:r>
      <w:r w:rsidR="00D60D15">
        <w:rPr>
          <w:b/>
        </w:rPr>
        <w:t xml:space="preserve">ar </w:t>
      </w:r>
      <w:r>
        <w:rPr>
          <w:b/>
        </w:rPr>
        <w:t>zip all files naming the tarred file &lt;username&gt;</w:t>
      </w:r>
      <w:proofErr w:type="gramStart"/>
      <w:r>
        <w:rPr>
          <w:b/>
        </w:rPr>
        <w:t>lab</w:t>
      </w:r>
      <w:r w:rsidR="005447AB">
        <w:rPr>
          <w:b/>
        </w:rPr>
        <w:t>6</w:t>
      </w:r>
      <w:r>
        <w:rPr>
          <w:b/>
        </w:rPr>
        <w:t>.tar.gz</w:t>
      </w:r>
      <w:r w:rsidR="00825F96">
        <w:rPr>
          <w:b/>
        </w:rPr>
        <w:t xml:space="preserve"> ;</w:t>
      </w:r>
      <w:proofErr w:type="gramEnd"/>
      <w:r w:rsidR="00825F96">
        <w:rPr>
          <w:b/>
        </w:rPr>
        <w:t xml:space="preserve"> s</w:t>
      </w:r>
      <w:r w:rsidR="00D60D15">
        <w:rPr>
          <w:b/>
        </w:rPr>
        <w:t xml:space="preserve">ubmit it to </w:t>
      </w:r>
      <w:proofErr w:type="spellStart"/>
      <w:r w:rsidR="00D60D15">
        <w:rPr>
          <w:b/>
        </w:rPr>
        <w:t>handin</w:t>
      </w:r>
      <w:proofErr w:type="spellEnd"/>
      <w:r w:rsidR="00D60D15">
        <w:rPr>
          <w:b/>
        </w:rPr>
        <w:t xml:space="preserve">. </w:t>
      </w:r>
      <w:r w:rsidR="00D60D15">
        <w:t>(</w:t>
      </w:r>
      <w:hyperlink r:id="rId6">
        <w:r w:rsidR="00D60D15" w:rsidRPr="00CD3403">
          <w:rPr>
            <w:color w:val="0562C1"/>
            <w:u w:val="single" w:color="0562C1"/>
          </w:rPr>
          <w:t>http://handin.cs.clemson.edu)</w:t>
        </w:r>
      </w:hyperlink>
      <w:hyperlink r:id="rId7">
        <w:r w:rsidR="00D60D15">
          <w:t xml:space="preserve"> </w:t>
        </w:r>
      </w:hyperlink>
    </w:p>
    <w:p w14:paraId="4EBF16AA" w14:textId="77777777" w:rsidR="00D60D15" w:rsidRDefault="00D60D15" w:rsidP="00D60D15">
      <w:pPr>
        <w:spacing w:line="259" w:lineRule="auto"/>
        <w:ind w:left="721" w:right="0" w:firstLine="0"/>
        <w:rPr>
          <w:bCs/>
        </w:rPr>
      </w:pPr>
    </w:p>
    <w:p w14:paraId="13D55EA3" w14:textId="48298F72" w:rsidR="00D60D15" w:rsidRPr="00F07F52" w:rsidRDefault="00D60D15" w:rsidP="00D60D15">
      <w:pPr>
        <w:spacing w:line="259" w:lineRule="auto"/>
        <w:ind w:left="721" w:right="0" w:firstLine="0"/>
        <w:rPr>
          <w:b/>
        </w:rPr>
      </w:pPr>
      <w:r w:rsidRPr="00F07F52">
        <w:rPr>
          <w:b/>
        </w:rPr>
        <w:t xml:space="preserve">Be sure to check your tarred files after submission to </w:t>
      </w:r>
      <w:proofErr w:type="spellStart"/>
      <w:r w:rsidRPr="00F07F52">
        <w:rPr>
          <w:b/>
        </w:rPr>
        <w:t>handin</w:t>
      </w:r>
      <w:proofErr w:type="spellEnd"/>
      <w:r w:rsidRPr="00F07F52">
        <w:rPr>
          <w:b/>
        </w:rPr>
        <w:t xml:space="preserve">. If </w:t>
      </w:r>
      <w:r w:rsidR="00F07F52">
        <w:rPr>
          <w:b/>
        </w:rPr>
        <w:t xml:space="preserve">any of </w:t>
      </w:r>
      <w:r w:rsidRPr="00F07F52">
        <w:rPr>
          <w:b/>
        </w:rPr>
        <w:t>your file</w:t>
      </w:r>
      <w:r w:rsidR="00F07F52">
        <w:rPr>
          <w:b/>
        </w:rPr>
        <w:t>s are</w:t>
      </w:r>
      <w:r w:rsidRPr="00F07F52">
        <w:rPr>
          <w:b/>
        </w:rPr>
        <w:t xml:space="preserve"> corrupt or missing you will receive a 0 on this lab. </w:t>
      </w:r>
    </w:p>
    <w:p w14:paraId="7DEF8192" w14:textId="2108DCA9" w:rsidR="00B733FF" w:rsidRDefault="00B733FF" w:rsidP="009E6497">
      <w:pPr>
        <w:pStyle w:val="ListParagraph"/>
        <w:spacing w:line="259" w:lineRule="auto"/>
        <w:ind w:left="0" w:right="26" w:firstLine="0"/>
      </w:pPr>
    </w:p>
    <w:sectPr w:rsidR="00B733FF">
      <w:pgSz w:w="12240" w:h="15840"/>
      <w:pgMar w:top="1440" w:right="1386" w:bottom="1608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47F"/>
    <w:multiLevelType w:val="hybridMultilevel"/>
    <w:tmpl w:val="C86A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1710"/>
    <w:multiLevelType w:val="hybridMultilevel"/>
    <w:tmpl w:val="FFEED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66F57"/>
    <w:multiLevelType w:val="hybridMultilevel"/>
    <w:tmpl w:val="75AA788C"/>
    <w:lvl w:ilvl="0" w:tplc="0706DF90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9A7AF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D4FA6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5029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79E7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C223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9248B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248C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10A1D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071C71"/>
    <w:multiLevelType w:val="hybridMultilevel"/>
    <w:tmpl w:val="86CCC8BC"/>
    <w:lvl w:ilvl="0" w:tplc="54B0370C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25C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B8CB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276B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A8F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249F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B0B2B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A3E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CF40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597CF1"/>
    <w:multiLevelType w:val="hybridMultilevel"/>
    <w:tmpl w:val="E9089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9232A"/>
    <w:multiLevelType w:val="hybridMultilevel"/>
    <w:tmpl w:val="6772EB9C"/>
    <w:lvl w:ilvl="0" w:tplc="7E80716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27C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60C1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0E61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C716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69E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895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6CA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C2F0C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C97598"/>
    <w:multiLevelType w:val="hybridMultilevel"/>
    <w:tmpl w:val="4FCA7BEC"/>
    <w:lvl w:ilvl="0" w:tplc="B2D88D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EC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2B1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4B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3E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63D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2A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2AE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8C8C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422767"/>
    <w:multiLevelType w:val="hybridMultilevel"/>
    <w:tmpl w:val="93024268"/>
    <w:lvl w:ilvl="0" w:tplc="E1E6C2B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A54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C34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C60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A40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4BB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E4C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2B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CE7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367848"/>
    <w:multiLevelType w:val="hybridMultilevel"/>
    <w:tmpl w:val="62667630"/>
    <w:lvl w:ilvl="0" w:tplc="9D9A9E32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749B3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58CDF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3C9C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4CC0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D0A6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EBC79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632EEF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C6CF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8B2C0F"/>
    <w:multiLevelType w:val="hybridMultilevel"/>
    <w:tmpl w:val="121C29A0"/>
    <w:lvl w:ilvl="0" w:tplc="3E5E03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ACB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ED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7A3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A7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FEB3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E3D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827C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E0F0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EB31D8"/>
    <w:multiLevelType w:val="hybridMultilevel"/>
    <w:tmpl w:val="E202FAC0"/>
    <w:lvl w:ilvl="0" w:tplc="F21CE4E0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DD1B24"/>
    <w:multiLevelType w:val="hybridMultilevel"/>
    <w:tmpl w:val="FAF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F2617"/>
    <w:multiLevelType w:val="multilevel"/>
    <w:tmpl w:val="D3F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4015E"/>
    <w:multiLevelType w:val="hybridMultilevel"/>
    <w:tmpl w:val="47168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07926"/>
    <w:multiLevelType w:val="hybridMultilevel"/>
    <w:tmpl w:val="E57204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C0488"/>
    <w:multiLevelType w:val="hybridMultilevel"/>
    <w:tmpl w:val="EB04A91A"/>
    <w:lvl w:ilvl="0" w:tplc="E1E6ED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879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AD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CE7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0D3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8A3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86E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21C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C5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A86873"/>
    <w:multiLevelType w:val="hybridMultilevel"/>
    <w:tmpl w:val="88189F5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7" w15:restartNumberingAfterBreak="0">
    <w:nsid w:val="621D2FF3"/>
    <w:multiLevelType w:val="hybridMultilevel"/>
    <w:tmpl w:val="9852F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B3515"/>
    <w:multiLevelType w:val="hybridMultilevel"/>
    <w:tmpl w:val="2D3CCB34"/>
    <w:lvl w:ilvl="0" w:tplc="1666B5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EAE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CD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80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C3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A99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4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2D5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03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77B0C7B"/>
    <w:multiLevelType w:val="hybridMultilevel"/>
    <w:tmpl w:val="DFC8B23E"/>
    <w:lvl w:ilvl="0" w:tplc="81AC04A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6818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EACF4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58CF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F445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56A00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96767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B2E6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8CDD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8800EB2"/>
    <w:multiLevelType w:val="hybridMultilevel"/>
    <w:tmpl w:val="F28A3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C1FEF"/>
    <w:multiLevelType w:val="hybridMultilevel"/>
    <w:tmpl w:val="ADE46E2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2"/>
  </w:num>
  <w:num w:numId="5">
    <w:abstractNumId w:val="19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18"/>
  </w:num>
  <w:num w:numId="11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</w:num>
  <w:num w:numId="13">
    <w:abstractNumId w:val="21"/>
  </w:num>
  <w:num w:numId="14">
    <w:abstractNumId w:val="16"/>
  </w:num>
  <w:num w:numId="15">
    <w:abstractNumId w:val="20"/>
  </w:num>
  <w:num w:numId="16">
    <w:abstractNumId w:val="4"/>
  </w:num>
  <w:num w:numId="17">
    <w:abstractNumId w:val="1"/>
  </w:num>
  <w:num w:numId="18">
    <w:abstractNumId w:val="13"/>
  </w:num>
  <w:num w:numId="19">
    <w:abstractNumId w:val="14"/>
  </w:num>
  <w:num w:numId="20">
    <w:abstractNumId w:val="0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5"/>
    <w:rsid w:val="00013E69"/>
    <w:rsid w:val="00036116"/>
    <w:rsid w:val="000450A4"/>
    <w:rsid w:val="0005491D"/>
    <w:rsid w:val="00055168"/>
    <w:rsid w:val="00084218"/>
    <w:rsid w:val="00101FED"/>
    <w:rsid w:val="0011624D"/>
    <w:rsid w:val="001266D4"/>
    <w:rsid w:val="00172C2D"/>
    <w:rsid w:val="00180B79"/>
    <w:rsid w:val="00181F4A"/>
    <w:rsid w:val="001C35CA"/>
    <w:rsid w:val="001E0805"/>
    <w:rsid w:val="00202DE8"/>
    <w:rsid w:val="00236CA3"/>
    <w:rsid w:val="002438B6"/>
    <w:rsid w:val="00254745"/>
    <w:rsid w:val="00281A32"/>
    <w:rsid w:val="002F0503"/>
    <w:rsid w:val="002F4172"/>
    <w:rsid w:val="0032499B"/>
    <w:rsid w:val="00335AFA"/>
    <w:rsid w:val="003403F8"/>
    <w:rsid w:val="0036606B"/>
    <w:rsid w:val="003C647E"/>
    <w:rsid w:val="003D6F7E"/>
    <w:rsid w:val="003E34F5"/>
    <w:rsid w:val="0041109F"/>
    <w:rsid w:val="004376E7"/>
    <w:rsid w:val="00451ACE"/>
    <w:rsid w:val="004B256F"/>
    <w:rsid w:val="004E1B12"/>
    <w:rsid w:val="00514EAA"/>
    <w:rsid w:val="00521687"/>
    <w:rsid w:val="005305DC"/>
    <w:rsid w:val="005447AB"/>
    <w:rsid w:val="00562461"/>
    <w:rsid w:val="0056406E"/>
    <w:rsid w:val="005956BB"/>
    <w:rsid w:val="005A0858"/>
    <w:rsid w:val="005B229A"/>
    <w:rsid w:val="005C1140"/>
    <w:rsid w:val="005E00AB"/>
    <w:rsid w:val="005E0215"/>
    <w:rsid w:val="005E5CFF"/>
    <w:rsid w:val="005F0901"/>
    <w:rsid w:val="005F2214"/>
    <w:rsid w:val="006059E2"/>
    <w:rsid w:val="00617CDC"/>
    <w:rsid w:val="00631FDA"/>
    <w:rsid w:val="00641B05"/>
    <w:rsid w:val="006552F8"/>
    <w:rsid w:val="0065663E"/>
    <w:rsid w:val="006668CA"/>
    <w:rsid w:val="006706C9"/>
    <w:rsid w:val="0068650B"/>
    <w:rsid w:val="006879D4"/>
    <w:rsid w:val="006B0AB9"/>
    <w:rsid w:val="006B5F51"/>
    <w:rsid w:val="00720134"/>
    <w:rsid w:val="007323D0"/>
    <w:rsid w:val="0074243A"/>
    <w:rsid w:val="00755725"/>
    <w:rsid w:val="00765E18"/>
    <w:rsid w:val="00792E68"/>
    <w:rsid w:val="00797A94"/>
    <w:rsid w:val="007C36B2"/>
    <w:rsid w:val="007F25DD"/>
    <w:rsid w:val="007F6425"/>
    <w:rsid w:val="00802B52"/>
    <w:rsid w:val="008248D3"/>
    <w:rsid w:val="00825F96"/>
    <w:rsid w:val="00833B6F"/>
    <w:rsid w:val="00862231"/>
    <w:rsid w:val="0087209B"/>
    <w:rsid w:val="00873073"/>
    <w:rsid w:val="00892079"/>
    <w:rsid w:val="0089789C"/>
    <w:rsid w:val="008A0E1B"/>
    <w:rsid w:val="008B7452"/>
    <w:rsid w:val="008C1225"/>
    <w:rsid w:val="0090084D"/>
    <w:rsid w:val="009364DF"/>
    <w:rsid w:val="00937978"/>
    <w:rsid w:val="009423EE"/>
    <w:rsid w:val="009565D5"/>
    <w:rsid w:val="009900AC"/>
    <w:rsid w:val="0099321D"/>
    <w:rsid w:val="009A2F9A"/>
    <w:rsid w:val="009C2A7F"/>
    <w:rsid w:val="009E0435"/>
    <w:rsid w:val="009E0BBB"/>
    <w:rsid w:val="009E5005"/>
    <w:rsid w:val="009E60B1"/>
    <w:rsid w:val="009E6497"/>
    <w:rsid w:val="00A27455"/>
    <w:rsid w:val="00A36AE6"/>
    <w:rsid w:val="00A478BA"/>
    <w:rsid w:val="00A6414B"/>
    <w:rsid w:val="00A741B8"/>
    <w:rsid w:val="00AB1198"/>
    <w:rsid w:val="00AD2201"/>
    <w:rsid w:val="00AE65FE"/>
    <w:rsid w:val="00B010B9"/>
    <w:rsid w:val="00B11358"/>
    <w:rsid w:val="00B21D8F"/>
    <w:rsid w:val="00B37BE1"/>
    <w:rsid w:val="00B44DA0"/>
    <w:rsid w:val="00B733FF"/>
    <w:rsid w:val="00B84030"/>
    <w:rsid w:val="00BC1009"/>
    <w:rsid w:val="00BC733C"/>
    <w:rsid w:val="00BE35CC"/>
    <w:rsid w:val="00BF6224"/>
    <w:rsid w:val="00C075BF"/>
    <w:rsid w:val="00C2043D"/>
    <w:rsid w:val="00C24FEB"/>
    <w:rsid w:val="00C331E8"/>
    <w:rsid w:val="00C51D9A"/>
    <w:rsid w:val="00C5735B"/>
    <w:rsid w:val="00C921B2"/>
    <w:rsid w:val="00CB2A2B"/>
    <w:rsid w:val="00CB3BCC"/>
    <w:rsid w:val="00CD3403"/>
    <w:rsid w:val="00D01077"/>
    <w:rsid w:val="00D15D11"/>
    <w:rsid w:val="00D3665D"/>
    <w:rsid w:val="00D4676F"/>
    <w:rsid w:val="00D60D15"/>
    <w:rsid w:val="00D65379"/>
    <w:rsid w:val="00D667BA"/>
    <w:rsid w:val="00D71C45"/>
    <w:rsid w:val="00DA7009"/>
    <w:rsid w:val="00DE2058"/>
    <w:rsid w:val="00E26D32"/>
    <w:rsid w:val="00E41003"/>
    <w:rsid w:val="00E834AA"/>
    <w:rsid w:val="00E86AE0"/>
    <w:rsid w:val="00EE1FAC"/>
    <w:rsid w:val="00EF5F00"/>
    <w:rsid w:val="00F07F52"/>
    <w:rsid w:val="00F42103"/>
    <w:rsid w:val="00F73CAA"/>
    <w:rsid w:val="00F7634D"/>
    <w:rsid w:val="00F76CD9"/>
    <w:rsid w:val="00F81833"/>
    <w:rsid w:val="00F872B0"/>
    <w:rsid w:val="00F93578"/>
    <w:rsid w:val="00F9573B"/>
    <w:rsid w:val="00FE55E0"/>
    <w:rsid w:val="00FF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302A"/>
  <w15:docId w15:val="{36882559-DDEF-4AF0-814F-41F8EDC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E35CC"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"/>
      <w:ind w:left="1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/>
      <w:ind w:left="11" w:hanging="10"/>
      <w:outlineLvl w:val="1"/>
    </w:pPr>
    <w:rPr>
      <w:rFonts w:ascii="Calibri" w:eastAsia="Calibri" w:hAnsi="Calibri" w:cs="Calibri"/>
      <w:color w:val="000000"/>
      <w:sz w:val="2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3"/>
      <w:ind w:left="11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1" w:hanging="10"/>
      <w:outlineLvl w:val="3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81833"/>
    <w:pPr>
      <w:spacing w:after="0" w:line="240" w:lineRule="auto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F4A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81F4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38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98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101FE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9008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ndin.cs.clemson.edu)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ndin.cs.clemson.edu)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Nicklaus</dc:creator>
  <cp:keywords/>
  <cp:lastModifiedBy>Yvon Hall Feaster</cp:lastModifiedBy>
  <cp:revision>8</cp:revision>
  <cp:lastPrinted>2020-02-16T19:24:00Z</cp:lastPrinted>
  <dcterms:created xsi:type="dcterms:W3CDTF">2021-02-21T23:31:00Z</dcterms:created>
  <dcterms:modified xsi:type="dcterms:W3CDTF">2021-02-22T18:37:00Z</dcterms:modified>
</cp:coreProperties>
</file>