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14:paraId="4EAB0660" w14:textId="77777777" w:rsidTr="001B1B3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5E8343B7" w14:textId="084F5804" w:rsidR="00D60239" w:rsidRDefault="000110A1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 Box 1386</w:t>
            </w:r>
          </w:p>
          <w:p w14:paraId="5074CCFD" w14:textId="77777777" w:rsidR="00D52906" w:rsidRDefault="000110A1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Buckley WA 98321</w:t>
            </w:r>
          </w:p>
          <w:p w14:paraId="6CC9A3FC" w14:textId="2BC84CD9" w:rsidR="000110A1" w:rsidRPr="00855E2C" w:rsidRDefault="000110A1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0EA4F8F4" w14:textId="2CEC8AF6" w:rsidR="00D60239" w:rsidRPr="0002720B" w:rsidRDefault="000110A1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Teal J. Larson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69EF6C99" w14:textId="27E60B33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0110A1">
              <w:rPr>
                <w:rFonts w:ascii="Calibri" w:hAnsi="Calibri" w:cs="Calibri"/>
                <w:sz w:val="20"/>
                <w:szCs w:val="20"/>
              </w:rPr>
              <w:t>425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110A1">
              <w:rPr>
                <w:rFonts w:ascii="Calibri" w:hAnsi="Calibri" w:cs="Calibri"/>
                <w:sz w:val="20"/>
                <w:szCs w:val="20"/>
              </w:rPr>
              <w:t>444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0110A1">
              <w:rPr>
                <w:rFonts w:ascii="Calibri" w:hAnsi="Calibri" w:cs="Calibri"/>
                <w:sz w:val="20"/>
                <w:szCs w:val="20"/>
              </w:rPr>
              <w:t>4708</w:t>
            </w:r>
          </w:p>
          <w:p w14:paraId="47F7EA68" w14:textId="77777777" w:rsidR="000110A1" w:rsidRDefault="000110A1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Larson.teal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  <w:p w14:paraId="2126201F" w14:textId="78DB814B" w:rsidR="00D60239" w:rsidRPr="00855E2C" w:rsidRDefault="000110A1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Tealjulia.github.io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DFC432" w14:textId="77777777" w:rsidTr="00DD17CC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C7AA5E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F67853" w14:textId="77777777" w:rsidTr="00DD17CC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76894F" w14:textId="006BBB87" w:rsidR="00F54241" w:rsidRPr="00855E2C" w:rsidRDefault="000110A1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Birth Doula/Principal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7E58B1" w14:textId="402B349C" w:rsidR="0004663E" w:rsidRPr="00855E2C" w:rsidRDefault="000110A1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Joyful Noise Birth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1D5298" w14:textId="7D3AB0C0" w:rsidR="00F54241" w:rsidRPr="00855E2C" w:rsidRDefault="000110A1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2017 – August 2020</w:t>
            </w:r>
          </w:p>
        </w:tc>
      </w:tr>
      <w:tr w:rsidR="0004663E" w:rsidRPr="00855E2C" w14:paraId="5449F1F0" w14:textId="77777777" w:rsidTr="00DD17C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BD29210" w14:textId="54DADE73" w:rsidR="000110A1" w:rsidRDefault="000110A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Supported and assisted families during pregnancy, birth, and beyond.</w:t>
            </w:r>
          </w:p>
          <w:p w14:paraId="7D38E54C" w14:textId="41FE1759" w:rsidR="005E450A" w:rsidRPr="00855E2C" w:rsidRDefault="000110A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&amp; built LLC including branding, web presence (WordPress site, Instagram, and Facebook)</w:t>
            </w:r>
          </w:p>
          <w:p w14:paraId="3C29A755" w14:textId="33A52F31" w:rsidR="005E450A" w:rsidRPr="00855E2C" w:rsidRDefault="000110A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Optimized workflow for client scheduling, contract/payment receipt, and on call communications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25053834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77D1BB3A" w14:textId="77777777" w:rsidTr="00DD17C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3D3763B" w14:textId="13F1356C" w:rsidR="0004663E" w:rsidRPr="00855E2C" w:rsidRDefault="000110A1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Reading Specialist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26B7A71" w14:textId="62F5E1CF" w:rsidR="0004663E" w:rsidRPr="00855E2C" w:rsidRDefault="000110A1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Glacier Middle School</w:t>
            </w:r>
            <w:r w:rsidR="00F045DB">
              <w:rPr>
                <w:rFonts w:ascii="Calibri" w:hAnsi="Calibri" w:cs="Calibri"/>
                <w:sz w:val="22"/>
                <w:szCs w:val="22"/>
              </w:rPr>
              <w:t xml:space="preserve"> (White River SD)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0045260F" w14:textId="5E0CB41D" w:rsidR="0004663E" w:rsidRPr="00855E2C" w:rsidRDefault="0004663E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</w:t>
            </w:r>
            <w:r w:rsidR="000110A1">
              <w:rPr>
                <w:rFonts w:ascii="Calibri" w:hAnsi="Calibri" w:cs="Calibri"/>
                <w:bCs/>
                <w:sz w:val="22"/>
                <w:szCs w:val="22"/>
              </w:rPr>
              <w:t>2015 – Summer 2018</w:t>
            </w:r>
          </w:p>
        </w:tc>
      </w:tr>
      <w:tr w:rsidR="00F54241" w:rsidRPr="00855E2C" w14:paraId="6061A626" w14:textId="77777777" w:rsidTr="00DD17C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716431F9" w14:textId="3A4B8653" w:rsidR="00F045DB" w:rsidRPr="00F045DB" w:rsidRDefault="00F045DB" w:rsidP="00F045D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percent of students meeting or exceeding standard in language arts 20% in first year of implementing support.</w:t>
            </w:r>
          </w:p>
          <w:p w14:paraId="637A0E2C" w14:textId="7B6BCB53" w:rsidR="000110A1" w:rsidRPr="000110A1" w:rsidRDefault="000110A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adapted literacy support program from students below proficient on statewide literacy assessments.</w:t>
            </w:r>
          </w:p>
          <w:p w14:paraId="32D63FFD" w14:textId="558F3CBC" w:rsidR="00882A29" w:rsidRPr="00F045DB" w:rsidRDefault="000110A1" w:rsidP="00F045D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My team cut decision-making regarding student placement from a weeklong process to a three-hour data-driven meeting held quarterly. </w:t>
            </w:r>
          </w:p>
        </w:tc>
      </w:tr>
      <w:tr w:rsidR="00B87264" w:rsidRPr="00855E2C" w14:paraId="1D1DF680" w14:textId="77777777" w:rsidTr="00DD17C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D2FE675" w14:textId="6191DB98" w:rsidR="00872528" w:rsidRPr="00855E2C" w:rsidRDefault="00F045DB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6</w:t>
            </w:r>
            <w:r w:rsidRPr="00F045DB">
              <w:rPr>
                <w:rFonts w:ascii="Calibri" w:hAnsi="Calibri" w:cs="Calibri"/>
                <w:b/>
                <w:bCs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Grade ELA Teacher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1A8EA7F" w14:textId="484A57C5" w:rsidR="00872528" w:rsidRPr="00855E2C" w:rsidRDefault="00F045D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Karshner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Elementary (Puyallup SD)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838FBBA" w14:textId="06592568" w:rsidR="00872528" w:rsidRPr="00855E2C" w:rsidRDefault="0087252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</w:t>
            </w:r>
            <w:r w:rsidR="00F045DB">
              <w:rPr>
                <w:rFonts w:ascii="Calibri" w:hAnsi="Calibri" w:cs="Calibri"/>
                <w:b/>
                <w:bCs/>
                <w:sz w:val="22"/>
                <w:szCs w:val="22"/>
              </w:rPr>
              <w:t>2014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Spring </w:t>
            </w:r>
            <w:r w:rsidR="00F045DB">
              <w:rPr>
                <w:rFonts w:ascii="Calibri" w:hAnsi="Calibri" w:cs="Calibri"/>
                <w:b/>
                <w:bCs/>
                <w:sz w:val="22"/>
                <w:szCs w:val="22"/>
              </w:rPr>
              <w:t>2015</w:t>
            </w:r>
          </w:p>
        </w:tc>
      </w:tr>
      <w:tr w:rsidR="00872528" w:rsidRPr="00855E2C" w14:paraId="65FF74CA" w14:textId="77777777" w:rsidTr="00DD17C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1863D81" w14:textId="63F647FF" w:rsidR="005E450A" w:rsidRPr="00855E2C" w:rsidRDefault="00B53421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student achievement on national testing 61% more than peers at similar learning levels.</w:t>
            </w:r>
          </w:p>
          <w:p w14:paraId="2BEAB3C6" w14:textId="18595E04" w:rsidR="00882A29" w:rsidRPr="00855E2C" w:rsidRDefault="00B53421" w:rsidP="00B5342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targeted instruction at whole class, small group, and individual intervention levels.</w:t>
            </w:r>
          </w:p>
        </w:tc>
      </w:tr>
      <w:tr w:rsidR="008A4555" w:rsidRPr="00855E2C" w14:paraId="49BF4BDB" w14:textId="77777777" w:rsidTr="00DD17CC">
        <w:tc>
          <w:tcPr>
            <w:tcW w:w="5000" w:type="pct"/>
            <w:gridSpan w:val="3"/>
            <w:shd w:val="clear" w:color="auto" w:fill="auto"/>
            <w:vAlign w:val="bottom"/>
          </w:tcPr>
          <w:p w14:paraId="1F70E99F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0B76FD38" w14:textId="77777777" w:rsidTr="00DD17CC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CDFB42" w14:textId="24EEBFD5" w:rsidR="00F54241" w:rsidRPr="00855E2C" w:rsidRDefault="00B5342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Redmond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W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2CDFA0" w14:textId="5D8D5D43" w:rsidR="00F54241" w:rsidRPr="00855E2C" w:rsidRDefault="00B5342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KAL Academy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8BF65B" w14:textId="52194FB1" w:rsidR="00F54241" w:rsidRPr="00855E2C" w:rsidRDefault="00B5342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Summer 2020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Fall 2020</w:t>
            </w:r>
          </w:p>
        </w:tc>
      </w:tr>
      <w:tr w:rsidR="00B53421" w:rsidRPr="00855E2C" w14:paraId="434F13E0" w14:textId="77777777" w:rsidTr="00DD17CC">
        <w:tc>
          <w:tcPr>
            <w:tcW w:w="5000" w:type="pct"/>
            <w:gridSpan w:val="3"/>
            <w:shd w:val="clear" w:color="auto" w:fill="auto"/>
            <w:vAlign w:val="bottom"/>
          </w:tcPr>
          <w:p w14:paraId="3A64FB8C" w14:textId="77777777" w:rsidR="00B53421" w:rsidRPr="00855E2C" w:rsidRDefault="00B53421" w:rsidP="00B5342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Full Stack Web Development Bootcamp. </w:t>
            </w:r>
          </w:p>
          <w:p w14:paraId="4F12FA68" w14:textId="77777777" w:rsidR="00B53421" w:rsidRPr="00855E2C" w:rsidRDefault="00B53421" w:rsidP="00B53421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79178A4A" w14:textId="17BA8F9E" w:rsidR="00A630B1" w:rsidRPr="00A630B1" w:rsidRDefault="00B53421" w:rsidP="00A630B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Coursework: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MongoDB, Express, Angular, React, NodeJS, Data Structures and Algorithms.  </w:t>
            </w:r>
          </w:p>
          <w:p w14:paraId="261D4BBD" w14:textId="4FED942F" w:rsidR="00B53421" w:rsidRDefault="00B53421" w:rsidP="00B5342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Remote team collaboration on assignments utilizing Slack, Microsoft Teams, GitHub.  Daily remote scrum meetings.</w:t>
            </w:r>
          </w:p>
          <w:p w14:paraId="23605FFC" w14:textId="77777777" w:rsidR="00B53421" w:rsidRDefault="00B5342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B53421" w:rsidRPr="00855E2C" w14:paraId="50D6EDAE" w14:textId="77777777" w:rsidTr="00DD17CC">
        <w:tc>
          <w:tcPr>
            <w:tcW w:w="1513" w:type="pct"/>
            <w:shd w:val="clear" w:color="auto" w:fill="auto"/>
            <w:vAlign w:val="bottom"/>
          </w:tcPr>
          <w:p w14:paraId="0E4E61F9" w14:textId="1B8EB66C" w:rsidR="00B53421" w:rsidRDefault="00B5342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Bellingham, WA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70114A85" w14:textId="778745C4" w:rsidR="00B53421" w:rsidRDefault="00B53421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Western Washington University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6264D1F1" w14:textId="0FC1964C" w:rsidR="00B53421" w:rsidRDefault="00B5342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2011 – Spring 2014</w:t>
            </w:r>
          </w:p>
        </w:tc>
      </w:tr>
      <w:tr w:rsidR="00F54241" w:rsidRPr="00855E2C" w14:paraId="3F0BE163" w14:textId="77777777" w:rsidTr="00DD17C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7B33EB0F" w14:textId="2ECC3F8B" w:rsidR="00B53421" w:rsidRPr="00855E2C" w:rsidRDefault="00B53421" w:rsidP="00B5342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</w:t>
            </w:r>
            <w:r w:rsidR="00A630B1">
              <w:rPr>
                <w:rFonts w:ascii="Calibri" w:hAnsi="Calibri" w:cs="Calibri"/>
                <w:sz w:val="22"/>
                <w:szCs w:val="20"/>
              </w:rPr>
              <w:t>-</w:t>
            </w:r>
            <w:r>
              <w:rPr>
                <w:rFonts w:ascii="Calibri" w:hAnsi="Calibri" w:cs="Calibri"/>
                <w:sz w:val="22"/>
                <w:szCs w:val="20"/>
              </w:rPr>
              <w:t>Ed: Language, Literacy, Cultural Studies</w:t>
            </w:r>
            <w:r w:rsidR="00A630B1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A630B1">
              <w:rPr>
                <w:rFonts w:ascii="Calibri" w:hAnsi="Calibri" w:cs="Calibri"/>
                <w:i/>
                <w:iCs/>
                <w:sz w:val="22"/>
                <w:szCs w:val="20"/>
              </w:rPr>
              <w:t>Magna Cum Laude.</w:t>
            </w:r>
            <w:r w:rsidR="00A630B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 </w:t>
            </w:r>
            <w:r w:rsidR="00A630B1">
              <w:rPr>
                <w:rFonts w:ascii="Calibri" w:hAnsi="Calibri" w:cs="Calibri"/>
                <w:sz w:val="22"/>
                <w:szCs w:val="20"/>
              </w:rPr>
              <w:t xml:space="preserve">GPA 3.94. </w:t>
            </w:r>
          </w:p>
          <w:p w14:paraId="11CD870D" w14:textId="77777777" w:rsidR="00B53421" w:rsidRPr="00855E2C" w:rsidRDefault="00B53421" w:rsidP="00B53421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09CF1482" w14:textId="139D18DB" w:rsidR="00A630B1" w:rsidRPr="00A630B1" w:rsidRDefault="00A630B1" w:rsidP="00A630B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Major c</w:t>
            </w:r>
            <w:r w:rsidR="00B53421" w:rsidRPr="00855E2C">
              <w:rPr>
                <w:rFonts w:ascii="Calibri" w:hAnsi="Calibri" w:cs="Calibri"/>
                <w:sz w:val="22"/>
                <w:szCs w:val="20"/>
              </w:rPr>
              <w:t xml:space="preserve">oursework: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55 courses in language, literacy, and cultural studies/TESOL including one quarter abroad in Queretaro, </w:t>
            </w:r>
            <w:r w:rsidR="00BE610C">
              <w:rPr>
                <w:rFonts w:ascii="Calibri" w:hAnsi="Calibri" w:cs="Calibri"/>
                <w:sz w:val="22"/>
                <w:szCs w:val="20"/>
              </w:rPr>
              <w:t>Mexico,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coursework in multicultural educational materials.</w:t>
            </w:r>
          </w:p>
          <w:p w14:paraId="653DAAD2" w14:textId="6148C996" w:rsidR="00A630B1" w:rsidRDefault="00A630B1" w:rsidP="00B5342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Methods &amp; practicum: over 15 courses in methods for k-8 education and over 100 hours practicum and service learning in P-12 classrooms across Western Washington.</w:t>
            </w:r>
          </w:p>
          <w:p w14:paraId="11E9526D" w14:textId="47B8885E" w:rsidR="00B53421" w:rsidRPr="00DD17CC" w:rsidRDefault="00A630B1" w:rsidP="00DD17C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Student Washington Educators Association, Pi </w:t>
            </w:r>
            <w:r w:rsidR="00DD17CC">
              <w:rPr>
                <w:rFonts w:ascii="Calibri" w:hAnsi="Calibri" w:cs="Calibri"/>
                <w:sz w:val="22"/>
                <w:szCs w:val="20"/>
              </w:rPr>
              <w:t>Lambda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Theta &amp; Phi Kappa Phi honors societies, participated in MORE for Teachers Science Education Grant research, North Sound Reading Council member</w:t>
            </w:r>
            <w:r w:rsidR="00DD17CC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  <w:tr w:rsidR="008A4555" w:rsidRPr="00855E2C" w14:paraId="31A84EE9" w14:textId="77777777" w:rsidTr="00DD17C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D258DF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14:paraId="00C8F5B1" w14:textId="77777777" w:rsidTr="00DD17CC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E809B4" w14:textId="77777777"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14:paraId="405B8507" w14:textId="77777777" w:rsidTr="00DD17C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D72EB3D" w14:textId="6E95FA73" w:rsidR="00DD17CC" w:rsidRPr="00DD17CC" w:rsidRDefault="00A630B1" w:rsidP="00DD17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Medical Center Room Log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2020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Log for small local medical center to track the status of rooms and provider</w:t>
            </w:r>
            <w:r w:rsidR="00DD17CC">
              <w:rPr>
                <w:rFonts w:ascii="Calibri" w:hAnsi="Calibri" w:cs="Calibri"/>
                <w:sz w:val="22"/>
                <w:szCs w:val="20"/>
              </w:rPr>
              <w:t xml:space="preserve"> availability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as well as tracking supplies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>MongoDB, Express, NodeJS, HTML, CSS.</w:t>
            </w:r>
          </w:p>
          <w:p w14:paraId="10D4729B" w14:textId="64AC643D" w:rsidR="00F33544" w:rsidRPr="00B74EEC" w:rsidRDefault="00A630B1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TV Maze App</w:t>
            </w:r>
            <w:r w:rsidR="0060421D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(2</w:t>
            </w:r>
            <w:r>
              <w:rPr>
                <w:rFonts w:ascii="Calibri" w:hAnsi="Calibri" w:cs="Calibri"/>
                <w:sz w:val="22"/>
                <w:szCs w:val="20"/>
              </w:rPr>
              <w:t>020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Web application connected to TV Maze API allowing users to look up shows that evening or search for shows to see their details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Angular, TypeScript, HTML, CSS</w:t>
            </w:r>
          </w:p>
          <w:p w14:paraId="413D6ABE" w14:textId="4D7E606A" w:rsidR="00E6615D" w:rsidRPr="00855E2C" w:rsidRDefault="00DD17CC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Dev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Connector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(2020).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Social media site a la LinkedIn built with instructor support.  MongoDB, Express, NodeJS, React.</w:t>
            </w:r>
          </w:p>
          <w:p w14:paraId="6C34CAF8" w14:textId="77777777"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545570E4" w14:textId="77777777" w:rsidTr="00DD17C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0B3DFB" w14:textId="77777777"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14:paraId="382D3280" w14:textId="77777777" w:rsidTr="00DD17CC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CD8C932" w14:textId="6B23E1DB" w:rsidR="00F33544" w:rsidRDefault="00DD17CC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Teaching Intern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 (</w:t>
            </w:r>
            <w:r>
              <w:rPr>
                <w:rFonts w:ascii="Calibri" w:hAnsi="Calibri" w:cs="Calibri"/>
                <w:b/>
                <w:sz w:val="22"/>
              </w:rPr>
              <w:t>2013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</w:rPr>
              <w:t>2014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): </w:t>
            </w:r>
            <w:r w:rsidR="00C95766">
              <w:rPr>
                <w:rFonts w:ascii="Calibri" w:hAnsi="Calibri" w:cs="Calibri"/>
                <w:sz w:val="22"/>
              </w:rPr>
              <w:t>Taug</w:t>
            </w:r>
            <w:r>
              <w:rPr>
                <w:rFonts w:ascii="Calibri" w:hAnsi="Calibri" w:cs="Calibri"/>
                <w:sz w:val="22"/>
              </w:rPr>
              <w:t>ht in two 5</w:t>
            </w:r>
            <w:r w:rsidRPr="00DD17CC">
              <w:rPr>
                <w:rFonts w:ascii="Calibri" w:hAnsi="Calibri" w:cs="Calibri"/>
                <w:sz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</w:rPr>
              <w:t xml:space="preserve"> grade classrooms in Western Washington.  Rated ‘proficient’ or ‘advanced’ across WWU teacher evaluation categories.</w:t>
            </w:r>
          </w:p>
          <w:p w14:paraId="734EFC2D" w14:textId="4C75CA3A" w:rsidR="00B74EEC" w:rsidRPr="00A630B1" w:rsidRDefault="00C95766" w:rsidP="00A630B1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</w:t>
            </w:r>
            <w:r w:rsidR="00DD17CC">
              <w:rPr>
                <w:rFonts w:ascii="Calibri" w:hAnsi="Calibri" w:cs="Calibri"/>
                <w:b/>
                <w:sz w:val="22"/>
              </w:rPr>
              <w:t>eacher Performance Evaluation Protocol</w:t>
            </w:r>
            <w:r>
              <w:rPr>
                <w:rFonts w:ascii="Calibri" w:hAnsi="Calibri" w:cs="Calibri"/>
                <w:b/>
                <w:sz w:val="22"/>
              </w:rPr>
              <w:t>:</w:t>
            </w:r>
            <w:r w:rsidR="00DD17CC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DD17CC">
              <w:rPr>
                <w:rFonts w:ascii="Calibri" w:hAnsi="Calibri" w:cs="Calibri"/>
                <w:sz w:val="22"/>
              </w:rPr>
              <w:t xml:space="preserve">Earned proficient </w:t>
            </w:r>
            <w:r w:rsidR="001B1B3B">
              <w:rPr>
                <w:rFonts w:ascii="Calibri" w:hAnsi="Calibri" w:cs="Calibri"/>
                <w:sz w:val="22"/>
              </w:rPr>
              <w:t xml:space="preserve">&amp; advanced </w:t>
            </w:r>
            <w:r w:rsidR="00DD17CC">
              <w:rPr>
                <w:rFonts w:ascii="Calibri" w:hAnsi="Calibri" w:cs="Calibri"/>
                <w:sz w:val="22"/>
              </w:rPr>
              <w:t>ratings for teacher performance and student growth each year</w:t>
            </w:r>
            <w:r w:rsidR="001B1B3B">
              <w:rPr>
                <w:rFonts w:ascii="Calibri" w:hAnsi="Calibri" w:cs="Calibri"/>
                <w:sz w:val="22"/>
              </w:rPr>
              <w:t>.</w:t>
            </w:r>
          </w:p>
        </w:tc>
      </w:tr>
      <w:tr w:rsidR="00C95766" w:rsidRPr="00855E2C" w14:paraId="7B5C276B" w14:textId="77777777" w:rsidTr="00DD17C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8F71E8F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5FEA2F2E" w14:textId="77777777" w:rsidTr="00DD17C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0D768C1C" w14:textId="61C418FC" w:rsidR="00DD17CC" w:rsidRDefault="00DD17CC" w:rsidP="00DD17C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JavaScript, HTML, CSS, Angular, React, MongoDB, Express, jQuery.  Limited work with PHP.</w:t>
            </w:r>
          </w:p>
          <w:p w14:paraId="3D5779D8" w14:textId="3EA1FA57" w:rsidR="00C95766" w:rsidRPr="00855E2C" w:rsidRDefault="00C95766" w:rsidP="00DD17CC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Visual Studio</w:t>
            </w:r>
            <w:r w:rsidR="00DD17CC">
              <w:rPr>
                <w:rFonts w:ascii="Calibri" w:hAnsi="Calibri" w:cs="Calibri"/>
                <w:sz w:val="22"/>
              </w:rPr>
              <w:t xml:space="preserve"> Code, GitHub (repos, Kanban boards, etc.), Microsoft Teams, Zoom, Slack.</w:t>
            </w:r>
          </w:p>
        </w:tc>
      </w:tr>
    </w:tbl>
    <w:p w14:paraId="3620DE24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DD17C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110A1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1B3B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69C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30B1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53421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610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17CC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045DB"/>
    <w:rsid w:val="00F161DB"/>
    <w:rsid w:val="00F23A7A"/>
    <w:rsid w:val="00F30D97"/>
    <w:rsid w:val="00F320D8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B6AB37"/>
  <w15:chartTrackingRefBased/>
  <w15:docId w15:val="{1CF3A583-11A5-478E-BB00-66A7FC2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0110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4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Teal Larson</dc:creator>
  <cp:keywords/>
  <dc:description/>
  <cp:lastModifiedBy>Teal Larson</cp:lastModifiedBy>
  <cp:revision>2</cp:revision>
  <cp:lastPrinted>2011-12-28T22:25:00Z</cp:lastPrinted>
  <dcterms:created xsi:type="dcterms:W3CDTF">2020-09-02T18:16:00Z</dcterms:created>
  <dcterms:modified xsi:type="dcterms:W3CDTF">2020-09-02T18:16:00Z</dcterms:modified>
  <cp:category/>
</cp:coreProperties>
</file>