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5000" w:type="pct"/>
        <w:tblLook w:val="01E0" w:firstRow="1" w:lastRow="1" w:firstColumn="1" w:lastColumn="1" w:noHBand="0" w:noVBand="0"/>
      </w:tblPr>
      <w:tblGrid>
        <w:gridCol w:w="2476"/>
        <w:gridCol w:w="603"/>
        <w:gridCol w:w="1773"/>
        <w:gridCol w:w="2343"/>
        <w:gridCol w:w="113"/>
        <w:gridCol w:w="2475"/>
        <w:gridCol w:w="513"/>
      </w:tblGrid>
      <w:tr w:rsidR="00D60239" w:rsidRPr="00855E2C" w14:paraId="4EAB0660" w14:textId="77777777" w:rsidTr="00DB4893">
        <w:trPr>
          <w:trHeight w:val="126"/>
        </w:trPr>
        <w:tc>
          <w:tcPr>
            <w:tcW w:w="1495" w:type="pct"/>
            <w:gridSpan w:val="2"/>
            <w:shd w:val="clear" w:color="auto" w:fill="auto"/>
            <w:vAlign w:val="center"/>
          </w:tcPr>
          <w:p w14:paraId="5E8343B7" w14:textId="084F5804" w:rsidR="00D60239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 Box 1386</w:t>
            </w:r>
          </w:p>
          <w:p w14:paraId="5074CCFD" w14:textId="77777777" w:rsidR="00D52906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Buckley WA 98321</w:t>
            </w:r>
          </w:p>
          <w:p w14:paraId="6CC9A3FC" w14:textId="2BC84CD9" w:rsidR="000110A1" w:rsidRPr="00855E2C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9" w:type="pct"/>
            <w:gridSpan w:val="2"/>
            <w:shd w:val="clear" w:color="auto" w:fill="auto"/>
            <w:vAlign w:val="center"/>
          </w:tcPr>
          <w:p w14:paraId="0EA4F8F4" w14:textId="2CEC8AF6" w:rsidR="00D60239" w:rsidRPr="0002720B" w:rsidRDefault="000110A1" w:rsidP="00DB4893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Teal J. Larson</w:t>
            </w:r>
          </w:p>
        </w:tc>
        <w:tc>
          <w:tcPr>
            <w:tcW w:w="1506" w:type="pct"/>
            <w:gridSpan w:val="3"/>
            <w:shd w:val="clear" w:color="auto" w:fill="auto"/>
            <w:vAlign w:val="center"/>
          </w:tcPr>
          <w:p w14:paraId="69EF6C99" w14:textId="27E60B33" w:rsidR="0002720B" w:rsidRDefault="0002720B" w:rsidP="00DB4893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0110A1">
              <w:rPr>
                <w:rFonts w:ascii="Calibri" w:hAnsi="Calibri" w:cs="Calibri"/>
                <w:sz w:val="20"/>
                <w:szCs w:val="20"/>
              </w:rPr>
              <w:t>425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110A1">
              <w:rPr>
                <w:rFonts w:ascii="Calibri" w:hAnsi="Calibri" w:cs="Calibri"/>
                <w:sz w:val="20"/>
                <w:szCs w:val="20"/>
              </w:rPr>
              <w:t>444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0110A1">
              <w:rPr>
                <w:rFonts w:ascii="Calibri" w:hAnsi="Calibri" w:cs="Calibri"/>
                <w:sz w:val="20"/>
                <w:szCs w:val="20"/>
              </w:rPr>
              <w:t>4708</w:t>
            </w:r>
          </w:p>
          <w:p w14:paraId="47F7EA68" w14:textId="77777777" w:rsidR="000110A1" w:rsidRDefault="000110A1" w:rsidP="00DB4893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Larson.teal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  <w:p w14:paraId="2126201F" w14:textId="78DB814B" w:rsidR="00D60239" w:rsidRPr="00855E2C" w:rsidRDefault="000110A1" w:rsidP="00DB4893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Tealjulia.github.io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864A96" w:rsidRPr="00855E2C" w14:paraId="711B09B8" w14:textId="77777777" w:rsidTr="00DB4893">
        <w:trPr>
          <w:trHeight w:val="210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3A29CFF0" w14:textId="53EF49CD" w:rsidR="00864A96" w:rsidRDefault="00DE6DB2" w:rsidP="00022E48">
            <w:pPr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Objective</w:t>
            </w:r>
          </w:p>
        </w:tc>
      </w:tr>
      <w:tr w:rsidR="00CD367C" w:rsidRPr="00855E2C" w14:paraId="73101085" w14:textId="77777777" w:rsidTr="00DB4893">
        <w:trPr>
          <w:trHeight w:val="210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56AE2D63" w14:textId="7012E716" w:rsidR="00CD367C" w:rsidRPr="00685469" w:rsidRDefault="00774FD5" w:rsidP="00DB4893">
            <w:pPr>
              <w:ind w:left="180"/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With</w:t>
            </w:r>
            <w:r w:rsidR="00CD36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588D">
              <w:rPr>
                <w:rFonts w:ascii="Calibri" w:hAnsi="Calibri" w:cs="Calibri"/>
                <w:sz w:val="22"/>
                <w:szCs w:val="22"/>
              </w:rPr>
              <w:t>a record of results-oriented, data-driven decision</w:t>
            </w:r>
            <w:r w:rsidR="005B7F0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588D">
              <w:rPr>
                <w:rFonts w:ascii="Calibri" w:hAnsi="Calibri" w:cs="Calibri"/>
                <w:sz w:val="22"/>
                <w:szCs w:val="22"/>
              </w:rPr>
              <w:t>making</w:t>
            </w:r>
            <w:r w:rsidR="00900EC1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3E34DB">
              <w:rPr>
                <w:rFonts w:ascii="Calibri" w:hAnsi="Calibri" w:cs="Calibri"/>
                <w:sz w:val="22"/>
                <w:szCs w:val="22"/>
              </w:rPr>
              <w:t xml:space="preserve">persistence at </w:t>
            </w:r>
            <w:r w:rsidR="00CB2C77">
              <w:rPr>
                <w:rFonts w:ascii="Calibri" w:hAnsi="Calibri" w:cs="Calibri"/>
                <w:sz w:val="22"/>
                <w:szCs w:val="22"/>
              </w:rPr>
              <w:t>facing</w:t>
            </w:r>
            <w:r w:rsidR="003E34DB">
              <w:rPr>
                <w:rFonts w:ascii="Calibri" w:hAnsi="Calibri" w:cs="Calibri"/>
                <w:sz w:val="22"/>
                <w:szCs w:val="22"/>
              </w:rPr>
              <w:t xml:space="preserve"> challenges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87E52">
              <w:rPr>
                <w:rFonts w:ascii="Calibri" w:hAnsi="Calibri" w:cs="Calibri"/>
                <w:sz w:val="22"/>
                <w:szCs w:val="22"/>
              </w:rPr>
              <w:t xml:space="preserve">I </w:t>
            </w:r>
            <w:r w:rsidR="00D2588D">
              <w:rPr>
                <w:rFonts w:ascii="Calibri" w:hAnsi="Calibri" w:cs="Calibri"/>
                <w:sz w:val="22"/>
                <w:szCs w:val="22"/>
              </w:rPr>
              <w:t xml:space="preserve">am 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shifting my focus to a </w:t>
            </w:r>
            <w:r w:rsidR="00457776">
              <w:rPr>
                <w:rFonts w:ascii="Calibri" w:hAnsi="Calibri" w:cs="Calibri"/>
                <w:sz w:val="22"/>
                <w:szCs w:val="22"/>
              </w:rPr>
              <w:t>career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7776">
              <w:rPr>
                <w:rFonts w:ascii="Calibri" w:hAnsi="Calibri" w:cs="Calibri"/>
                <w:sz w:val="22"/>
                <w:szCs w:val="22"/>
              </w:rPr>
              <w:t>that will benefit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from my </w:t>
            </w:r>
            <w:r w:rsidR="00457776">
              <w:rPr>
                <w:rFonts w:ascii="Calibri" w:hAnsi="Calibri" w:cs="Calibri"/>
                <w:sz w:val="22"/>
                <w:szCs w:val="22"/>
              </w:rPr>
              <w:t>knowledge</w:t>
            </w:r>
            <w:r w:rsidR="009B3872">
              <w:rPr>
                <w:rFonts w:ascii="Calibri" w:hAnsi="Calibri" w:cs="Calibri"/>
                <w:sz w:val="22"/>
                <w:szCs w:val="22"/>
              </w:rPr>
              <w:t xml:space="preserve"> in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human learning</w:t>
            </w:r>
            <w:r w:rsidR="00043462">
              <w:rPr>
                <w:rFonts w:ascii="Calibri" w:hAnsi="Calibri" w:cs="Calibri"/>
                <w:sz w:val="22"/>
                <w:szCs w:val="22"/>
              </w:rPr>
              <w:t>/</w:t>
            </w:r>
            <w:r w:rsidR="00FA53E8">
              <w:rPr>
                <w:rFonts w:ascii="Calibri" w:hAnsi="Calibri" w:cs="Calibri"/>
                <w:sz w:val="22"/>
                <w:szCs w:val="22"/>
              </w:rPr>
              <w:t>interaction</w:t>
            </w:r>
            <w:r w:rsidR="00D6183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132BD">
              <w:rPr>
                <w:rFonts w:ascii="Calibri" w:hAnsi="Calibri" w:cs="Calibri"/>
                <w:sz w:val="22"/>
                <w:szCs w:val="22"/>
              </w:rPr>
              <w:t>problem-solving skills</w:t>
            </w:r>
            <w:r w:rsidR="00D6183F">
              <w:rPr>
                <w:rFonts w:ascii="Calibri" w:hAnsi="Calibri" w:cs="Calibri"/>
                <w:sz w:val="22"/>
                <w:szCs w:val="22"/>
              </w:rPr>
              <w:t>, and innate curiosity</w:t>
            </w:r>
            <w:r w:rsidR="00E132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9BC">
              <w:rPr>
                <w:rFonts w:ascii="Calibri" w:hAnsi="Calibri" w:cs="Calibri"/>
                <w:sz w:val="22"/>
                <w:szCs w:val="22"/>
              </w:rPr>
              <w:t xml:space="preserve">while promoting my interest in </w:t>
            </w:r>
            <w:r w:rsidR="00E132B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3439BC">
              <w:rPr>
                <w:rFonts w:ascii="Calibri" w:hAnsi="Calibri" w:cs="Calibri"/>
                <w:sz w:val="22"/>
                <w:szCs w:val="22"/>
              </w:rPr>
              <w:t xml:space="preserve">growing </w:t>
            </w:r>
            <w:r w:rsidR="002766AB">
              <w:rPr>
                <w:rFonts w:ascii="Calibri" w:hAnsi="Calibri" w:cs="Calibri"/>
                <w:sz w:val="22"/>
                <w:szCs w:val="22"/>
              </w:rPr>
              <w:t>software and web development industries</w:t>
            </w:r>
            <w:r w:rsidR="003439BC">
              <w:rPr>
                <w:rFonts w:ascii="Calibri" w:hAnsi="Calibri" w:cs="Calibri"/>
                <w:sz w:val="22"/>
                <w:szCs w:val="22"/>
              </w:rPr>
              <w:t>.</w:t>
            </w:r>
            <w:r w:rsidR="00CD367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D367C" w:rsidRPr="00855E2C" w14:paraId="29DFC432" w14:textId="77777777" w:rsidTr="00DB4893">
        <w:trPr>
          <w:trHeight w:val="210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7FC7AA5E" w14:textId="65D50C14" w:rsidR="00CD367C" w:rsidRPr="007F52CC" w:rsidRDefault="00CD367C" w:rsidP="00022E48">
            <w:pPr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Experience</w:t>
            </w:r>
          </w:p>
        </w:tc>
      </w:tr>
      <w:tr w:rsidR="00CD367C" w:rsidRPr="00855E2C" w14:paraId="7B2FAD43" w14:textId="77777777" w:rsidTr="00DB4893">
        <w:trPr>
          <w:trHeight w:val="285"/>
        </w:trPr>
        <w:tc>
          <w:tcPr>
            <w:tcW w:w="1495" w:type="pct"/>
            <w:gridSpan w:val="2"/>
            <w:shd w:val="clear" w:color="auto" w:fill="auto"/>
            <w:vAlign w:val="bottom"/>
          </w:tcPr>
          <w:p w14:paraId="10656F4D" w14:textId="4B5BD46E" w:rsidR="00CD367C" w:rsidRDefault="00CD367C" w:rsidP="00DB489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Web Development </w:t>
            </w:r>
            <w:r w:rsidR="00FA53E8">
              <w:rPr>
                <w:rFonts w:ascii="Calibri" w:hAnsi="Calibri" w:cs="Calibri"/>
                <w:b/>
                <w:sz w:val="22"/>
                <w:szCs w:val="22"/>
              </w:rPr>
              <w:t>Freelancer</w:t>
            </w:r>
          </w:p>
        </w:tc>
        <w:tc>
          <w:tcPr>
            <w:tcW w:w="1999" w:type="pct"/>
            <w:gridSpan w:val="2"/>
            <w:shd w:val="clear" w:color="auto" w:fill="auto"/>
            <w:vAlign w:val="bottom"/>
          </w:tcPr>
          <w:p w14:paraId="1E6B994B" w14:textId="77777777" w:rsidR="00CD367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06" w:type="pct"/>
            <w:gridSpan w:val="3"/>
            <w:shd w:val="clear" w:color="auto" w:fill="auto"/>
            <w:vAlign w:val="bottom"/>
          </w:tcPr>
          <w:p w14:paraId="20E48E31" w14:textId="2E1F3A3D" w:rsidR="00CD367C" w:rsidRDefault="008F663A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2020 – Present</w:t>
            </w:r>
          </w:p>
        </w:tc>
      </w:tr>
      <w:tr w:rsidR="00CD367C" w:rsidRPr="00855E2C" w14:paraId="3E6F8739" w14:textId="77777777" w:rsidTr="00DB4893">
        <w:trPr>
          <w:trHeight w:val="285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2D7762D3" w14:textId="5476BAEA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Current projects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include: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26E4">
              <w:rPr>
                <w:rFonts w:ascii="Calibri" w:hAnsi="Calibri" w:cs="Calibri"/>
                <w:sz w:val="22"/>
                <w:szCs w:val="22"/>
              </w:rPr>
              <w:t>scrum master f</w:t>
            </w:r>
            <w:r w:rsidR="00E218B7">
              <w:rPr>
                <w:rFonts w:ascii="Calibri" w:hAnsi="Calibri" w:cs="Calibri"/>
                <w:sz w:val="22"/>
                <w:szCs w:val="22"/>
              </w:rPr>
              <w:t>or team in design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development of a photo-sharing social network utilizing React, Express, Angular; building a single page application for a local birth center to track provider and suite availability; and developing a multi-page site for a local 501c3 using </w:t>
            </w:r>
            <w:r w:rsidR="00043462">
              <w:rPr>
                <w:rFonts w:ascii="Calibri" w:hAnsi="Calibri" w:cs="Calibri"/>
                <w:sz w:val="22"/>
                <w:szCs w:val="22"/>
              </w:rPr>
              <w:t>a CMS</w:t>
            </w:r>
            <w:r>
              <w:rPr>
                <w:rFonts w:ascii="Calibri" w:hAnsi="Calibri" w:cs="Calibri"/>
                <w:sz w:val="22"/>
                <w:szCs w:val="22"/>
              </w:rPr>
              <w:t>, including adding ecommerce features, historical archives, and more.</w:t>
            </w:r>
          </w:p>
          <w:p w14:paraId="569C1F74" w14:textId="287FC8F8" w:rsidR="00CD367C" w:rsidRPr="008859B4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Growing conversion and site click-throughs for local small businesses by consulting on SEO and accessibility ideas. </w:t>
            </w:r>
          </w:p>
        </w:tc>
      </w:tr>
      <w:tr w:rsidR="00CD367C" w:rsidRPr="00855E2C" w14:paraId="17F67853" w14:textId="77777777" w:rsidTr="00DB4893">
        <w:trPr>
          <w:trHeight w:val="285"/>
        </w:trPr>
        <w:tc>
          <w:tcPr>
            <w:tcW w:w="1495" w:type="pct"/>
            <w:gridSpan w:val="2"/>
            <w:shd w:val="clear" w:color="auto" w:fill="auto"/>
            <w:vAlign w:val="bottom"/>
          </w:tcPr>
          <w:p w14:paraId="0876894F" w14:textId="006BBB87" w:rsidR="00CD367C" w:rsidRPr="00855E2C" w:rsidRDefault="00CD367C" w:rsidP="00DB489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Birth Doula/Principal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9" w:type="pct"/>
            <w:gridSpan w:val="2"/>
            <w:shd w:val="clear" w:color="auto" w:fill="auto"/>
            <w:vAlign w:val="bottom"/>
          </w:tcPr>
          <w:p w14:paraId="467E58B1" w14:textId="402B349C" w:rsidR="00CD367C" w:rsidRPr="00855E2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Joyful Noise Birth</w:t>
            </w:r>
          </w:p>
        </w:tc>
        <w:tc>
          <w:tcPr>
            <w:tcW w:w="1506" w:type="pct"/>
            <w:gridSpan w:val="3"/>
            <w:shd w:val="clear" w:color="auto" w:fill="auto"/>
            <w:vAlign w:val="bottom"/>
          </w:tcPr>
          <w:p w14:paraId="781D5298" w14:textId="11940685" w:rsidR="00CD367C" w:rsidRPr="00855E2C" w:rsidRDefault="008F663A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Spring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 w:rsidR="009811DF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2020</w:t>
            </w:r>
          </w:p>
        </w:tc>
      </w:tr>
      <w:tr w:rsidR="00CD367C" w:rsidRPr="00855E2C" w14:paraId="5449F1F0" w14:textId="77777777" w:rsidTr="00DB4893">
        <w:trPr>
          <w:trHeight w:val="692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4BD29210" w14:textId="54DADE73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Supported and assisted families during pregnancy, birth, and beyond.</w:t>
            </w:r>
          </w:p>
          <w:p w14:paraId="0BB59112" w14:textId="39B45095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&amp; built LLC including branding, web presence (WordPress site, Instagram, and Facebook).</w:t>
            </w:r>
            <w:r w:rsidR="00774FD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D38E54C" w14:textId="4B1F5DBA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Increased site traffic by 50% by generating backlink traffic via social media and professional organizations.</w:t>
            </w:r>
            <w:r w:rsidR="00774FD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Over 90% conversion rate turning meet-and-greets into signed clients.</w:t>
            </w:r>
          </w:p>
          <w:p w14:paraId="25053834" w14:textId="77777777" w:rsidR="00CD367C" w:rsidRPr="00855E2C" w:rsidRDefault="00CD367C" w:rsidP="00DB4893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CD367C" w:rsidRPr="00855E2C" w14:paraId="77D1BB3A" w14:textId="77777777" w:rsidTr="00DB4893">
        <w:trPr>
          <w:trHeight w:val="54"/>
        </w:trPr>
        <w:tc>
          <w:tcPr>
            <w:tcW w:w="1495" w:type="pct"/>
            <w:gridSpan w:val="2"/>
            <w:shd w:val="clear" w:color="auto" w:fill="auto"/>
            <w:vAlign w:val="bottom"/>
          </w:tcPr>
          <w:p w14:paraId="33D3763B" w14:textId="13DDB078" w:rsidR="00CD367C" w:rsidRPr="00855E2C" w:rsidRDefault="00CD367C" w:rsidP="00DB4893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Reading </w:t>
            </w:r>
            <w:r w:rsidR="009B387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Intervention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Specialist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99" w:type="pct"/>
            <w:gridSpan w:val="2"/>
            <w:shd w:val="clear" w:color="auto" w:fill="auto"/>
            <w:vAlign w:val="bottom"/>
          </w:tcPr>
          <w:p w14:paraId="526B7A71" w14:textId="62F5E1CF" w:rsidR="00CD367C" w:rsidRPr="00855E2C" w:rsidRDefault="00CD367C" w:rsidP="00DB489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Glacier Middle School (White River SD)</w:t>
            </w:r>
          </w:p>
        </w:tc>
        <w:tc>
          <w:tcPr>
            <w:tcW w:w="1506" w:type="pct"/>
            <w:gridSpan w:val="3"/>
            <w:shd w:val="clear" w:color="auto" w:fill="auto"/>
            <w:vAlign w:val="bottom"/>
          </w:tcPr>
          <w:p w14:paraId="0045260F" w14:textId="5E0CB41D" w:rsidR="00CD367C" w:rsidRPr="00855E2C" w:rsidRDefault="00CD367C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2015 – Summer 2018</w:t>
            </w:r>
          </w:p>
        </w:tc>
      </w:tr>
      <w:tr w:rsidR="00CD367C" w:rsidRPr="00855E2C" w14:paraId="6061A626" w14:textId="77777777" w:rsidTr="00DB4893">
        <w:trPr>
          <w:trHeight w:val="314"/>
        </w:trPr>
        <w:tc>
          <w:tcPr>
            <w:tcW w:w="5000" w:type="pct"/>
            <w:gridSpan w:val="7"/>
            <w:shd w:val="clear" w:color="auto" w:fill="auto"/>
          </w:tcPr>
          <w:p w14:paraId="038306CB" w14:textId="5603A842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students meeting or exceeding standard in language arts by 20% in first year of implementing support.</w:t>
            </w:r>
          </w:p>
          <w:p w14:paraId="32D63FFD" w14:textId="3369F905" w:rsidR="00CD367C" w:rsidRPr="00BD3190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and implemented reading intervention curriculum and led decision-making regarding intervention placement and transition</w:t>
            </w:r>
            <w:r w:rsidRPr="00BD31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D367C" w:rsidRPr="00855E2C" w14:paraId="1D1DF680" w14:textId="77777777" w:rsidTr="00DB4893">
        <w:trPr>
          <w:trHeight w:val="150"/>
        </w:trPr>
        <w:tc>
          <w:tcPr>
            <w:tcW w:w="1495" w:type="pct"/>
            <w:gridSpan w:val="2"/>
            <w:shd w:val="clear" w:color="auto" w:fill="auto"/>
            <w:vAlign w:val="bottom"/>
          </w:tcPr>
          <w:p w14:paraId="1D2FE675" w14:textId="6191DB98" w:rsidR="00CD367C" w:rsidRPr="00855E2C" w:rsidRDefault="00CD367C" w:rsidP="00DB489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6</w:t>
            </w:r>
            <w:r w:rsidRPr="00F045DB">
              <w:rPr>
                <w:rFonts w:ascii="Calibri" w:hAnsi="Calibri" w:cs="Calibri"/>
                <w:b/>
                <w:bCs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Grade ELA Teacher</w:t>
            </w:r>
          </w:p>
        </w:tc>
        <w:tc>
          <w:tcPr>
            <w:tcW w:w="1999" w:type="pct"/>
            <w:gridSpan w:val="2"/>
            <w:shd w:val="clear" w:color="auto" w:fill="auto"/>
            <w:vAlign w:val="bottom"/>
          </w:tcPr>
          <w:p w14:paraId="51A8EA7F" w14:textId="484A57C5" w:rsidR="00CD367C" w:rsidRPr="00855E2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Karshner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Elementary (Puyallup SD)</w:t>
            </w:r>
          </w:p>
        </w:tc>
        <w:tc>
          <w:tcPr>
            <w:tcW w:w="1506" w:type="pct"/>
            <w:gridSpan w:val="3"/>
            <w:shd w:val="clear" w:color="auto" w:fill="auto"/>
            <w:vAlign w:val="bottom"/>
          </w:tcPr>
          <w:p w14:paraId="5838FBBA" w14:textId="06592568" w:rsidR="00CD367C" w:rsidRPr="00855E2C" w:rsidRDefault="00CD367C" w:rsidP="00DB48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2014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Spring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2015</w:t>
            </w:r>
          </w:p>
        </w:tc>
      </w:tr>
      <w:tr w:rsidR="00CD367C" w:rsidRPr="00855E2C" w14:paraId="65FF74CA" w14:textId="77777777" w:rsidTr="00DB4893">
        <w:trPr>
          <w:trHeight w:val="525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21863D81" w14:textId="63F647FF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student achievement on national testing 61% more than peers at similar learning levels.</w:t>
            </w:r>
          </w:p>
          <w:p w14:paraId="2BEAB3C6" w14:textId="18595E04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targeted instruction at whole class, small group, and individual intervention levels.</w:t>
            </w:r>
          </w:p>
        </w:tc>
      </w:tr>
      <w:tr w:rsidR="00CD367C" w:rsidRPr="00855E2C" w14:paraId="00C8F5B1" w14:textId="77777777" w:rsidTr="00DB4893">
        <w:tc>
          <w:tcPr>
            <w:tcW w:w="5000" w:type="pct"/>
            <w:gridSpan w:val="7"/>
            <w:shd w:val="clear" w:color="auto" w:fill="auto"/>
            <w:vAlign w:val="bottom"/>
          </w:tcPr>
          <w:p w14:paraId="20E809B4" w14:textId="475C433E" w:rsidR="00CD367C" w:rsidRPr="00855E2C" w:rsidRDefault="00CD367C" w:rsidP="00022E4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Projects</w:t>
            </w:r>
          </w:p>
        </w:tc>
      </w:tr>
      <w:tr w:rsidR="00CD367C" w:rsidRPr="00855E2C" w14:paraId="405B8507" w14:textId="77777777" w:rsidTr="00DB4893">
        <w:trPr>
          <w:trHeight w:val="132"/>
        </w:trPr>
        <w:tc>
          <w:tcPr>
            <w:tcW w:w="5000" w:type="pct"/>
            <w:gridSpan w:val="7"/>
            <w:shd w:val="clear" w:color="auto" w:fill="auto"/>
          </w:tcPr>
          <w:p w14:paraId="3D72EB3D" w14:textId="2D589B2B" w:rsidR="00CD367C" w:rsidRPr="00DD17CC" w:rsidRDefault="00CD367C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Medical Center Tracker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2020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Log for small local medical center to track the status of rooms and provider availability</w:t>
            </w:r>
            <w:r w:rsidR="005D354A">
              <w:rPr>
                <w:rFonts w:ascii="Calibri" w:hAnsi="Calibri" w:cs="Calibri"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Focus on user experience.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MongoDB, Express, NodeJS, HTML, CSS</w:t>
            </w:r>
            <w:r w:rsidR="005D354A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, 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Bootstrap, </w:t>
            </w:r>
            <w:r w:rsidR="005D354A">
              <w:rPr>
                <w:rFonts w:ascii="Calibri" w:hAnsi="Calibri" w:cs="Calibri"/>
                <w:i/>
                <w:iCs/>
                <w:sz w:val="22"/>
                <w:szCs w:val="20"/>
              </w:rPr>
              <w:t>Heroku</w:t>
            </w:r>
            <w:r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.</w:t>
            </w:r>
          </w:p>
          <w:p w14:paraId="36D93551" w14:textId="0D7E3304" w:rsidR="00CD367C" w:rsidRPr="004A64DE" w:rsidRDefault="00CD367C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CONNEXION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(2020). Scrum/Kanban master for team of four building social media photo sharing app</w:t>
            </w:r>
            <w:r w:rsidR="004A64DE">
              <w:rPr>
                <w:rFonts w:ascii="Calibri" w:hAnsi="Calibri" w:cs="Calibri"/>
                <w:bCs/>
                <w:sz w:val="22"/>
                <w:szCs w:val="20"/>
              </w:rPr>
              <w:t xml:space="preserve"> deployed on Heroku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 w:rsidRPr="00BD3190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>MongoDB, Express, NodeJS, React</w:t>
            </w:r>
            <w:r w:rsidR="005D354A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 xml:space="preserve">, </w:t>
            </w:r>
            <w:r w:rsidR="00221DE6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 xml:space="preserve">Bootstrap, </w:t>
            </w:r>
            <w:r w:rsidR="005D354A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>Heroku.</w:t>
            </w:r>
          </w:p>
          <w:p w14:paraId="6C34CAF8" w14:textId="6971847B" w:rsidR="00CD367C" w:rsidRPr="00D6183F" w:rsidRDefault="004A64DE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TV </w:t>
            </w:r>
            <w:r w:rsidR="00407EB5">
              <w:rPr>
                <w:rFonts w:ascii="Calibri" w:hAnsi="Calibri" w:cs="Calibri"/>
                <w:b/>
                <w:sz w:val="22"/>
                <w:szCs w:val="20"/>
              </w:rPr>
              <w:t xml:space="preserve">Repositorium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</w:t>
            </w:r>
            <w:r>
              <w:rPr>
                <w:rFonts w:ascii="Calibri" w:hAnsi="Calibri" w:cs="Calibri"/>
                <w:sz w:val="22"/>
                <w:szCs w:val="20"/>
              </w:rPr>
              <w:t>020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Web application connected to TV Maze API allowing users to look up shows that evening or search for shows to see their details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Angular, TypeScript, HTML, CSS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, </w:t>
            </w:r>
            <w:proofErr w:type="spellStart"/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>AngularMaterial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.</w:t>
            </w:r>
          </w:p>
        </w:tc>
      </w:tr>
      <w:tr w:rsidR="00CD367C" w:rsidRPr="00855E2C" w14:paraId="11384429" w14:textId="77777777" w:rsidTr="00DB4893">
        <w:trPr>
          <w:trHeight w:val="132"/>
        </w:trPr>
        <w:tc>
          <w:tcPr>
            <w:tcW w:w="5000" w:type="pct"/>
            <w:gridSpan w:val="7"/>
            <w:shd w:val="clear" w:color="auto" w:fill="auto"/>
          </w:tcPr>
          <w:p w14:paraId="7D647061" w14:textId="293C4E1A" w:rsidR="00CD367C" w:rsidRDefault="00B75CE4" w:rsidP="00022E48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CD367C" w:rsidRPr="00855E2C" w14:paraId="7BF4AA7F" w14:textId="77777777" w:rsidTr="00DB4893">
        <w:trPr>
          <w:trHeight w:val="288"/>
        </w:trPr>
        <w:tc>
          <w:tcPr>
            <w:tcW w:w="1202" w:type="pct"/>
            <w:shd w:val="clear" w:color="auto" w:fill="auto"/>
          </w:tcPr>
          <w:p w14:paraId="385A7AEB" w14:textId="72789E77" w:rsidR="00CD367C" w:rsidRDefault="00774FD5" w:rsidP="00DB4893">
            <w:pPr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 </w:t>
            </w:r>
            <w:r w:rsidR="000531DD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 w:rsidR="00CD367C" w:rsidRPr="00A35D83">
              <w:rPr>
                <w:rFonts w:ascii="Calibri" w:hAnsi="Calibri" w:cs="Calibri"/>
                <w:bCs/>
                <w:sz w:val="22"/>
                <w:szCs w:val="20"/>
              </w:rPr>
              <w:t>React</w:t>
            </w:r>
            <w:r w:rsidR="00CD367C">
              <w:rPr>
                <w:rFonts w:ascii="Calibri" w:hAnsi="Calibri" w:cs="Calibri"/>
                <w:bCs/>
                <w:sz w:val="22"/>
                <w:szCs w:val="20"/>
              </w:rPr>
              <w:t>JS</w:t>
            </w:r>
          </w:p>
        </w:tc>
        <w:tc>
          <w:tcPr>
            <w:tcW w:w="1154" w:type="pct"/>
            <w:gridSpan w:val="2"/>
            <w:shd w:val="clear" w:color="auto" w:fill="auto"/>
          </w:tcPr>
          <w:p w14:paraId="022A622A" w14:textId="31F45781" w:rsidR="00CD367C" w:rsidRPr="00A35D83" w:rsidRDefault="00CD367C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Express</w:t>
            </w:r>
          </w:p>
        </w:tc>
        <w:tc>
          <w:tcPr>
            <w:tcW w:w="1193" w:type="pct"/>
            <w:gridSpan w:val="2"/>
            <w:shd w:val="clear" w:color="auto" w:fill="auto"/>
          </w:tcPr>
          <w:p w14:paraId="2F04A21A" w14:textId="594A0632" w:rsidR="00CD367C" w:rsidRPr="00A35D83" w:rsidRDefault="00CD367C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Adult learning</w:t>
            </w:r>
          </w:p>
        </w:tc>
        <w:tc>
          <w:tcPr>
            <w:tcW w:w="1452" w:type="pct"/>
            <w:gridSpan w:val="2"/>
            <w:shd w:val="clear" w:color="auto" w:fill="auto"/>
          </w:tcPr>
          <w:p w14:paraId="6AB6A569" w14:textId="4D2AB6F8" w:rsidR="00CD367C" w:rsidRPr="00A35D83" w:rsidRDefault="00CD367C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Git</w:t>
            </w:r>
          </w:p>
        </w:tc>
      </w:tr>
      <w:tr w:rsidR="00DB4893" w:rsidRPr="00855E2C" w14:paraId="394AA283" w14:textId="77777777" w:rsidTr="00DB4893">
        <w:trPr>
          <w:trHeight w:val="288"/>
        </w:trPr>
        <w:tc>
          <w:tcPr>
            <w:tcW w:w="1202" w:type="pct"/>
            <w:shd w:val="clear" w:color="auto" w:fill="auto"/>
          </w:tcPr>
          <w:p w14:paraId="37A37702" w14:textId="41410EC5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  JavaScript</w:t>
            </w:r>
          </w:p>
        </w:tc>
        <w:tc>
          <w:tcPr>
            <w:tcW w:w="1154" w:type="pct"/>
            <w:gridSpan w:val="2"/>
            <w:shd w:val="clear" w:color="auto" w:fill="auto"/>
          </w:tcPr>
          <w:p w14:paraId="15195E46" w14:textId="365173BC" w:rsidR="00DB489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MongoDB Databases</w:t>
            </w:r>
          </w:p>
        </w:tc>
        <w:tc>
          <w:tcPr>
            <w:tcW w:w="1193" w:type="pct"/>
            <w:gridSpan w:val="2"/>
            <w:shd w:val="clear" w:color="auto" w:fill="auto"/>
          </w:tcPr>
          <w:p w14:paraId="09424F0B" w14:textId="162A2089" w:rsidR="00DB489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Accessibility</w:t>
            </w:r>
          </w:p>
        </w:tc>
        <w:tc>
          <w:tcPr>
            <w:tcW w:w="1452" w:type="pct"/>
            <w:gridSpan w:val="2"/>
            <w:shd w:val="clear" w:color="auto" w:fill="auto"/>
          </w:tcPr>
          <w:p w14:paraId="4FDF0188" w14:textId="2186C9FC" w:rsidR="00DB489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WordPress</w:t>
            </w:r>
          </w:p>
        </w:tc>
      </w:tr>
      <w:tr w:rsidR="00DB4893" w:rsidRPr="00855E2C" w14:paraId="0E26161F" w14:textId="77777777" w:rsidTr="00DB4893">
        <w:trPr>
          <w:trHeight w:val="288"/>
        </w:trPr>
        <w:tc>
          <w:tcPr>
            <w:tcW w:w="1202" w:type="pct"/>
            <w:shd w:val="clear" w:color="auto" w:fill="auto"/>
          </w:tcPr>
          <w:p w14:paraId="006E64D3" w14:textId="7C8AF388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  Angular</w:t>
            </w:r>
          </w:p>
        </w:tc>
        <w:tc>
          <w:tcPr>
            <w:tcW w:w="1154" w:type="pct"/>
            <w:gridSpan w:val="2"/>
            <w:shd w:val="clear" w:color="auto" w:fill="auto"/>
          </w:tcPr>
          <w:p w14:paraId="261EB62A" w14:textId="23199C03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Model-View-Controller</w:t>
            </w:r>
          </w:p>
        </w:tc>
        <w:tc>
          <w:tcPr>
            <w:tcW w:w="1193" w:type="pct"/>
            <w:gridSpan w:val="2"/>
            <w:shd w:val="clear" w:color="auto" w:fill="auto"/>
          </w:tcPr>
          <w:p w14:paraId="033F35FD" w14:textId="64934323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0"/>
              </w:rPr>
              <w:t>JQuery</w:t>
            </w:r>
            <w:proofErr w:type="spellEnd"/>
          </w:p>
        </w:tc>
        <w:tc>
          <w:tcPr>
            <w:tcW w:w="1452" w:type="pct"/>
            <w:gridSpan w:val="2"/>
            <w:shd w:val="clear" w:color="auto" w:fill="auto"/>
          </w:tcPr>
          <w:p w14:paraId="75490A89" w14:textId="27968532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Scrum, Kanban</w:t>
            </w:r>
          </w:p>
        </w:tc>
      </w:tr>
      <w:tr w:rsidR="00DB4893" w:rsidRPr="00855E2C" w14:paraId="25B17918" w14:textId="540E60A3" w:rsidTr="008372E7">
        <w:trPr>
          <w:gridAfter w:val="1"/>
          <w:wAfter w:w="249" w:type="pct"/>
          <w:trHeight w:val="288"/>
        </w:trPr>
        <w:tc>
          <w:tcPr>
            <w:tcW w:w="1202" w:type="pct"/>
            <w:shd w:val="clear" w:color="auto" w:fill="auto"/>
          </w:tcPr>
          <w:p w14:paraId="23FBBB85" w14:textId="15409305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  NodeJS</w:t>
            </w:r>
          </w:p>
        </w:tc>
        <w:tc>
          <w:tcPr>
            <w:tcW w:w="1154" w:type="pct"/>
            <w:gridSpan w:val="2"/>
            <w:shd w:val="clear" w:color="auto" w:fill="auto"/>
          </w:tcPr>
          <w:p w14:paraId="0B55ACBE" w14:textId="407B37D4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CSS</w:t>
            </w:r>
          </w:p>
        </w:tc>
        <w:tc>
          <w:tcPr>
            <w:tcW w:w="1193" w:type="pct"/>
            <w:gridSpan w:val="2"/>
            <w:shd w:val="clear" w:color="auto" w:fill="auto"/>
          </w:tcPr>
          <w:p w14:paraId="70D0BD2D" w14:textId="512FA028" w:rsidR="00DB4893" w:rsidRPr="00A35D83" w:rsidRDefault="00DB4893" w:rsidP="00DB4893">
            <w:pPr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Bootstrap</w:t>
            </w:r>
          </w:p>
        </w:tc>
        <w:tc>
          <w:tcPr>
            <w:tcW w:w="1202" w:type="pct"/>
          </w:tcPr>
          <w:p w14:paraId="469E3AD6" w14:textId="60EE918A" w:rsidR="00DB4893" w:rsidRPr="00855E2C" w:rsidRDefault="00DB4893" w:rsidP="00DB4893">
            <w:r>
              <w:rPr>
                <w:rFonts w:ascii="Calibri" w:hAnsi="Calibri" w:cs="Calibri"/>
                <w:bCs/>
                <w:sz w:val="22"/>
                <w:szCs w:val="20"/>
              </w:rPr>
              <w:t>HTML 5</w:t>
            </w:r>
          </w:p>
        </w:tc>
      </w:tr>
      <w:tr w:rsidR="00DB4893" w:rsidRPr="00855E2C" w14:paraId="383D2837" w14:textId="77777777" w:rsidTr="00DB4893">
        <w:trPr>
          <w:trHeight w:val="132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6F916784" w14:textId="13961117" w:rsidR="00DB4893" w:rsidRPr="000B11C8" w:rsidRDefault="00DB4893" w:rsidP="00022E4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0B11C8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DB4893" w:rsidRPr="00855E2C" w14:paraId="545570E4" w14:textId="7F1A52D4" w:rsidTr="00DB4893">
        <w:tc>
          <w:tcPr>
            <w:tcW w:w="5000" w:type="pct"/>
            <w:gridSpan w:val="7"/>
            <w:shd w:val="clear" w:color="auto" w:fill="auto"/>
            <w:vAlign w:val="bottom"/>
          </w:tcPr>
          <w:p w14:paraId="120B3DFB" w14:textId="2E527B86" w:rsidR="00DB4893" w:rsidRPr="000B74CD" w:rsidRDefault="00DB4893" w:rsidP="00DB4893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B74CD">
              <w:rPr>
                <w:rFonts w:ascii="Calibri" w:hAnsi="Calibri" w:cs="Calibri"/>
                <w:b/>
                <w:bCs/>
                <w:sz w:val="22"/>
                <w:szCs w:val="20"/>
              </w:rPr>
              <w:t>Full Stack Web Development Bootcamp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--</w:t>
            </w:r>
            <w:r w:rsidRPr="000B74CD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Pr="000B74CD">
              <w:rPr>
                <w:rFonts w:ascii="Calibri" w:hAnsi="Calibri" w:cs="Calibri"/>
                <w:sz w:val="22"/>
                <w:szCs w:val="22"/>
              </w:rPr>
              <w:t xml:space="preserve">Kal Academy -- Redmond, </w:t>
            </w:r>
            <w:proofErr w:type="gramStart"/>
            <w:r w:rsidRPr="000B74CD">
              <w:rPr>
                <w:rFonts w:ascii="Calibri" w:hAnsi="Calibri" w:cs="Calibri"/>
                <w:sz w:val="22"/>
                <w:szCs w:val="22"/>
              </w:rPr>
              <w:t>WA  (</w:t>
            </w:r>
            <w:proofErr w:type="gramEnd"/>
            <w:r w:rsidRPr="000B74CD">
              <w:rPr>
                <w:rFonts w:ascii="Calibri" w:hAnsi="Calibri" w:cs="Calibri"/>
                <w:sz w:val="22"/>
                <w:szCs w:val="22"/>
              </w:rPr>
              <w:t>2020)</w:t>
            </w:r>
          </w:p>
        </w:tc>
      </w:tr>
      <w:tr w:rsidR="00DB4893" w:rsidRPr="00855E2C" w14:paraId="382D3280" w14:textId="77777777" w:rsidTr="00DB4893">
        <w:trPr>
          <w:trHeight w:val="70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1D441EAB" w14:textId="0E18C5CD" w:rsidR="00DB4893" w:rsidRPr="00A630B1" w:rsidRDefault="00DB4893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Coursework: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MongoDB, Express, Angular, React, NodeJS, Data Structures and Algorithms. </w:t>
            </w:r>
          </w:p>
          <w:p w14:paraId="734EFC2D" w14:textId="2B401E3F" w:rsidR="00DB4893" w:rsidRPr="00864A96" w:rsidRDefault="00DB4893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Remote team collaboration via Slack, Microsoft Teams, GitHub. Daily remote scrum meetings.</w:t>
            </w:r>
          </w:p>
        </w:tc>
      </w:tr>
      <w:tr w:rsidR="00DB4893" w:rsidRPr="00855E2C" w14:paraId="7B5C276B" w14:textId="52115114" w:rsidTr="00DB4893">
        <w:trPr>
          <w:trHeight w:val="70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38F71E8F" w14:textId="5DE0311F" w:rsidR="00DB4893" w:rsidRPr="000B74CD" w:rsidRDefault="00DB4893" w:rsidP="00DB4893">
            <w:pPr>
              <w:pStyle w:val="Achievement"/>
            </w:pPr>
            <w:r w:rsidRPr="000B74CD">
              <w:t>BA-Ed: Language, Literacy, Cultural Studies</w:t>
            </w:r>
            <w:r>
              <w:t xml:space="preserve"> --</w:t>
            </w:r>
            <w:r w:rsidRPr="000B74CD">
              <w:t xml:space="preserve"> </w:t>
            </w:r>
            <w:r w:rsidRPr="000B74CD">
              <w:rPr>
                <w:b w:val="0"/>
                <w:bCs/>
              </w:rPr>
              <w:t xml:space="preserve">Western Washington University -- Bellingham, </w:t>
            </w:r>
            <w:proofErr w:type="gramStart"/>
            <w:r w:rsidRPr="000B74CD">
              <w:rPr>
                <w:b w:val="0"/>
                <w:bCs/>
              </w:rPr>
              <w:t>WA  (</w:t>
            </w:r>
            <w:proofErr w:type="gramEnd"/>
            <w:r w:rsidRPr="000B74CD">
              <w:rPr>
                <w:b w:val="0"/>
                <w:bCs/>
              </w:rPr>
              <w:t>2014)</w:t>
            </w:r>
          </w:p>
        </w:tc>
      </w:tr>
      <w:tr w:rsidR="00DB4893" w:rsidRPr="00855E2C" w14:paraId="5FEA2F2E" w14:textId="77777777" w:rsidTr="00DB4893">
        <w:trPr>
          <w:trHeight w:val="70"/>
        </w:trPr>
        <w:tc>
          <w:tcPr>
            <w:tcW w:w="5000" w:type="pct"/>
            <w:gridSpan w:val="7"/>
            <w:shd w:val="clear" w:color="auto" w:fill="auto"/>
          </w:tcPr>
          <w:p w14:paraId="3D5779D8" w14:textId="4E29AC0C" w:rsidR="00DB4893" w:rsidRPr="00083971" w:rsidRDefault="00F97887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Graduated Magna Cum Laude – 3.94 GPA</w:t>
            </w:r>
          </w:p>
        </w:tc>
      </w:tr>
    </w:tbl>
    <w:p w14:paraId="3620DE24" w14:textId="2D102C35" w:rsidR="00AF5211" w:rsidRPr="00855E2C" w:rsidRDefault="00DB4893" w:rsidP="00E63EB5">
      <w:pPr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"/>
          <w:szCs w:val="2"/>
        </w:rPr>
        <w:br w:type="textWrapping" w:clear="all"/>
      </w:r>
    </w:p>
    <w:sectPr w:rsidR="00AF5211" w:rsidRPr="00855E2C" w:rsidSect="00FA53E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E33A0"/>
    <w:multiLevelType w:val="hybridMultilevel"/>
    <w:tmpl w:val="508ED408"/>
    <w:lvl w:ilvl="0" w:tplc="3F2CFD9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110A1"/>
    <w:rsid w:val="00022E48"/>
    <w:rsid w:val="00024507"/>
    <w:rsid w:val="0002720B"/>
    <w:rsid w:val="00043462"/>
    <w:rsid w:val="0004663E"/>
    <w:rsid w:val="000531DD"/>
    <w:rsid w:val="00077633"/>
    <w:rsid w:val="0008184A"/>
    <w:rsid w:val="00083971"/>
    <w:rsid w:val="0008593E"/>
    <w:rsid w:val="00093F42"/>
    <w:rsid w:val="00097264"/>
    <w:rsid w:val="000A1D5D"/>
    <w:rsid w:val="000A1EBE"/>
    <w:rsid w:val="000A471C"/>
    <w:rsid w:val="000B11C8"/>
    <w:rsid w:val="000B74CD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87E52"/>
    <w:rsid w:val="00191E83"/>
    <w:rsid w:val="0019784A"/>
    <w:rsid w:val="001B1B3B"/>
    <w:rsid w:val="001B3319"/>
    <w:rsid w:val="001B6500"/>
    <w:rsid w:val="001C1F74"/>
    <w:rsid w:val="001F58AC"/>
    <w:rsid w:val="001F78A5"/>
    <w:rsid w:val="001F7BB0"/>
    <w:rsid w:val="00206880"/>
    <w:rsid w:val="002076AE"/>
    <w:rsid w:val="002138CE"/>
    <w:rsid w:val="00221DE6"/>
    <w:rsid w:val="002232ED"/>
    <w:rsid w:val="00224DBF"/>
    <w:rsid w:val="00244881"/>
    <w:rsid w:val="0026014B"/>
    <w:rsid w:val="002766A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439BC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34DB"/>
    <w:rsid w:val="003F12EA"/>
    <w:rsid w:val="003F330B"/>
    <w:rsid w:val="003F3FE8"/>
    <w:rsid w:val="00407EB5"/>
    <w:rsid w:val="004130ED"/>
    <w:rsid w:val="004163FB"/>
    <w:rsid w:val="00422E5E"/>
    <w:rsid w:val="00443EDF"/>
    <w:rsid w:val="004526E4"/>
    <w:rsid w:val="00457776"/>
    <w:rsid w:val="004600A6"/>
    <w:rsid w:val="004713D5"/>
    <w:rsid w:val="00492200"/>
    <w:rsid w:val="004943B8"/>
    <w:rsid w:val="004A64DE"/>
    <w:rsid w:val="004C2558"/>
    <w:rsid w:val="004E02CE"/>
    <w:rsid w:val="004E6B33"/>
    <w:rsid w:val="004F413F"/>
    <w:rsid w:val="005161F2"/>
    <w:rsid w:val="00516C99"/>
    <w:rsid w:val="005404DC"/>
    <w:rsid w:val="00546A6D"/>
    <w:rsid w:val="00547D45"/>
    <w:rsid w:val="005541F1"/>
    <w:rsid w:val="005546CE"/>
    <w:rsid w:val="0055473B"/>
    <w:rsid w:val="0056436A"/>
    <w:rsid w:val="00564C33"/>
    <w:rsid w:val="005831A9"/>
    <w:rsid w:val="005856D3"/>
    <w:rsid w:val="00590D39"/>
    <w:rsid w:val="00592573"/>
    <w:rsid w:val="0059736A"/>
    <w:rsid w:val="005A6EEA"/>
    <w:rsid w:val="005B7F0F"/>
    <w:rsid w:val="005D1C0C"/>
    <w:rsid w:val="005D2239"/>
    <w:rsid w:val="005D354A"/>
    <w:rsid w:val="005D3E2D"/>
    <w:rsid w:val="005E450A"/>
    <w:rsid w:val="005E50C2"/>
    <w:rsid w:val="005F11B6"/>
    <w:rsid w:val="005F79A7"/>
    <w:rsid w:val="0060071C"/>
    <w:rsid w:val="0060421D"/>
    <w:rsid w:val="00623383"/>
    <w:rsid w:val="00636844"/>
    <w:rsid w:val="00660CE9"/>
    <w:rsid w:val="00660F5F"/>
    <w:rsid w:val="00662419"/>
    <w:rsid w:val="00666BED"/>
    <w:rsid w:val="00671BBE"/>
    <w:rsid w:val="00685469"/>
    <w:rsid w:val="006854C4"/>
    <w:rsid w:val="00687896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74FD5"/>
    <w:rsid w:val="007B33F9"/>
    <w:rsid w:val="007B7EF3"/>
    <w:rsid w:val="007D04F4"/>
    <w:rsid w:val="007D1C0A"/>
    <w:rsid w:val="007D237C"/>
    <w:rsid w:val="007E32A1"/>
    <w:rsid w:val="007E5660"/>
    <w:rsid w:val="007F52CC"/>
    <w:rsid w:val="00805ACA"/>
    <w:rsid w:val="00813741"/>
    <w:rsid w:val="008256A1"/>
    <w:rsid w:val="0082597F"/>
    <w:rsid w:val="00853B74"/>
    <w:rsid w:val="00855E2C"/>
    <w:rsid w:val="00864A96"/>
    <w:rsid w:val="0087175B"/>
    <w:rsid w:val="00872528"/>
    <w:rsid w:val="00876692"/>
    <w:rsid w:val="00882A29"/>
    <w:rsid w:val="00883B94"/>
    <w:rsid w:val="008859B4"/>
    <w:rsid w:val="0088665A"/>
    <w:rsid w:val="008A4555"/>
    <w:rsid w:val="008B0E97"/>
    <w:rsid w:val="008D0B6A"/>
    <w:rsid w:val="008D7C55"/>
    <w:rsid w:val="008E2404"/>
    <w:rsid w:val="008F663A"/>
    <w:rsid w:val="00900351"/>
    <w:rsid w:val="00900EC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11DF"/>
    <w:rsid w:val="009B3872"/>
    <w:rsid w:val="009B4217"/>
    <w:rsid w:val="009C7526"/>
    <w:rsid w:val="009E1F77"/>
    <w:rsid w:val="009E2B0F"/>
    <w:rsid w:val="00A02E85"/>
    <w:rsid w:val="00A11BA8"/>
    <w:rsid w:val="00A2669C"/>
    <w:rsid w:val="00A2723F"/>
    <w:rsid w:val="00A32231"/>
    <w:rsid w:val="00A33565"/>
    <w:rsid w:val="00A35D83"/>
    <w:rsid w:val="00A616A1"/>
    <w:rsid w:val="00A6171D"/>
    <w:rsid w:val="00A620DD"/>
    <w:rsid w:val="00A630B1"/>
    <w:rsid w:val="00AA1752"/>
    <w:rsid w:val="00AA4DA5"/>
    <w:rsid w:val="00AB4740"/>
    <w:rsid w:val="00AC665F"/>
    <w:rsid w:val="00AE6A79"/>
    <w:rsid w:val="00AF098D"/>
    <w:rsid w:val="00AF5211"/>
    <w:rsid w:val="00B117E1"/>
    <w:rsid w:val="00B34FCE"/>
    <w:rsid w:val="00B35BDD"/>
    <w:rsid w:val="00B36BD3"/>
    <w:rsid w:val="00B42F59"/>
    <w:rsid w:val="00B47367"/>
    <w:rsid w:val="00B53421"/>
    <w:rsid w:val="00B65B61"/>
    <w:rsid w:val="00B666B2"/>
    <w:rsid w:val="00B66E8B"/>
    <w:rsid w:val="00B74EEC"/>
    <w:rsid w:val="00B75603"/>
    <w:rsid w:val="00B75CE4"/>
    <w:rsid w:val="00B76E1E"/>
    <w:rsid w:val="00B83FEA"/>
    <w:rsid w:val="00B85FE0"/>
    <w:rsid w:val="00B87264"/>
    <w:rsid w:val="00B9124A"/>
    <w:rsid w:val="00B95057"/>
    <w:rsid w:val="00BC2D0D"/>
    <w:rsid w:val="00BD0E09"/>
    <w:rsid w:val="00BD12A6"/>
    <w:rsid w:val="00BD22C4"/>
    <w:rsid w:val="00BD287C"/>
    <w:rsid w:val="00BD3190"/>
    <w:rsid w:val="00BE610C"/>
    <w:rsid w:val="00C07049"/>
    <w:rsid w:val="00C20440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2C77"/>
    <w:rsid w:val="00CB3C70"/>
    <w:rsid w:val="00CB41D7"/>
    <w:rsid w:val="00CC3CB8"/>
    <w:rsid w:val="00CD367C"/>
    <w:rsid w:val="00CF63E4"/>
    <w:rsid w:val="00CF6FFC"/>
    <w:rsid w:val="00D0619C"/>
    <w:rsid w:val="00D2588D"/>
    <w:rsid w:val="00D273A6"/>
    <w:rsid w:val="00D30117"/>
    <w:rsid w:val="00D30514"/>
    <w:rsid w:val="00D44A4F"/>
    <w:rsid w:val="00D52906"/>
    <w:rsid w:val="00D60239"/>
    <w:rsid w:val="00D6183F"/>
    <w:rsid w:val="00D65677"/>
    <w:rsid w:val="00D66202"/>
    <w:rsid w:val="00D669C1"/>
    <w:rsid w:val="00D70352"/>
    <w:rsid w:val="00D74E6B"/>
    <w:rsid w:val="00D77FBC"/>
    <w:rsid w:val="00D83523"/>
    <w:rsid w:val="00D93F89"/>
    <w:rsid w:val="00DB4893"/>
    <w:rsid w:val="00DB51A8"/>
    <w:rsid w:val="00DC24FE"/>
    <w:rsid w:val="00DC533C"/>
    <w:rsid w:val="00DD09C1"/>
    <w:rsid w:val="00DD17CC"/>
    <w:rsid w:val="00DD4BC3"/>
    <w:rsid w:val="00DD5550"/>
    <w:rsid w:val="00DE0C84"/>
    <w:rsid w:val="00DE482E"/>
    <w:rsid w:val="00DE6DB2"/>
    <w:rsid w:val="00DE765C"/>
    <w:rsid w:val="00E132BD"/>
    <w:rsid w:val="00E218B7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F4F93"/>
    <w:rsid w:val="00F01A19"/>
    <w:rsid w:val="00F045DB"/>
    <w:rsid w:val="00F161DB"/>
    <w:rsid w:val="00F23A7A"/>
    <w:rsid w:val="00F30D97"/>
    <w:rsid w:val="00F320D8"/>
    <w:rsid w:val="00F33544"/>
    <w:rsid w:val="00F3445A"/>
    <w:rsid w:val="00F45607"/>
    <w:rsid w:val="00F52029"/>
    <w:rsid w:val="00F53385"/>
    <w:rsid w:val="00F54241"/>
    <w:rsid w:val="00F82078"/>
    <w:rsid w:val="00F97887"/>
    <w:rsid w:val="00FA44B6"/>
    <w:rsid w:val="00FA53E8"/>
    <w:rsid w:val="00FC164E"/>
    <w:rsid w:val="00FE35BD"/>
    <w:rsid w:val="00FE75B3"/>
    <w:rsid w:val="00FE7C90"/>
    <w:rsid w:val="00FF0581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6AB37"/>
  <w15:chartTrackingRefBased/>
  <w15:docId w15:val="{1CF3A583-11A5-478E-BB00-66A7FC2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0B74CD"/>
    <w:pPr>
      <w:spacing w:after="0"/>
      <w:ind w:left="252" w:hanging="180"/>
    </w:pPr>
    <w:rPr>
      <w:rFonts w:ascii="Calibri" w:hAnsi="Calibri" w:cs="Calibri"/>
      <w:b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0110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4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Teal Larson</dc:creator>
  <cp:keywords/>
  <dc:description/>
  <cp:lastModifiedBy>Teal Larson</cp:lastModifiedBy>
  <cp:revision>72</cp:revision>
  <cp:lastPrinted>2011-12-28T22:25:00Z</cp:lastPrinted>
  <dcterms:created xsi:type="dcterms:W3CDTF">2020-09-02T18:14:00Z</dcterms:created>
  <dcterms:modified xsi:type="dcterms:W3CDTF">2020-12-07T23:07:00Z</dcterms:modified>
  <cp:category/>
</cp:coreProperties>
</file>