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543E" w14:textId="360AC342" w:rsidR="00D72D4F" w:rsidRDefault="00D72D4F" w:rsidP="00580BC8">
      <w:pPr>
        <w:pStyle w:val="Title"/>
      </w:pPr>
      <w:r>
        <w:t xml:space="preserve">Torrefied Material </w:t>
      </w:r>
      <w:r w:rsidR="00580BC8">
        <w:t>Sample Price List</w:t>
      </w:r>
      <w:r w:rsidR="000537E0">
        <w:t xml:space="preserve"> </w:t>
      </w:r>
    </w:p>
    <w:p w14:paraId="0E4B5ECB" w14:textId="72FE798F" w:rsidR="00A448D8" w:rsidRDefault="000537E0" w:rsidP="00D72D4F">
      <w:pPr>
        <w:pStyle w:val="Subtitle"/>
        <w:jc w:val="center"/>
      </w:pPr>
      <w:r>
        <w:t>INTERNAL DISTRIBUTION ONLY</w:t>
      </w:r>
    </w:p>
    <w:p w14:paraId="0D9A01A5" w14:textId="389E58C0" w:rsidR="00580BC8" w:rsidRDefault="00580BC8" w:rsidP="005B5F53">
      <w:r>
        <w:t xml:space="preserve">This sample price list is </w:t>
      </w:r>
      <w:r w:rsidR="00DC209B">
        <w:t>intended to provide a shared basis for pricing for customers of Biocarbon</w:t>
      </w:r>
      <w:r w:rsidR="00E32A8C">
        <w:t xml:space="preserve"> and provide a description for the line items we will be using on our quotes to track in accounting.</w:t>
      </w:r>
    </w:p>
    <w:p w14:paraId="52F071D6" w14:textId="772C2E20" w:rsidR="00DC209B" w:rsidRDefault="00DC209B" w:rsidP="00DC209B">
      <w:pPr>
        <w:pStyle w:val="Heading1"/>
      </w:pPr>
      <w:r>
        <w:t>Material costs</w:t>
      </w:r>
    </w:p>
    <w:p w14:paraId="021EB4BF" w14:textId="245AA3FF" w:rsidR="00CB7D4F" w:rsidRPr="00943F51" w:rsidRDefault="00943F51" w:rsidP="005B5F53">
      <w:r>
        <w:t xml:space="preserve">The following table represents a starting point for providing pricing at each </w:t>
      </w:r>
      <w:r w:rsidR="00CB7D4F">
        <w:t xml:space="preserve">level of torrefaction that we currently offer. Pricing is given based on </w:t>
      </w:r>
      <w:r>
        <w:t>mass-loss level</w:t>
      </w:r>
      <w:r w:rsidR="00425AFE">
        <w:t>s for SYP</w:t>
      </w:r>
      <w:r w:rsidR="00CB7D4F">
        <w:t>, since feedstock cost is a major driver of internal costs.</w:t>
      </w:r>
      <w:r w:rsidR="006B2DF3">
        <w:t xml:space="preserve"> Product numbers and provided in parentheses, which provide a basis for us to quote and categorize in our accounting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1440"/>
        <w:gridCol w:w="1440"/>
        <w:gridCol w:w="1440"/>
        <w:gridCol w:w="1440"/>
        <w:gridCol w:w="1440"/>
      </w:tblGrid>
      <w:tr w:rsidR="00C66F5A" w14:paraId="723FEA40" w14:textId="4DD6D50A" w:rsidTr="00C640E7">
        <w:trPr>
          <w:trHeight w:val="432"/>
          <w:jc w:val="center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018FBF06" w14:textId="77777777" w:rsidR="00C66F5A" w:rsidRDefault="00C66F5A" w:rsidP="00DC209B"/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9FF132" w14:textId="77777777" w:rsidR="00C66F5A" w:rsidRDefault="00C66F5A" w:rsidP="00DC209B"/>
        </w:tc>
        <w:tc>
          <w:tcPr>
            <w:tcW w:w="5760" w:type="dxa"/>
            <w:gridSpan w:val="4"/>
            <w:tcBorders>
              <w:left w:val="single" w:sz="4" w:space="0" w:color="auto"/>
            </w:tcBorders>
            <w:shd w:val="clear" w:color="auto" w:fill="156082" w:themeFill="accent1"/>
            <w:vAlign w:val="center"/>
          </w:tcPr>
          <w:p w14:paraId="45B7D033" w14:textId="3B48071D" w:rsidR="00C66F5A" w:rsidRPr="00C66F5A" w:rsidRDefault="00C66F5A" w:rsidP="00EE0BC8">
            <w:pPr>
              <w:jc w:val="center"/>
              <w:rPr>
                <w:b/>
                <w:bCs/>
                <w:color w:val="FFFFFF" w:themeColor="background1"/>
              </w:rPr>
            </w:pPr>
            <w:r w:rsidRPr="00C66F5A">
              <w:rPr>
                <w:b/>
                <w:bCs/>
                <w:color w:val="FFFFFF" w:themeColor="background1"/>
              </w:rPr>
              <w:t>Thermal Treatment Level</w:t>
            </w:r>
          </w:p>
        </w:tc>
      </w:tr>
      <w:tr w:rsidR="00EE0BC8" w14:paraId="07537EAD" w14:textId="56A042C4" w:rsidTr="002B39AC">
        <w:trPr>
          <w:trHeight w:val="576"/>
          <w:jc w:val="center"/>
        </w:trPr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2E2F30" w14:textId="77777777" w:rsidR="00EE0BC8" w:rsidRDefault="00EE0BC8" w:rsidP="00DC209B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5C5747" w14:textId="3C22FC19" w:rsidR="00EE0BC8" w:rsidRDefault="00EE0BC8" w:rsidP="00DC209B"/>
        </w:tc>
        <w:tc>
          <w:tcPr>
            <w:tcW w:w="1440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8D1B8D" w14:textId="76E26029" w:rsidR="00EE0BC8" w:rsidRPr="005150F1" w:rsidRDefault="00EE0BC8" w:rsidP="005150F1">
            <w:pPr>
              <w:jc w:val="center"/>
              <w:rPr>
                <w:i/>
                <w:iCs/>
              </w:rPr>
            </w:pPr>
            <w:r w:rsidRPr="005150F1">
              <w:rPr>
                <w:i/>
                <w:iCs/>
              </w:rPr>
              <w:t>Low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6566EB7A" w14:textId="6F1543BB" w:rsidR="00EE0BC8" w:rsidRPr="005150F1" w:rsidRDefault="00EE0BC8" w:rsidP="005150F1">
            <w:pPr>
              <w:jc w:val="center"/>
              <w:rPr>
                <w:i/>
                <w:iCs/>
              </w:rPr>
            </w:pPr>
            <w:r w:rsidRPr="005150F1">
              <w:rPr>
                <w:i/>
                <w:iCs/>
              </w:rPr>
              <w:t>Mid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38649FCE" w14:textId="77ED40FD" w:rsidR="00EE0BC8" w:rsidRPr="005150F1" w:rsidRDefault="00EE0BC8" w:rsidP="005150F1">
            <w:pPr>
              <w:jc w:val="center"/>
              <w:rPr>
                <w:i/>
                <w:iCs/>
              </w:rPr>
            </w:pPr>
            <w:r w:rsidRPr="005150F1">
              <w:rPr>
                <w:i/>
                <w:iCs/>
              </w:rPr>
              <w:t>High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5D2E337E" w14:textId="21E5A16A" w:rsidR="00C66F5A" w:rsidRPr="005150F1" w:rsidRDefault="00C66F5A" w:rsidP="005150F1">
            <w:pPr>
              <w:jc w:val="center"/>
              <w:rPr>
                <w:i/>
                <w:iCs/>
              </w:rPr>
            </w:pPr>
            <w:r w:rsidRPr="005150F1">
              <w:rPr>
                <w:i/>
                <w:iCs/>
              </w:rPr>
              <w:t>Ultra</w:t>
            </w:r>
          </w:p>
        </w:tc>
      </w:tr>
      <w:tr w:rsidR="00EE0BC8" w14:paraId="4108F46C" w14:textId="69CFB408" w:rsidTr="002B39AC">
        <w:trPr>
          <w:cantSplit/>
          <w:trHeight w:val="576"/>
          <w:jc w:val="center"/>
        </w:trPr>
        <w:tc>
          <w:tcPr>
            <w:tcW w:w="558" w:type="dxa"/>
            <w:vMerge w:val="restart"/>
            <w:tcBorders>
              <w:top w:val="single" w:sz="4" w:space="0" w:color="auto"/>
            </w:tcBorders>
            <w:shd w:val="clear" w:color="auto" w:fill="156082" w:themeFill="accent1"/>
            <w:textDirection w:val="btLr"/>
          </w:tcPr>
          <w:p w14:paraId="4B7468AA" w14:textId="51758102" w:rsidR="00EE0BC8" w:rsidRPr="00C640E7" w:rsidRDefault="00EE0BC8" w:rsidP="00C640E7">
            <w:pPr>
              <w:ind w:left="113" w:right="113"/>
              <w:jc w:val="center"/>
              <w:rPr>
                <w:b/>
                <w:bCs/>
                <w:color w:val="FFFFFF" w:themeColor="background1"/>
              </w:rPr>
            </w:pPr>
            <w:r w:rsidRPr="00C640E7">
              <w:rPr>
                <w:b/>
                <w:bCs/>
                <w:color w:val="FFFFFF" w:themeColor="background1"/>
              </w:rPr>
              <w:t>Format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2F6859" w14:textId="5FB782D7" w:rsidR="00EE0BC8" w:rsidRPr="005150F1" w:rsidRDefault="00EE0BC8" w:rsidP="00C66F5A">
            <w:pPr>
              <w:jc w:val="center"/>
              <w:rPr>
                <w:i/>
                <w:iCs/>
              </w:rPr>
            </w:pPr>
            <w:r w:rsidRPr="005150F1">
              <w:rPr>
                <w:i/>
                <w:iCs/>
              </w:rPr>
              <w:t>Chips</w:t>
            </w:r>
          </w:p>
        </w:tc>
        <w:tc>
          <w:tcPr>
            <w:tcW w:w="1440" w:type="dxa"/>
            <w:vAlign w:val="center"/>
          </w:tcPr>
          <w:p w14:paraId="3E21DB38" w14:textId="6162367C" w:rsidR="00EE0BC8" w:rsidRDefault="00EE0BC8" w:rsidP="00C66F5A">
            <w:pPr>
              <w:jc w:val="center"/>
            </w:pPr>
            <w:r>
              <w:t>$654</w:t>
            </w:r>
            <w:r w:rsidR="0007313A">
              <w:t>/st</w:t>
            </w:r>
          </w:p>
          <w:p w14:paraId="1AC2EC56" w14:textId="4FC476D7" w:rsidR="008206EB" w:rsidRDefault="008206EB" w:rsidP="00C66F5A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 w:rsidR="00C6244B">
              <w:rPr>
                <w:sz w:val="16"/>
                <w:szCs w:val="16"/>
              </w:rPr>
              <w:t>TS</w:t>
            </w:r>
            <w:r w:rsidR="00C31CCF">
              <w:rPr>
                <w:sz w:val="16"/>
                <w:szCs w:val="16"/>
              </w:rPr>
              <w:t>-</w:t>
            </w:r>
            <w:r w:rsidR="0009669B">
              <w:rPr>
                <w:sz w:val="16"/>
                <w:szCs w:val="16"/>
              </w:rPr>
              <w:t>000L</w:t>
            </w:r>
            <w:r w:rsidR="00906468">
              <w:rPr>
                <w:sz w:val="16"/>
                <w:szCs w:val="16"/>
              </w:rPr>
              <w:t>C</w:t>
            </w:r>
            <w:r w:rsidRPr="008206EB">
              <w:rPr>
                <w:sz w:val="16"/>
                <w:szCs w:val="16"/>
              </w:rPr>
              <w:t>)</w:t>
            </w:r>
          </w:p>
        </w:tc>
        <w:tc>
          <w:tcPr>
            <w:tcW w:w="1440" w:type="dxa"/>
            <w:vAlign w:val="center"/>
          </w:tcPr>
          <w:p w14:paraId="22D3A4C5" w14:textId="4ABBDF21" w:rsidR="00EE0BC8" w:rsidRDefault="00EE0BC8" w:rsidP="00C66F5A">
            <w:pPr>
              <w:jc w:val="center"/>
            </w:pPr>
            <w:r>
              <w:t>$812</w:t>
            </w:r>
            <w:r w:rsidR="0007313A">
              <w:t>/st</w:t>
            </w:r>
          </w:p>
          <w:p w14:paraId="42F15617" w14:textId="4BF7A378" w:rsidR="008206EB" w:rsidRDefault="008206EB" w:rsidP="00C66F5A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 w:rsidR="00C6244B">
              <w:rPr>
                <w:sz w:val="16"/>
                <w:szCs w:val="16"/>
              </w:rPr>
              <w:t>TS</w:t>
            </w:r>
            <w:r w:rsidR="002C50F5">
              <w:rPr>
                <w:sz w:val="16"/>
                <w:szCs w:val="16"/>
              </w:rPr>
              <w:t>-000MC</w:t>
            </w:r>
            <w:r w:rsidRPr="008206EB">
              <w:rPr>
                <w:sz w:val="16"/>
                <w:szCs w:val="16"/>
              </w:rPr>
              <w:t>)</w:t>
            </w:r>
          </w:p>
        </w:tc>
        <w:tc>
          <w:tcPr>
            <w:tcW w:w="1440" w:type="dxa"/>
            <w:vAlign w:val="center"/>
          </w:tcPr>
          <w:p w14:paraId="6764856E" w14:textId="5E80D95D" w:rsidR="00EE0BC8" w:rsidRDefault="00EE0BC8" w:rsidP="00C66F5A">
            <w:pPr>
              <w:jc w:val="center"/>
            </w:pPr>
            <w:r>
              <w:t>$1910</w:t>
            </w:r>
            <w:r w:rsidR="0007313A">
              <w:t>/st</w:t>
            </w:r>
          </w:p>
          <w:p w14:paraId="3F8088B2" w14:textId="100BE936" w:rsidR="00C6244B" w:rsidRDefault="00C6244B" w:rsidP="00C66F5A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TS</w:t>
            </w:r>
            <w:r w:rsidR="002C50F5">
              <w:rPr>
                <w:sz w:val="16"/>
                <w:szCs w:val="16"/>
              </w:rPr>
              <w:t>-000H</w:t>
            </w:r>
            <w:r w:rsidRPr="008206EB">
              <w:rPr>
                <w:sz w:val="16"/>
                <w:szCs w:val="16"/>
              </w:rPr>
              <w:t>C)</w:t>
            </w:r>
          </w:p>
        </w:tc>
        <w:tc>
          <w:tcPr>
            <w:tcW w:w="1440" w:type="dxa"/>
            <w:vAlign w:val="center"/>
          </w:tcPr>
          <w:p w14:paraId="4B64399D" w14:textId="77777777" w:rsidR="00C6244B" w:rsidRDefault="00C66F5A" w:rsidP="006B2DF3">
            <w:pPr>
              <w:jc w:val="center"/>
            </w:pPr>
            <w:r>
              <w:t>TBD</w:t>
            </w:r>
          </w:p>
          <w:p w14:paraId="603A740A" w14:textId="291D3476" w:rsidR="002C50F5" w:rsidRDefault="002C50F5" w:rsidP="006B2DF3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TS-000U</w:t>
            </w:r>
            <w:r w:rsidRPr="008206EB">
              <w:rPr>
                <w:sz w:val="16"/>
                <w:szCs w:val="16"/>
              </w:rPr>
              <w:t>C)</w:t>
            </w:r>
          </w:p>
        </w:tc>
      </w:tr>
      <w:tr w:rsidR="00EE0BC8" w14:paraId="560703E9" w14:textId="51F17040" w:rsidTr="002B39AC">
        <w:trPr>
          <w:cantSplit/>
          <w:trHeight w:val="576"/>
          <w:jc w:val="center"/>
        </w:trPr>
        <w:tc>
          <w:tcPr>
            <w:tcW w:w="558" w:type="dxa"/>
            <w:vMerge/>
            <w:shd w:val="clear" w:color="auto" w:fill="156082" w:themeFill="accent1"/>
          </w:tcPr>
          <w:p w14:paraId="43C69D09" w14:textId="77777777" w:rsidR="00EE0BC8" w:rsidRDefault="00EE0BC8" w:rsidP="00DC209B"/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0F95B252" w14:textId="0FBE7344" w:rsidR="00EE0BC8" w:rsidRPr="005150F1" w:rsidRDefault="00EE0BC8" w:rsidP="00C66F5A">
            <w:pPr>
              <w:jc w:val="center"/>
              <w:rPr>
                <w:i/>
                <w:iCs/>
              </w:rPr>
            </w:pPr>
            <w:r w:rsidRPr="005150F1">
              <w:rPr>
                <w:i/>
                <w:iCs/>
              </w:rPr>
              <w:t>Pellets</w:t>
            </w:r>
          </w:p>
        </w:tc>
        <w:tc>
          <w:tcPr>
            <w:tcW w:w="1440" w:type="dxa"/>
            <w:vAlign w:val="center"/>
          </w:tcPr>
          <w:p w14:paraId="63B410CE" w14:textId="4AE1EBAE" w:rsidR="00EE0BC8" w:rsidRDefault="00EE0BC8" w:rsidP="00C66F5A">
            <w:pPr>
              <w:jc w:val="center"/>
            </w:pPr>
            <w:r>
              <w:t>$712</w:t>
            </w:r>
            <w:r w:rsidR="0007313A">
              <w:t>/st</w:t>
            </w:r>
          </w:p>
          <w:p w14:paraId="7CE6BA85" w14:textId="5FD426CD" w:rsidR="00C6244B" w:rsidRDefault="00C6244B" w:rsidP="00C66F5A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TS</w:t>
            </w:r>
            <w:r w:rsidR="0009669B">
              <w:rPr>
                <w:sz w:val="16"/>
                <w:szCs w:val="16"/>
              </w:rPr>
              <w:t>-000L</w:t>
            </w:r>
            <w:r w:rsidR="00906468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440" w:type="dxa"/>
            <w:vAlign w:val="center"/>
          </w:tcPr>
          <w:p w14:paraId="4B2F3649" w14:textId="450CA61B" w:rsidR="00EE0BC8" w:rsidRDefault="00EE0BC8" w:rsidP="00C66F5A">
            <w:pPr>
              <w:jc w:val="center"/>
            </w:pPr>
            <w:r>
              <w:t>$873</w:t>
            </w:r>
            <w:r w:rsidR="0007313A">
              <w:t>/st</w:t>
            </w:r>
          </w:p>
          <w:p w14:paraId="3A8E6C24" w14:textId="6A297418" w:rsidR="00C6244B" w:rsidRDefault="00C6244B" w:rsidP="00C66F5A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TS</w:t>
            </w:r>
            <w:r w:rsidR="0009669B">
              <w:rPr>
                <w:sz w:val="16"/>
                <w:szCs w:val="16"/>
              </w:rPr>
              <w:t>-000MP</w:t>
            </w:r>
            <w:r w:rsidRPr="008206EB">
              <w:rPr>
                <w:sz w:val="16"/>
                <w:szCs w:val="16"/>
              </w:rPr>
              <w:t>)</w:t>
            </w:r>
          </w:p>
        </w:tc>
        <w:tc>
          <w:tcPr>
            <w:tcW w:w="1440" w:type="dxa"/>
            <w:vAlign w:val="center"/>
          </w:tcPr>
          <w:p w14:paraId="0FC021BD" w14:textId="7378479C" w:rsidR="00EE0BC8" w:rsidRDefault="00EE0BC8" w:rsidP="00C66F5A">
            <w:pPr>
              <w:jc w:val="center"/>
            </w:pPr>
            <w:r>
              <w:t>$2010</w:t>
            </w:r>
            <w:r w:rsidR="0007313A">
              <w:t>/st</w:t>
            </w:r>
          </w:p>
          <w:p w14:paraId="04D7633E" w14:textId="4C483709" w:rsidR="00C6244B" w:rsidRDefault="00C6244B" w:rsidP="00C66F5A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TS</w:t>
            </w:r>
            <w:r w:rsidR="002C50F5">
              <w:rPr>
                <w:sz w:val="16"/>
                <w:szCs w:val="16"/>
              </w:rPr>
              <w:t>-000HP</w:t>
            </w:r>
            <w:r w:rsidRPr="008206EB">
              <w:rPr>
                <w:sz w:val="16"/>
                <w:szCs w:val="16"/>
              </w:rPr>
              <w:t>)</w:t>
            </w:r>
          </w:p>
        </w:tc>
        <w:tc>
          <w:tcPr>
            <w:tcW w:w="1440" w:type="dxa"/>
            <w:vAlign w:val="center"/>
          </w:tcPr>
          <w:p w14:paraId="1F797C2C" w14:textId="77777777" w:rsidR="006B2DF3" w:rsidRDefault="00C66F5A" w:rsidP="006B2DF3">
            <w:pPr>
              <w:jc w:val="center"/>
            </w:pPr>
            <w:r>
              <w:t>TBD</w:t>
            </w:r>
          </w:p>
          <w:p w14:paraId="366C37DE" w14:textId="761E244F" w:rsidR="002C50F5" w:rsidRDefault="002C50F5" w:rsidP="006B2DF3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TS-000UP</w:t>
            </w:r>
            <w:r w:rsidRPr="008206EB">
              <w:rPr>
                <w:sz w:val="16"/>
                <w:szCs w:val="16"/>
              </w:rPr>
              <w:t>)</w:t>
            </w:r>
          </w:p>
        </w:tc>
      </w:tr>
      <w:tr w:rsidR="002B39AC" w14:paraId="2B83FA5A" w14:textId="77777777" w:rsidTr="002A0000">
        <w:trPr>
          <w:cantSplit/>
          <w:trHeight w:val="576"/>
          <w:jc w:val="center"/>
        </w:trPr>
        <w:tc>
          <w:tcPr>
            <w:tcW w:w="558" w:type="dxa"/>
            <w:shd w:val="clear" w:color="auto" w:fill="156082" w:themeFill="accent1"/>
          </w:tcPr>
          <w:p w14:paraId="6B9B7D7E" w14:textId="77777777" w:rsidR="002B39AC" w:rsidRDefault="002B39AC" w:rsidP="00DC209B"/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472A346C" w14:textId="38FE336D" w:rsidR="002B39AC" w:rsidRPr="005150F1" w:rsidRDefault="002B39AC" w:rsidP="00C66F5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Customer-supplied</w:t>
            </w:r>
          </w:p>
        </w:tc>
        <w:tc>
          <w:tcPr>
            <w:tcW w:w="5760" w:type="dxa"/>
            <w:gridSpan w:val="4"/>
            <w:vAlign w:val="center"/>
          </w:tcPr>
          <w:p w14:paraId="210DB7C7" w14:textId="77777777" w:rsidR="002B39AC" w:rsidRDefault="00825274" w:rsidP="006B2DF3">
            <w:pPr>
              <w:jc w:val="center"/>
            </w:pPr>
            <w:commentRangeStart w:id="0"/>
            <w:r>
              <w:t>$812</w:t>
            </w:r>
            <w:commentRangeEnd w:id="0"/>
            <w:r>
              <w:rPr>
                <w:rStyle w:val="CommentReference"/>
                <w:lang w:eastAsia="zh-CN"/>
              </w:rPr>
              <w:commentReference w:id="0"/>
            </w:r>
            <w:r w:rsidR="004349C7">
              <w:t>/st [input basis]</w:t>
            </w:r>
          </w:p>
          <w:p w14:paraId="45C18123" w14:textId="6EFCCA15" w:rsidR="00825274" w:rsidRDefault="00825274" w:rsidP="006B2DF3">
            <w:pPr>
              <w:jc w:val="center"/>
            </w:pPr>
            <w:r w:rsidRPr="008206EB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TS-000</w:t>
            </w:r>
            <w:r>
              <w:rPr>
                <w:sz w:val="16"/>
                <w:szCs w:val="16"/>
              </w:rPr>
              <w:t>CUST</w:t>
            </w:r>
            <w:r w:rsidRPr="008206EB">
              <w:rPr>
                <w:sz w:val="16"/>
                <w:szCs w:val="16"/>
              </w:rPr>
              <w:t>)</w:t>
            </w:r>
          </w:p>
        </w:tc>
      </w:tr>
    </w:tbl>
    <w:p w14:paraId="4C0E7664" w14:textId="5F45C4B2" w:rsidR="00425AFE" w:rsidRPr="00C640E7" w:rsidRDefault="00425AFE" w:rsidP="00C640E7">
      <w:pPr>
        <w:pStyle w:val="Heading3"/>
        <w:numPr>
          <w:ilvl w:val="0"/>
          <w:numId w:val="0"/>
        </w:numPr>
        <w:ind w:left="720" w:hanging="720"/>
      </w:pPr>
      <w:r w:rsidRPr="00C640E7">
        <w:t>Guide:</w:t>
      </w:r>
    </w:p>
    <w:p w14:paraId="67B324FC" w14:textId="5EEB880A" w:rsidR="00425AFE" w:rsidRDefault="00FC5457" w:rsidP="00425AFE">
      <w:pPr>
        <w:pStyle w:val="ListParagraph"/>
        <w:numPr>
          <w:ilvl w:val="0"/>
          <w:numId w:val="16"/>
        </w:numPr>
      </w:pPr>
      <w:r>
        <w:t>Low</w:t>
      </w:r>
      <w:r w:rsidR="00425AFE">
        <w:t xml:space="preserve">: </w:t>
      </w:r>
      <w:r w:rsidR="00F867DF">
        <w:t>P</w:t>
      </w:r>
      <w:r w:rsidR="00425AFE">
        <w:t>rimarily low-grade thermal users</w:t>
      </w:r>
      <w:r w:rsidR="00F867DF">
        <w:t xml:space="preserve">, </w:t>
      </w:r>
      <w:r w:rsidR="00425AFE">
        <w:t>~21MJ/kg.</w:t>
      </w:r>
      <w:r>
        <w:t xml:space="preserve"> Expected mass loss with SYP: 25%</w:t>
      </w:r>
    </w:p>
    <w:p w14:paraId="043DE362" w14:textId="667AE6F4" w:rsidR="00425AFE" w:rsidRDefault="00FC5457" w:rsidP="00425AFE">
      <w:pPr>
        <w:pStyle w:val="ListParagraph"/>
        <w:numPr>
          <w:ilvl w:val="0"/>
          <w:numId w:val="16"/>
        </w:numPr>
      </w:pPr>
      <w:r>
        <w:t>Medium</w:t>
      </w:r>
      <w:r w:rsidR="00425AFE">
        <w:t xml:space="preserve">: </w:t>
      </w:r>
      <w:r w:rsidR="00F867DF">
        <w:t>Most power / thermal users,</w:t>
      </w:r>
      <w:r w:rsidR="00507556">
        <w:t xml:space="preserve"> and pre-gasification,</w:t>
      </w:r>
      <w:r w:rsidR="00F867DF">
        <w:t xml:space="preserve"> ~23MJ/kg. Cu</w:t>
      </w:r>
      <w:r w:rsidR="00507556">
        <w:t>stomers include Idemitsu, Perpetual Next.</w:t>
      </w:r>
      <w:r>
        <w:t xml:space="preserve"> Expected mass loss with SYP </w:t>
      </w:r>
      <w:r w:rsidR="00B7578C">
        <w:t>40%</w:t>
      </w:r>
    </w:p>
    <w:p w14:paraId="17CC6E55" w14:textId="2AB111C5" w:rsidR="00507556" w:rsidRDefault="00FC5457" w:rsidP="00425AFE">
      <w:pPr>
        <w:pStyle w:val="ListParagraph"/>
        <w:numPr>
          <w:ilvl w:val="0"/>
          <w:numId w:val="16"/>
        </w:numPr>
      </w:pPr>
      <w:r>
        <w:t>High</w:t>
      </w:r>
      <w:r w:rsidR="00507556">
        <w:t xml:space="preserve">: </w:t>
      </w:r>
      <w:r w:rsidR="00F80308">
        <w:t>Steel / PCI users. Estimated fixed carbon of 60-65%. Customers include Javelin</w:t>
      </w:r>
      <w:r w:rsidR="00C640E7">
        <w:t>, Teck.</w:t>
      </w:r>
      <w:r w:rsidR="00B7578C">
        <w:t xml:space="preserve"> Expected mass loss with SYP 65%.</w:t>
      </w:r>
    </w:p>
    <w:p w14:paraId="747AAEE8" w14:textId="541C4D1C" w:rsidR="009212C7" w:rsidRDefault="00FC5457" w:rsidP="009212C7">
      <w:pPr>
        <w:pStyle w:val="ListParagraph"/>
        <w:numPr>
          <w:ilvl w:val="0"/>
          <w:numId w:val="16"/>
        </w:numPr>
      </w:pPr>
      <w:r>
        <w:t>Ultra</w:t>
      </w:r>
      <w:r w:rsidR="00C640E7">
        <w:t>: Coking coal substitute in BF / EAF. TBD since we have not achieved yet.</w:t>
      </w:r>
      <w:r w:rsidR="00B7578C">
        <w:t xml:space="preserve"> Expected mass loss with SYP 80%.</w:t>
      </w:r>
    </w:p>
    <w:p w14:paraId="66E29FC0" w14:textId="5F2B7F57" w:rsidR="00825274" w:rsidRDefault="00DE7DDC" w:rsidP="00825274">
      <w:pPr>
        <w:pStyle w:val="ListParagraph"/>
        <w:numPr>
          <w:ilvl w:val="0"/>
          <w:numId w:val="16"/>
        </w:numPr>
      </w:pPr>
      <w:r>
        <w:t>Extra c</w:t>
      </w:r>
      <w:r w:rsidR="00825274">
        <w:t xml:space="preserve">osts for running customer supplied material </w:t>
      </w:r>
      <w:r>
        <w:t>must be included. Minimum costs is $10,000.</w:t>
      </w:r>
    </w:p>
    <w:p w14:paraId="6A58BB95" w14:textId="5F8F2496" w:rsidR="00804605" w:rsidRPr="009212C7" w:rsidRDefault="00BC4FD7" w:rsidP="00804605">
      <w:r>
        <w:t>The [000] in the product number may be replaced with outlet temp</w:t>
      </w:r>
      <w:r w:rsidR="00FC5783">
        <w:t xml:space="preserve"> if appropriate for customer</w:t>
      </w:r>
      <w:r w:rsidR="00586037">
        <w:t>.</w:t>
      </w:r>
    </w:p>
    <w:p w14:paraId="0FF570F6" w14:textId="2C00D5B6" w:rsidR="00301AFE" w:rsidRDefault="00301AFE" w:rsidP="008B19E1">
      <w:pPr>
        <w:pStyle w:val="Heading1"/>
      </w:pPr>
      <w:r>
        <w:t>Packaging</w:t>
      </w:r>
    </w:p>
    <w:p w14:paraId="01B74F25" w14:textId="37DDAD9B" w:rsidR="00301AFE" w:rsidRDefault="00357BE8" w:rsidP="00301AFE">
      <w:r>
        <w:t>The following packaging options are available:</w:t>
      </w:r>
    </w:p>
    <w:tbl>
      <w:tblPr>
        <w:tblStyle w:val="ListTable3-Accent1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2394"/>
        <w:gridCol w:w="1422"/>
        <w:gridCol w:w="2844"/>
      </w:tblGrid>
      <w:tr w:rsidR="00D5528F" w14:paraId="2992523D" w14:textId="77777777" w:rsidTr="000F3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8" w:type="dxa"/>
          </w:tcPr>
          <w:p w14:paraId="3E87C7C2" w14:textId="789F83A9" w:rsidR="00D5528F" w:rsidRDefault="00D5528F" w:rsidP="00301AFE">
            <w:r>
              <w:t>PN</w:t>
            </w:r>
          </w:p>
        </w:tc>
        <w:tc>
          <w:tcPr>
            <w:tcW w:w="2394" w:type="dxa"/>
          </w:tcPr>
          <w:p w14:paraId="018F4582" w14:textId="40A7ABB9" w:rsidR="00D5528F" w:rsidRDefault="00D5528F" w:rsidP="00301A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22" w:type="dxa"/>
          </w:tcPr>
          <w:p w14:paraId="706A33B6" w14:textId="3EABF036" w:rsidR="00D5528F" w:rsidRDefault="00D5528F" w:rsidP="00301A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2844" w:type="dxa"/>
          </w:tcPr>
          <w:p w14:paraId="354EC2C2" w14:textId="420B920F" w:rsidR="00D5528F" w:rsidRDefault="00D5528F" w:rsidP="00301A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D5528F" w14:paraId="1749C081" w14:textId="77777777" w:rsidTr="000F3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3C3C477D" w14:textId="3E3303A2" w:rsidR="00D5528F" w:rsidRDefault="00AC0242" w:rsidP="00301AFE">
            <w:r>
              <w:t>SS-</w:t>
            </w:r>
            <w:r w:rsidR="007B2585">
              <w:t>424244</w:t>
            </w:r>
          </w:p>
        </w:tc>
        <w:tc>
          <w:tcPr>
            <w:tcW w:w="2394" w:type="dxa"/>
          </w:tcPr>
          <w:p w14:paraId="6F8F6198" w14:textId="3B51F103" w:rsidR="00D5528F" w:rsidRDefault="007B2585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 Sack</w:t>
            </w:r>
          </w:p>
        </w:tc>
        <w:tc>
          <w:tcPr>
            <w:tcW w:w="1422" w:type="dxa"/>
          </w:tcPr>
          <w:p w14:paraId="6AA00697" w14:textId="7AE0CBB4" w:rsidR="00D5528F" w:rsidRDefault="00797749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5D29D3">
              <w:t>25</w:t>
            </w:r>
          </w:p>
        </w:tc>
        <w:tc>
          <w:tcPr>
            <w:tcW w:w="2844" w:type="dxa"/>
          </w:tcPr>
          <w:p w14:paraId="1829D129" w14:textId="10CCAC35" w:rsidR="00D5528F" w:rsidRDefault="000F3214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42x42x44in</w:t>
            </w:r>
          </w:p>
        </w:tc>
      </w:tr>
      <w:tr w:rsidR="00E32A8C" w14:paraId="55837353" w14:textId="77777777" w:rsidTr="000F321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0930F115" w14:textId="026CF464" w:rsidR="00E32A8C" w:rsidRDefault="00FD6044" w:rsidP="00301AFE">
            <w:r>
              <w:t>SS-</w:t>
            </w:r>
            <w:r w:rsidR="007B2585">
              <w:t>424244-S</w:t>
            </w:r>
          </w:p>
        </w:tc>
        <w:tc>
          <w:tcPr>
            <w:tcW w:w="2394" w:type="dxa"/>
          </w:tcPr>
          <w:p w14:paraId="359D60A3" w14:textId="34C9E639" w:rsidR="00E32A8C" w:rsidRDefault="007B2585" w:rsidP="00301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Sealed Super Sack</w:t>
            </w:r>
          </w:p>
        </w:tc>
        <w:tc>
          <w:tcPr>
            <w:tcW w:w="1422" w:type="dxa"/>
          </w:tcPr>
          <w:p w14:paraId="719114EB" w14:textId="03DF4356" w:rsidR="00E32A8C" w:rsidRDefault="006E5611" w:rsidP="00301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$40</w:t>
            </w:r>
          </w:p>
        </w:tc>
        <w:tc>
          <w:tcPr>
            <w:tcW w:w="2844" w:type="dxa"/>
          </w:tcPr>
          <w:p w14:paraId="65DC750D" w14:textId="1FE73D86" w:rsidR="00E32A8C" w:rsidRDefault="000F3214" w:rsidP="00301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42x42x44in with liner</w:t>
            </w:r>
          </w:p>
        </w:tc>
      </w:tr>
      <w:tr w:rsidR="00AC0242" w14:paraId="1FD345A3" w14:textId="77777777" w:rsidTr="000F3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064013A3" w14:textId="668D3181" w:rsidR="00AC0242" w:rsidRDefault="00DC3BFE" w:rsidP="00301AFE">
            <w:r>
              <w:lastRenderedPageBreak/>
              <w:t>SS</w:t>
            </w:r>
            <w:r w:rsidR="00024203">
              <w:t>-</w:t>
            </w:r>
            <w:r>
              <w:t>RENT</w:t>
            </w:r>
          </w:p>
        </w:tc>
        <w:tc>
          <w:tcPr>
            <w:tcW w:w="2394" w:type="dxa"/>
          </w:tcPr>
          <w:p w14:paraId="633E11E1" w14:textId="0BC1EA56" w:rsidR="00AC0242" w:rsidRDefault="00DC3BFE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Sealed super-sack equipment rental fee, </w:t>
            </w:r>
            <w:r w:rsidR="005B5F53">
              <w:t>per week.</w:t>
            </w:r>
          </w:p>
        </w:tc>
        <w:tc>
          <w:tcPr>
            <w:tcW w:w="1422" w:type="dxa"/>
          </w:tcPr>
          <w:p w14:paraId="5F40D162" w14:textId="6ACE65DE" w:rsidR="00AC0242" w:rsidRDefault="006F229C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$600/week</w:t>
            </w:r>
          </w:p>
        </w:tc>
        <w:tc>
          <w:tcPr>
            <w:tcW w:w="2844" w:type="dxa"/>
          </w:tcPr>
          <w:p w14:paraId="54AD84FA" w14:textId="6AA1A8AD" w:rsidR="00AC0242" w:rsidRDefault="005B5F53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Required with </w:t>
            </w:r>
            <w:r w:rsidR="006F229C">
              <w:t>sealed super sack</w:t>
            </w:r>
          </w:p>
        </w:tc>
      </w:tr>
      <w:tr w:rsidR="00AC0242" w14:paraId="56A39806" w14:textId="77777777" w:rsidTr="000F321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3B70E71E" w14:textId="4152DDB5" w:rsidR="00AC0242" w:rsidRDefault="00AC0242" w:rsidP="00301AFE">
            <w:r>
              <w:t>BULK-TBD</w:t>
            </w:r>
          </w:p>
        </w:tc>
        <w:tc>
          <w:tcPr>
            <w:tcW w:w="2394" w:type="dxa"/>
          </w:tcPr>
          <w:p w14:paraId="755F38A5" w14:textId="53028443" w:rsidR="00AC0242" w:rsidRDefault="00AC0242" w:rsidP="00301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Bulk packaging</w:t>
            </w:r>
          </w:p>
        </w:tc>
        <w:tc>
          <w:tcPr>
            <w:tcW w:w="1422" w:type="dxa"/>
          </w:tcPr>
          <w:p w14:paraId="610D0E78" w14:textId="2D1C4F46" w:rsidR="00AC0242" w:rsidRDefault="00AC0242" w:rsidP="00301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844" w:type="dxa"/>
          </w:tcPr>
          <w:p w14:paraId="4CF10D99" w14:textId="449B4CE9" w:rsidR="00AC0242" w:rsidRDefault="00AC0242" w:rsidP="00301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currently available</w:t>
            </w:r>
          </w:p>
        </w:tc>
      </w:tr>
      <w:tr w:rsidR="007626AF" w14:paraId="7CF68604" w14:textId="77777777" w:rsidTr="000F3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7D51E627" w14:textId="51B116E7" w:rsidR="007626AF" w:rsidRDefault="007626AF" w:rsidP="00301AFE">
            <w:r>
              <w:t>PAL</w:t>
            </w:r>
            <w:r w:rsidR="00024203">
              <w:t>-</w:t>
            </w:r>
            <w:r>
              <w:t>4242</w:t>
            </w:r>
          </w:p>
        </w:tc>
        <w:tc>
          <w:tcPr>
            <w:tcW w:w="2394" w:type="dxa"/>
          </w:tcPr>
          <w:p w14:paraId="49F74FAB" w14:textId="60D5C2F8" w:rsidR="007626AF" w:rsidRDefault="006F229C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Pallet, 42in x 42in</w:t>
            </w:r>
          </w:p>
        </w:tc>
        <w:tc>
          <w:tcPr>
            <w:tcW w:w="1422" w:type="dxa"/>
          </w:tcPr>
          <w:p w14:paraId="2FB8235F" w14:textId="33CC0C6B" w:rsidR="007626AF" w:rsidRDefault="006F229C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0F3214">
              <w:t>20</w:t>
            </w:r>
          </w:p>
        </w:tc>
        <w:tc>
          <w:tcPr>
            <w:tcW w:w="2844" w:type="dxa"/>
          </w:tcPr>
          <w:p w14:paraId="4631BB98" w14:textId="77777777" w:rsidR="007626AF" w:rsidRDefault="007626AF" w:rsidP="00301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49BA85" w14:textId="77777777" w:rsidR="001F2E74" w:rsidRDefault="001F2E74" w:rsidP="00301AFE"/>
    <w:p w14:paraId="18AD610A" w14:textId="2A0B562B" w:rsidR="008B19E1" w:rsidRDefault="008B19E1" w:rsidP="008B19E1">
      <w:pPr>
        <w:pStyle w:val="Heading1"/>
      </w:pPr>
      <w:r>
        <w:t>Lab services</w:t>
      </w:r>
    </w:p>
    <w:p w14:paraId="2AEDF43E" w14:textId="77777777" w:rsidR="00357BE8" w:rsidRPr="008B19E1" w:rsidRDefault="00357BE8" w:rsidP="00357BE8">
      <w:pPr>
        <w:pStyle w:val="Heading2"/>
        <w:numPr>
          <w:ilvl w:val="0"/>
          <w:numId w:val="0"/>
        </w:numPr>
        <w:ind w:left="576" w:hanging="576"/>
        <w:rPr>
          <w:rStyle w:val="Heading2Char"/>
        </w:rPr>
      </w:pPr>
      <w:r>
        <w:t>3</w:t>
      </w:r>
      <w:r w:rsidRPr="008B19E1">
        <w:rPr>
          <w:vertAlign w:val="superscript"/>
        </w:rPr>
        <w:t>rd</w:t>
      </w:r>
      <w:r>
        <w:t xml:space="preserve"> Party Accredited Lab</w:t>
      </w:r>
    </w:p>
    <w:p w14:paraId="05BFB230" w14:textId="140C03AA" w:rsidR="00357BE8" w:rsidRDefault="00357BE8" w:rsidP="00357BE8">
      <w:r>
        <w:t>We offer test reports from an accredited third</w:t>
      </w:r>
      <w:r w:rsidR="000C73BA">
        <w:t>-</w:t>
      </w:r>
      <w:r>
        <w:t xml:space="preserve">party lab, Alfred H. Knight. The following test packages are available for each 5kg test sample: </w:t>
      </w:r>
    </w:p>
    <w:tbl>
      <w:tblPr>
        <w:tblStyle w:val="ListTable3-Accent1"/>
        <w:tblW w:w="0" w:type="auto"/>
        <w:jc w:val="center"/>
        <w:tblLook w:val="04A0" w:firstRow="1" w:lastRow="0" w:firstColumn="1" w:lastColumn="0" w:noHBand="0" w:noVBand="1"/>
      </w:tblPr>
      <w:tblGrid>
        <w:gridCol w:w="1855"/>
        <w:gridCol w:w="4553"/>
        <w:gridCol w:w="1071"/>
        <w:gridCol w:w="1089"/>
      </w:tblGrid>
      <w:tr w:rsidR="0022499F" w14:paraId="5C923DC3" w14:textId="670235FB" w:rsidTr="00A32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55" w:type="dxa"/>
          </w:tcPr>
          <w:p w14:paraId="10528EDA" w14:textId="77777777" w:rsidR="0022499F" w:rsidRDefault="0022499F" w:rsidP="003C49A9">
            <w:r>
              <w:t>PN</w:t>
            </w:r>
          </w:p>
        </w:tc>
        <w:tc>
          <w:tcPr>
            <w:tcW w:w="4553" w:type="dxa"/>
          </w:tcPr>
          <w:p w14:paraId="4A3EF2B9" w14:textId="77777777" w:rsidR="0022499F" w:rsidRDefault="0022499F" w:rsidP="003C49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071" w:type="dxa"/>
            <w:vAlign w:val="center"/>
          </w:tcPr>
          <w:p w14:paraId="6BF27F84" w14:textId="3AD489D5" w:rsidR="0022499F" w:rsidRDefault="0022499F" w:rsidP="002A4A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  <w:tc>
          <w:tcPr>
            <w:tcW w:w="1089" w:type="dxa"/>
            <w:vAlign w:val="center"/>
          </w:tcPr>
          <w:p w14:paraId="5ADDC19D" w14:textId="7097A954" w:rsidR="0022499F" w:rsidRDefault="0022499F" w:rsidP="00923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22499F" w14:paraId="5F1D1AA6" w14:textId="6F609DAB" w:rsidTr="00A3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71584365" w14:textId="0D3FE051" w:rsidR="0022499F" w:rsidRDefault="0022499F" w:rsidP="003C49A9">
            <w:r>
              <w:t>3P</w:t>
            </w:r>
            <w:r w:rsidR="00024203">
              <w:t>-</w:t>
            </w:r>
            <w:r>
              <w:t>PROX</w:t>
            </w:r>
          </w:p>
        </w:tc>
        <w:tc>
          <w:tcPr>
            <w:tcW w:w="4553" w:type="dxa"/>
          </w:tcPr>
          <w:p w14:paraId="5240E5AE" w14:textId="77777777" w:rsidR="0022499F" w:rsidRDefault="0022499F" w:rsidP="003C4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Proximate analysis, includes:</w:t>
            </w:r>
          </w:p>
          <w:p w14:paraId="13B7A029" w14:textId="77777777" w:rsidR="0022499F" w:rsidRDefault="0022499F" w:rsidP="006B535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Moisture</w:t>
            </w:r>
          </w:p>
          <w:p w14:paraId="7B1E22FA" w14:textId="77777777" w:rsidR="0022499F" w:rsidRDefault="0022499F" w:rsidP="006B535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Volatile matter</w:t>
            </w:r>
          </w:p>
          <w:p w14:paraId="0D18D541" w14:textId="77777777" w:rsidR="0022499F" w:rsidRDefault="0022499F" w:rsidP="002A3CF1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Ash</w:t>
            </w:r>
          </w:p>
          <w:p w14:paraId="621E668F" w14:textId="464F22ED" w:rsidR="0022499F" w:rsidRDefault="0022499F" w:rsidP="004D3FC4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 Carbon (by difference)</w:t>
            </w:r>
          </w:p>
        </w:tc>
        <w:tc>
          <w:tcPr>
            <w:tcW w:w="1071" w:type="dxa"/>
            <w:vAlign w:val="center"/>
          </w:tcPr>
          <w:p w14:paraId="64379A02" w14:textId="77777777" w:rsidR="0022499F" w:rsidRDefault="0022499F" w:rsidP="002A4A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F49CE1" w14:textId="441C17F7" w:rsidR="0022499F" w:rsidRDefault="0022499F" w:rsidP="002A4A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</w:t>
            </w:r>
          </w:p>
          <w:p w14:paraId="7BB0149C" w14:textId="2FB743FA" w:rsidR="0022499F" w:rsidRDefault="0022499F" w:rsidP="002A4A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</w:t>
            </w:r>
          </w:p>
          <w:p w14:paraId="4351794E" w14:textId="24B78E1C" w:rsidR="0022499F" w:rsidRDefault="0022499F" w:rsidP="002A4A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</w:t>
            </w:r>
          </w:p>
        </w:tc>
        <w:tc>
          <w:tcPr>
            <w:tcW w:w="1089" w:type="dxa"/>
            <w:vAlign w:val="center"/>
          </w:tcPr>
          <w:p w14:paraId="688DA4D3" w14:textId="3C3A764F" w:rsidR="0022499F" w:rsidRPr="001104DA" w:rsidRDefault="001104DA" w:rsidP="00923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104DA">
              <w:rPr>
                <w:b/>
                <w:bCs/>
              </w:rPr>
              <w:t>$</w:t>
            </w:r>
            <w:r w:rsidR="00254C6E">
              <w:rPr>
                <w:b/>
                <w:bCs/>
              </w:rPr>
              <w:t>102</w:t>
            </w:r>
          </w:p>
        </w:tc>
      </w:tr>
      <w:tr w:rsidR="0022499F" w14:paraId="31758474" w14:textId="2906FFF3" w:rsidTr="00A32A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4FA2A8B2" w14:textId="57D47957" w:rsidR="0022499F" w:rsidRDefault="0022499F" w:rsidP="003C49A9">
            <w:r>
              <w:t>3P</w:t>
            </w:r>
            <w:r w:rsidR="00024203">
              <w:t>-</w:t>
            </w:r>
            <w:r>
              <w:t>SCLF</w:t>
            </w:r>
          </w:p>
        </w:tc>
        <w:tc>
          <w:tcPr>
            <w:tcW w:w="4553" w:type="dxa"/>
          </w:tcPr>
          <w:p w14:paraId="16543D4F" w14:textId="77777777" w:rsidR="0022499F" w:rsidRDefault="0022499F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sulfur, chlorine, fluorine</w:t>
            </w:r>
          </w:p>
          <w:p w14:paraId="2E2E8823" w14:textId="7DE15091" w:rsidR="0022499F" w:rsidRDefault="0022499F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*require</w:t>
            </w:r>
            <w:r w:rsidR="00711DBC">
              <w:t>s</w:t>
            </w:r>
            <w:r>
              <w:t xml:space="preserve"> 3PPROX</w:t>
            </w:r>
          </w:p>
        </w:tc>
        <w:tc>
          <w:tcPr>
            <w:tcW w:w="1071" w:type="dxa"/>
            <w:vAlign w:val="center"/>
          </w:tcPr>
          <w:p w14:paraId="4A296787" w14:textId="23BB9AFE" w:rsidR="0022499F" w:rsidRDefault="00923FBD" w:rsidP="002A4A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22499F">
              <w:t>180</w:t>
            </w:r>
          </w:p>
        </w:tc>
        <w:tc>
          <w:tcPr>
            <w:tcW w:w="1089" w:type="dxa"/>
            <w:vAlign w:val="center"/>
          </w:tcPr>
          <w:p w14:paraId="0C95C687" w14:textId="1DA9E430" w:rsidR="0022499F" w:rsidRPr="008445EC" w:rsidRDefault="008445EC" w:rsidP="00923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5EC">
              <w:rPr>
                <w:b/>
                <w:bCs/>
              </w:rPr>
              <w:t>$</w:t>
            </w:r>
            <w:r w:rsidR="00283251">
              <w:rPr>
                <w:b/>
                <w:bCs/>
              </w:rPr>
              <w:t>216</w:t>
            </w:r>
          </w:p>
        </w:tc>
      </w:tr>
      <w:tr w:rsidR="0022499F" w14:paraId="2162246C" w14:textId="7CB7E6FB" w:rsidTr="00A3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7A9438A7" w14:textId="144C8D46" w:rsidR="0022499F" w:rsidRDefault="0022499F" w:rsidP="003C49A9">
            <w:r>
              <w:t>3P</w:t>
            </w:r>
            <w:r w:rsidR="00024203">
              <w:t>-</w:t>
            </w:r>
            <w:r>
              <w:t>ULT</w:t>
            </w:r>
          </w:p>
        </w:tc>
        <w:tc>
          <w:tcPr>
            <w:tcW w:w="4553" w:type="dxa"/>
          </w:tcPr>
          <w:p w14:paraId="72F77220" w14:textId="77777777" w:rsidR="0022499F" w:rsidRDefault="0022499F" w:rsidP="003C4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Ultimate analysis, includes:</w:t>
            </w:r>
          </w:p>
          <w:p w14:paraId="5AC2FCE2" w14:textId="77777777" w:rsidR="0022499F" w:rsidRDefault="0022499F" w:rsidP="006B535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Carbon </w:t>
            </w:r>
          </w:p>
          <w:p w14:paraId="0DA13B6B" w14:textId="77777777" w:rsidR="0022499F" w:rsidRDefault="0022499F" w:rsidP="006B535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Hydrogen</w:t>
            </w:r>
          </w:p>
          <w:p w14:paraId="72342405" w14:textId="77777777" w:rsidR="0022499F" w:rsidRDefault="0022499F" w:rsidP="006B535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Nitrogen</w:t>
            </w:r>
          </w:p>
          <w:p w14:paraId="234E6385" w14:textId="4D97A9BF" w:rsidR="0022499F" w:rsidRDefault="0022499F" w:rsidP="006B535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Oxygen (by difference)</w:t>
            </w:r>
          </w:p>
        </w:tc>
        <w:tc>
          <w:tcPr>
            <w:tcW w:w="1071" w:type="dxa"/>
            <w:vAlign w:val="center"/>
          </w:tcPr>
          <w:p w14:paraId="114C9ABE" w14:textId="6F35CD6D" w:rsidR="0022499F" w:rsidRDefault="00923FBD" w:rsidP="002A4A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22499F">
              <w:t>180</w:t>
            </w:r>
          </w:p>
        </w:tc>
        <w:tc>
          <w:tcPr>
            <w:tcW w:w="1089" w:type="dxa"/>
            <w:vAlign w:val="center"/>
          </w:tcPr>
          <w:p w14:paraId="36251AAE" w14:textId="66BDAC06" w:rsidR="0022499F" w:rsidRPr="008445EC" w:rsidRDefault="008445EC" w:rsidP="00923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445EC">
              <w:rPr>
                <w:b/>
                <w:bCs/>
              </w:rPr>
              <w:t>$</w:t>
            </w:r>
            <w:r w:rsidR="00283251">
              <w:rPr>
                <w:b/>
                <w:bCs/>
              </w:rPr>
              <w:t>216</w:t>
            </w:r>
          </w:p>
        </w:tc>
      </w:tr>
      <w:tr w:rsidR="0022499F" w14:paraId="7076EB0E" w14:textId="75EB8F50" w:rsidTr="00A32A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4D1BF4D6" w14:textId="444C3473" w:rsidR="0022499F" w:rsidRDefault="0022499F" w:rsidP="003C49A9">
            <w:r>
              <w:t>3P</w:t>
            </w:r>
            <w:r w:rsidR="00024203">
              <w:t>-</w:t>
            </w:r>
            <w:r>
              <w:t>CV</w:t>
            </w:r>
          </w:p>
        </w:tc>
        <w:tc>
          <w:tcPr>
            <w:tcW w:w="4553" w:type="dxa"/>
          </w:tcPr>
          <w:p w14:paraId="448C9906" w14:textId="2B942FD1" w:rsidR="0022499F" w:rsidRDefault="0022499F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Calorific value</w:t>
            </w:r>
          </w:p>
        </w:tc>
        <w:tc>
          <w:tcPr>
            <w:tcW w:w="1071" w:type="dxa"/>
            <w:vAlign w:val="center"/>
          </w:tcPr>
          <w:p w14:paraId="60D74881" w14:textId="1F55CF38" w:rsidR="0022499F" w:rsidRDefault="008D70FA" w:rsidP="002A4A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22499F">
              <w:t>40</w:t>
            </w:r>
          </w:p>
        </w:tc>
        <w:tc>
          <w:tcPr>
            <w:tcW w:w="1089" w:type="dxa"/>
            <w:vAlign w:val="center"/>
          </w:tcPr>
          <w:p w14:paraId="68E5F43C" w14:textId="12851BDE" w:rsidR="0022499F" w:rsidRPr="008445EC" w:rsidRDefault="008445EC" w:rsidP="00923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5EC">
              <w:rPr>
                <w:b/>
                <w:bCs/>
              </w:rPr>
              <w:t>$</w:t>
            </w:r>
            <w:r w:rsidR="00283251">
              <w:rPr>
                <w:b/>
                <w:bCs/>
              </w:rPr>
              <w:t>48</w:t>
            </w:r>
          </w:p>
        </w:tc>
      </w:tr>
      <w:tr w:rsidR="0022499F" w14:paraId="1A6933F0" w14:textId="6D38A7AC" w:rsidTr="00A3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1D247AD7" w14:textId="3A84EE61" w:rsidR="0022499F" w:rsidRDefault="0022499F" w:rsidP="003C49A9">
            <w:r>
              <w:t>3P</w:t>
            </w:r>
            <w:r w:rsidR="00024203">
              <w:t>-</w:t>
            </w:r>
            <w:r>
              <w:t>SHIP</w:t>
            </w:r>
          </w:p>
        </w:tc>
        <w:tc>
          <w:tcPr>
            <w:tcW w:w="4553" w:type="dxa"/>
          </w:tcPr>
          <w:p w14:paraId="1B893C3C" w14:textId="15F18600" w:rsidR="0022499F" w:rsidRDefault="008445EC" w:rsidP="003C4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22499F">
              <w:t>hipping and handling fee for each sample</w:t>
            </w:r>
          </w:p>
        </w:tc>
        <w:tc>
          <w:tcPr>
            <w:tcW w:w="1071" w:type="dxa"/>
            <w:vAlign w:val="center"/>
          </w:tcPr>
          <w:p w14:paraId="7AD89120" w14:textId="017AED1D" w:rsidR="0022499F" w:rsidRDefault="000C73BA" w:rsidP="002A4A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</w:t>
            </w:r>
          </w:p>
        </w:tc>
        <w:tc>
          <w:tcPr>
            <w:tcW w:w="1089" w:type="dxa"/>
            <w:vAlign w:val="center"/>
          </w:tcPr>
          <w:p w14:paraId="318568C5" w14:textId="2BC91448" w:rsidR="0022499F" w:rsidRPr="008445EC" w:rsidRDefault="008445EC" w:rsidP="00923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445EC">
              <w:rPr>
                <w:b/>
                <w:bCs/>
              </w:rPr>
              <w:t>$75</w:t>
            </w:r>
          </w:p>
        </w:tc>
      </w:tr>
      <w:tr w:rsidR="0022499F" w14:paraId="6D0771C3" w14:textId="7A30ABE8" w:rsidTr="00A32A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66268A1F" w14:textId="1D9D8D34" w:rsidR="0022499F" w:rsidRDefault="0022499F" w:rsidP="003C49A9">
            <w:r>
              <w:t>3P</w:t>
            </w:r>
            <w:r w:rsidR="00024203">
              <w:t>-</w:t>
            </w:r>
            <w:r>
              <w:t>DUR</w:t>
            </w:r>
          </w:p>
        </w:tc>
        <w:tc>
          <w:tcPr>
            <w:tcW w:w="4553" w:type="dxa"/>
          </w:tcPr>
          <w:p w14:paraId="6F8DB089" w14:textId="1315DB50" w:rsidR="0022499F" w:rsidRDefault="008D70FA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Mechanical durability</w:t>
            </w:r>
          </w:p>
        </w:tc>
        <w:tc>
          <w:tcPr>
            <w:tcW w:w="1071" w:type="dxa"/>
            <w:vAlign w:val="center"/>
          </w:tcPr>
          <w:p w14:paraId="29BA597A" w14:textId="16BCA8CC" w:rsidR="0022499F" w:rsidRPr="008D70FA" w:rsidRDefault="008D70FA" w:rsidP="002A4A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FA">
              <w:t>$50</w:t>
            </w:r>
          </w:p>
        </w:tc>
        <w:tc>
          <w:tcPr>
            <w:tcW w:w="1089" w:type="dxa"/>
            <w:vAlign w:val="center"/>
          </w:tcPr>
          <w:p w14:paraId="383FD27A" w14:textId="1DE9232F" w:rsidR="0022499F" w:rsidRPr="00F44418" w:rsidRDefault="00F44418" w:rsidP="00923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44418">
              <w:rPr>
                <w:b/>
                <w:bCs/>
              </w:rPr>
              <w:t>$</w:t>
            </w:r>
            <w:r w:rsidR="00283251">
              <w:rPr>
                <w:b/>
                <w:bCs/>
              </w:rPr>
              <w:t>60</w:t>
            </w:r>
          </w:p>
        </w:tc>
      </w:tr>
      <w:tr w:rsidR="0022499F" w14:paraId="0AA7FE22" w14:textId="3BAE6EFF" w:rsidTr="00A3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4CE5C0A4" w14:textId="403ECD06" w:rsidR="0022499F" w:rsidRDefault="0022499F" w:rsidP="003C49A9">
            <w:r>
              <w:t>3P</w:t>
            </w:r>
            <w:r w:rsidR="00024203">
              <w:t>-</w:t>
            </w:r>
            <w:r>
              <w:t>PSD</w:t>
            </w:r>
          </w:p>
        </w:tc>
        <w:tc>
          <w:tcPr>
            <w:tcW w:w="4553" w:type="dxa"/>
          </w:tcPr>
          <w:p w14:paraId="251C4120" w14:textId="6DA781FE" w:rsidR="0022499F" w:rsidRDefault="0083237B" w:rsidP="003C4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Particle Size Distribution</w:t>
            </w:r>
          </w:p>
        </w:tc>
        <w:tc>
          <w:tcPr>
            <w:tcW w:w="1071" w:type="dxa"/>
            <w:vAlign w:val="center"/>
          </w:tcPr>
          <w:p w14:paraId="47FB3188" w14:textId="5CDA9F00" w:rsidR="0022499F" w:rsidRDefault="00F44418" w:rsidP="002A4A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$55</w:t>
            </w:r>
          </w:p>
        </w:tc>
        <w:tc>
          <w:tcPr>
            <w:tcW w:w="1089" w:type="dxa"/>
            <w:vAlign w:val="center"/>
          </w:tcPr>
          <w:p w14:paraId="2DE4F22C" w14:textId="19BE38DE" w:rsidR="0022499F" w:rsidRPr="00F44418" w:rsidRDefault="00F44418" w:rsidP="00923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44418">
              <w:rPr>
                <w:b/>
                <w:bCs/>
              </w:rPr>
              <w:t>$6</w:t>
            </w:r>
            <w:r w:rsidR="00283251">
              <w:rPr>
                <w:b/>
                <w:bCs/>
              </w:rPr>
              <w:t>6</w:t>
            </w:r>
          </w:p>
        </w:tc>
      </w:tr>
      <w:tr w:rsidR="003B1D8B" w14:paraId="01357533" w14:textId="77777777" w:rsidTr="00A32A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211AAA96" w14:textId="77BFFF93" w:rsidR="003B1D8B" w:rsidRDefault="00355C8E" w:rsidP="003C49A9">
            <w:r>
              <w:t>3</w:t>
            </w:r>
            <w:r w:rsidR="00406D01">
              <w:t>P</w:t>
            </w:r>
            <w:r>
              <w:t>-SHT</w:t>
            </w:r>
            <w:r w:rsidR="005641B7">
              <w:t>-100-140</w:t>
            </w:r>
          </w:p>
        </w:tc>
        <w:tc>
          <w:tcPr>
            <w:tcW w:w="4553" w:type="dxa"/>
          </w:tcPr>
          <w:p w14:paraId="170EF97D" w14:textId="028361AB" w:rsidR="003B1D8B" w:rsidRDefault="00355C8E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Self-heating test (100x100x</w:t>
            </w:r>
            <w:r w:rsidR="005641B7">
              <w:t>100@140C)</w:t>
            </w:r>
          </w:p>
        </w:tc>
        <w:tc>
          <w:tcPr>
            <w:tcW w:w="1071" w:type="dxa"/>
            <w:vAlign w:val="center"/>
          </w:tcPr>
          <w:p w14:paraId="3485DE58" w14:textId="357B28CE" w:rsidR="003B1D8B" w:rsidRDefault="00654D22" w:rsidP="002A4A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$530</w:t>
            </w:r>
          </w:p>
        </w:tc>
        <w:tc>
          <w:tcPr>
            <w:tcW w:w="1089" w:type="dxa"/>
            <w:vAlign w:val="center"/>
          </w:tcPr>
          <w:p w14:paraId="0EAF96B6" w14:textId="5951097A" w:rsidR="003B1D8B" w:rsidRPr="00F44418" w:rsidRDefault="004F6488" w:rsidP="00923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$583</w:t>
            </w:r>
          </w:p>
        </w:tc>
      </w:tr>
      <w:tr w:rsidR="005641B7" w14:paraId="0DF4914F" w14:textId="77777777" w:rsidTr="00A3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2EF22CBC" w14:textId="31681CC8" w:rsidR="005641B7" w:rsidRDefault="005641B7" w:rsidP="003C49A9">
            <w:r>
              <w:t>3</w:t>
            </w:r>
            <w:r w:rsidR="00406D01">
              <w:t>P</w:t>
            </w:r>
            <w:r>
              <w:t>-SHT-</w:t>
            </w:r>
            <w:r>
              <w:t>25</w:t>
            </w:r>
            <w:r>
              <w:t>-140</w:t>
            </w:r>
          </w:p>
        </w:tc>
        <w:tc>
          <w:tcPr>
            <w:tcW w:w="4553" w:type="dxa"/>
          </w:tcPr>
          <w:p w14:paraId="1BAAFD58" w14:textId="55B81D02" w:rsidR="005641B7" w:rsidRDefault="005641B7" w:rsidP="003C4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Self-heating test (</w:t>
            </w:r>
            <w:r>
              <w:t>25x25x25</w:t>
            </w:r>
            <w:r>
              <w:t>@140C)</w:t>
            </w:r>
          </w:p>
        </w:tc>
        <w:tc>
          <w:tcPr>
            <w:tcW w:w="1071" w:type="dxa"/>
            <w:vAlign w:val="center"/>
          </w:tcPr>
          <w:p w14:paraId="09C5D2AB" w14:textId="10D454D3" w:rsidR="005641B7" w:rsidRDefault="00654D22" w:rsidP="002A4A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$530</w:t>
            </w:r>
          </w:p>
        </w:tc>
        <w:tc>
          <w:tcPr>
            <w:tcW w:w="1089" w:type="dxa"/>
            <w:vAlign w:val="center"/>
          </w:tcPr>
          <w:p w14:paraId="052F985B" w14:textId="76E2D926" w:rsidR="005641B7" w:rsidRPr="00F44418" w:rsidRDefault="004F6488" w:rsidP="00923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$583</w:t>
            </w:r>
          </w:p>
        </w:tc>
      </w:tr>
      <w:tr w:rsidR="005641B7" w14:paraId="33CD56DD" w14:textId="77777777" w:rsidTr="00A32A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4E33B8DE" w14:textId="5E8C5398" w:rsidR="005641B7" w:rsidRDefault="005641B7" w:rsidP="003C49A9">
            <w:r>
              <w:t>3</w:t>
            </w:r>
            <w:r w:rsidR="00406D01">
              <w:t>P</w:t>
            </w:r>
            <w:r>
              <w:t>-SHT-100-1</w:t>
            </w:r>
            <w:r>
              <w:t>2</w:t>
            </w:r>
            <w:r>
              <w:t>0</w:t>
            </w:r>
          </w:p>
        </w:tc>
        <w:tc>
          <w:tcPr>
            <w:tcW w:w="4553" w:type="dxa"/>
          </w:tcPr>
          <w:p w14:paraId="3147F19E" w14:textId="692D600B" w:rsidR="005641B7" w:rsidRDefault="005641B7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Self-heating test (100x100x100@1</w:t>
            </w:r>
            <w:r>
              <w:t>2</w:t>
            </w:r>
            <w:r>
              <w:t>0C)</w:t>
            </w:r>
          </w:p>
        </w:tc>
        <w:tc>
          <w:tcPr>
            <w:tcW w:w="1071" w:type="dxa"/>
            <w:vAlign w:val="center"/>
          </w:tcPr>
          <w:p w14:paraId="300D137D" w14:textId="3CC6CB1D" w:rsidR="005641B7" w:rsidRDefault="00654D22" w:rsidP="002A4A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$530</w:t>
            </w:r>
          </w:p>
        </w:tc>
        <w:tc>
          <w:tcPr>
            <w:tcW w:w="1089" w:type="dxa"/>
            <w:vAlign w:val="center"/>
          </w:tcPr>
          <w:p w14:paraId="00B17B21" w14:textId="77B18774" w:rsidR="005641B7" w:rsidRPr="00F44418" w:rsidRDefault="004F6488" w:rsidP="00923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$583</w:t>
            </w:r>
          </w:p>
        </w:tc>
      </w:tr>
    </w:tbl>
    <w:p w14:paraId="3B0B62BC" w14:textId="686D99AF" w:rsidR="004F6488" w:rsidRDefault="004F6488" w:rsidP="004F6488">
      <w:pPr>
        <w:pStyle w:val="Heading3"/>
        <w:numPr>
          <w:ilvl w:val="0"/>
          <w:numId w:val="0"/>
        </w:numPr>
        <w:ind w:left="720" w:hanging="720"/>
      </w:pPr>
      <w:r>
        <w:t>Notes:</w:t>
      </w:r>
    </w:p>
    <w:p w14:paraId="36291F6A" w14:textId="6849AD43" w:rsidR="008338BF" w:rsidRDefault="008338BF" w:rsidP="004F6488">
      <w:pPr>
        <w:pStyle w:val="ListParagraph"/>
        <w:numPr>
          <w:ilvl w:val="0"/>
          <w:numId w:val="15"/>
        </w:numPr>
      </w:pPr>
      <w:r>
        <w:t>Prices are based on 2025 lab rate</w:t>
      </w:r>
      <w:r w:rsidR="00424F19">
        <w:t>s; Biocarbon will include a 10% markup</w:t>
      </w:r>
      <w:r>
        <w:t>.</w:t>
      </w:r>
    </w:p>
    <w:p w14:paraId="0B9F2F60" w14:textId="3D689E27" w:rsidR="004F6488" w:rsidRDefault="004F6488" w:rsidP="004F6488">
      <w:pPr>
        <w:pStyle w:val="ListParagraph"/>
        <w:numPr>
          <w:ilvl w:val="0"/>
          <w:numId w:val="15"/>
        </w:numPr>
      </w:pPr>
      <w:r>
        <w:t>Third-party lab is Alfred K. Knight</w:t>
      </w:r>
      <w:r w:rsidR="000D62FC">
        <w:t xml:space="preserve"> (</w:t>
      </w:r>
      <w:hyperlink r:id="rId14" w:history="1">
        <w:r w:rsidR="000D62FC" w:rsidRPr="000D62FC">
          <w:rPr>
            <w:rStyle w:val="Hyperlink"/>
          </w:rPr>
          <w:t>https://www.ahkgroup.com/</w:t>
        </w:r>
      </w:hyperlink>
      <w:r w:rsidR="000D62FC">
        <w:t>).</w:t>
      </w:r>
    </w:p>
    <w:p w14:paraId="7DD97EBA" w14:textId="249CE589" w:rsidR="008B19E1" w:rsidRDefault="00586F13" w:rsidP="00586F13">
      <w:pPr>
        <w:pStyle w:val="Heading2"/>
        <w:numPr>
          <w:ilvl w:val="0"/>
          <w:numId w:val="0"/>
        </w:numPr>
        <w:ind w:left="576" w:hanging="576"/>
      </w:pPr>
      <w:r>
        <w:t xml:space="preserve">Internal </w:t>
      </w:r>
      <w:r w:rsidR="00703E84">
        <w:t>Testing</w:t>
      </w:r>
    </w:p>
    <w:p w14:paraId="6444F3EE" w14:textId="05D65C86" w:rsidR="00586F13" w:rsidRDefault="002214A5" w:rsidP="008B19E1">
      <w:r>
        <w:t>Biocarbon LLC maintains its own lab</w:t>
      </w:r>
      <w:r w:rsidR="004160D8">
        <w:t xml:space="preserve"> and offers the following services</w:t>
      </w:r>
      <w:r w:rsidR="004332FD">
        <w:t xml:space="preserve">. Note that </w:t>
      </w:r>
      <w:r w:rsidR="00BE5982">
        <w:t>our is not ISO certified or independently accredited</w:t>
      </w:r>
      <w:r w:rsidR="004160D8">
        <w:t>:</w:t>
      </w:r>
    </w:p>
    <w:tbl>
      <w:tblPr>
        <w:tblStyle w:val="ListTable3-Accent1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5670"/>
        <w:gridCol w:w="1080"/>
      </w:tblGrid>
      <w:tr w:rsidR="004160D8" w14:paraId="7CDEB826" w14:textId="77777777" w:rsidTr="00A32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8" w:type="dxa"/>
          </w:tcPr>
          <w:p w14:paraId="6441FCA4" w14:textId="77777777" w:rsidR="004160D8" w:rsidRDefault="004160D8" w:rsidP="003C49A9">
            <w:r>
              <w:t>PN</w:t>
            </w:r>
          </w:p>
        </w:tc>
        <w:tc>
          <w:tcPr>
            <w:tcW w:w="5670" w:type="dxa"/>
          </w:tcPr>
          <w:p w14:paraId="5285FB4A" w14:textId="77777777" w:rsidR="004160D8" w:rsidRDefault="004160D8" w:rsidP="003C49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080" w:type="dxa"/>
            <w:vAlign w:val="center"/>
          </w:tcPr>
          <w:p w14:paraId="79062C4E" w14:textId="77777777" w:rsidR="004160D8" w:rsidRDefault="004160D8" w:rsidP="00923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4160D8" w14:paraId="5E2C35CE" w14:textId="77777777" w:rsidTr="00A3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074B87EA" w14:textId="2E876DA1" w:rsidR="004160D8" w:rsidRDefault="004160D8" w:rsidP="003C49A9">
            <w:r>
              <w:t>INT</w:t>
            </w:r>
            <w:r w:rsidR="00024203">
              <w:t>-</w:t>
            </w:r>
            <w:r>
              <w:t>PROX</w:t>
            </w:r>
          </w:p>
        </w:tc>
        <w:tc>
          <w:tcPr>
            <w:tcW w:w="5670" w:type="dxa"/>
          </w:tcPr>
          <w:p w14:paraId="77A9C417" w14:textId="77777777" w:rsidR="004160D8" w:rsidRDefault="004160D8" w:rsidP="003C4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Proximate analysis, includes:</w:t>
            </w:r>
          </w:p>
          <w:p w14:paraId="46D4AD60" w14:textId="77777777" w:rsidR="004160D8" w:rsidRDefault="004160D8" w:rsidP="003C49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Moisture</w:t>
            </w:r>
          </w:p>
          <w:p w14:paraId="680C2200" w14:textId="77777777" w:rsidR="004160D8" w:rsidRDefault="004160D8" w:rsidP="003C49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Volatile matter</w:t>
            </w:r>
          </w:p>
          <w:p w14:paraId="348149F2" w14:textId="77777777" w:rsidR="004160D8" w:rsidRDefault="004160D8" w:rsidP="003C49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Ash</w:t>
            </w:r>
          </w:p>
          <w:p w14:paraId="5EFE8AA0" w14:textId="77777777" w:rsidR="004160D8" w:rsidRDefault="004160D8" w:rsidP="003C49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 Carbon (by difference)</w:t>
            </w:r>
          </w:p>
        </w:tc>
        <w:tc>
          <w:tcPr>
            <w:tcW w:w="1080" w:type="dxa"/>
            <w:vAlign w:val="center"/>
          </w:tcPr>
          <w:p w14:paraId="1C03F073" w14:textId="58D93D97" w:rsidR="004160D8" w:rsidRPr="00923FBD" w:rsidRDefault="00493EB5" w:rsidP="00923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3FBD">
              <w:rPr>
                <w:b/>
                <w:bCs/>
              </w:rPr>
              <w:lastRenderedPageBreak/>
              <w:t>$</w:t>
            </w:r>
            <w:r w:rsidR="00B30478">
              <w:rPr>
                <w:b/>
                <w:bCs/>
              </w:rPr>
              <w:t>65</w:t>
            </w:r>
          </w:p>
        </w:tc>
      </w:tr>
      <w:tr w:rsidR="004160D8" w14:paraId="7A0B76D2" w14:textId="77777777" w:rsidTr="00A32A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63720779" w14:textId="1C858492" w:rsidR="004160D8" w:rsidRDefault="004160D8" w:rsidP="003C49A9">
            <w:r>
              <w:t>INT</w:t>
            </w:r>
            <w:r w:rsidR="00024203">
              <w:t>-</w:t>
            </w:r>
            <w:r>
              <w:t>CV</w:t>
            </w:r>
          </w:p>
        </w:tc>
        <w:tc>
          <w:tcPr>
            <w:tcW w:w="5670" w:type="dxa"/>
          </w:tcPr>
          <w:p w14:paraId="28959E40" w14:textId="77777777" w:rsidR="004160D8" w:rsidRDefault="004160D8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Calorific value</w:t>
            </w:r>
          </w:p>
        </w:tc>
        <w:tc>
          <w:tcPr>
            <w:tcW w:w="1080" w:type="dxa"/>
            <w:vAlign w:val="center"/>
          </w:tcPr>
          <w:p w14:paraId="0EE4C94E" w14:textId="65083B15" w:rsidR="004160D8" w:rsidRPr="00923FBD" w:rsidRDefault="00493EB5" w:rsidP="00923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23FBD">
              <w:rPr>
                <w:b/>
                <w:bCs/>
              </w:rPr>
              <w:t>$</w:t>
            </w:r>
            <w:r w:rsidR="00B30478">
              <w:rPr>
                <w:b/>
                <w:bCs/>
              </w:rPr>
              <w:t>3</w:t>
            </w:r>
            <w:r w:rsidR="004160D8" w:rsidRPr="00923FBD">
              <w:rPr>
                <w:b/>
                <w:bCs/>
              </w:rPr>
              <w:t>0</w:t>
            </w:r>
          </w:p>
        </w:tc>
      </w:tr>
      <w:tr w:rsidR="004160D8" w14:paraId="22944C68" w14:textId="77777777" w:rsidTr="00A3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24DA4D0D" w14:textId="493B88AA" w:rsidR="004160D8" w:rsidRDefault="004160D8" w:rsidP="003C49A9">
            <w:r>
              <w:t>INT</w:t>
            </w:r>
            <w:r w:rsidR="00024203">
              <w:t>-</w:t>
            </w:r>
            <w:r>
              <w:t>DUR</w:t>
            </w:r>
          </w:p>
        </w:tc>
        <w:tc>
          <w:tcPr>
            <w:tcW w:w="5670" w:type="dxa"/>
          </w:tcPr>
          <w:p w14:paraId="65CAC1D0" w14:textId="0E869084" w:rsidR="004160D8" w:rsidRDefault="00493EB5" w:rsidP="003C4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Mechanical durability</w:t>
            </w:r>
          </w:p>
        </w:tc>
        <w:tc>
          <w:tcPr>
            <w:tcW w:w="1080" w:type="dxa"/>
            <w:vAlign w:val="center"/>
          </w:tcPr>
          <w:p w14:paraId="2E7A3D74" w14:textId="3CD9173D" w:rsidR="004160D8" w:rsidRPr="00923FBD" w:rsidRDefault="00493EB5" w:rsidP="00923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3FBD">
              <w:rPr>
                <w:b/>
                <w:bCs/>
              </w:rPr>
              <w:t>$</w:t>
            </w:r>
            <w:r w:rsidR="00B30478">
              <w:rPr>
                <w:b/>
                <w:bCs/>
              </w:rPr>
              <w:t>3</w:t>
            </w:r>
            <w:r w:rsidRPr="00923FBD">
              <w:rPr>
                <w:b/>
                <w:bCs/>
              </w:rPr>
              <w:t>0</w:t>
            </w:r>
          </w:p>
        </w:tc>
      </w:tr>
      <w:tr w:rsidR="004160D8" w14:paraId="36E7CB96" w14:textId="77777777" w:rsidTr="00A32A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2E43ED47" w14:textId="0BF6C15F" w:rsidR="004160D8" w:rsidRDefault="00723C20" w:rsidP="003C49A9">
            <w:r>
              <w:t>I</w:t>
            </w:r>
            <w:r w:rsidR="004160D8">
              <w:t>NT</w:t>
            </w:r>
            <w:r w:rsidR="00024203">
              <w:t>-</w:t>
            </w:r>
            <w:r w:rsidR="004160D8">
              <w:t>PSD</w:t>
            </w:r>
          </w:p>
        </w:tc>
        <w:tc>
          <w:tcPr>
            <w:tcW w:w="5670" w:type="dxa"/>
          </w:tcPr>
          <w:p w14:paraId="7EF278CF" w14:textId="02CB044A" w:rsidR="004160D8" w:rsidRDefault="00493EB5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Particle Size Di</w:t>
            </w:r>
            <w:r w:rsidR="00923FBD">
              <w:t>s</w:t>
            </w:r>
            <w:r>
              <w:t>tribution</w:t>
            </w:r>
          </w:p>
        </w:tc>
        <w:tc>
          <w:tcPr>
            <w:tcW w:w="1080" w:type="dxa"/>
            <w:vAlign w:val="center"/>
          </w:tcPr>
          <w:p w14:paraId="371189FF" w14:textId="6B2946CD" w:rsidR="004160D8" w:rsidRPr="00923FBD" w:rsidRDefault="00493EB5" w:rsidP="00923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23FBD">
              <w:rPr>
                <w:b/>
                <w:bCs/>
              </w:rPr>
              <w:t>$</w:t>
            </w:r>
            <w:r w:rsidR="00B30478">
              <w:rPr>
                <w:b/>
                <w:bCs/>
              </w:rPr>
              <w:t>3</w:t>
            </w:r>
            <w:r w:rsidRPr="00923FBD">
              <w:rPr>
                <w:b/>
                <w:bCs/>
              </w:rPr>
              <w:t>0</w:t>
            </w:r>
          </w:p>
        </w:tc>
      </w:tr>
      <w:tr w:rsidR="004160D8" w14:paraId="2BD18077" w14:textId="77777777" w:rsidTr="00A3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757A0C0F" w14:textId="1465044C" w:rsidR="004160D8" w:rsidRDefault="00723C20" w:rsidP="003C49A9">
            <w:r>
              <w:t>INT</w:t>
            </w:r>
            <w:r w:rsidR="00024203">
              <w:t>-</w:t>
            </w:r>
            <w:r>
              <w:t>BD</w:t>
            </w:r>
          </w:p>
        </w:tc>
        <w:tc>
          <w:tcPr>
            <w:tcW w:w="5670" w:type="dxa"/>
          </w:tcPr>
          <w:p w14:paraId="662DA218" w14:textId="10AD8B95" w:rsidR="004160D8" w:rsidRDefault="00493EB5" w:rsidP="003C4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Bulk Density</w:t>
            </w:r>
          </w:p>
        </w:tc>
        <w:tc>
          <w:tcPr>
            <w:tcW w:w="1080" w:type="dxa"/>
            <w:vAlign w:val="center"/>
          </w:tcPr>
          <w:p w14:paraId="7FB05C4A" w14:textId="2B4FD131" w:rsidR="004160D8" w:rsidRPr="00923FBD" w:rsidRDefault="00493EB5" w:rsidP="00923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3FBD">
              <w:rPr>
                <w:b/>
                <w:bCs/>
              </w:rPr>
              <w:t>$</w:t>
            </w:r>
            <w:r w:rsidR="00B30478">
              <w:rPr>
                <w:b/>
                <w:bCs/>
              </w:rPr>
              <w:t>20</w:t>
            </w:r>
          </w:p>
        </w:tc>
      </w:tr>
      <w:tr w:rsidR="00723C20" w14:paraId="2AC975CB" w14:textId="77777777" w:rsidTr="00A32A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0562FB90" w14:textId="0262A696" w:rsidR="00723C20" w:rsidRDefault="00723C20" w:rsidP="003C49A9">
            <w:r>
              <w:t>INT</w:t>
            </w:r>
            <w:r w:rsidR="00024203">
              <w:t>-</w:t>
            </w:r>
            <w:r>
              <w:t>HGI</w:t>
            </w:r>
          </w:p>
        </w:tc>
        <w:tc>
          <w:tcPr>
            <w:tcW w:w="5670" w:type="dxa"/>
          </w:tcPr>
          <w:p w14:paraId="41597AAF" w14:textId="64FF864E" w:rsidR="00723C20" w:rsidRDefault="00923FBD" w:rsidP="003C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Grindability (HGI)</w:t>
            </w:r>
          </w:p>
        </w:tc>
        <w:tc>
          <w:tcPr>
            <w:tcW w:w="1080" w:type="dxa"/>
            <w:vAlign w:val="center"/>
          </w:tcPr>
          <w:p w14:paraId="20C46E55" w14:textId="2CCE3B97" w:rsidR="00723C20" w:rsidRPr="00923FBD" w:rsidRDefault="00923FBD" w:rsidP="00923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23FBD">
              <w:rPr>
                <w:b/>
                <w:bCs/>
              </w:rPr>
              <w:t>$</w:t>
            </w:r>
            <w:r w:rsidR="00B30478">
              <w:rPr>
                <w:b/>
                <w:bCs/>
              </w:rPr>
              <w:t>50</w:t>
            </w:r>
          </w:p>
        </w:tc>
      </w:tr>
    </w:tbl>
    <w:p w14:paraId="42936F4F" w14:textId="77777777" w:rsidR="004160D8" w:rsidRDefault="004160D8" w:rsidP="008B19E1"/>
    <w:p w14:paraId="7949DCF8" w14:textId="4E970A1E" w:rsidR="008B19E1" w:rsidRPr="008B19E1" w:rsidRDefault="008B19E1" w:rsidP="008B19E1">
      <w:pPr>
        <w:pStyle w:val="Heading1"/>
      </w:pPr>
      <w:r>
        <w:t>Shipping</w:t>
      </w:r>
    </w:p>
    <w:p w14:paraId="27F38DC4" w14:textId="5BE98C06" w:rsidR="008B19E1" w:rsidRDefault="008B19E1">
      <w:r>
        <w:t xml:space="preserve">All pricing is FOB Telfair Forest Products, </w:t>
      </w:r>
      <w:r w:rsidRPr="008B19E1">
        <w:t>11 Industrial Blvd, Lumber City, GA 31549</w:t>
      </w:r>
      <w:r>
        <w:t xml:space="preserve"> USA. Alternate shipping arrangements may be made upon request.</w:t>
      </w:r>
    </w:p>
    <w:sectPr w:rsidR="008B19E1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 Teal" w:date="2026-02-11T11:09:00Z" w:initials="JT">
    <w:p w14:paraId="64B10F44" w14:textId="77777777" w:rsidR="00825274" w:rsidRDefault="00825274" w:rsidP="00825274">
      <w:pPr>
        <w:pStyle w:val="CommentText"/>
        <w:jc w:val="left"/>
      </w:pPr>
      <w:r>
        <w:rPr>
          <w:rStyle w:val="CommentReference"/>
        </w:rPr>
        <w:annotationRef/>
      </w:r>
      <w:r>
        <w:t>TBD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B10F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99D866" w16cex:dateUtc="2026-02-11T1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B10F44" w16cid:durableId="7699D8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9AE4" w14:textId="77777777" w:rsidR="004A3615" w:rsidRDefault="004A3615">
      <w:pPr>
        <w:spacing w:after="0" w:line="240" w:lineRule="auto"/>
      </w:pPr>
    </w:p>
  </w:endnote>
  <w:endnote w:type="continuationSeparator" w:id="0">
    <w:p w14:paraId="7709BE34" w14:textId="77777777" w:rsidR="004A3615" w:rsidRDefault="004A36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01919E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580BC8" w14:paraId="40DE371E" w14:textId="77777777" w:rsidTr="003C49A9">
      <w:tc>
        <w:tcPr>
          <w:tcW w:w="3116" w:type="dxa"/>
        </w:tcPr>
        <w:p w14:paraId="778A7A69" w14:textId="77777777" w:rsidR="00580BC8" w:rsidRDefault="00580BC8" w:rsidP="00580BC8">
          <w:pPr>
            <w:pStyle w:val="Header"/>
          </w:pPr>
          <w:r>
            <w:t>Confidential</w:t>
          </w:r>
        </w:p>
      </w:tc>
      <w:tc>
        <w:tcPr>
          <w:tcW w:w="3117" w:type="dxa"/>
        </w:tcPr>
        <w:p w14:paraId="1687025C" w14:textId="13688981" w:rsidR="00580BC8" w:rsidRDefault="00580BC8" w:rsidP="00580BC8">
          <w:pPr>
            <w:pStyle w:val="Header"/>
            <w:jc w:val="center"/>
          </w:pPr>
          <w:r>
            <w:t xml:space="preserve">Project: </w:t>
          </w:r>
          <w:sdt>
            <w:sdtPr>
              <w:alias w:val="Category"/>
              <w:tag w:val=""/>
              <w:id w:val="936642857"/>
              <w:placeholder>
                <w:docPart w:val="DE5E7881898542FCBABDAD955D7FE687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 w:rsidRPr="005914F4">
                <w:rPr>
                  <w:rStyle w:val="PlaceholderText"/>
                </w:rPr>
                <w:t>[Category]</w:t>
              </w:r>
            </w:sdtContent>
          </w:sdt>
        </w:p>
      </w:tc>
      <w:tc>
        <w:tcPr>
          <w:tcW w:w="3117" w:type="dxa"/>
        </w:tcPr>
        <w:p w14:paraId="547252C5" w14:textId="77777777" w:rsidR="00580BC8" w:rsidRDefault="00000000" w:rsidP="00580BC8">
          <w:pPr>
            <w:pStyle w:val="Header"/>
            <w:jc w:val="right"/>
          </w:pPr>
          <w:sdt>
            <w:sdtPr>
              <w:id w:val="98381352"/>
              <w:docPartObj>
                <w:docPartGallery w:val="Page Numbers (Top of Page)"/>
                <w:docPartUnique/>
              </w:docPartObj>
            </w:sdtPr>
            <w:sdtContent>
              <w:r w:rsidR="00580BC8">
                <w:t xml:space="preserve">Page </w:t>
              </w:r>
              <w:r w:rsidR="00580BC8">
                <w:rPr>
                  <w:b/>
                  <w:bCs/>
                  <w:sz w:val="24"/>
                  <w:szCs w:val="24"/>
                </w:rPr>
                <w:fldChar w:fldCharType="begin"/>
              </w:r>
              <w:r w:rsidR="00580BC8">
                <w:rPr>
                  <w:b/>
                  <w:bCs/>
                </w:rPr>
                <w:instrText xml:space="preserve"> PAGE </w:instrText>
              </w:r>
              <w:r w:rsidR="00580BC8">
                <w:rPr>
                  <w:b/>
                  <w:bCs/>
                  <w:sz w:val="24"/>
                  <w:szCs w:val="24"/>
                </w:rPr>
                <w:fldChar w:fldCharType="separate"/>
              </w:r>
              <w:r w:rsidR="00580BC8">
                <w:rPr>
                  <w:b/>
                  <w:bCs/>
                  <w:sz w:val="24"/>
                  <w:szCs w:val="24"/>
                </w:rPr>
                <w:t>7</w:t>
              </w:r>
              <w:r w:rsidR="00580BC8">
                <w:rPr>
                  <w:b/>
                  <w:bCs/>
                  <w:sz w:val="24"/>
                  <w:szCs w:val="24"/>
                </w:rPr>
                <w:fldChar w:fldCharType="end"/>
              </w:r>
              <w:r w:rsidR="00580BC8">
                <w:t xml:space="preserve"> of </w:t>
              </w:r>
              <w:r w:rsidR="00580BC8">
                <w:rPr>
                  <w:b/>
                  <w:bCs/>
                  <w:sz w:val="24"/>
                  <w:szCs w:val="24"/>
                </w:rPr>
                <w:fldChar w:fldCharType="begin"/>
              </w:r>
              <w:r w:rsidR="00580BC8">
                <w:rPr>
                  <w:b/>
                  <w:bCs/>
                </w:rPr>
                <w:instrText xml:space="preserve"> NUMPAGES  </w:instrText>
              </w:r>
              <w:r w:rsidR="00580BC8">
                <w:rPr>
                  <w:b/>
                  <w:bCs/>
                  <w:sz w:val="24"/>
                  <w:szCs w:val="24"/>
                </w:rPr>
                <w:fldChar w:fldCharType="separate"/>
              </w:r>
              <w:r w:rsidR="00580BC8">
                <w:rPr>
                  <w:b/>
                  <w:bCs/>
                  <w:sz w:val="24"/>
                  <w:szCs w:val="24"/>
                </w:rPr>
                <w:t>15</w:t>
              </w:r>
              <w:r w:rsidR="00580BC8">
                <w:rPr>
                  <w:b/>
                  <w:bCs/>
                  <w:sz w:val="24"/>
                  <w:szCs w:val="24"/>
                </w:rPr>
                <w:fldChar w:fldCharType="end"/>
              </w:r>
            </w:sdtContent>
          </w:sdt>
        </w:p>
      </w:tc>
    </w:tr>
  </w:tbl>
  <w:p w14:paraId="42E99B95" w14:textId="77777777" w:rsidR="00580BC8" w:rsidRDefault="00580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E3830" w14:textId="77777777" w:rsidR="004A3615" w:rsidRDefault="004A3615">
      <w:pPr>
        <w:spacing w:after="0" w:line="240" w:lineRule="auto"/>
      </w:pPr>
    </w:p>
  </w:footnote>
  <w:footnote w:type="continuationSeparator" w:id="0">
    <w:p w14:paraId="5A618FD4" w14:textId="77777777" w:rsidR="004A3615" w:rsidRDefault="004A36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18"/>
      <w:gridCol w:w="5732"/>
    </w:tblGrid>
    <w:tr w:rsidR="00C52880" w14:paraId="2DE6637C" w14:textId="77777777" w:rsidTr="00C52880">
      <w:tc>
        <w:tcPr>
          <w:tcW w:w="3618" w:type="dxa"/>
        </w:tcPr>
        <w:p w14:paraId="62236B45" w14:textId="357D2769" w:rsidR="00C52880" w:rsidRDefault="00C52880" w:rsidP="00C52880">
          <w:r>
            <w:rPr>
              <w:rFonts w:ascii="Calibri" w:hAnsi="Calibri" w:cs="Calibri"/>
              <w:sz w:val="20"/>
              <w:szCs w:val="20"/>
            </w:rPr>
            <w:object w:dxaOrig="14191" w:dyaOrig="1864" w14:anchorId="294775C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64.25pt;height:21.75pt">
                <v:imagedata r:id="rId1" o:title=""/>
              </v:shape>
              <o:OLEObject Type="Embed" ProgID="Acrobat.Document.2020" ShapeID="_x0000_i1025" DrawAspect="Content" ObjectID="_1832314127" r:id="rId2"/>
            </w:object>
          </w:r>
        </w:p>
      </w:tc>
      <w:tc>
        <w:tcPr>
          <w:tcW w:w="5732" w:type="dxa"/>
        </w:tcPr>
        <w:p w14:paraId="03D71049" w14:textId="03335748" w:rsidR="00C52880" w:rsidRDefault="00000000" w:rsidP="00C52880">
          <w:pPr>
            <w:pStyle w:val="Header"/>
            <w:jc w:val="right"/>
          </w:pPr>
          <w:sdt>
            <w:sdtPr>
              <w:alias w:val="Title"/>
              <w:tag w:val=""/>
              <w:id w:val="34626939"/>
              <w:placeholder>
                <w:docPart w:val="15FD203047C341CD90EC108E526D2CB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537E0">
                <w:t>Sample Price List</w:t>
              </w:r>
            </w:sdtContent>
          </w:sdt>
        </w:p>
        <w:p w14:paraId="6C98684E" w14:textId="51DB0839" w:rsidR="00C52880" w:rsidRDefault="00000000" w:rsidP="00C52880">
          <w:pPr>
            <w:pStyle w:val="Header"/>
            <w:jc w:val="right"/>
          </w:pPr>
          <w:sdt>
            <w:sdtPr>
              <w:alias w:val="Subject"/>
              <w:tag w:val=""/>
              <w:id w:val="1276912478"/>
              <w:placeholder>
                <w:docPart w:val="9FAA4594224742679048FDF6ECAC5EA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C52880" w:rsidRPr="007A4B2E">
                <w:rPr>
                  <w:rStyle w:val="PlaceholderText"/>
                </w:rPr>
                <w:t>[Subject]</w:t>
              </w:r>
            </w:sdtContent>
          </w:sdt>
          <w:r w:rsidR="00C52880">
            <w:t xml:space="preserve"> </w:t>
          </w:r>
          <w:sdt>
            <w:sdtPr>
              <w:alias w:val="Status"/>
              <w:tag w:val=""/>
              <w:id w:val="-664314475"/>
              <w:placeholder>
                <w:docPart w:val="D30DB15911A34D9E99542EBC7449E7A0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="000537E0">
                <w:t>R2025</w:t>
              </w:r>
              <w:r w:rsidR="00FB42F9">
                <w:t>0211</w:t>
              </w:r>
            </w:sdtContent>
          </w:sdt>
        </w:p>
      </w:tc>
    </w:tr>
  </w:tbl>
  <w:p w14:paraId="7A835C4B" w14:textId="77777777" w:rsidR="00C52880" w:rsidRPr="001A4856" w:rsidRDefault="00C52880" w:rsidP="00C52880">
    <w:pPr>
      <w:pStyle w:val="Header"/>
      <w:rPr>
        <w:sz w:val="4"/>
        <w:szCs w:val="4"/>
      </w:rPr>
    </w:pPr>
    <w:r>
      <w:rPr>
        <w:sz w:val="4"/>
        <w:szCs w:val="4"/>
      </w:rPr>
      <w:t>0</w:t>
    </w:r>
  </w:p>
  <w:p w14:paraId="11EE1024" w14:textId="77777777" w:rsidR="00D72D4F" w:rsidRDefault="00D72D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C5587A3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D096B40"/>
    <w:multiLevelType w:val="hybridMultilevel"/>
    <w:tmpl w:val="A91661E6"/>
    <w:lvl w:ilvl="0" w:tplc="014868DE">
      <w:start w:val="1"/>
      <w:numFmt w:val="decimalZero"/>
      <w:pStyle w:val="h3-ITEM"/>
      <w:lvlText w:val="ITEM %1 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D2A52"/>
    <w:multiLevelType w:val="hybridMultilevel"/>
    <w:tmpl w:val="1038B39E"/>
    <w:lvl w:ilvl="0" w:tplc="1A4C5B46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57C54"/>
    <w:multiLevelType w:val="hybridMultilevel"/>
    <w:tmpl w:val="3CDA073A"/>
    <w:lvl w:ilvl="0" w:tplc="01544AB4">
      <w:start w:val="202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969676">
    <w:abstractNumId w:val="0"/>
  </w:num>
  <w:num w:numId="2" w16cid:durableId="796726666">
    <w:abstractNumId w:val="1"/>
  </w:num>
  <w:num w:numId="3" w16cid:durableId="172771438">
    <w:abstractNumId w:val="0"/>
  </w:num>
  <w:num w:numId="4" w16cid:durableId="1411269829">
    <w:abstractNumId w:val="0"/>
  </w:num>
  <w:num w:numId="5" w16cid:durableId="1174801784">
    <w:abstractNumId w:val="0"/>
  </w:num>
  <w:num w:numId="6" w16cid:durableId="147017577">
    <w:abstractNumId w:val="0"/>
  </w:num>
  <w:num w:numId="7" w16cid:durableId="587662021">
    <w:abstractNumId w:val="0"/>
  </w:num>
  <w:num w:numId="8" w16cid:durableId="684786558">
    <w:abstractNumId w:val="0"/>
  </w:num>
  <w:num w:numId="9" w16cid:durableId="51661398">
    <w:abstractNumId w:val="0"/>
  </w:num>
  <w:num w:numId="10" w16cid:durableId="703869111">
    <w:abstractNumId w:val="0"/>
  </w:num>
  <w:num w:numId="11" w16cid:durableId="2039742648">
    <w:abstractNumId w:val="0"/>
  </w:num>
  <w:num w:numId="12" w16cid:durableId="821846002">
    <w:abstractNumId w:val="0"/>
  </w:num>
  <w:num w:numId="13" w16cid:durableId="540635163">
    <w:abstractNumId w:val="0"/>
  </w:num>
  <w:num w:numId="14" w16cid:durableId="22095734">
    <w:abstractNumId w:val="1"/>
  </w:num>
  <w:num w:numId="15" w16cid:durableId="1938248592">
    <w:abstractNumId w:val="3"/>
  </w:num>
  <w:num w:numId="16" w16cid:durableId="115429288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Teal">
    <w15:presenceInfo w15:providerId="AD" w15:userId="S::jteal@tsi-inc.net::22c5eb49-efdc-4381-81c9-20e57b38fa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E1"/>
    <w:rsid w:val="00024203"/>
    <w:rsid w:val="0003212C"/>
    <w:rsid w:val="000537E0"/>
    <w:rsid w:val="00054F5D"/>
    <w:rsid w:val="000607DB"/>
    <w:rsid w:val="0007313A"/>
    <w:rsid w:val="0009669B"/>
    <w:rsid w:val="000C73BA"/>
    <w:rsid w:val="000D62FC"/>
    <w:rsid w:val="000F3214"/>
    <w:rsid w:val="001104DA"/>
    <w:rsid w:val="00154C13"/>
    <w:rsid w:val="00176682"/>
    <w:rsid w:val="001809F3"/>
    <w:rsid w:val="001F2E74"/>
    <w:rsid w:val="00202F23"/>
    <w:rsid w:val="0020765E"/>
    <w:rsid w:val="002214A5"/>
    <w:rsid w:val="0022499F"/>
    <w:rsid w:val="002305BA"/>
    <w:rsid w:val="00254C6E"/>
    <w:rsid w:val="00270CBE"/>
    <w:rsid w:val="00283251"/>
    <w:rsid w:val="002A3CF1"/>
    <w:rsid w:val="002A4A40"/>
    <w:rsid w:val="002B39AC"/>
    <w:rsid w:val="002C50F5"/>
    <w:rsid w:val="00301AFE"/>
    <w:rsid w:val="00355C8E"/>
    <w:rsid w:val="00357BE8"/>
    <w:rsid w:val="003834AF"/>
    <w:rsid w:val="003B1D8B"/>
    <w:rsid w:val="003B2C8F"/>
    <w:rsid w:val="003C6D50"/>
    <w:rsid w:val="00406D01"/>
    <w:rsid w:val="004160D8"/>
    <w:rsid w:val="00424F19"/>
    <w:rsid w:val="00425AFE"/>
    <w:rsid w:val="004332FD"/>
    <w:rsid w:val="004349C7"/>
    <w:rsid w:val="00493EB5"/>
    <w:rsid w:val="004A3615"/>
    <w:rsid w:val="004D3FC4"/>
    <w:rsid w:val="004F498A"/>
    <w:rsid w:val="004F6488"/>
    <w:rsid w:val="00507556"/>
    <w:rsid w:val="005150F1"/>
    <w:rsid w:val="005240C1"/>
    <w:rsid w:val="00535601"/>
    <w:rsid w:val="005641B7"/>
    <w:rsid w:val="00580BC8"/>
    <w:rsid w:val="00586037"/>
    <w:rsid w:val="00586F13"/>
    <w:rsid w:val="0059592A"/>
    <w:rsid w:val="005974CF"/>
    <w:rsid w:val="005B5F53"/>
    <w:rsid w:val="005B6D0A"/>
    <w:rsid w:val="005D29D3"/>
    <w:rsid w:val="00633692"/>
    <w:rsid w:val="00654D22"/>
    <w:rsid w:val="00676915"/>
    <w:rsid w:val="006B2DF3"/>
    <w:rsid w:val="006B5359"/>
    <w:rsid w:val="006E5611"/>
    <w:rsid w:val="006F229C"/>
    <w:rsid w:val="006F763A"/>
    <w:rsid w:val="00703E84"/>
    <w:rsid w:val="00711DBC"/>
    <w:rsid w:val="007150F0"/>
    <w:rsid w:val="00723C20"/>
    <w:rsid w:val="00747B94"/>
    <w:rsid w:val="007626AF"/>
    <w:rsid w:val="00785B52"/>
    <w:rsid w:val="00797749"/>
    <w:rsid w:val="007B2585"/>
    <w:rsid w:val="007C06CD"/>
    <w:rsid w:val="007E63D8"/>
    <w:rsid w:val="007F285E"/>
    <w:rsid w:val="00804605"/>
    <w:rsid w:val="008206EB"/>
    <w:rsid w:val="00825274"/>
    <w:rsid w:val="00831401"/>
    <w:rsid w:val="0083237B"/>
    <w:rsid w:val="008338BF"/>
    <w:rsid w:val="008445EC"/>
    <w:rsid w:val="008B19E1"/>
    <w:rsid w:val="008D70FA"/>
    <w:rsid w:val="008E5E06"/>
    <w:rsid w:val="00906468"/>
    <w:rsid w:val="009144E2"/>
    <w:rsid w:val="009212C7"/>
    <w:rsid w:val="00923FBD"/>
    <w:rsid w:val="00943F51"/>
    <w:rsid w:val="00955FEC"/>
    <w:rsid w:val="00962434"/>
    <w:rsid w:val="009D024E"/>
    <w:rsid w:val="00A32A46"/>
    <w:rsid w:val="00A448D8"/>
    <w:rsid w:val="00AC0242"/>
    <w:rsid w:val="00B30478"/>
    <w:rsid w:val="00B623EB"/>
    <w:rsid w:val="00B7578C"/>
    <w:rsid w:val="00BC4FD7"/>
    <w:rsid w:val="00BE5982"/>
    <w:rsid w:val="00C31CCF"/>
    <w:rsid w:val="00C424E8"/>
    <w:rsid w:val="00C52880"/>
    <w:rsid w:val="00C6244B"/>
    <w:rsid w:val="00C640E7"/>
    <w:rsid w:val="00C66F5A"/>
    <w:rsid w:val="00CB7D4F"/>
    <w:rsid w:val="00CC3861"/>
    <w:rsid w:val="00D37B98"/>
    <w:rsid w:val="00D5528F"/>
    <w:rsid w:val="00D72D4F"/>
    <w:rsid w:val="00DB5B5B"/>
    <w:rsid w:val="00DC209B"/>
    <w:rsid w:val="00DC3BFE"/>
    <w:rsid w:val="00DD1186"/>
    <w:rsid w:val="00DE7DDC"/>
    <w:rsid w:val="00DF5E40"/>
    <w:rsid w:val="00E32A8C"/>
    <w:rsid w:val="00EE0BC8"/>
    <w:rsid w:val="00F44418"/>
    <w:rsid w:val="00F80308"/>
    <w:rsid w:val="00F867DF"/>
    <w:rsid w:val="00F96B17"/>
    <w:rsid w:val="00FB42F9"/>
    <w:rsid w:val="00FC5457"/>
    <w:rsid w:val="00FC5783"/>
    <w:rsid w:val="00FD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5C6D"/>
  <w15:chartTrackingRefBased/>
  <w15:docId w15:val="{F33D0362-61AE-4C35-9223-3329B7E8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F53"/>
    <w:pPr>
      <w:jc w:val="both"/>
    </w:pPr>
    <w:rPr>
      <w:rFonts w:ascii="Aptos" w:hAnsi="Aptos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BC8"/>
    <w:pPr>
      <w:keepNext/>
      <w:keepLines/>
      <w:numPr>
        <w:numId w:val="13"/>
      </w:numPr>
      <w:shd w:val="clear" w:color="auto" w:fill="D9D9D9" w:themeFill="background1" w:themeFillShade="D9"/>
      <w:spacing w:before="240" w:after="120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BC8"/>
    <w:pPr>
      <w:keepNext/>
      <w:keepLines/>
      <w:numPr>
        <w:ilvl w:val="1"/>
        <w:numId w:val="13"/>
      </w:numPr>
      <w:spacing w:before="240" w:after="120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BC8"/>
    <w:pPr>
      <w:keepNext/>
      <w:keepLines/>
      <w:numPr>
        <w:ilvl w:val="2"/>
        <w:numId w:val="13"/>
      </w:numPr>
      <w:spacing w:before="120" w:after="6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C8"/>
    <w:pPr>
      <w:keepNext/>
      <w:keepLines/>
      <w:numPr>
        <w:ilvl w:val="3"/>
        <w:numId w:val="13"/>
      </w:numPr>
      <w:spacing w:before="200" w:after="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C8"/>
    <w:pPr>
      <w:keepNext/>
      <w:keepLines/>
      <w:numPr>
        <w:ilvl w:val="4"/>
        <w:numId w:val="13"/>
      </w:numPr>
      <w:spacing w:before="200" w:after="0"/>
      <w:outlineLvl w:val="4"/>
    </w:pPr>
    <w:rPr>
      <w:rFonts w:eastAsiaTheme="majorEastAsia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C8"/>
    <w:pPr>
      <w:keepNext/>
      <w:keepLines/>
      <w:numPr>
        <w:ilvl w:val="5"/>
        <w:numId w:val="13"/>
      </w:numPr>
      <w:spacing w:before="200" w:after="0"/>
      <w:outlineLvl w:val="5"/>
    </w:pPr>
    <w:rPr>
      <w:rFonts w:eastAsiaTheme="majorEastAsia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C8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C8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C8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C8"/>
    <w:rPr>
      <w:rFonts w:ascii="Arial" w:eastAsiaTheme="majorEastAsia" w:hAnsi="Arial" w:cs="Arial"/>
      <w:b/>
      <w:bCs/>
      <w:color w:val="000000" w:themeColor="text1"/>
      <w:sz w:val="28"/>
      <w:szCs w:val="28"/>
      <w:shd w:val="clear" w:color="auto" w:fill="D9D9D9" w:themeFill="background1" w:themeFillShade="D9"/>
    </w:rPr>
  </w:style>
  <w:style w:type="character" w:customStyle="1" w:styleId="Heading2Char">
    <w:name w:val="Heading 2 Char"/>
    <w:basedOn w:val="DefaultParagraphFont"/>
    <w:link w:val="Heading2"/>
    <w:uiPriority w:val="9"/>
    <w:rsid w:val="00580BC8"/>
    <w:rPr>
      <w:rFonts w:ascii="Aptos" w:eastAsiaTheme="majorEastAsia" w:hAnsi="Aptos" w:cstheme="majorBid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80BC8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C8"/>
    <w:rPr>
      <w:rFonts w:ascii="Arial" w:eastAsiaTheme="majorEastAsia" w:hAnsi="Arial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C8"/>
    <w:rPr>
      <w:rFonts w:ascii="Arial" w:eastAsiaTheme="majorEastAsia" w:hAnsi="Arial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C8"/>
    <w:rPr>
      <w:rFonts w:ascii="Arial" w:eastAsiaTheme="majorEastAsia" w:hAnsi="Arial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C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C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C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80BC8"/>
    <w:pPr>
      <w:spacing w:after="0" w:line="240" w:lineRule="auto"/>
      <w:contextualSpacing/>
      <w:jc w:val="center"/>
    </w:pPr>
    <w:rPr>
      <w:rFonts w:eastAsiaTheme="majorEastAsia" w:cstheme="majorBidi"/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80BC8"/>
    <w:rPr>
      <w:rFonts w:ascii="Arial" w:eastAsiaTheme="majorEastAsia" w:hAnsi="Arial" w:cstheme="majorBidi"/>
      <w:b/>
      <w:bCs/>
      <w:color w:val="000000" w:themeColor="text1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C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80BC8"/>
    <w:rPr>
      <w:rFonts w:ascii="Arial" w:hAnsi="Arial" w:cs="Arial"/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580BC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0BC8"/>
    <w:rPr>
      <w:rFonts w:ascii="Arial" w:hAnsi="Arial" w:cs="Arial"/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80BC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580BC8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C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C8"/>
    <w:rPr>
      <w:rFonts w:ascii="Arial" w:hAnsi="Arial" w:cs="Arial"/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580BC8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CC3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861"/>
  </w:style>
  <w:style w:type="paragraph" w:styleId="Footer">
    <w:name w:val="footer"/>
    <w:basedOn w:val="Normal"/>
    <w:link w:val="FooterChar"/>
    <w:uiPriority w:val="99"/>
    <w:unhideWhenUsed/>
    <w:rsid w:val="00CC3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861"/>
  </w:style>
  <w:style w:type="table" w:styleId="TableGrid">
    <w:name w:val="Table Grid"/>
    <w:basedOn w:val="TableNormal"/>
    <w:uiPriority w:val="39"/>
    <w:rsid w:val="00C52880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2880"/>
    <w:rPr>
      <w:color w:val="808080"/>
    </w:rPr>
  </w:style>
  <w:style w:type="paragraph" w:customStyle="1" w:styleId="h2def">
    <w:name w:val="h2_def"/>
    <w:basedOn w:val="Heading2"/>
    <w:link w:val="h2defChar"/>
    <w:qFormat/>
    <w:rsid w:val="00580BC8"/>
    <w:rPr>
      <w:sz w:val="24"/>
    </w:rPr>
  </w:style>
  <w:style w:type="character" w:customStyle="1" w:styleId="h2defChar">
    <w:name w:val="h2_def Char"/>
    <w:basedOn w:val="Heading2Char"/>
    <w:link w:val="h2def"/>
    <w:rsid w:val="00580BC8"/>
    <w:rPr>
      <w:rFonts w:ascii="Aptos" w:eastAsiaTheme="majorEastAsia" w:hAnsi="Aptos" w:cstheme="majorBidi"/>
      <w:b/>
      <w:bCs/>
      <w:color w:val="000000" w:themeColor="text1"/>
      <w:sz w:val="24"/>
      <w:szCs w:val="28"/>
    </w:rPr>
  </w:style>
  <w:style w:type="paragraph" w:customStyle="1" w:styleId="ToC">
    <w:name w:val="ToC"/>
    <w:basedOn w:val="Heading1"/>
    <w:link w:val="ToCChar"/>
    <w:qFormat/>
    <w:rsid w:val="00580BC8"/>
    <w:pPr>
      <w:numPr>
        <w:numId w:val="0"/>
      </w:numPr>
      <w:ind w:left="288"/>
      <w:jc w:val="left"/>
    </w:pPr>
  </w:style>
  <w:style w:type="character" w:customStyle="1" w:styleId="ToCChar">
    <w:name w:val="ToC Char"/>
    <w:basedOn w:val="Heading1Char"/>
    <w:link w:val="ToC"/>
    <w:rsid w:val="00580BC8"/>
    <w:rPr>
      <w:rFonts w:ascii="Arial" w:eastAsiaTheme="majorEastAsia" w:hAnsi="Arial" w:cs="Arial"/>
      <w:b/>
      <w:bCs/>
      <w:color w:val="000000" w:themeColor="text1"/>
      <w:sz w:val="28"/>
      <w:szCs w:val="28"/>
      <w:shd w:val="clear" w:color="auto" w:fill="D9D9D9" w:themeFill="background1" w:themeFillShade="D9"/>
    </w:rPr>
  </w:style>
  <w:style w:type="paragraph" w:customStyle="1" w:styleId="h3-ITEM">
    <w:name w:val="h3-ITEM"/>
    <w:basedOn w:val="Heading3"/>
    <w:link w:val="h3-ITEMChar"/>
    <w:qFormat/>
    <w:rsid w:val="00580BC8"/>
    <w:pPr>
      <w:numPr>
        <w:ilvl w:val="0"/>
        <w:numId w:val="14"/>
      </w:numPr>
    </w:pPr>
  </w:style>
  <w:style w:type="character" w:customStyle="1" w:styleId="h3-ITEMChar">
    <w:name w:val="h3-ITEM Char"/>
    <w:basedOn w:val="Heading3Char"/>
    <w:link w:val="h3-ITEM"/>
    <w:rsid w:val="00580BC8"/>
    <w:rPr>
      <w:rFonts w:ascii="Arial" w:eastAsiaTheme="majorEastAsia" w:hAnsi="Arial" w:cstheme="majorBidi"/>
      <w:b/>
      <w:b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0B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80BC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80BC8"/>
    <w:rPr>
      <w:i/>
      <w:iCs/>
      <w:color w:val="auto"/>
    </w:rPr>
  </w:style>
  <w:style w:type="paragraph" w:styleId="NoSpacing">
    <w:name w:val="No Spacing"/>
    <w:uiPriority w:val="1"/>
    <w:qFormat/>
    <w:rsid w:val="00580BC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80B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80BC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80BC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0BC8"/>
    <w:pPr>
      <w:outlineLvl w:val="9"/>
    </w:pPr>
  </w:style>
  <w:style w:type="paragraph" w:customStyle="1" w:styleId="xxmsonormal">
    <w:name w:val="x_x_msonormal"/>
    <w:basedOn w:val="Normal"/>
    <w:rsid w:val="00943F5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ListTable3-Accent1">
    <w:name w:val="List Table 3 Accent 1"/>
    <w:basedOn w:val="TableNormal"/>
    <w:uiPriority w:val="48"/>
    <w:rsid w:val="00D5528F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54F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4F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4F5D"/>
    <w:rPr>
      <w:rFonts w:ascii="Aptos" w:hAnsi="Aptos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F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F5D"/>
    <w:rPr>
      <w:rFonts w:ascii="Aptos" w:hAnsi="Aptos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D62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comments" Target="comments.xml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ahkgroup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FD203047C341CD90EC108E526D2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C50E4-8195-4CDC-8FFF-6CE5F8EA6993}"/>
      </w:docPartPr>
      <w:docPartBody>
        <w:p w:rsidR="00E10CCD" w:rsidRDefault="009C0448" w:rsidP="009C0448">
          <w:pPr>
            <w:pStyle w:val="15FD203047C341CD90EC108E526D2CBE"/>
          </w:pPr>
          <w:r w:rsidRPr="005914F4">
            <w:rPr>
              <w:rStyle w:val="PlaceholderText"/>
            </w:rPr>
            <w:t>[Title]</w:t>
          </w:r>
        </w:p>
      </w:docPartBody>
    </w:docPart>
    <w:docPart>
      <w:docPartPr>
        <w:name w:val="9FAA4594224742679048FDF6ECAC5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C0924-52CB-4798-9243-8D96AC92B36C}"/>
      </w:docPartPr>
      <w:docPartBody>
        <w:p w:rsidR="00E10CCD" w:rsidRDefault="009C0448" w:rsidP="009C0448">
          <w:pPr>
            <w:pStyle w:val="9FAA4594224742679048FDF6ECAC5EA3"/>
          </w:pPr>
          <w:r w:rsidRPr="007A4B2E">
            <w:rPr>
              <w:rStyle w:val="PlaceholderText"/>
            </w:rPr>
            <w:t>[Subject]</w:t>
          </w:r>
        </w:p>
      </w:docPartBody>
    </w:docPart>
    <w:docPart>
      <w:docPartPr>
        <w:name w:val="D30DB15911A34D9E99542EBC7449E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0A907-D4D7-43EB-B26D-304EAEE05C46}"/>
      </w:docPartPr>
      <w:docPartBody>
        <w:p w:rsidR="00E10CCD" w:rsidRDefault="009C0448" w:rsidP="009C0448">
          <w:pPr>
            <w:pStyle w:val="D30DB15911A34D9E99542EBC7449E7A0"/>
          </w:pPr>
          <w:r w:rsidRPr="005914F4">
            <w:rPr>
              <w:rStyle w:val="PlaceholderText"/>
            </w:rPr>
            <w:t>[Status]</w:t>
          </w:r>
        </w:p>
      </w:docPartBody>
    </w:docPart>
    <w:docPart>
      <w:docPartPr>
        <w:name w:val="DE5E7881898542FCBABDAD955D7FE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0A691-7100-4670-9927-FC8826AE4BC6}"/>
      </w:docPartPr>
      <w:docPartBody>
        <w:p w:rsidR="00E10CCD" w:rsidRDefault="009C0448" w:rsidP="009C0448">
          <w:pPr>
            <w:pStyle w:val="DE5E7881898542FCBABDAD955D7FE687"/>
          </w:pPr>
          <w:r w:rsidRPr="005914F4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48"/>
    <w:rsid w:val="00176682"/>
    <w:rsid w:val="00270CBE"/>
    <w:rsid w:val="00395E3E"/>
    <w:rsid w:val="00505699"/>
    <w:rsid w:val="007150F0"/>
    <w:rsid w:val="008270AF"/>
    <w:rsid w:val="00831401"/>
    <w:rsid w:val="009C0448"/>
    <w:rsid w:val="00E10CCD"/>
    <w:rsid w:val="00E15EB1"/>
    <w:rsid w:val="00E8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0448"/>
    <w:rPr>
      <w:color w:val="808080"/>
    </w:rPr>
  </w:style>
  <w:style w:type="paragraph" w:customStyle="1" w:styleId="15FD203047C341CD90EC108E526D2CBE">
    <w:name w:val="15FD203047C341CD90EC108E526D2CBE"/>
    <w:rsid w:val="009C0448"/>
  </w:style>
  <w:style w:type="paragraph" w:customStyle="1" w:styleId="9FAA4594224742679048FDF6ECAC5EA3">
    <w:name w:val="9FAA4594224742679048FDF6ECAC5EA3"/>
    <w:rsid w:val="009C0448"/>
  </w:style>
  <w:style w:type="paragraph" w:customStyle="1" w:styleId="D30DB15911A34D9E99542EBC7449E7A0">
    <w:name w:val="D30DB15911A34D9E99542EBC7449E7A0"/>
    <w:rsid w:val="009C0448"/>
  </w:style>
  <w:style w:type="paragraph" w:customStyle="1" w:styleId="DE5E7881898542FCBABDAD955D7FE687">
    <w:name w:val="DE5E7881898542FCBABDAD955D7FE687"/>
    <w:rsid w:val="009C04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3C33AC545D040BAC5FDDBB4F3E877" ma:contentTypeVersion="16" ma:contentTypeDescription="Create a new document." ma:contentTypeScope="" ma:versionID="915f364739a92888fd80f36264814f92">
  <xsd:schema xmlns:xsd="http://www.w3.org/2001/XMLSchema" xmlns:xs="http://www.w3.org/2001/XMLSchema" xmlns:p="http://schemas.microsoft.com/office/2006/metadata/properties" xmlns:ns2="ad1b1ad9-1fdb-4bfc-9454-20be8fbe8344" xmlns:ns3="0f30a650-9c9d-4f4e-9e89-6a8200fea6fe" targetNamespace="http://schemas.microsoft.com/office/2006/metadata/properties" ma:root="true" ma:fieldsID="80696a450a8725b19d8dd3279be71fd1" ns2:_="" ns3:_="">
    <xsd:import namespace="ad1b1ad9-1fdb-4bfc-9454-20be8fbe8344"/>
    <xsd:import namespace="0f30a650-9c9d-4f4e-9e89-6a8200fea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b1ad9-1fdb-4bfc-9454-20be8fbe83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3e7dca0-5923-4f29-a17f-0c3697eec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30a650-9c9d-4f4e-9e89-6a8200fea6f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0acfe28-bfab-4431-8f54-3c39ff06baa4}" ma:internalName="TaxCatchAll" ma:showField="CatchAllData" ma:web="0f30a650-9c9d-4f4e-9e89-6a8200fea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30a650-9c9d-4f4e-9e89-6a8200fea6fe" xsi:nil="true"/>
    <lcf76f155ced4ddcb4097134ff3c332f xmlns="ad1b1ad9-1fdb-4bfc-9454-20be8fbe83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1B31DD-2C10-4AAE-A2A4-6269F9EA55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1b1ad9-1fdb-4bfc-9454-20be8fbe8344"/>
    <ds:schemaRef ds:uri="0f30a650-9c9d-4f4e-9e89-6a8200fea6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B663B9-D1DE-462C-A94D-A8F3555D18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572D65-41F5-458A-A463-9563E0BDDB14}">
  <ds:schemaRefs>
    <ds:schemaRef ds:uri="http://schemas.microsoft.com/office/2006/metadata/properties"/>
    <ds:schemaRef ds:uri="http://schemas.microsoft.com/office/infopath/2007/PartnerControls"/>
    <ds:schemaRef ds:uri="0f30a650-9c9d-4f4e-9e89-6a8200fea6fe"/>
    <ds:schemaRef ds:uri="ad1b1ad9-1fdb-4bfc-9454-20be8fbe83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551</Words>
  <Characters>3017</Characters>
  <Application>Microsoft Office Word</Application>
  <DocSecurity>0</DocSecurity>
  <Lines>201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Price List</dc:title>
  <dc:subject/>
  <dc:creator>John Teal</dc:creator>
  <cp:keywords/>
  <dc:description/>
  <cp:lastModifiedBy>John Teal</cp:lastModifiedBy>
  <cp:revision>25</cp:revision>
  <cp:lastPrinted>2025-12-05T17:50:00Z</cp:lastPrinted>
  <dcterms:created xsi:type="dcterms:W3CDTF">2025-12-05T17:35:00Z</dcterms:created>
  <dcterms:modified xsi:type="dcterms:W3CDTF">2026-02-11T19:21:00Z</dcterms:modified>
  <cp:contentStatus>R20250211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0x010100A803C33AC545D040BAC5FDDBB4F3E877</vt:lpwstr>
  </property>
  <property fmtid="{D5CDD505-2E9C-101B-9397-08002B2CF9AE}" pid="3" name="MediaServiceImageTags">
    <vt:lpwstr/>
  </property>
</Properties>
</file>