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17BC7" w14:textId="2388751E" w:rsidR="00CC3B1F" w:rsidRPr="00CC3B1F" w:rsidRDefault="00CC3B1F">
      <w:pPr>
        <w:rPr>
          <w:u w:val="single"/>
          <w:lang w:val="de-CH"/>
        </w:rPr>
      </w:pPr>
      <w:r w:rsidRPr="00CC3B1F">
        <w:rPr>
          <w:u w:val="single"/>
          <w:lang w:val="de-CH"/>
        </w:rPr>
        <w:t>Recycling Label</w:t>
      </w:r>
    </w:p>
    <w:p w14:paraId="5228CF79" w14:textId="02AC279B" w:rsidR="00CC3B1F" w:rsidRDefault="00CC3B1F"/>
    <w:p w14:paraId="21782633" w14:textId="77777777" w:rsidR="00CC3B1F" w:rsidRDefault="00CC3B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6"/>
        <w:gridCol w:w="4136"/>
      </w:tblGrid>
      <w:tr w:rsidR="00CC3B1F" w14:paraId="4F9F6F33" w14:textId="77777777" w:rsidTr="00CC3B1F">
        <w:trPr>
          <w:trHeight w:val="383"/>
        </w:trPr>
        <w:tc>
          <w:tcPr>
            <w:tcW w:w="4136" w:type="dxa"/>
          </w:tcPr>
          <w:p w14:paraId="1C28B605" w14:textId="62AFA88D" w:rsidR="00CC3B1F" w:rsidRPr="00CC3B1F" w:rsidRDefault="00CC3B1F">
            <w:pPr>
              <w:rPr>
                <w:lang w:val="de-CH"/>
              </w:rPr>
            </w:pPr>
            <w:r>
              <w:rPr>
                <w:lang w:val="de-CH"/>
              </w:rPr>
              <w:t>Bag Type</w:t>
            </w:r>
          </w:p>
        </w:tc>
        <w:tc>
          <w:tcPr>
            <w:tcW w:w="4136" w:type="dxa"/>
          </w:tcPr>
          <w:p w14:paraId="60DBB0A6" w14:textId="523A7123" w:rsidR="00CC3B1F" w:rsidRPr="00CC3B1F" w:rsidRDefault="00CC3B1F" w:rsidP="00CC3B1F">
            <w:pPr>
              <w:jc w:val="right"/>
              <w:rPr>
                <w:lang w:val="de-CH"/>
              </w:rPr>
            </w:pPr>
            <w:r>
              <w:rPr>
                <w:lang w:val="de-CH"/>
              </w:rPr>
              <w:t>65L</w:t>
            </w:r>
          </w:p>
        </w:tc>
      </w:tr>
      <w:tr w:rsidR="00CC3B1F" w14:paraId="2ACB6D44" w14:textId="77777777" w:rsidTr="00CC3B1F">
        <w:trPr>
          <w:trHeight w:val="433"/>
        </w:trPr>
        <w:tc>
          <w:tcPr>
            <w:tcW w:w="4136" w:type="dxa"/>
          </w:tcPr>
          <w:p w14:paraId="3279E0F4" w14:textId="4953F9A1" w:rsidR="00CC3B1F" w:rsidRPr="00CC3B1F" w:rsidRDefault="00CC3B1F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Mask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4136" w:type="dxa"/>
          </w:tcPr>
          <w:p w14:paraId="08B7C7C9" w14:textId="74305B4E" w:rsidR="00CC3B1F" w:rsidRPr="00CC3B1F" w:rsidRDefault="00591D5F" w:rsidP="00CC3B1F">
            <w:pPr>
              <w:jc w:val="right"/>
              <w:rPr>
                <w:lang w:val="de-CH"/>
              </w:rPr>
            </w:pPr>
            <w:r>
              <w:rPr>
                <w:lang w:val="de-CH"/>
              </w:rPr>
              <w:t>FFP2</w:t>
            </w:r>
          </w:p>
        </w:tc>
      </w:tr>
      <w:tr w:rsidR="00CC3B1F" w14:paraId="5D5DAE3A" w14:textId="77777777" w:rsidTr="00CC3B1F">
        <w:trPr>
          <w:trHeight w:val="383"/>
        </w:trPr>
        <w:tc>
          <w:tcPr>
            <w:tcW w:w="4136" w:type="dxa"/>
          </w:tcPr>
          <w:p w14:paraId="592B930F" w14:textId="24046AA4" w:rsidR="00CC3B1F" w:rsidRPr="00CC3B1F" w:rsidRDefault="00CC3B1F">
            <w:pPr>
              <w:rPr>
                <w:lang w:val="de-CH"/>
              </w:rPr>
            </w:pPr>
            <w:r>
              <w:rPr>
                <w:lang w:val="de-CH"/>
              </w:rPr>
              <w:t>Pick-up Date</w:t>
            </w:r>
          </w:p>
        </w:tc>
        <w:tc>
          <w:tcPr>
            <w:tcW w:w="4136" w:type="dxa"/>
          </w:tcPr>
          <w:p w14:paraId="77B5799E" w14:textId="2F075F51" w:rsidR="00CC3B1F" w:rsidRPr="00CC3B1F" w:rsidRDefault="00CC3B1F" w:rsidP="00CC3B1F">
            <w:pPr>
              <w:jc w:val="right"/>
              <w:rPr>
                <w:lang w:val="de-CH"/>
              </w:rPr>
            </w:pPr>
            <w:r>
              <w:rPr>
                <w:lang w:val="de-CH"/>
              </w:rPr>
              <w:t>02.05.2020</w:t>
            </w:r>
          </w:p>
        </w:tc>
      </w:tr>
      <w:tr w:rsidR="00CC3B1F" w14:paraId="524D876F" w14:textId="77777777" w:rsidTr="00CC3B1F">
        <w:trPr>
          <w:trHeight w:val="367"/>
        </w:trPr>
        <w:tc>
          <w:tcPr>
            <w:tcW w:w="4136" w:type="dxa"/>
          </w:tcPr>
          <w:p w14:paraId="6DF1BF1C" w14:textId="696E0BEE" w:rsidR="00CC3B1F" w:rsidRPr="00CC3B1F" w:rsidRDefault="00CC3B1F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Recycler</w:t>
            </w:r>
            <w:proofErr w:type="spellEnd"/>
          </w:p>
        </w:tc>
        <w:tc>
          <w:tcPr>
            <w:tcW w:w="4136" w:type="dxa"/>
          </w:tcPr>
          <w:p w14:paraId="6E3D7F6B" w14:textId="15FF31C6" w:rsidR="00CC3B1F" w:rsidRPr="00CC3B1F" w:rsidRDefault="00CC3B1F" w:rsidP="00CC3B1F">
            <w:pPr>
              <w:jc w:val="righ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Recycler</w:t>
            </w:r>
            <w:proofErr w:type="spellEnd"/>
            <w:r>
              <w:rPr>
                <w:lang w:val="de-CH"/>
              </w:rPr>
              <w:t xml:space="preserve"> GmbH</w:t>
            </w:r>
            <w:r>
              <w:rPr>
                <w:lang w:val="de-CH"/>
              </w:rPr>
              <w:br/>
            </w:r>
            <w:proofErr w:type="spellStart"/>
            <w:r>
              <w:rPr>
                <w:lang w:val="de-CH"/>
              </w:rPr>
              <w:t>Examplestreet</w:t>
            </w:r>
            <w:proofErr w:type="spellEnd"/>
            <w:r>
              <w:rPr>
                <w:lang w:val="de-CH"/>
              </w:rPr>
              <w:t xml:space="preserve"> 15</w:t>
            </w:r>
            <w:r>
              <w:rPr>
                <w:lang w:val="de-CH"/>
              </w:rPr>
              <w:br/>
              <w:t>8000 Zürich</w:t>
            </w:r>
          </w:p>
        </w:tc>
      </w:tr>
    </w:tbl>
    <w:p w14:paraId="71394E48" w14:textId="33968042" w:rsidR="00CC3B1F" w:rsidRPr="00CC3B1F" w:rsidRDefault="00CC3B1F">
      <w:pPr>
        <w:rPr>
          <w:lang w:val="en-US"/>
        </w:rPr>
      </w:pPr>
    </w:p>
    <w:sectPr w:rsidR="00CC3B1F" w:rsidRPr="00CC3B1F" w:rsidSect="00325E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1F"/>
    <w:rsid w:val="00325E6E"/>
    <w:rsid w:val="00591D5F"/>
    <w:rsid w:val="00711709"/>
    <w:rsid w:val="00CC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CDFD3"/>
  <w15:chartTrackingRefBased/>
  <w15:docId w15:val="{7B694625-60C3-3046-99E6-9B0F58C8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Patisso</dc:creator>
  <cp:keywords/>
  <dc:description/>
  <cp:lastModifiedBy>Matteo Patisso</cp:lastModifiedBy>
  <cp:revision>3</cp:revision>
  <dcterms:created xsi:type="dcterms:W3CDTF">2020-04-05T10:47:00Z</dcterms:created>
  <dcterms:modified xsi:type="dcterms:W3CDTF">2020-04-05T11:01:00Z</dcterms:modified>
</cp:coreProperties>
</file>