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</w:t>
        <w:br/>
        <w:br/>
        <w:t>Tên Khách Hàng:                 KH02</w:t>
        <w:br/>
        <w:br/>
        <w:t>Ma NV:                          Nguyen Viet</w:t>
        <w:br/>
        <w:br/>
        <w:t>Ngày Lập:                       Sun Dec 04 20:10:22 ICT 2022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rPr>
          <w:trHeight w:val="20"/>
        </w:trPr>
        <w:tc>
          <w:p>
            <w:r>
              <w:t xml:space="preserve">                      SP02</w:t>
            </w:r>
          </w:p>
        </w:tc>
        <w:tc>
          <w:p>
            <w:r>
              <w:t xml:space="preserve">                      Nike for one</w:t>
            </w:r>
          </w:p>
        </w:tc>
        <w:tc>
          <w:p>
            <w:r>
              <w:t xml:space="preserve">                      4</w:t>
            </w:r>
          </w:p>
        </w:tc>
        <w:tc>
          <w:p>
            <w:r>
              <w:t xml:space="preserve">                      444852524</w:t>
            </w:r>
          </w:p>
        </w:tc>
      </w:tr>
    </w:tbl>
    <w:p>
      <w:r>
        <w:rPr>
          <w:sz w:val="40"/>
        </w:rPr>
        <w:br/>
        <w:br/>
        <w:t xml:space="preserve">Tiền Giảm:                      </w:t>
        <w:br/>
        <w:br/>
        <w:t xml:space="preserve">Thành tiền                      </w:t>
        <w:br/>
        <w:br/>
        <w:t>Tiền Khách Đưa:                 500000000</w:t>
        <w:br/>
        <w:br/>
        <w:t xml:space="preserve">Tiền Thừa:                      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2022-12-04T13:11:45Z</dcterms:created>
  <dc:creator>Apache POI</dc:creator>
</cp:coreProperties>
</file>