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</w:t>
        <w:br/>
        <w:br/>
        <w:t>Tên Khách Hàng:                 qwe</w:t>
        <w:br/>
        <w:br/>
        <w:t>Ma NV:                          a</w:t>
        <w:br/>
        <w:br/>
        <w:t>Ngày Lập:                       Tue Dec 06 13:07:47 EST 2022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rPr>
          <w:trHeight w:val="20"/>
        </w:trPr>
        <w:tc>
          <w:p>
            <w:r>
              <w:t xml:space="preserve">                      as</w:t>
            </w:r>
          </w:p>
        </w:tc>
        <w:tc>
          <w:p>
            <w:r>
              <w:t xml:space="preserve">                      as</w:t>
            </w:r>
          </w:p>
        </w:tc>
        <w:tc>
          <w:p>
            <w:r>
              <w:t xml:space="preserve">                      1</w:t>
            </w:r>
          </w:p>
        </w:tc>
        <w:tc>
          <w:p>
            <w:r>
              <w:t xml:space="preserve">                      123</w:t>
            </w:r>
          </w:p>
        </w:tc>
      </w:tr>
    </w:tbl>
    <w:p>
      <w:r>
        <w:rPr>
          <w:sz w:val="40"/>
        </w:rPr>
        <w:br/>
        <w:br/>
        <w:t>Tiền Giảm:                      0</w:t>
        <w:br/>
        <w:br/>
        <w:t xml:space="preserve">Thành tiền                      </w:t>
        <w:br/>
        <w:br/>
        <w:t xml:space="preserve">Tiền Khách Đưa:                 </w:t>
        <w:br/>
        <w:br/>
        <w:t xml:space="preserve">Tiền Thừa:                      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2022-12-06T18:07:57Z</dcterms:created>
  <dc:creator>Apache POI</dc:creator>
</cp:coreProperties>
</file>