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B3A4B"/>
          <w:sz w:val="36"/>
          <w:szCs w:val="36"/>
        </w:rPr>
        <w:t xml:space="preserve">프로젝트 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1100"/>
        <w:gridCol w:w="2238"/>
      </w:tblGrid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4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10월 28일 수요일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2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김민서 · 박정호 · 원정빈 · 이경준 (4명) ※ 결석: 위상경 · 김석현 (휴가)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설비 모델링 진행 — 롤러 피더 · EOAT · 서보프레스, 감속기 세부 모델링 수정</w:t>
            </w:r>
          </w:p>
        </w:tc>
      </w:tr>
    </w:tbl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1. 회의 전 오늘 논의해야 할 아젠다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설비 모델링 진행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(사용자 메모)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모델링할 지그 레퍼런스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이송로봇 모델링 레퍼런스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레이아웃 레퍼런스 방안 선택 — 새 레퍼런스 / 논문 계산식 기반 역산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검사의 주체 설정 — 자동화 / 반자동 / 수작업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로봇 투입 개수 — 로봇 개발 비용·시간 단축 효율 기준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⑦ 그리스 도포의 DELMIA 표현 방식 — 움직임 / 색깔 / 텍스트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⑧ NG 포트 운영 방식 — 통일 여부, 박스 적재 후 일괄 수리 방식 적용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⑨ 컨베이어 포트 멈춤 시나리오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⑩ 강사 확인: "같이 당기는 거잖아"의 뜻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⑪ 해석 막대 명칭 "압입 / 체결 해석"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⑫ 볼트 체결 해석 결과 보고 시점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⑬ 모터·배선 공정의 라인 포함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(10/27 회의록 이월)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2. 현재까지의 프로젝트 진행 상황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10/27 이월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지그 디자인(설계)</w:t>
      </w:r>
      <w:r>
        <w:rPr>
          <w:rFonts w:ascii="맑은 고딕" w:cs="맑은 고딕" w:eastAsia="맑은 고딕" w:hAnsi="맑은 고딕"/>
          <w:sz w:val="20"/>
          <w:szCs w:val="20"/>
        </w:rPr>
        <w:t xml:space="preserve"> (김민서) — 모델링할 지그 레퍼런스 탐색 중.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레이아웃 시뮬레이션 — DELMIA AS-IS 구축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(레이아웃 시뮬레이션 담당) — 조립 표현 방식(In Zone/Out Zone + 유저로직), 운반 작업자 랙 → 작업대 A 운반 확인까지 진행(10/22 기준). 공정 시간 기준(보고서 / 구상도)은 미정.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AS-IS 구상도 기반 레이아웃 설계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(이경준)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그 밖의 진척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DELMIA 시뮬레이션 강의 (10/6~26)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팀 프로젝트 (10/27 공식 시작)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3. 금일 회의에서 결정·진행된 내용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2E6F8E"/>
          <w:sz w:val="21"/>
          <w:szCs w:val="21"/>
        </w:rPr>
        <w:t xml:space="preserve">[진행]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3-1. 설비 모델링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 인원(김민서 · 박정호 · 원정빈 · 이경준)이 설비 모델링을 진행함.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대상: 롤러 피더(롤러를 한 개씩 정렬해 공급하는 장치), EOAT(로봇 팔 끝에 다는 작업 도구), 서보프레스.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감속기 세부 모델링 수정.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4. 다음 회의 전까지 수행할 작업 및 다음 회의 안건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수행할 작업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5738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김민서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지그 디자인(설계) — 레퍼런스 확정 후 모델링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설비 모델링 — 롤러 피더 · EOAT · 서보프레스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감속기 세부 모델링 수정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이송로봇 모델링 레퍼런스 탐색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 · 원정빈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최적화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레퍼런스 확보 — 새 레퍼런스 탐색 또는 역산 계산식이 있는 논문 기반 계산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김석현 · 원정빈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시뮬레이션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위상경 · 박정호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전반적 개념 정리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위상경 · 박정호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10/19 회의록 논의사항 진행 — 검사 주체, 로봇 투입 개수, 그리스 도포 표현, NG 포트 운영, 컨베이어 포트 멈춤 시나리오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기존 현황 모델 DELMIA 구축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구상도 기반 레이아웃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↔ TO-BE 공정 세분화 대응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생산성·인력 효율 기준 개선 수치 산출 (as-is → to-be)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 시뮬레이션용 rejected rate 값 설정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생산품 수량 시나리오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효율 50~60%(충전시간 20~30%) 조건 반영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공정별 총 가동률 산출 → 100% 초과 시 로봇 추가 투입 검토 (상세화 이후)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모델링(부품 → 지그 → 조립) · 레이아웃(개념안 → 상세) · 해석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10/27 이월</w:t>
            </w:r>
          </w:p>
        </w:tc>
      </w:tr>
    </w:tbl>
    <w:p>
      <w:pPr>
        <w:spacing w:after="80"/>
      </w:pP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다음 회의 안건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모델링할 지그 레퍼런스 확정 (10/27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이송로봇 모델링 레퍼런스 (10/27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레이아웃 레퍼런스 방안 선택 — 새 레퍼런스 / 논문 계산식 기반 역산 (10/23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검사의 주체 설정 — 자동화 / 반자동 / 수작업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로봇 투입 개수 — 로봇 개발 비용·시간 단축 효율 기준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그리스 도포의 DELMIA 표현 방식 — 움직임 / 색깔 / 텍스트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NG 포트 운영 방식 — 통일 여부, 박스 적재 후 일괄 수리 방식 적용 여부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컨베이어 포트 멈춤 시나리오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확인: "같이 당기는 거잖아"의 뜻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막대 명칭 "압입 / 체결 해석" 확정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볼트 체결 해석 결과 보고 시점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모터·배선 공정의 라인 포함 여부 (10/07 보충 이월)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KAFKA 프로젝트 회의록 261028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2026-10-29T00:02:28.483Z</dcterms:created>
  <dcterms:modified xsi:type="dcterms:W3CDTF">2026-10-29T00:02:28.490Z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