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9613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9613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9613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9613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9613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9613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9613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9613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9613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9613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9613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9613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9613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9613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9613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9613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9613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9613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9613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9613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9613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92671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5" w:name="_Toc25660393"/>
      <w:r>
        <w:t>Work Breakdown Structure</w:t>
      </w:r>
      <w:bookmarkEnd w:id="15"/>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26C27B78"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 xml:space="preserve">m </w:t>
      </w:r>
      <w:r w:rsidR="003B05CC">
        <w:rPr>
          <w:i/>
          <w:iCs/>
        </w:rPr>
        <w:t>9</w:t>
      </w:r>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7" w:name="_Toc25660395"/>
      <w:r>
        <w:t>Ước lượng rủi ro</w:t>
      </w:r>
      <w:bookmarkEnd w:id="17"/>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2" w:name="_Toc25660400"/>
      <w:r w:rsidRPr="003F1120">
        <w:rPr>
          <w:lang w:eastAsia="en-US" w:bidi="ar-SA"/>
        </w:rPr>
        <w:t>Giao diện</w:t>
      </w:r>
      <w:bookmarkEnd w:id="22"/>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CA541FC"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w:t>
      </w:r>
      <w:r w:rsidR="00001D3C">
        <w:t>ng: 12</w:t>
      </w:r>
      <w:bookmarkStart w:id="29" w:name="_GoBack"/>
      <w:bookmarkEnd w:id="29"/>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C8DE6" w14:textId="77777777" w:rsidR="00E96135" w:rsidRDefault="00E96135">
      <w:r>
        <w:separator/>
      </w:r>
    </w:p>
    <w:p w14:paraId="382C9B8E" w14:textId="77777777" w:rsidR="00E96135" w:rsidRDefault="00E96135"/>
  </w:endnote>
  <w:endnote w:type="continuationSeparator" w:id="0">
    <w:p w14:paraId="32518023" w14:textId="77777777" w:rsidR="00E96135" w:rsidRDefault="00E96135">
      <w:r>
        <w:continuationSeparator/>
      </w:r>
    </w:p>
    <w:p w14:paraId="7BAD9601" w14:textId="77777777" w:rsidR="00E96135" w:rsidRDefault="00E961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48A36D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001D3C">
      <w:rPr>
        <w:i/>
        <w:noProof/>
        <w:color w:val="951B13"/>
        <w:lang w:eastAsia="ar-SA" w:bidi="ar-SA"/>
      </w:rPr>
      <w:t>vii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1F95E406"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001D3C">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001D3C">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F0D40" w14:textId="77777777" w:rsidR="00E96135" w:rsidRDefault="00E96135">
      <w:r>
        <w:separator/>
      </w:r>
    </w:p>
    <w:p w14:paraId="374C3D6C" w14:textId="77777777" w:rsidR="00E96135" w:rsidRDefault="00E96135"/>
  </w:footnote>
  <w:footnote w:type="continuationSeparator" w:id="0">
    <w:p w14:paraId="78D72B97" w14:textId="77777777" w:rsidR="00E96135" w:rsidRDefault="00E96135">
      <w:r>
        <w:continuationSeparator/>
      </w:r>
    </w:p>
    <w:p w14:paraId="71B04441" w14:textId="77777777" w:rsidR="00E96135" w:rsidRDefault="00E9613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3C"/>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05CC"/>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96135"/>
    <w:rsid w:val="00EA3398"/>
    <w:rsid w:val="00EA7DC5"/>
    <w:rsid w:val="00EB6D44"/>
    <w:rsid w:val="00EB7A6A"/>
    <w:rsid w:val="00EC046A"/>
    <w:rsid w:val="00EC32DC"/>
    <w:rsid w:val="00ED43BF"/>
    <w:rsid w:val="00ED59D9"/>
    <w:rsid w:val="00ED5C1F"/>
    <w:rsid w:val="00ED6D21"/>
    <w:rsid w:val="00EE1C50"/>
    <w:rsid w:val="00EE330E"/>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5E965D9F-D81B-4068-89A7-C15281E5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FA969-5A6F-48F1-AD6F-C73FB75C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12892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iCafeVN</cp:lastModifiedBy>
  <cp:revision>26</cp:revision>
  <cp:lastPrinted>2008-03-13T11:02:00Z</cp:lastPrinted>
  <dcterms:created xsi:type="dcterms:W3CDTF">2019-12-22T14:47:00Z</dcterms:created>
  <dcterms:modified xsi:type="dcterms:W3CDTF">2019-12-23T16:48:00Z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