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D9421" w14:textId="77777777" w:rsidR="00256F71" w:rsidRDefault="0073066B" w:rsidP="0073066B">
      <w:pPr>
        <w:ind w:firstLine="720"/>
      </w:pPr>
      <w:r>
        <w:t xml:space="preserve">UNO </w:t>
      </w:r>
      <w:proofErr w:type="spellStart"/>
      <w:r>
        <w:t>Shareboard</w:t>
      </w:r>
      <w:proofErr w:type="spellEnd"/>
      <w:r>
        <w:t xml:space="preserve"> is an application that takes on the form of a classified ad website like Craigslist. You may wonder what the need of another is when this already exist. Well, our application approaches several problems with solutions that set apart the website from current creations. The first problem that is resolved is the lack luster design of Craigslist. We have utilized React.js with a beautiful design that gives the user an enjoyable aesthetic experience as they browse through ads. Another solution provided is to the question of “How do you keep ads relevant to the user base?”. </w:t>
      </w:r>
      <w:r w:rsidR="003655B9">
        <w:t>The answer for this is a selective system that only allows college students of UNO to utilize our website. This provides more relevant ads, as they are all posted by college students. This website also can be expanded to have separate instances for each college campus so that students have a localized place of advertisements. Another great reasoning for having such a website is to replace the UNO Facebook pages for selling items such as books. This will provide a unified experience for the UNO students in the form of a one place website for all their classified ad needs.</w:t>
      </w:r>
      <w:bookmarkStart w:id="0" w:name="_GoBack"/>
      <w:bookmarkEnd w:id="0"/>
    </w:p>
    <w:sectPr w:rsidR="00256F71" w:rsidSect="00E23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66B"/>
    <w:rsid w:val="001B0B94"/>
    <w:rsid w:val="00256F71"/>
    <w:rsid w:val="003655B9"/>
    <w:rsid w:val="0073066B"/>
    <w:rsid w:val="00E23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31FF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994</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2017-04-28T20:11:00Z</dcterms:created>
  <dcterms:modified xsi:type="dcterms:W3CDTF">2017-04-28T20:11:00Z</dcterms:modified>
</cp:coreProperties>
</file>