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84" w:rsidRDefault="00602942">
      <w:r>
        <w:t>Test</w:t>
      </w:r>
      <w:bookmarkStart w:id="0" w:name="_GoBack"/>
      <w:bookmarkEnd w:id="0"/>
    </w:p>
    <w:sectPr w:rsidR="00EA6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2"/>
    <w:rsid w:val="00602942"/>
    <w:rsid w:val="00765FFB"/>
    <w:rsid w:val="00EA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 Herrewijnen</dc:creator>
  <cp:lastModifiedBy>Elize Herrewijnen</cp:lastModifiedBy>
  <cp:revision>1</cp:revision>
  <dcterms:created xsi:type="dcterms:W3CDTF">2015-03-09T10:23:00Z</dcterms:created>
  <dcterms:modified xsi:type="dcterms:W3CDTF">2015-03-09T10:24:00Z</dcterms:modified>
</cp:coreProperties>
</file>