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56"/>
          <w:szCs w:val="56"/>
        </w:rPr>
        <w:t xml:space="preserve">WIMS 2.0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Window Information Management System</w:t>
      </w:r>
    </w:p>
    <w:p>
      <w:pPr>
        <w:pBdr>
          <w:top w:val="single" w:color="2E75B6" w:sz="6" w:space="20"/>
        </w:pBdr>
        <w:spacing w:after="200" w:before="6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4"/>
          <w:szCs w:val="44"/>
        </w:rPr>
        <w:t xml:space="preserve">프로젝트 일정표</w:t>
      </w:r>
    </w:p>
    <w:p>
      <w:pPr>
        <w:pBdr>
          <w:bottom w:val="single" w:color="2E75B6" w:sz="6" w:space="20"/>
        </w:pBd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Project Schedule</w:t>
      </w:r>
    </w:p>
    <w:p>
      <w:pPr>
        <w:spacing w:before="40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PP-SCH-001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버전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v1.1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작성일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2026년 3월 25일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작성자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코드크래프트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0"/>
                <w:szCs w:val="20"/>
              </w:rPr>
              <w:t xml:space="preserve">프로젝트 기간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2026.03.23 ~ 2026.11.01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1. 프로젝트 개요</w:t>
      </w:r>
    </w:p>
    <w:p>
      <w:pPr>
        <w:spacing w:after="200" w:before="120" w:line="3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WIMS 2.0(Window Information Management System)은 커튼월 및 창호 설계 정보를 관리하는 종합 시스템으로, BOM 기반 제품관리 시스템 구축과 MES 연동을 핵심 목표로 합니다. 전체 개발 기간은 </w:t>
      </w:r>
      <w:r>
        <w:rPr>
          <w:rFonts w:ascii="맑은 고딕" w:cs="맑은 고딕" w:eastAsia="맑은 고딕" w:hAnsi="맑은 고딕"/>
          <w:b/>
          <w:bCs/>
          <w:color w:val="1B3A5C"/>
          <w:sz w:val="20"/>
          <w:szCs w:val="20"/>
        </w:rPr>
        <w:t xml:space="preserve">8개월(2026.03.23 ~ 2026.11.01)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이며, 2주 단위 스프린트(총 16개, S0~S15)와 5개 Gate 마일스톤으로 구성됩니다.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2. Phase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4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스프린트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목표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03.23 ~ 06.14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S0 ~ S5 (6개)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BOM 기반 제품관리 시스템 구축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MES API 연동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웹 기반 관리 시스템 오픈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06.15 ~ 11.01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S6 ~ S15 (10개)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· 안드로이드 현장실측 앱</w:t>
              <w:br/>
              <w:t>· 프로젝트/발주/견적 관리</w:t>
              <w:br/>
              <w:t>· 전체 통합 테스트 및 UAT</w:t>
              <w:br/>
              <w:t>· 사업 완료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3. 스프린트별 상세 일정</w:t>
      </w:r>
    </w:p>
    <w:p>
      <w:pPr>
        <w:spacing w:after="160" w:before="6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전체 16개 스프린트(S0~S15)의 상세 일정과 주요 이벤트입니다. ★ 표시는 Gate 마일스톤을 나타냅니다.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스프린트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월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이벤트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S0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M1
W1~2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03.23
~04.05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킥오프, PP 산출물 완료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현업 인터뷰, 설문조사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S1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M1
W3~4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04.06
~04.19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AN 산출물 완료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MES API 규격 협의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★ Gate 1 (AN 완료)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S2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M2
W1~2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04.20
~05.03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DE 산출물 완료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BOM ERD 확정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★ Gate 2 (DE 완료)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S3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M2
W3~4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05.04
~05.17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CO 시작 — BOM CRUD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트리뷰 GUI, 제품-자재 연결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S4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M3
W1~2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05.18
~05.31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Phase 1 통합 테스트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MES REST API 연동 검증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18"/>
                <w:szCs w:val="18"/>
              </w:rPr>
              <w:t xml:space="preserve">S5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M3
W3~4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06.01
~06.14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18"/>
                <w:szCs w:val="18"/>
              </w:rPr>
              <w:t xml:space="preserve">★★ Gate 3 — Phase 1 오픈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(BOM 제품관리 + MES API)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S6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M4
W1~2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06.15
~06.28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Phase 2 착수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안드로이드 앱 프로토타입, BLE 페어링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S7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M4
W3~4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06.29
~07.12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견적설계 시스템 개발(CAD 뷰어, 도면 매핑), BLE 장치 데이터 수신 개발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S8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M5
W1~2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07.13
~07.26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견적 산출 로직, 실행예산 산출 개발, 앱 치수 매핑 UI · 오프라인 저장 개발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S9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M5
W3~4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07.27
~08.09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발주관리 자동 소요량 산출, 최적 절단 알고리즘, WIMS 동기화 API 연동 개발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S10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M6
W1~2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08.10
~08.23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현장 파일럿 테스트 (BLE 실측정)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제조관리 연계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S11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M6
W3~4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08.24
~09.06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★ Gate 4 — Phase 2 구현 완료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S12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M7
W1~2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09.07
~09.20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전체 통합 테스트 (현장실측 포함)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S13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M7
W3~4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09.21
~10.04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결함 수정, UAT 준비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S14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M8
W1~2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10.05
~10.18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UAT (사용자 인수 테스트)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사업주 서명 (웹+앱)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18"/>
                <w:szCs w:val="18"/>
              </w:rPr>
              <w:t xml:space="preserve">S15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M8
W3~4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10.19
~11.01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★★ Gate 5 — Phase 2 전체 오픈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4. Gate 마일스톤 상세</w:t>
      </w:r>
    </w:p>
    <w:p>
      <w:pPr>
        <w:spacing w:after="160" w:before="6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각 Gate 통과를 위한 핵심 진입 조건입니다. Gate 3(Phase 1 오픈)과 Gate 5(전체 오픈)가 주요 마일스톤입니다.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rPr>
          <w:tblHeader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진입 조건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Gate 1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04.19
(S1 말)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요구사항 정의서 승인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MES API 규격 합의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업무흐름도 확정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테스트 계획서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Gate 2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05.03
(S2 말)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BOM ERD 확정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MES API 규격서 확정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화면 설계서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데이터 전환 매핑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18"/>
                <w:szCs w:val="18"/>
              </w:rPr>
              <w:t xml:space="preserve">★ Gate 3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06.14
(S5 말)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Phase 1 통합 테스트 100%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MES API 연동 검증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Critical 결함 0건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Gate 4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09.06
(S11 말)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단위 테스트 통과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커버리지 80%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현장실측 파일럿 완료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Major+ 결함 0건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18"/>
                <w:szCs w:val="18"/>
              </w:rPr>
              <w:t xml:space="preserve">★ Gate 5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6"/>
                <w:szCs w:val="16"/>
              </w:rPr>
              <w:t xml:space="preserve">11.01
(S15 말)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UAT 서명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데이터 이행 전수 검증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결함 0건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· 매뉴얼 인도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5. 현재 진행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상태 (2026.03.25 기준)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현재 스프린트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S0 (03.23 ~ 04.05)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완료된 산출물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48235"/>
                <w:sz w:val="18"/>
                <w:szCs w:val="18"/>
              </w:rPr>
              <w:t xml:space="preserve">✓ PP11-1 TFT 구성계획서 v2.2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48235"/>
                <w:sz w:val="18"/>
                <w:szCs w:val="18"/>
              </w:rPr>
              <w:t xml:space="preserve">✓ PP12-1 방법론 테일러링 결과서 v2.0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48235"/>
                <w:sz w:val="18"/>
                <w:szCs w:val="18"/>
              </w:rPr>
              <w:t xml:space="preserve">✓ AN11-1 사전설문조사서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48235"/>
                <w:sz w:val="18"/>
                <w:szCs w:val="18"/>
              </w:rPr>
              <w:t xml:space="preserve">✓ AN11-2 사전설문조사 결과서 v1.0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48235"/>
                <w:sz w:val="18"/>
                <w:szCs w:val="18"/>
              </w:rPr>
              <w:t xml:space="preserve">✓ DE35-1 업무규칙 정의서 (부록 A~C)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S0 남은 작업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8"/>
                <w:szCs w:val="18"/>
              </w:rPr>
              <w:t xml:space="preserve">○ PP - 개발환경 구성 결과 (Git/CI·CD/DB)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8"/>
                <w:szCs w:val="18"/>
              </w:rPr>
              <w:t xml:space="preserve">○ AN - 현업 인터뷰 실시 (4팀 + MES팀)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8"/>
                <w:szCs w:val="18"/>
              </w:rPr>
              <w:t xml:space="preserve">○ AN12-1 요구사항 정의서 착수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S1 목표
(Gate 1 진입)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8"/>
                <w:szCs w:val="18"/>
              </w:rPr>
              <w:t xml:space="preserve">○ AN12-1 요구사항 정의서 완료 (5개 서브시스템별)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8"/>
                <w:szCs w:val="18"/>
              </w:rPr>
              <w:t xml:space="preserve">○ AN21-1~5 As-Is/To-Be 업무흐름도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8"/>
                <w:szCs w:val="18"/>
              </w:rPr>
              <w:t xml:space="preserve">○ AN22-1 현행 데이터 분석서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8"/>
                <w:szCs w:val="18"/>
              </w:rPr>
              <w:t xml:space="preserve">○ AN14-1 요구사항 추적표 (RTM) 초판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8"/>
                <w:szCs w:val="18"/>
              </w:rPr>
              <w:t xml:space="preserve">○ AN41-1 총괄 테스트 계획서</w:t>
            </w:r>
          </w:p>
          <w:p>
            <w:pPr>
              <w:spacing w:after="20" w:before="2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○ DE24-1 인터페이스 설계서 (MES REST API)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360"/>
      </w:tblGrid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2026.03.25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코드크래프트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최초 작성</w:t>
            </w:r>
          </w:p>
        </w:tc>
      </w:tr>
      <w:tr>
        <w:tc>
          <w:tcPr>
            <w:tcW w:type="dxa" w:w="1200"/>
          </w:tcPr>
          <w:p>
            <w:r>
              <w:t>v1.1</w:t>
            </w:r>
          </w:p>
        </w:tc>
        <w:tc>
          <w:tcPr>
            <w:tcW w:type="dxa" w:w="1800"/>
          </w:tcPr>
          <w:p>
            <w:r>
              <w:t>2026.04.06</w:t>
            </w:r>
          </w:p>
        </w:tc>
        <w:tc>
          <w:tcPr>
            <w:tcW w:type="dxa" w:w="2000"/>
          </w:tcPr>
          <w:p>
            <w:r>
              <w:t>김지광</w:t>
            </w:r>
          </w:p>
        </w:tc>
        <w:tc>
          <w:tcPr>
            <w:tcW w:type="dxa" w:w="4360"/>
          </w:tcPr>
          <w:p>
            <w:r>
              <w:t>Gate 3 진입 조건에서 운영 이관 계획서 삭제, IM 산출물 운영 이관 계획서 S15 일원화, S7~S9 주요 이벤트 원본 동기화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맑은 고딕" w:cs="맑은 고딕" w:eastAsia="맑은 고딕" w:hAnsi="맑은 고딕"/>
        <w:color w:val="999999"/>
        <w:sz w:val="14"/>
        <w:szCs w:val="14"/>
      </w:rPr>
      <w:t xml:space="preserve">코드크래프트  |  </w:t>
    </w:r>
    <w:r>
      <w:rPr>
        <w:rFonts w:ascii="맑은 고딕" w:cs="맑은 고딕" w:eastAsia="맑은 고딕" w:hAnsi="맑은 고딕"/>
        <w:color w:val="999999"/>
        <w:sz w:val="14"/>
        <w:szCs w:val="14"/>
      </w:rPr>
      <w:t xml:space="preserve">Page </w:t>
    </w:r>
    <w:r>
      <w:rPr>
        <w:rFonts w:ascii="맑은 고딕" w:cs="맑은 고딕" w:eastAsia="맑은 고딕" w:hAnsi="맑은 고딕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WIMS 2.0 프로젝트 일정표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2026-03-25T02:33:53.724Z</dcterms:created>
  <dcterms:modified xsi:type="dcterms:W3CDTF">2026-03-25T02:33:53.725Z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