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E0C" w:rsidRPr="000D171A" w:rsidRDefault="004D6E0C" w:rsidP="004D6E0C">
      <w:r w:rsidRPr="000D171A">
        <w:t>Introducción</w:t>
      </w:r>
    </w:p>
    <w:p w:rsidR="004D6E0C" w:rsidRPr="000D171A" w:rsidRDefault="004D6E0C" w:rsidP="004D6E0C">
      <w:r w:rsidRPr="000D171A">
        <w:t>Al plantearnos la idea de realizar este proyecto de cátedra Sistemas de Información II, apuntamos a relacionarlo de forma directa a otros proyectos solicitados por otras cátedras de la carrera, Base de Datos y Planeamiento y control de gestión.</w:t>
      </w:r>
    </w:p>
    <w:p w:rsidR="004D6E0C" w:rsidRPr="000D171A" w:rsidRDefault="004D6E0C" w:rsidP="004D6E0C">
      <w:r w:rsidRPr="000D171A">
        <w:t xml:space="preserve">Seguimos el consejo de uno de los profesores y salimos a visitar pequeñas empresas del rubro comercial ubicados en la zona céntrica de nuestra ciudad, para verificar cuales eran las metodologías de trabajo que se aplicaban, si tenían o no algún procedimiento a seguir, cuáles eran las tareas y los tiempos que demoraban dichas tareas, y si contaban con algún sistema para guardar alguna información que les pareciera </w:t>
      </w:r>
      <w:r w:rsidR="00816020" w:rsidRPr="000D171A">
        <w:t>necesaria, y</w:t>
      </w:r>
      <w:r w:rsidRPr="000D171A">
        <w:t xml:space="preserve"> de esa empezar a plantearnos las ideas para el proyecto. </w:t>
      </w:r>
    </w:p>
    <w:p w:rsidR="004D6E0C" w:rsidRPr="000D171A" w:rsidRDefault="004D6E0C" w:rsidP="004D6E0C"/>
    <w:p w:rsidR="004D6E0C" w:rsidRPr="000D171A" w:rsidRDefault="00816020" w:rsidP="004D6E0C">
      <w:r>
        <w:t xml:space="preserve">1.1 </w:t>
      </w:r>
      <w:r>
        <w:tab/>
      </w:r>
      <w:r w:rsidR="004D6E0C" w:rsidRPr="000D171A">
        <w:t>Propósito</w:t>
      </w:r>
    </w:p>
    <w:p w:rsidR="004D6E0C" w:rsidRPr="000D171A" w:rsidRDefault="004D6E0C" w:rsidP="004D6E0C">
      <w:r w:rsidRPr="000D171A">
        <w:t>Realizamos visitas a varios comercios, donde la metodología de trabajo era variada en cuanto a su formalidad o informalidad y algunas contaban con sistemas de pago/ registro de ventas y contabilidad en su mayoría.</w:t>
      </w:r>
    </w:p>
    <w:p w:rsidR="004D6E0C" w:rsidRPr="000D171A" w:rsidRDefault="004D6E0C" w:rsidP="004D6E0C">
      <w:r w:rsidRPr="000D171A">
        <w:t xml:space="preserve">Al finalizar las entrevistas pasamos a hacer una selección de la organización donde desarrollaríamos nuestro proyecto y concluimos que iba a ser para una pequeña empresa de reparación técnica de equipos electrónicos. </w:t>
      </w:r>
    </w:p>
    <w:p w:rsidR="004D6E0C" w:rsidRPr="000D171A" w:rsidRDefault="004D6E0C" w:rsidP="004D6E0C">
      <w:r w:rsidRPr="000D171A">
        <w:t xml:space="preserve"> </w:t>
      </w:r>
    </w:p>
    <w:p w:rsidR="004D6E0C" w:rsidRPr="000D171A" w:rsidRDefault="004D6E0C" w:rsidP="004D6E0C">
      <w:r w:rsidRPr="000D171A">
        <w:t>1.2.</w:t>
      </w:r>
      <w:r w:rsidRPr="000D171A">
        <w:tab/>
        <w:t xml:space="preserve">Ámbito del Sistema </w:t>
      </w:r>
    </w:p>
    <w:p w:rsidR="004D6E0C" w:rsidRDefault="004D6E0C" w:rsidP="004D6E0C">
      <w:r w:rsidRPr="000D171A">
        <w:t>El sistema llamado “Servicio técnico VM” consiste en un ABM que le permitirá al usuario manejar sus clientes y pedidos de reparación.</w:t>
      </w:r>
    </w:p>
    <w:p w:rsidR="00C60EF3" w:rsidRPr="00C60EF3" w:rsidRDefault="00C60EF3" w:rsidP="004D6E0C">
      <w:r>
        <w:t>El local que utilizaría el sistema es una organización ubicada en el centro de Villa Mercedes, San Luis que se encarga de reparar equipos informáticos</w:t>
      </w:r>
      <w:r w:rsidR="00B875BC">
        <w:t xml:space="preserve"> y vender piezas.</w:t>
      </w:r>
    </w:p>
    <w:p w:rsidR="004D6E0C" w:rsidRDefault="004D6E0C" w:rsidP="004D6E0C">
      <w:r w:rsidRPr="000D171A">
        <w:t xml:space="preserve">El beneficio principal es la organización de la </w:t>
      </w:r>
      <w:r w:rsidR="00816020" w:rsidRPr="000D171A">
        <w:t>información,</w:t>
      </w:r>
      <w:r w:rsidRPr="000D171A">
        <w:t xml:space="preserve"> su objetivo es agilizar el manejo de información y la optimización del tiempo del usuario. La meta del sistema sería que el usuario pueda utilizar el sistema para acortar el tiempo de sus operaciones y llevar un registro de las mismas de manera organizada</w:t>
      </w:r>
      <w:r w:rsidR="004855B3">
        <w:t xml:space="preserve"> sin importar el dispositivo</w:t>
      </w:r>
      <w:r w:rsidRPr="000D171A">
        <w:t>.</w:t>
      </w:r>
    </w:p>
    <w:p w:rsidR="00C60EF3" w:rsidRPr="000D171A" w:rsidRDefault="00B875BC" w:rsidP="004D6E0C">
      <w:r>
        <w:t>Por el momento el sistema no maneja la operación de venta de piezas al por menor o mayor</w:t>
      </w:r>
    </w:p>
    <w:p w:rsidR="004D6E0C" w:rsidRPr="000D171A" w:rsidRDefault="004D6E0C" w:rsidP="004D6E0C">
      <w:r w:rsidRPr="000D171A">
        <w:t>1.3.</w:t>
      </w:r>
      <w:r w:rsidRPr="000D171A">
        <w:tab/>
        <w:t xml:space="preserve">Definiciones, Acrónimos y Abreviaturas </w:t>
      </w:r>
    </w:p>
    <w:p w:rsidR="004D6E0C" w:rsidRPr="000D171A" w:rsidRDefault="004D6E0C" w:rsidP="004D6E0C">
      <w:proofErr w:type="spellStart"/>
      <w:r w:rsidRPr="000D171A">
        <w:t>Service</w:t>
      </w:r>
      <w:proofErr w:type="spellEnd"/>
      <w:r w:rsidRPr="000D171A">
        <w:t>: organización que se dedica a reparación de equipos electrónicos.</w:t>
      </w:r>
    </w:p>
    <w:p w:rsidR="004D6E0C" w:rsidRPr="000D171A" w:rsidRDefault="004D6E0C" w:rsidP="004D6E0C">
      <w:r w:rsidRPr="000D171A">
        <w:lastRenderedPageBreak/>
        <w:t>Cliente: persona a la que le presta servicio la organización.</w:t>
      </w:r>
    </w:p>
    <w:p w:rsidR="004D6E0C" w:rsidRPr="000D171A" w:rsidRDefault="004D6E0C" w:rsidP="004D6E0C">
      <w:r w:rsidRPr="000D171A">
        <w:t>Pedidos: producto traído por cliente para ser reparado.</w:t>
      </w:r>
    </w:p>
    <w:p w:rsidR="004D6E0C" w:rsidRPr="000D171A" w:rsidRDefault="004D6E0C" w:rsidP="004D6E0C">
      <w:r w:rsidRPr="000D171A">
        <w:t>Dueño: Usuario con mayor orden jerárquico en la organización.</w:t>
      </w:r>
    </w:p>
    <w:p w:rsidR="004D6E0C" w:rsidRPr="000D171A" w:rsidRDefault="004D6E0C" w:rsidP="004D6E0C">
      <w:r w:rsidRPr="000D171A">
        <w:t xml:space="preserve">Equipos: tipo de producto a ser reparado. </w:t>
      </w:r>
    </w:p>
    <w:p w:rsidR="004D6E0C" w:rsidRPr="000D171A" w:rsidRDefault="004D6E0C" w:rsidP="004D6E0C">
      <w:r w:rsidRPr="000D171A">
        <w:t>1.4.</w:t>
      </w:r>
      <w:r w:rsidRPr="000D171A">
        <w:tab/>
        <w:t>Referencias</w:t>
      </w:r>
    </w:p>
    <w:p w:rsidR="004D6E0C" w:rsidRPr="000D171A" w:rsidRDefault="004D6E0C" w:rsidP="004D6E0C">
      <w:r w:rsidRPr="000D171A">
        <w:t>-Especificación de requisitos según el estándar de ieee830.</w:t>
      </w:r>
    </w:p>
    <w:p w:rsidR="00F03708" w:rsidRDefault="00F03708" w:rsidP="004D6E0C">
      <w:r>
        <w:t xml:space="preserve"> 1.5.</w:t>
      </w:r>
      <w:r>
        <w:tab/>
      </w:r>
      <w:r w:rsidR="004D6E0C" w:rsidRPr="000D171A">
        <w:t>Visión General del Documento</w:t>
      </w:r>
    </w:p>
    <w:p w:rsidR="002050BA" w:rsidRDefault="002050BA" w:rsidP="004D6E0C"/>
    <w:p w:rsidR="00F03708" w:rsidRDefault="00F03708" w:rsidP="004D6E0C">
      <w:r>
        <w:t>2</w:t>
      </w:r>
      <w:r>
        <w:tab/>
        <w:t>Descripción General</w:t>
      </w:r>
    </w:p>
    <w:p w:rsidR="00F03708" w:rsidRDefault="006A0710" w:rsidP="004D6E0C">
      <w:r>
        <w:t xml:space="preserve">El sistema </w:t>
      </w:r>
      <w:r w:rsidR="00A53EB6">
        <w:t xml:space="preserve">corre en un servidor </w:t>
      </w:r>
      <w:r>
        <w:t xml:space="preserve">ubicado en la misma red que las computadoras que utiliza el </w:t>
      </w:r>
      <w:proofErr w:type="spellStart"/>
      <w:r>
        <w:t>service</w:t>
      </w:r>
      <w:proofErr w:type="spellEnd"/>
      <w:r w:rsidR="00271566">
        <w:t>.</w:t>
      </w:r>
    </w:p>
    <w:p w:rsidR="00271566" w:rsidRDefault="00271566" w:rsidP="004D6E0C">
      <w:r>
        <w:t xml:space="preserve">El </w:t>
      </w:r>
      <w:r w:rsidR="00A53EB6">
        <w:t>mismo funciona</w:t>
      </w:r>
      <w:r>
        <w:t xml:space="preserve"> en cualquier dispositivo conectado en la red solamente entrando a la dirección del servidor</w:t>
      </w:r>
    </w:p>
    <w:p w:rsidR="00271566" w:rsidRDefault="007A5BD4" w:rsidP="004D6E0C">
      <w:r>
        <w:t>2.1.</w:t>
      </w:r>
      <w:r>
        <w:tab/>
      </w:r>
      <w:r w:rsidR="00271566" w:rsidRPr="00271566">
        <w:t>Perspectiva del Producto</w:t>
      </w:r>
    </w:p>
    <w:p w:rsidR="00271566" w:rsidRDefault="004B5AAC" w:rsidP="004D6E0C">
      <w:r>
        <w:t xml:space="preserve">El sistema utiliza </w:t>
      </w:r>
      <w:r w:rsidR="004B04E1">
        <w:t>código PHP para funcionar ejecutándose en un</w:t>
      </w:r>
      <w:r>
        <w:t xml:space="preserve"> servidor</w:t>
      </w:r>
      <w:r w:rsidR="004B04E1">
        <w:t xml:space="preserve"> HTTP</w:t>
      </w:r>
      <w:r w:rsidR="00A8691D">
        <w:t xml:space="preserve"> Apache</w:t>
      </w:r>
      <w:r w:rsidR="00CE0F4A">
        <w:t xml:space="preserve"> y utiliza</w:t>
      </w:r>
      <w:r w:rsidR="00A70DEB">
        <w:t xml:space="preserve"> SQL con</w:t>
      </w:r>
      <w:r w:rsidR="00CE0F4A">
        <w:t xml:space="preserve"> </w:t>
      </w:r>
      <w:proofErr w:type="spellStart"/>
      <w:r w:rsidR="00CE0F4A">
        <w:t>MariaDB</w:t>
      </w:r>
      <w:proofErr w:type="spellEnd"/>
      <w:r w:rsidR="00CE0F4A">
        <w:t xml:space="preserve"> como Gestor de Base de Datos </w:t>
      </w:r>
      <w:r w:rsidR="00A70DEB">
        <w:t>para almacenar la información del mismo</w:t>
      </w:r>
      <w:r w:rsidR="008627D8">
        <w:t xml:space="preserve"> y </w:t>
      </w:r>
      <w:proofErr w:type="spellStart"/>
      <w:r w:rsidR="008627D8">
        <w:t>PHPMyAdmin</w:t>
      </w:r>
      <w:proofErr w:type="spellEnd"/>
      <w:r w:rsidR="008627D8">
        <w:t xml:space="preserve"> como Administrador de Base de Datos.</w:t>
      </w:r>
    </w:p>
    <w:p w:rsidR="008627D8" w:rsidRDefault="008627D8" w:rsidP="004D6E0C">
      <w:r>
        <w:t>Por la facilidad del software a utilizar se puede usar cualquier sistema operativo.</w:t>
      </w:r>
    </w:p>
    <w:p w:rsidR="007A5BD4" w:rsidRDefault="007A5BD4" w:rsidP="00EC06D9">
      <w:r>
        <w:t>2.2.</w:t>
      </w:r>
      <w:r>
        <w:tab/>
        <w:t>Funciones del Producto</w:t>
      </w:r>
    </w:p>
    <w:p w:rsidR="00EC06D9" w:rsidRDefault="00EC06D9" w:rsidP="00EC06D9">
      <w:r>
        <w:t>El Sistema es capaz de almacenar clientes en la base de datos que son dados de Alta mediante el mismo y pueden ser modificados</w:t>
      </w:r>
      <w:r w:rsidR="00291E65">
        <w:t>, entre los datos que se pide está el correo electrónico que es utilizado posteriormente en la clase pedidos para enviar una notificación del pedido al cliente.</w:t>
      </w:r>
    </w:p>
    <w:p w:rsidR="00291E65" w:rsidRDefault="00291E65" w:rsidP="00EC06D9">
      <w:bookmarkStart w:id="0" w:name="_GoBack"/>
      <w:bookmarkEnd w:id="0"/>
    </w:p>
    <w:p w:rsidR="008627D8" w:rsidRPr="00A70DEB" w:rsidRDefault="008627D8" w:rsidP="004D6E0C"/>
    <w:sectPr w:rsidR="008627D8" w:rsidRPr="00A70DEB" w:rsidSect="000D171A">
      <w:pgSz w:w="12240" w:h="15840"/>
      <w:pgMar w:top="1417" w:right="2482" w:bottom="1417" w:left="248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34BB8"/>
    <w:multiLevelType w:val="hybridMultilevel"/>
    <w:tmpl w:val="377E46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83ABE"/>
    <w:multiLevelType w:val="hybridMultilevel"/>
    <w:tmpl w:val="809C4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3B"/>
    <w:rsid w:val="000B37C5"/>
    <w:rsid w:val="002050BA"/>
    <w:rsid w:val="00265921"/>
    <w:rsid w:val="00271566"/>
    <w:rsid w:val="00291E65"/>
    <w:rsid w:val="004855B3"/>
    <w:rsid w:val="004B04E1"/>
    <w:rsid w:val="004B5AAC"/>
    <w:rsid w:val="004D6E0C"/>
    <w:rsid w:val="006A0710"/>
    <w:rsid w:val="00731DCC"/>
    <w:rsid w:val="007A5BD4"/>
    <w:rsid w:val="00816020"/>
    <w:rsid w:val="008627D8"/>
    <w:rsid w:val="008C7E3B"/>
    <w:rsid w:val="00A53EB6"/>
    <w:rsid w:val="00A70DEB"/>
    <w:rsid w:val="00A8691D"/>
    <w:rsid w:val="00B875BC"/>
    <w:rsid w:val="00C60EF3"/>
    <w:rsid w:val="00CE0F4A"/>
    <w:rsid w:val="00D24A06"/>
    <w:rsid w:val="00EC06D9"/>
    <w:rsid w:val="00F03708"/>
    <w:rsid w:val="00F41EA6"/>
    <w:rsid w:val="00FA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C458"/>
  <w15:chartTrackingRefBased/>
  <w15:docId w15:val="{84F024C8-CB65-4E53-B731-C782DC1C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4D6E0C"/>
    <w:pPr>
      <w:spacing w:after="0" w:line="240" w:lineRule="auto"/>
    </w:pPr>
    <w:rPr>
      <w:rFonts w:ascii="Consolas" w:eastAsiaTheme="minorEastAsia" w:hAnsi="Consolas"/>
      <w:sz w:val="21"/>
      <w:szCs w:val="21"/>
      <w:lang w:val="es-US" w:eastAsia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D6E0C"/>
    <w:rPr>
      <w:rFonts w:ascii="Consolas" w:eastAsiaTheme="minorEastAsia" w:hAnsi="Consolas"/>
      <w:sz w:val="21"/>
      <w:szCs w:val="21"/>
      <w:lang w:val="es-US" w:eastAsia="es-MX"/>
    </w:rPr>
  </w:style>
  <w:style w:type="paragraph" w:styleId="Prrafodelista">
    <w:name w:val="List Paragraph"/>
    <w:basedOn w:val="Normal"/>
    <w:uiPriority w:val="34"/>
    <w:qFormat/>
    <w:rsid w:val="00EC0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BB91BD-26F6-4210-8439-1E6C5C6D3C27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Sala2-02</dc:creator>
  <cp:keywords/>
  <dc:description/>
  <cp:lastModifiedBy>Sala2-02</cp:lastModifiedBy>
  <cp:revision>23</cp:revision>
  <dcterms:created xsi:type="dcterms:W3CDTF">2019-06-12T22:25:00Z</dcterms:created>
  <dcterms:modified xsi:type="dcterms:W3CDTF">2019-06-13T00:46:00Z</dcterms:modified>
</cp:coreProperties>
</file>