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 xml:space="preserve">The server should not be hosting any </w:t>
      </w:r>
      <w:proofErr w:type="gramStart"/>
      <w:r>
        <w:t>business critical</w:t>
      </w:r>
      <w:proofErr w:type="gramEnd"/>
      <w:r>
        <w:t xml:space="preserve">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17E04B1A" w14:textId="594FA679" w:rsidR="0013141E" w:rsidRPr="00D90A6A" w:rsidRDefault="0013141E" w:rsidP="00D90A6A">
      <w:pPr>
        <w:ind w:firstLine="720"/>
        <w:rPr>
          <w:b/>
          <w:bCs/>
          <w:sz w:val="28"/>
          <w:szCs w:val="28"/>
        </w:rPr>
      </w:pPr>
      <w:r>
        <w:t xml:space="preserve"> .\pre_migration_master.ps1 -mode "XXXX" -source "XXXX" -report "XXXX"</w:t>
      </w:r>
    </w:p>
    <w:p w14:paraId="31CE7D45" w14:textId="59A897A8" w:rsidR="00D156F9" w:rsidRPr="00871B53" w:rsidRDefault="0013141E" w:rsidP="0013141E">
      <w:pPr>
        <w:rPr>
          <w:b/>
          <w:bCs/>
          <w:sz w:val="28"/>
          <w:szCs w:val="28"/>
        </w:rPr>
      </w:pPr>
      <w:r w:rsidRPr="00871B53">
        <w:rPr>
          <w:b/>
          <w:bCs/>
          <w:sz w:val="28"/>
          <w:szCs w:val="28"/>
        </w:rPr>
        <w:t>PARAMETER OPTIONS</w:t>
      </w:r>
    </w:p>
    <w:p w14:paraId="315874E2" w14:textId="4E96E111" w:rsidR="0013141E" w:rsidRDefault="00D90A6A" w:rsidP="00D90A6A">
      <w:pPr>
        <w:pStyle w:val="ListParagraph"/>
        <w:numPr>
          <w:ilvl w:val="0"/>
          <w:numId w:val="2"/>
        </w:numPr>
      </w:pPr>
      <w:r>
        <w:t>-</w:t>
      </w:r>
      <w:r w:rsidR="0013141E">
        <w:t>mode "single" = runs the crawl on a single directory located at the path passed into "-source"</w:t>
      </w:r>
    </w:p>
    <w:p w14:paraId="2988D007" w14:textId="5B32ABCA" w:rsidR="0013141E" w:rsidRDefault="0013141E" w:rsidP="00D90A6A">
      <w:pPr>
        <w:ind w:left="720" w:firstLine="720"/>
      </w:pPr>
      <w:r>
        <w:t>or if source is not specified user is prompted to select directory location</w:t>
      </w:r>
    </w:p>
    <w:p w14:paraId="00A172CA" w14:textId="764BA21B" w:rsidR="0013141E" w:rsidRDefault="00D90A6A" w:rsidP="00D90A6A">
      <w:pPr>
        <w:pStyle w:val="ListParagraph"/>
        <w:numPr>
          <w:ilvl w:val="0"/>
          <w:numId w:val="2"/>
        </w:numPr>
      </w:pPr>
      <w:r>
        <w:t>-</w:t>
      </w:r>
      <w:r w:rsidR="0013141E">
        <w:t>mode "import" = runs the crawl on a list of directories by importing a csv file at the location</w:t>
      </w:r>
    </w:p>
    <w:p w14:paraId="4CBD657B" w14:textId="4AD308D5" w:rsidR="0013141E" w:rsidRDefault="00D90A6A" w:rsidP="00D90A6A">
      <w:pPr>
        <w:ind w:left="720" w:firstLine="720"/>
      </w:pPr>
      <w:r>
        <w:t>p</w:t>
      </w:r>
      <w:r w:rsidR="0013141E">
        <w:t>assed into "-source" with "</w:t>
      </w:r>
      <w:proofErr w:type="spellStart"/>
      <w:r w:rsidR="0013141E">
        <w:t>HomeDirectory</w:t>
      </w:r>
      <w:proofErr w:type="spellEnd"/>
      <w:r w:rsidR="0013141E">
        <w:t>" as the directory list column heading</w:t>
      </w:r>
    </w:p>
    <w:p w14:paraId="0A481D40" w14:textId="7B5959BE" w:rsidR="0013141E" w:rsidRDefault="00D90A6A" w:rsidP="00D90A6A">
      <w:pPr>
        <w:pStyle w:val="ListParagraph"/>
        <w:numPr>
          <w:ilvl w:val="0"/>
          <w:numId w:val="2"/>
        </w:numPr>
      </w:pPr>
      <w:r>
        <w:t>-</w:t>
      </w:r>
      <w:r w:rsidR="0013141E">
        <w:t>mode "report" = does not run the crawl and only runs reports on the database</w:t>
      </w:r>
    </w:p>
    <w:p w14:paraId="2DD4C430" w14:textId="50CD20BF" w:rsidR="00D156F9" w:rsidRDefault="00D156F9" w:rsidP="00D90A6A">
      <w:pPr>
        <w:pStyle w:val="ListParagraph"/>
        <w:numPr>
          <w:ilvl w:val="0"/>
          <w:numId w:val="2"/>
        </w:numPr>
      </w:pPr>
      <w:r>
        <w:t>-mode "clear-database" = clears the database</w:t>
      </w:r>
    </w:p>
    <w:p w14:paraId="57FD9607" w14:textId="77777777" w:rsidR="0025693B" w:rsidRDefault="0025693B" w:rsidP="0025693B">
      <w:pPr>
        <w:pStyle w:val="ListParagraph"/>
        <w:numPr>
          <w:ilvl w:val="0"/>
          <w:numId w:val="2"/>
        </w:numPr>
      </w:pPr>
      <w:r>
        <w:t xml:space="preserve">-mode "create-database" = creates the tables in a SQL Server database given a connection string </w:t>
      </w:r>
    </w:p>
    <w:p w14:paraId="686E1481" w14:textId="1C64898D" w:rsidR="0025693B" w:rsidRDefault="0025693B" w:rsidP="0025693B">
      <w:pPr>
        <w:pStyle w:val="ListParagraph"/>
        <w:ind w:firstLine="720"/>
      </w:pPr>
      <w:r>
        <w:t>to a database name “</w:t>
      </w:r>
      <w:proofErr w:type="spellStart"/>
      <w:r>
        <w:t>FileToOneDrive</w:t>
      </w:r>
      <w:proofErr w:type="spellEnd"/>
      <w:r>
        <w:t>”</w:t>
      </w:r>
    </w:p>
    <w:p w14:paraId="334B437F" w14:textId="285C9F24" w:rsidR="0013141E" w:rsidRDefault="0013141E" w:rsidP="0013141E">
      <w:r>
        <w:t>------------------------------------------------------</w:t>
      </w:r>
    </w:p>
    <w:p w14:paraId="00E76C99" w14:textId="7AD623E1" w:rsidR="0013141E" w:rsidRDefault="00D90A6A" w:rsidP="00D90A6A">
      <w:pPr>
        <w:pStyle w:val="ListParagraph"/>
        <w:numPr>
          <w:ilvl w:val="0"/>
          <w:numId w:val="2"/>
        </w:numPr>
      </w:pPr>
      <w:r>
        <w:t>-s</w:t>
      </w:r>
      <w:r w:rsidR="0013141E">
        <w:t>ource "XXXX" = XXXX is the path of a directory or csv file to import</w:t>
      </w:r>
    </w:p>
    <w:p w14:paraId="6325D357" w14:textId="57D464FB" w:rsidR="0013141E" w:rsidRDefault="0013141E" w:rsidP="0013141E">
      <w:r>
        <w:t>------------------------------------------------------</w:t>
      </w:r>
    </w:p>
    <w:p w14:paraId="3D299370" w14:textId="042B6295" w:rsidR="0013141E" w:rsidRDefault="00D90A6A" w:rsidP="00D90A6A">
      <w:pPr>
        <w:pStyle w:val="ListParagraph"/>
        <w:numPr>
          <w:ilvl w:val="0"/>
          <w:numId w:val="2"/>
        </w:numPr>
      </w:pPr>
      <w:r>
        <w:t>-</w:t>
      </w:r>
      <w:r w:rsidR="0013141E">
        <w:t>report "overall" = generates 1 report with all the info on one sheet and the errors report</w:t>
      </w:r>
    </w:p>
    <w:p w14:paraId="3CB80D43" w14:textId="4D91F4E0" w:rsidR="0013141E" w:rsidRDefault="0013141E" w:rsidP="00D90A6A">
      <w:pPr>
        <w:pStyle w:val="ListParagraph"/>
        <w:ind w:left="1440"/>
      </w:pPr>
      <w:r>
        <w:t xml:space="preserve">for each </w:t>
      </w:r>
      <w:proofErr w:type="spellStart"/>
      <w:r>
        <w:t>direcory</w:t>
      </w:r>
      <w:proofErr w:type="spellEnd"/>
      <w:r>
        <w:t xml:space="preserve"> combined</w:t>
      </w:r>
    </w:p>
    <w:p w14:paraId="189A07EC" w14:textId="0C6D21BF" w:rsidR="0013141E" w:rsidRDefault="00D90A6A" w:rsidP="00D90A6A">
      <w:pPr>
        <w:pStyle w:val="ListParagraph"/>
        <w:numPr>
          <w:ilvl w:val="0"/>
          <w:numId w:val="2"/>
        </w:numPr>
      </w:pPr>
      <w:r>
        <w:t>-</w:t>
      </w:r>
      <w:r w:rsidR="0013141E">
        <w:t>report "single" = generates a report for each directory and the errors specific to each directory</w:t>
      </w:r>
    </w:p>
    <w:p w14:paraId="100944B3" w14:textId="77777777" w:rsidR="00D156F9" w:rsidRDefault="00D156F9" w:rsidP="00D156F9">
      <w:r>
        <w:t>------------------------------------------------------</w:t>
      </w:r>
    </w:p>
    <w:p w14:paraId="11D04979" w14:textId="2CD7046C" w:rsidR="00D156F9" w:rsidRDefault="00D156F9" w:rsidP="00D156F9">
      <w:pPr>
        <w:pStyle w:val="ListParagraph"/>
        <w:numPr>
          <w:ilvl w:val="0"/>
          <w:numId w:val="2"/>
        </w:numPr>
      </w:pPr>
      <w:r>
        <w:t>-</w:t>
      </w:r>
      <w:proofErr w:type="spellStart"/>
      <w:r>
        <w:t>connectionString</w:t>
      </w:r>
      <w:proofErr w:type="spellEnd"/>
      <w:r>
        <w:t xml:space="preserve"> "XXXX" = The connection string to a SQL Server database if you wish to use SQL Server instead of SQLite</w:t>
      </w:r>
    </w:p>
    <w:p w14:paraId="6F83BF32" w14:textId="77777777" w:rsidR="00A43A54" w:rsidRDefault="00A43A54" w:rsidP="00A43A54">
      <w:r>
        <w:t>------------------------------------------------------</w:t>
      </w:r>
    </w:p>
    <w:p w14:paraId="2C4ACF03" w14:textId="5E30EDBA" w:rsidR="00A43A54" w:rsidRDefault="00A43A54" w:rsidP="00A43A54">
      <w:pPr>
        <w:pStyle w:val="ListParagraph"/>
        <w:numPr>
          <w:ilvl w:val="0"/>
          <w:numId w:val="2"/>
        </w:numPr>
      </w:pPr>
      <w:r>
        <w:t>-notifications "on" = Turns on email notifications</w:t>
      </w:r>
    </w:p>
    <w:p w14:paraId="03CBDD6B" w14:textId="77777777" w:rsidR="00A43A54" w:rsidRDefault="00A43A54" w:rsidP="00A43A54">
      <w:pPr>
        <w:pStyle w:val="ListParagraph"/>
        <w:numPr>
          <w:ilvl w:val="0"/>
          <w:numId w:val="2"/>
        </w:numPr>
      </w:pPr>
      <w:r>
        <w:t>-email "person@email.com" / -email "</w:t>
      </w:r>
      <w:proofErr w:type="gramStart"/>
      <w:r>
        <w:t>person@email.com;person2@email.com</w:t>
      </w:r>
      <w:proofErr w:type="gramEnd"/>
      <w:r>
        <w:t xml:space="preserve">" </w:t>
      </w:r>
    </w:p>
    <w:p w14:paraId="161CDD94" w14:textId="15DA9970" w:rsidR="00A43A54" w:rsidRDefault="00A43A54" w:rsidP="00A43A54">
      <w:pPr>
        <w:pStyle w:val="ListParagraph"/>
        <w:ind w:firstLine="720"/>
      </w:pPr>
      <w:r>
        <w:t>= Specify the email(s) to notify</w:t>
      </w:r>
    </w:p>
    <w:p w14:paraId="7E3D114F" w14:textId="022DF4E1" w:rsidR="00FD64EC" w:rsidRDefault="00FD64EC" w:rsidP="00FD64EC">
      <w:r w:rsidRPr="00FD64EC">
        <w:t>------------------------------------------------------</w:t>
      </w:r>
    </w:p>
    <w:p w14:paraId="0655DCA3" w14:textId="3E2D8361" w:rsidR="00FD64EC" w:rsidRDefault="00FD64EC" w:rsidP="00FD64EC">
      <w:pPr>
        <w:pStyle w:val="ListParagraph"/>
        <w:numPr>
          <w:ilvl w:val="0"/>
          <w:numId w:val="4"/>
        </w:numPr>
      </w:pPr>
      <w:r w:rsidRPr="00FD64EC">
        <w:t>-</w:t>
      </w:r>
      <w:proofErr w:type="spellStart"/>
      <w:r w:rsidRPr="00FD64EC">
        <w:t>noOffice</w:t>
      </w:r>
      <w:proofErr w:type="spellEnd"/>
      <w:r w:rsidRPr="00FD64EC">
        <w:t xml:space="preserve"> = use this flag to turn off the Microsoft Office conversion test</w:t>
      </w:r>
    </w:p>
    <w:p w14:paraId="4FD1708F" w14:textId="77777777" w:rsidR="00A43A54" w:rsidRDefault="00A43A54" w:rsidP="00A43A54"/>
    <w:p w14:paraId="51B46165" w14:textId="77777777" w:rsidR="00D156F9" w:rsidRDefault="00D156F9" w:rsidP="00D156F9">
      <w:pPr>
        <w:pStyle w:val="ListParagraph"/>
      </w:pPr>
    </w:p>
    <w:p w14:paraId="682E9F35" w14:textId="39A074C2" w:rsidR="0013141E" w:rsidRPr="00871B53" w:rsidRDefault="0013141E" w:rsidP="0013141E">
      <w:pPr>
        <w:rPr>
          <w:b/>
          <w:bCs/>
          <w:sz w:val="28"/>
          <w:szCs w:val="28"/>
        </w:rPr>
      </w:pPr>
      <w:r w:rsidRPr="00871B53">
        <w:rPr>
          <w:b/>
          <w:bCs/>
          <w:sz w:val="28"/>
          <w:szCs w:val="28"/>
        </w:rPr>
        <w:lastRenderedPageBreak/>
        <w:t>EXAMPLE USAGES</w:t>
      </w:r>
    </w:p>
    <w:p w14:paraId="5F9E901D" w14:textId="77777777" w:rsidR="0013141E" w:rsidRPr="00D90A6A" w:rsidRDefault="0013141E" w:rsidP="0013141E">
      <w:pPr>
        <w:rPr>
          <w:b/>
          <w:bCs/>
        </w:rPr>
      </w:pPr>
      <w:r w:rsidRPr="00D90A6A">
        <w:rPr>
          <w:b/>
          <w:bCs/>
        </w:rPr>
        <w:t>Run crawl on a single directory and generate a report:</w:t>
      </w:r>
    </w:p>
    <w:p w14:paraId="158F00C5" w14:textId="48E1C22A" w:rsidR="0013141E" w:rsidRDefault="0013141E" w:rsidP="0013141E">
      <w:r>
        <w:t>.\pre_migration_master.ps1 -mode "single" -source "c:\test" -report "single"</w:t>
      </w:r>
    </w:p>
    <w:p w14:paraId="2A1D378C" w14:textId="77777777" w:rsidR="0013141E" w:rsidRPr="00D90A6A" w:rsidRDefault="0013141E" w:rsidP="0013141E">
      <w:pPr>
        <w:rPr>
          <w:b/>
          <w:bCs/>
        </w:rPr>
      </w:pPr>
      <w:r w:rsidRPr="00D90A6A">
        <w:rPr>
          <w:b/>
          <w:bCs/>
        </w:rPr>
        <w:t>Run crawl on a list of directories without generating reports:</w:t>
      </w:r>
    </w:p>
    <w:p w14:paraId="22982FB3" w14:textId="0570866D" w:rsidR="0013141E" w:rsidRDefault="0013141E" w:rsidP="0013141E">
      <w:r>
        <w:t>.\pre_migration_master.ps1 -mode "import" -source ".\UserExport.csv"</w:t>
      </w:r>
    </w:p>
    <w:p w14:paraId="436AACC3" w14:textId="77777777" w:rsidR="0013141E" w:rsidRPr="00D90A6A" w:rsidRDefault="0013141E" w:rsidP="0013141E">
      <w:pPr>
        <w:rPr>
          <w:b/>
          <w:bCs/>
        </w:rPr>
      </w:pPr>
      <w:r w:rsidRPr="00D90A6A">
        <w:rPr>
          <w:b/>
          <w:bCs/>
        </w:rPr>
        <w:t>Run crawl on a list of directories and generate a report for each directory:</w:t>
      </w:r>
    </w:p>
    <w:p w14:paraId="38CA9E0F" w14:textId="66908776" w:rsidR="0013141E" w:rsidRDefault="0013141E" w:rsidP="0013141E">
      <w:r>
        <w:t>.\pre_migration_master.ps1 -mode "import" -source ".\UserExport.csv" -report "single"</w:t>
      </w:r>
    </w:p>
    <w:p w14:paraId="501E8761" w14:textId="77777777" w:rsidR="0013141E" w:rsidRPr="00D90A6A" w:rsidRDefault="0013141E" w:rsidP="0013141E">
      <w:pPr>
        <w:rPr>
          <w:b/>
          <w:bCs/>
        </w:rPr>
      </w:pPr>
      <w:r w:rsidRPr="00D90A6A">
        <w:rPr>
          <w:b/>
          <w:bCs/>
        </w:rPr>
        <w:t>Generate report on an already populated database for each directory:</w:t>
      </w:r>
    </w:p>
    <w:p w14:paraId="31AACC2B" w14:textId="2870AB83" w:rsidR="0013141E" w:rsidRDefault="0013141E" w:rsidP="0013141E">
      <w:r>
        <w:t>.\pre_migration_master.ps1 -mode "report" -report "single"</w:t>
      </w:r>
    </w:p>
    <w:p w14:paraId="00675DF3" w14:textId="77777777" w:rsidR="0013141E" w:rsidRPr="00D90A6A" w:rsidRDefault="0013141E" w:rsidP="0013141E">
      <w:pPr>
        <w:rPr>
          <w:b/>
          <w:bCs/>
        </w:rPr>
      </w:pPr>
      <w:r w:rsidRPr="00D90A6A">
        <w:rPr>
          <w:b/>
          <w:bCs/>
        </w:rPr>
        <w:t>Generate report on an already populated database for every directory combined:</w:t>
      </w:r>
    </w:p>
    <w:p w14:paraId="4C6CB585" w14:textId="32F84E41" w:rsidR="0013141E" w:rsidRDefault="0013141E" w:rsidP="0013141E">
      <w:r>
        <w:t>.\pre_migration_master.ps1 -mode "report" -report "overall"</w:t>
      </w:r>
    </w:p>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w:t>
      </w:r>
      <w:proofErr w:type="gramStart"/>
      <w:r>
        <w:t>files</w:t>
      </w:r>
      <w:proofErr w:type="gramEnd"/>
      <w:r>
        <w:t xml:space="preserve">. </w:t>
      </w:r>
    </w:p>
    <w:p w14:paraId="6EAD058A" w14:textId="136F2DB0" w:rsidR="0013141E" w:rsidRDefault="0013141E" w:rsidP="000173F5">
      <w:pPr>
        <w:pStyle w:val="ListParagraph"/>
        <w:numPr>
          <w:ilvl w:val="0"/>
          <w:numId w:val="2"/>
        </w:numPr>
      </w:pPr>
      <w:r>
        <w:t xml:space="preserve">Additional reports can be </w:t>
      </w:r>
      <w:proofErr w:type="gramStart"/>
      <w:r>
        <w:t>ran</w:t>
      </w:r>
      <w:proofErr w:type="gramEnd"/>
      <w:r>
        <w:t xml:space="preserve">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5F03B3C6" w14:textId="6223F88A" w:rsidR="00D156F9" w:rsidRDefault="0013141E" w:rsidP="00D156F9">
      <w:pPr>
        <w:pStyle w:val="ListParagraph"/>
        <w:numPr>
          <w:ilvl w:val="0"/>
          <w:numId w:val="2"/>
        </w:numPr>
      </w:pPr>
      <w:r>
        <w:t>If you receive an error like 'Install-Module is not recognized as a cmdlet' the server should have installed Windows Management Framework 5.1</w:t>
      </w:r>
    </w:p>
    <w:p w14:paraId="1902BE78" w14:textId="63AFE077" w:rsidR="00D156F9" w:rsidRPr="00D156F9" w:rsidRDefault="00D156F9" w:rsidP="00D156F9">
      <w:pPr>
        <w:rPr>
          <w:b/>
          <w:bCs/>
        </w:rPr>
      </w:pPr>
    </w:p>
    <w:p w14:paraId="6D431F7A" w14:textId="757DDFE2" w:rsidR="00D156F9" w:rsidRDefault="00D156F9" w:rsidP="00D156F9">
      <w:pPr>
        <w:rPr>
          <w:b/>
          <w:bCs/>
        </w:rPr>
      </w:pPr>
      <w:r w:rsidRPr="00D156F9">
        <w:rPr>
          <w:b/>
          <w:bCs/>
        </w:rPr>
        <w:t>Config Mode</w:t>
      </w:r>
    </w:p>
    <w:p w14:paraId="73C77A0F" w14:textId="46A2866A" w:rsidR="00D156F9" w:rsidRDefault="00D156F9" w:rsidP="00D156F9">
      <w:r>
        <w:t xml:space="preserve">You can use </w:t>
      </w:r>
    </w:p>
    <w:p w14:paraId="3442B791" w14:textId="324DF547" w:rsidR="00D156F9" w:rsidRDefault="00D156F9" w:rsidP="00D156F9">
      <w:r>
        <w:t>-mode "config"</w:t>
      </w:r>
    </w:p>
    <w:p w14:paraId="724D97AC" w14:textId="225B0845" w:rsidR="00D156F9" w:rsidRDefault="00D156F9" w:rsidP="00D156F9">
      <w:r>
        <w:t>In order to store a run configuration in the database.</w:t>
      </w:r>
    </w:p>
    <w:p w14:paraId="1958F757" w14:textId="4F38891D" w:rsidR="00D156F9" w:rsidRDefault="00D156F9" w:rsidP="00D156F9">
      <w:r>
        <w:t xml:space="preserve">These are the parameters you can store </w:t>
      </w:r>
      <w:r w:rsidR="00E41825">
        <w:t xml:space="preserve">in </w:t>
      </w:r>
      <w:r>
        <w:t>the run configuration.</w:t>
      </w:r>
      <w:r w:rsidR="00E41825">
        <w:t xml:space="preserve">  These parameters will be used next time the script is ran (unless you specify otherwise.  Parameters passed in through the command take precedence over commands stored in config)</w:t>
      </w:r>
    </w:p>
    <w:p w14:paraId="7FD8A64B" w14:textId="359D1CAF" w:rsidR="00D156F9" w:rsidRDefault="00D156F9" w:rsidP="00D156F9">
      <w:r>
        <w:t>-</w:t>
      </w:r>
      <w:proofErr w:type="spellStart"/>
      <w:r>
        <w:t>configMode</w:t>
      </w:r>
      <w:proofErr w:type="spellEnd"/>
      <w:r>
        <w:t xml:space="preserve"> </w:t>
      </w:r>
      <w:r w:rsidR="00E41825">
        <w:t>"</w:t>
      </w:r>
      <w:r>
        <w:t>XXXX</w:t>
      </w:r>
      <w:r w:rsidR="00E41825">
        <w:t>"</w:t>
      </w:r>
      <w:r>
        <w:t xml:space="preserve"> = the mode you want it to run in (single, import, report)</w:t>
      </w:r>
    </w:p>
    <w:p w14:paraId="7653495F" w14:textId="3D644B7C" w:rsidR="00D156F9" w:rsidRDefault="00D156F9" w:rsidP="00D156F9">
      <w:r>
        <w:t>-source “XXXX</w:t>
      </w:r>
      <w:r w:rsidR="00E41825">
        <w:t>"</w:t>
      </w:r>
    </w:p>
    <w:p w14:paraId="391612BA" w14:textId="573779D3" w:rsidR="00D156F9" w:rsidRDefault="00D156F9" w:rsidP="00D156F9">
      <w:r>
        <w:t xml:space="preserve">-report </w:t>
      </w:r>
      <w:r w:rsidR="00E41825">
        <w:t>"</w:t>
      </w:r>
      <w:r>
        <w:t>XXXX</w:t>
      </w:r>
      <w:r w:rsidR="00E41825">
        <w:t>"</w:t>
      </w:r>
    </w:p>
    <w:p w14:paraId="40BC68EC" w14:textId="48993C60" w:rsidR="00D156F9" w:rsidRDefault="00D156F9" w:rsidP="00D156F9">
      <w:r>
        <w:t xml:space="preserve">-database </w:t>
      </w:r>
      <w:r w:rsidR="00E41825">
        <w:t>"</w:t>
      </w:r>
      <w:proofErr w:type="spellStart"/>
      <w:r>
        <w:t>sqlite</w:t>
      </w:r>
      <w:proofErr w:type="spellEnd"/>
      <w:r w:rsidR="00E41825">
        <w:t>"</w:t>
      </w:r>
      <w:r>
        <w:t xml:space="preserve"> OR </w:t>
      </w:r>
      <w:r w:rsidR="00E41825">
        <w:t>"</w:t>
      </w:r>
      <w:proofErr w:type="spellStart"/>
      <w:r>
        <w:t>sql</w:t>
      </w:r>
      <w:proofErr w:type="spellEnd"/>
      <w:r>
        <w:t>-server</w:t>
      </w:r>
      <w:r w:rsidR="00E41825">
        <w:t>"</w:t>
      </w:r>
      <w:r>
        <w:t xml:space="preserve"> = the database type to use</w:t>
      </w:r>
    </w:p>
    <w:p w14:paraId="796C4D4E" w14:textId="3EFA008D" w:rsidR="00D156F9" w:rsidRDefault="00D156F9" w:rsidP="00D156F9">
      <w:r>
        <w:t>-</w:t>
      </w:r>
      <w:proofErr w:type="spellStart"/>
      <w:r>
        <w:t>connectionString</w:t>
      </w:r>
      <w:proofErr w:type="spellEnd"/>
      <w:r>
        <w:t xml:space="preserve"> </w:t>
      </w:r>
      <w:r w:rsidR="00E41825">
        <w:t>"</w:t>
      </w:r>
      <w:r>
        <w:t>XXXX</w:t>
      </w:r>
      <w:r w:rsidR="00E41825">
        <w:t>"</w:t>
      </w:r>
      <w:r>
        <w:t xml:space="preserve"> = connection string if using SQL Server database</w:t>
      </w:r>
    </w:p>
    <w:p w14:paraId="17F40149" w14:textId="5BE0592E" w:rsidR="00A43A54" w:rsidRDefault="00A43A54" w:rsidP="00D156F9">
      <w:r>
        <w:lastRenderedPageBreak/>
        <w:t>-notifications "on"</w:t>
      </w:r>
    </w:p>
    <w:p w14:paraId="038DCC06" w14:textId="77777777" w:rsidR="00A43A54" w:rsidRDefault="00A43A54" w:rsidP="00A43A54">
      <w:r>
        <w:t>-email "person@email.com" / -email "</w:t>
      </w:r>
      <w:proofErr w:type="gramStart"/>
      <w:r>
        <w:t>person@email.com;person2@email.com</w:t>
      </w:r>
      <w:proofErr w:type="gramEnd"/>
      <w:r>
        <w:t xml:space="preserve">" </w:t>
      </w:r>
    </w:p>
    <w:p w14:paraId="3FA3E8BA" w14:textId="6E3C58A6" w:rsidR="00D156F9" w:rsidRDefault="00D156F9" w:rsidP="00D156F9"/>
    <w:p w14:paraId="1C21DA9C" w14:textId="538B1E17" w:rsidR="00E41825" w:rsidRPr="00E41825" w:rsidRDefault="00E41825" w:rsidP="00D156F9">
      <w:pPr>
        <w:rPr>
          <w:u w:val="single"/>
        </w:rPr>
      </w:pPr>
      <w:r w:rsidRPr="00E41825">
        <w:rPr>
          <w:u w:val="single"/>
        </w:rPr>
        <w:t>If you store all the needed parameters, it is possible to run the script by only calling</w:t>
      </w:r>
    </w:p>
    <w:p w14:paraId="1B0E442E" w14:textId="5E5A25E4" w:rsidR="00E41825" w:rsidRDefault="00E41825" w:rsidP="00D156F9">
      <w:r w:rsidRPr="00E41825">
        <w:t>.\pre_migration_master.ps1</w:t>
      </w:r>
    </w:p>
    <w:p w14:paraId="532FDCF4" w14:textId="77777777" w:rsidR="00E41825" w:rsidRDefault="00E41825" w:rsidP="00D156F9"/>
    <w:p w14:paraId="45CE4467" w14:textId="436C773E" w:rsidR="00E41825" w:rsidRDefault="00E41825" w:rsidP="00D156F9">
      <w:r>
        <w:t>NOTE:  It is recommended to not switch between the 2 database types in the config, and to specify which database type to use only once.</w:t>
      </w:r>
    </w:p>
    <w:p w14:paraId="60F7FECC" w14:textId="6989226F" w:rsidR="00E41825" w:rsidRPr="00D156F9" w:rsidRDefault="00E41825" w:rsidP="00D156F9">
      <w:r>
        <w:t xml:space="preserve">NOTE:  To remove a configured parameter, pass an empty string </w:t>
      </w:r>
      <w:proofErr w:type="gramStart"/>
      <w:r>
        <w:t xml:space="preserve">(  </w:t>
      </w:r>
      <w:proofErr w:type="gramEnd"/>
      <w:r>
        <w:t xml:space="preserve">  ""    )to it</w:t>
      </w: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D7D79"/>
    <w:multiLevelType w:val="hybridMultilevel"/>
    <w:tmpl w:val="C63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3141E"/>
    <w:rsid w:val="0025693B"/>
    <w:rsid w:val="003B3102"/>
    <w:rsid w:val="00836E6D"/>
    <w:rsid w:val="00871B53"/>
    <w:rsid w:val="00A43A54"/>
    <w:rsid w:val="00D156F9"/>
    <w:rsid w:val="00D90A6A"/>
    <w:rsid w:val="00E41825"/>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8</cp:revision>
  <dcterms:created xsi:type="dcterms:W3CDTF">2020-07-14T14:13:00Z</dcterms:created>
  <dcterms:modified xsi:type="dcterms:W3CDTF">2020-11-24T18:15:00Z</dcterms:modified>
</cp:coreProperties>
</file>