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A5" w:rsidRDefault="00B80A38" w:rsidP="00B80A38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 xml:space="preserve"> 소스 클론 이후 빌드 및 배포할 수 있도록 정리한 문서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사용한 </w:t>
      </w:r>
      <w:r>
        <w:t xml:space="preserve">JVM: </w:t>
      </w:r>
      <w:proofErr w:type="spellStart"/>
      <w:r>
        <w:t>OpenJDK</w:t>
      </w:r>
      <w:proofErr w:type="spellEnd"/>
      <w:r>
        <w:t xml:space="preserve"> 17 /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 xml:space="preserve">제품 등의 </w:t>
      </w:r>
      <w:proofErr w:type="spellStart"/>
      <w:r>
        <w:rPr>
          <w:rFonts w:hint="eastAsia"/>
        </w:rPr>
        <w:t>종류과</w:t>
      </w:r>
      <w:proofErr w:type="spellEnd"/>
      <w:r>
        <w:rPr>
          <w:rFonts w:hint="eastAsia"/>
        </w:rPr>
        <w:t xml:space="preserve"> 설정 값: Spring 내장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/ 버전:</w:t>
      </w:r>
      <w:r>
        <w:t xml:space="preserve"> IntelliJ IDEA 2023.1.3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빌드 시 사용되는 환경 변수 등의 내용 상세 기재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배포 시 특이사항 기재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접속 정보 등 프로젝트 </w:t>
      </w:r>
      <w:r>
        <w:t>(ERD)</w:t>
      </w:r>
      <w:r>
        <w:rPr>
          <w:rFonts w:hint="eastAsia"/>
        </w:rPr>
        <w:t xml:space="preserve">에 활용되는 주요 계정 및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정의된 파일 목록</w:t>
      </w:r>
    </w:p>
    <w:p w:rsidR="00F7112B" w:rsidRPr="006101F3" w:rsidRDefault="00F7112B" w:rsidP="00B80A38">
      <w:pPr>
        <w:pStyle w:val="a3"/>
        <w:numPr>
          <w:ilvl w:val="1"/>
          <w:numId w:val="1"/>
        </w:numPr>
        <w:ind w:leftChars="0"/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데</w:t>
      </w:r>
      <w:r w:rsidR="006101F3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이터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부분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언어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및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버전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python 3.11+ (pip)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웹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프레임워크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FastAPI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핵심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라이브러리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APScheduler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BeautifulSoup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서버는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사실상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스크래핑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서버다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왜냐하면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수집을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네이버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뉴스에서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제공해주기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때문에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따로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크롤러를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사용하지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않았다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따라서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스크래퍼를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사용해서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해당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뉴스의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가져온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해당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내용을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스크래핑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하는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방식으로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동작한다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스케줄러에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뉴스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기사의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수집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하는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기능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해당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내용을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수집하는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기능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그리고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302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에러일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경우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다시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수집하는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기능을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등록해놓았다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그래서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서버를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한번만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실행시키면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Contents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스크래핑은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분마다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실행되어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약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30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건의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뉴스를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수집할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있고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하루에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번씩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302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에러에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대해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리디렉션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수집할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있다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6101F3" w:rsidRPr="006101F3" w:rsidRDefault="006101F3" w:rsidP="006101F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관련&gt;</w:t>
      </w:r>
      <w:bookmarkStart w:id="0" w:name="_GoBack"/>
      <w:bookmarkEnd w:id="0"/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101F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1. 서버에서 </w:t>
      </w:r>
      <w:proofErr w:type="spellStart"/>
      <w:r w:rsidRPr="006101F3">
        <w:rPr>
          <w:rFonts w:ascii="굴림" w:eastAsia="굴림" w:hAnsi="굴림" w:cs="굴림"/>
          <w:b/>
          <w:bCs/>
          <w:kern w:val="0"/>
          <w:sz w:val="36"/>
          <w:szCs w:val="36"/>
        </w:rPr>
        <w:t>하둡</w:t>
      </w:r>
      <w:proofErr w:type="spellEnd"/>
      <w:r w:rsidRPr="006101F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실행</w:t>
      </w:r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101F3">
        <w:rPr>
          <w:rFonts w:ascii="굴림" w:eastAsia="굴림" w:hAnsi="굴림" w:cs="굴림"/>
          <w:b/>
          <w:bCs/>
          <w:kern w:val="0"/>
          <w:sz w:val="27"/>
          <w:szCs w:val="27"/>
        </w:rPr>
        <w:t>1) 자바 설치</w:t>
      </w:r>
    </w:p>
    <w:p w:rsidR="006101F3" w:rsidRPr="006101F3" w:rsidRDefault="006101F3" w:rsidP="006101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sudo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apt install openjdk-8-jre-headless</w:t>
      </w:r>
      <w:r w:rsidRPr="006101F3">
        <w:rPr>
          <w:rFonts w:ascii="굴림" w:eastAsia="굴림" w:hAnsi="굴림" w:cs="굴림"/>
          <w:kern w:val="0"/>
          <w:sz w:val="24"/>
          <w:szCs w:val="24"/>
        </w:rPr>
        <w:t>: java 8 버전 필요</w:t>
      </w:r>
    </w:p>
    <w:p w:rsidR="006101F3" w:rsidRPr="006101F3" w:rsidRDefault="006101F3" w:rsidP="006101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>ssh-keygen</w:t>
      </w:r>
      <w:proofErr w:type="spellEnd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 -t </w:t>
      </w:r>
      <w:proofErr w:type="spellStart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>rsa</w:t>
      </w:r>
      <w:proofErr w:type="spellEnd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 -P '' -f ~/</w:t>
      </w:r>
      <w:proofErr w:type="gramStart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>.</w:t>
      </w:r>
      <w:proofErr w:type="spellStart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>ssh</w:t>
      </w:r>
      <w:proofErr w:type="spellEnd"/>
      <w:proofErr w:type="gramEnd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>/</w:t>
      </w:r>
      <w:proofErr w:type="spellStart"/>
      <w:r w:rsidRPr="006101F3">
        <w:rPr>
          <w:rFonts w:ascii="굴림체" w:eastAsia="굴림체" w:hAnsi="굴림체" w:cs="굴림체"/>
          <w:b/>
          <w:bCs/>
          <w:kern w:val="0"/>
          <w:sz w:val="24"/>
          <w:szCs w:val="24"/>
        </w:rPr>
        <w:t>id_rsa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 pw 없이 접근 허용</w:t>
      </w:r>
    </w:p>
    <w:p w:rsidR="006101F3" w:rsidRPr="006101F3" w:rsidRDefault="006101F3" w:rsidP="006101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101F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2) </w:t>
      </w:r>
      <w:proofErr w:type="spellStart"/>
      <w:r w:rsidRPr="006101F3">
        <w:rPr>
          <w:rFonts w:ascii="굴림" w:eastAsia="굴림" w:hAnsi="굴림" w:cs="굴림"/>
          <w:b/>
          <w:bCs/>
          <w:kern w:val="0"/>
          <w:sz w:val="27"/>
          <w:szCs w:val="27"/>
        </w:rPr>
        <w:t>하둡</w:t>
      </w:r>
      <w:proofErr w:type="spellEnd"/>
      <w:r w:rsidRPr="006101F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설치</w:t>
      </w:r>
    </w:p>
    <w:p w:rsidR="006101F3" w:rsidRPr="006101F3" w:rsidRDefault="006101F3" w:rsidP="006101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lastRenderedPageBreak/>
        <w:t>sudo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apt install </w:t>
      </w:r>
      <w:proofErr w:type="spellStart"/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wget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wget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다운로드</w:t>
      </w:r>
    </w:p>
    <w:p w:rsidR="006101F3" w:rsidRPr="006101F3" w:rsidRDefault="006101F3" w:rsidP="006101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sudo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wget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[&lt;https://downloads.apache.org/hadoop/common/hadoop-3.3.6/hadoop-3.3.6.tar.gz&gt;](&lt;https://downloads.apache.org/hadoop/common/hadoop-3.3.1/hadoop-3.3.1.tar.gz&gt;)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hadoop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3.3.6 버전 다운로드</w:t>
      </w:r>
    </w:p>
    <w:p w:rsidR="006101F3" w:rsidRPr="006101F3" w:rsidRDefault="006101F3" w:rsidP="006101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tar -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xvzf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hadoop-3.3.6.tar.gz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압축 해제</w:t>
      </w:r>
    </w:p>
    <w:p w:rsidR="006101F3" w:rsidRPr="006101F3" w:rsidRDefault="006101F3" w:rsidP="006101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vi ~/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bashrc</w:t>
      </w:r>
      <w:proofErr w:type="spellEnd"/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.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bashrc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파일 수정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bashrc</w:t>
      </w:r>
      <w:proofErr w:type="spellEnd"/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맨 아래에 추가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JAVA_HOME=/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/lib/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jvm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/java-8-openjdk-amd64/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HADOOP_HOME=/home/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hadoop</w:t>
      </w:r>
      <w:proofErr w:type="spellEnd"/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HADOOP_INSTALL=$HADOOP_HOME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HADOOP_MAPRED_HOME=$HADOOP_HOME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HADOOP_COMMON_HOME=$HADOOP_HOME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HADOOP_HDFS_HOME=$HADOOP_HOME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HADOOP_YARN_HOME=$HADOOP_HOME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HADOOP_COMMON_LIB_NATIVE_DIR=$HADOOP_HOME/lib/native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PATH=$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PATH:$</w:t>
      </w:r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>HADOOP_HOME/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sbin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:$HADOOP_HOME/bin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HADOOP_OPTS="-</w:t>
      </w:r>
      <w:proofErr w:type="spellStart"/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Djava.library.path</w:t>
      </w:r>
      <w:proofErr w:type="spellEnd"/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>=$HADOOP_HOME/lib/native"</w:t>
      </w:r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진행 후 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source .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bashrc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>로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적용</w:t>
      </w:r>
    </w:p>
    <w:p w:rsidR="006101F3" w:rsidRPr="006101F3" w:rsidRDefault="006101F3" w:rsidP="006101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kern w:val="0"/>
          <w:sz w:val="24"/>
          <w:szCs w:val="24"/>
        </w:rPr>
        <w:t>xml 파일 수정(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hadoop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폴더 내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hadoop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>/ 내의 xml 파일 수정)</w:t>
      </w:r>
    </w:p>
    <w:p w:rsidR="006101F3" w:rsidRPr="006101F3" w:rsidRDefault="006101F3" w:rsidP="006101F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kern w:val="0"/>
          <w:sz w:val="24"/>
          <w:szCs w:val="24"/>
        </w:rPr>
        <w:t>core-site.xml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hadoop.tmp.dir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&lt;value&gt;/home/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hadoop_tmp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fs.default.name</w:t>
      </w:r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&lt;value&gt;hdfs://0.0.0.0:19000&lt;/value&gt;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&lt;/configuration&gt;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kern w:val="0"/>
          <w:sz w:val="24"/>
          <w:szCs w:val="24"/>
        </w:rPr>
        <w:t>hdfs-site.xml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spellStart"/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dfs.replication</w:t>
      </w:r>
      <w:proofErr w:type="spellEnd"/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&lt;value&gt;1&lt;/value&gt;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&lt;/configuration&gt;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kern w:val="0"/>
          <w:sz w:val="24"/>
          <w:szCs w:val="24"/>
        </w:rPr>
        <w:t>mapred-stie.xml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&lt;name&gt;mapreduce.framework.name&lt;/name&gt;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&lt;value&gt;yarn&lt;/value&gt;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yarn.app.mapreduce.am.env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&lt;value&gt;HADOOP_MAPRED_HOME=$HADOOP_HOME&lt;/value&gt;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mapreduce.map.env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&lt;value&gt;HADOOP_MAPRED_HOME=$HADOOP_HOME&lt;/value&gt;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mapreduce.reduce.env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&lt;value&gt;HADOOP_MAPRED_HOME=$HADOOP_HOME&lt;/value&gt;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&lt;/configuration&gt;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kern w:val="0"/>
          <w:sz w:val="24"/>
          <w:szCs w:val="24"/>
        </w:rPr>
        <w:t>yarn-site.xml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&lt;configuration&gt;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&lt;!--</w:t>
      </w:r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Site specific YARN configuration properties --&gt;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yarn.nodemanager.aux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-services&lt;/name&gt;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mapreduce_shuffle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&lt;name&gt;yarn.nodemanager.aux-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services.mapreduce</w:t>
      </w:r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>.shuffle.class&lt;/name&gt;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&lt;value&gt;</w:t>
      </w:r>
      <w:proofErr w:type="spellStart"/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org.apache</w:t>
      </w:r>
      <w:proofErr w:type="gramEnd"/>
      <w:r w:rsidRPr="006101F3">
        <w:rPr>
          <w:rFonts w:ascii="굴림체" w:eastAsia="굴림체" w:hAnsi="굴림체" w:cs="굴림체"/>
          <w:kern w:val="0"/>
          <w:sz w:val="24"/>
          <w:szCs w:val="24"/>
        </w:rPr>
        <w:t>.hadoop.mapred.ShuffleHandler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>&lt;/value&gt;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ab/>
        <w:t>&lt;/property&gt;</w:t>
      </w:r>
    </w:p>
    <w:p w:rsidR="006101F3" w:rsidRPr="006101F3" w:rsidRDefault="006101F3" w:rsidP="006101F3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&lt;/configuration&gt;</w:t>
      </w:r>
    </w:p>
    <w:p w:rsidR="006101F3" w:rsidRPr="006101F3" w:rsidRDefault="006101F3" w:rsidP="006101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6101F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hadoop-env.sh</w:t>
        </w:r>
      </w:hyperlink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환경 추가</w:t>
      </w: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101F3" w:rsidRPr="006101F3" w:rsidRDefault="006101F3" w:rsidP="006101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export JAVA_HOME=/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101F3">
        <w:rPr>
          <w:rFonts w:ascii="굴림" w:eastAsia="굴림" w:hAnsi="굴림" w:cs="굴림"/>
          <w:b/>
          <w:bCs/>
          <w:kern w:val="0"/>
          <w:sz w:val="27"/>
          <w:szCs w:val="27"/>
        </w:rPr>
        <w:t>3) 실행 순서</w:t>
      </w:r>
    </w:p>
    <w:p w:rsidR="006101F3" w:rsidRPr="006101F3" w:rsidRDefault="006101F3" w:rsidP="006101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[start-all.sh](&lt;http://start-all.sh&gt;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)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실행 후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jps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>로 올라와있는 파일 확인</w:t>
      </w:r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직사각형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C67A0" id="직사각형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DlNc30wIAAM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6101F3" w:rsidRPr="006101F3" w:rsidRDefault="006101F3" w:rsidP="006101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hdfs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namenode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-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format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</w:p>
    <w:p w:rsidR="006101F3" w:rsidRPr="006101F3" w:rsidRDefault="006101F3" w:rsidP="006101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hdfs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dfs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-ls 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/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현재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hdfs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루트에 있는 파일 확인</w:t>
      </w:r>
    </w:p>
    <w:p w:rsidR="006101F3" w:rsidRPr="006101F3" w:rsidRDefault="006101F3" w:rsidP="006101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lastRenderedPageBreak/>
        <w:t>hdfs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dfs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-put &lt;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파일경로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및 위치&gt; &lt;</w:t>
      </w:r>
      <w:proofErr w:type="spell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파일저장</w:t>
      </w:r>
      <w:proofErr w:type="spellEnd"/>
      <w:r w:rsidRPr="006101F3">
        <w:rPr>
          <w:rFonts w:ascii="굴림체" w:eastAsia="굴림체" w:hAnsi="굴림체" w:cs="굴림체"/>
          <w:kern w:val="0"/>
          <w:sz w:val="24"/>
          <w:szCs w:val="24"/>
        </w:rPr>
        <w:t xml:space="preserve"> 위치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&gt;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파일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hdfs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에 입력 ex)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hdfs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dfs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-put $HADOOP_HOME/bin/news20230917.txt /</w:t>
      </w:r>
    </w:p>
    <w:p w:rsidR="006101F3" w:rsidRPr="006101F3" w:rsidRDefault="006101F3" w:rsidP="006101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01F3">
        <w:rPr>
          <w:rFonts w:ascii="굴림체" w:eastAsia="굴림체" w:hAnsi="굴림체" w:cs="굴림체"/>
          <w:kern w:val="0"/>
          <w:sz w:val="24"/>
          <w:szCs w:val="24"/>
        </w:rPr>
        <w:t>yarn jar &lt;실행 jar 파일&gt; &lt;Driver에 저장된 시작 명령&gt; &lt;입력 파일&gt; &lt;출력 파일</w:t>
      </w:r>
      <w:proofErr w:type="gramStart"/>
      <w:r w:rsidRPr="006101F3">
        <w:rPr>
          <w:rFonts w:ascii="굴림체" w:eastAsia="굴림체" w:hAnsi="굴림체" w:cs="굴림체"/>
          <w:kern w:val="0"/>
          <w:sz w:val="24"/>
          <w:szCs w:val="24"/>
        </w:rPr>
        <w:t>&gt;</w:t>
      </w:r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jar 파일로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wordcount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실행 ex) yarn jar $HADOOP_HOME/bin/Wordcount.jar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wordcount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news extract</w:t>
      </w:r>
    </w:p>
    <w:p w:rsidR="006101F3" w:rsidRPr="006101F3" w:rsidRDefault="006101F3" w:rsidP="006101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6101F3">
          <w:rPr>
            <w:rFonts w:ascii="굴림체" w:eastAsia="굴림체" w:hAnsi="굴림체" w:cs="굴림체"/>
            <w:color w:val="0000FF"/>
            <w:kern w:val="0"/>
            <w:sz w:val="24"/>
            <w:szCs w:val="24"/>
            <w:u w:val="single"/>
          </w:rPr>
          <w:t>stap-all.sh</w:t>
        </w:r>
      </w:hyperlink>
      <w:proofErr w:type="gramStart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101F3">
        <w:rPr>
          <w:rFonts w:ascii="굴림" w:eastAsia="굴림" w:hAnsi="굴림" w:cs="굴림"/>
          <w:kern w:val="0"/>
          <w:sz w:val="24"/>
          <w:szCs w:val="24"/>
        </w:rPr>
        <w:t>하둡</w:t>
      </w:r>
      <w:proofErr w:type="spellEnd"/>
      <w:r w:rsidRPr="006101F3">
        <w:rPr>
          <w:rFonts w:ascii="굴림" w:eastAsia="굴림" w:hAnsi="굴림" w:cs="굴림"/>
          <w:kern w:val="0"/>
          <w:sz w:val="24"/>
          <w:szCs w:val="24"/>
        </w:rPr>
        <w:t xml:space="preserve"> Off</w:t>
      </w:r>
    </w:p>
    <w:p w:rsidR="006101F3" w:rsidRPr="006101F3" w:rsidRDefault="006101F3" w:rsidP="006101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101F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2. </w:t>
      </w:r>
      <w:proofErr w:type="spellStart"/>
      <w:r w:rsidRPr="006101F3">
        <w:rPr>
          <w:rFonts w:ascii="굴림" w:eastAsia="굴림" w:hAnsi="굴림" w:cs="굴림"/>
          <w:b/>
          <w:bCs/>
          <w:kern w:val="0"/>
          <w:sz w:val="36"/>
          <w:szCs w:val="36"/>
        </w:rPr>
        <w:t>Mecab</w:t>
      </w:r>
      <w:proofErr w:type="spellEnd"/>
      <w:r w:rsidRPr="006101F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실행</w:t>
      </w:r>
    </w:p>
    <w:p w:rsidR="006101F3" w:rsidRDefault="006101F3" w:rsidP="00B80A38">
      <w:pPr>
        <w:pStyle w:val="a3"/>
        <w:numPr>
          <w:ilvl w:val="1"/>
          <w:numId w:val="1"/>
        </w:numPr>
        <w:ind w:leftChars="0"/>
      </w:pPr>
    </w:p>
    <w:p w:rsidR="00B80A38" w:rsidRDefault="00B80A38" w:rsidP="00B80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프로젝트에서 사용하는 외부 서비스 정보를 정리하는 문서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소셜 인증:</w:t>
      </w:r>
      <w:r>
        <w:t xml:space="preserve"> </w:t>
      </w:r>
      <w:r>
        <w:rPr>
          <w:rFonts w:hint="eastAsia"/>
        </w:rPr>
        <w:t>없음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포톤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없음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코드 컴파일 등에 활용된 </w:t>
      </w:r>
      <w:r>
        <w:t>‘</w:t>
      </w:r>
      <w:r>
        <w:rPr>
          <w:rFonts w:hint="eastAsia"/>
        </w:rPr>
        <w:t>외부 서비스</w:t>
      </w:r>
      <w:r>
        <w:t>’</w:t>
      </w:r>
      <w:r>
        <w:rPr>
          <w:rFonts w:hint="eastAsia"/>
        </w:rPr>
        <w:t>가입 및 활용에 필요한 정보:</w:t>
      </w:r>
      <w:r>
        <w:t xml:space="preserve"> </w:t>
      </w:r>
      <w:r>
        <w:rPr>
          <w:rFonts w:hint="eastAsia"/>
        </w:rPr>
        <w:t>없음</w:t>
      </w:r>
    </w:p>
    <w:p w:rsidR="00B80A38" w:rsidRDefault="00B80A38" w:rsidP="00B80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덤프 파일 </w:t>
      </w:r>
      <w:proofErr w:type="spellStart"/>
      <w:r>
        <w:rPr>
          <w:rFonts w:hint="eastAsia"/>
        </w:rPr>
        <w:t>최신본</w:t>
      </w:r>
      <w:proofErr w:type="spellEnd"/>
    </w:p>
    <w:p w:rsidR="00B80A38" w:rsidRDefault="00B80A38" w:rsidP="00B80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사연 시나리오</w:t>
      </w:r>
    </w:p>
    <w:p w:rsidR="00B80A38" w:rsidRDefault="00B80A38" w:rsidP="00B80A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시연 순서에 따른 </w:t>
      </w:r>
      <w:r>
        <w:t xml:space="preserve">site </w:t>
      </w:r>
      <w:proofErr w:type="spellStart"/>
      <w:r>
        <w:rPr>
          <w:rFonts w:hint="eastAsia"/>
        </w:rPr>
        <w:t>화면별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실행별</w:t>
      </w:r>
      <w:proofErr w:type="spellEnd"/>
      <w:r>
        <w:rPr>
          <w:rFonts w:hint="eastAsia"/>
        </w:rPr>
        <w:t>(클릭 위치 등) 상세 설명</w:t>
      </w:r>
    </w:p>
    <w:p w:rsidR="002C1F44" w:rsidRDefault="002C1F44" w:rsidP="002C1F44">
      <w:pPr>
        <w:ind w:left="1200"/>
      </w:pPr>
      <w:r>
        <w:rPr>
          <w:rFonts w:hint="eastAsia"/>
        </w:rPr>
        <w:t>퀴즈 페이지</w:t>
      </w:r>
      <w:r w:rsidRPr="002C1F44">
        <w:drawing>
          <wp:inline distT="0" distB="0" distL="0" distR="0" wp14:anchorId="24909444" wp14:editId="5994A9E7">
            <wp:extent cx="1760220" cy="135205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355" cy="13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38" w:rsidRDefault="00B80A38" w:rsidP="002C1F44">
      <w:pPr>
        <w:ind w:left="1200"/>
      </w:pPr>
    </w:p>
    <w:p w:rsidR="002C1F44" w:rsidRDefault="002C1F44" w:rsidP="002C1F44">
      <w:pPr>
        <w:ind w:left="1200"/>
        <w:rPr>
          <w:rFonts w:hint="eastAsia"/>
        </w:rPr>
      </w:pPr>
      <w:r>
        <w:rPr>
          <w:rFonts w:hint="eastAsia"/>
        </w:rPr>
        <w:t>게임 설명</w:t>
      </w:r>
      <w:r w:rsidRPr="002C1F44">
        <w:drawing>
          <wp:inline distT="0" distB="0" distL="0" distR="0" wp14:anchorId="5FEB9E9D" wp14:editId="6D30D4BC">
            <wp:extent cx="1714500" cy="142254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535" cy="14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</w:pPr>
    </w:p>
    <w:p w:rsidR="002C1F44" w:rsidRDefault="002C1F44" w:rsidP="002C1F44">
      <w:pPr>
        <w:ind w:left="1200"/>
      </w:pPr>
      <w:r>
        <w:rPr>
          <w:rFonts w:hint="eastAsia"/>
        </w:rPr>
        <w:lastRenderedPageBreak/>
        <w:t>추측</w:t>
      </w:r>
      <w:r w:rsidRPr="002C1F44">
        <w:drawing>
          <wp:inline distT="0" distB="0" distL="0" distR="0" wp14:anchorId="12CFC07E" wp14:editId="47186762">
            <wp:extent cx="1958340" cy="1042090"/>
            <wp:effectExtent l="0" t="0" r="381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999" cy="1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</w:pPr>
      <w:r>
        <w:rPr>
          <w:rFonts w:hint="eastAsia"/>
        </w:rPr>
        <w:t xml:space="preserve">퀴즈 변경 가능 </w:t>
      </w:r>
      <w:r w:rsidRPr="002C1F44">
        <w:drawing>
          <wp:inline distT="0" distB="0" distL="0" distR="0" wp14:anchorId="13E3B4A6" wp14:editId="7EC59DE0">
            <wp:extent cx="2171700" cy="221308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418" cy="22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  <w:rPr>
          <w:rFonts w:hint="eastAsia"/>
        </w:rPr>
      </w:pPr>
      <w:r>
        <w:rPr>
          <w:rFonts w:hint="eastAsia"/>
        </w:rPr>
        <w:t>정답 입력 시</w:t>
      </w:r>
      <w:r w:rsidRPr="002C1F44">
        <w:drawing>
          <wp:inline distT="0" distB="0" distL="0" distR="0" wp14:anchorId="40881D29" wp14:editId="532737AC">
            <wp:extent cx="2044755" cy="1760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795" cy="17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</w:pPr>
      <w:r w:rsidRPr="002C1F44">
        <w:drawing>
          <wp:inline distT="0" distB="0" distL="0" distR="0" wp14:anchorId="2F7B1D0D" wp14:editId="4B3B98D5">
            <wp:extent cx="1940000" cy="217170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7626" cy="2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</w:pPr>
      <w:r>
        <w:rPr>
          <w:rFonts w:hint="eastAsia"/>
        </w:rPr>
        <w:lastRenderedPageBreak/>
        <w:t xml:space="preserve">모든 정답 맞히면 </w:t>
      </w:r>
      <w:r w:rsidRPr="002C1F44">
        <w:drawing>
          <wp:inline distT="0" distB="0" distL="0" distR="0" wp14:anchorId="5DE6ACE2" wp14:editId="3DFA470D">
            <wp:extent cx="2125980" cy="1698711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258" cy="17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</w:pPr>
      <w:r>
        <w:rPr>
          <w:rFonts w:hint="eastAsia"/>
        </w:rPr>
        <w:t xml:space="preserve">관련 뉴스 </w:t>
      </w:r>
      <w:r w:rsidRPr="002C1F44">
        <w:drawing>
          <wp:inline distT="0" distB="0" distL="0" distR="0" wp14:anchorId="239FF565" wp14:editId="06761B0F">
            <wp:extent cx="3400105" cy="3238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57" cy="32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4" w:rsidRDefault="002C1F44" w:rsidP="002C1F44">
      <w:pPr>
        <w:ind w:left="1200"/>
        <w:rPr>
          <w:rFonts w:hint="eastAsia"/>
        </w:rPr>
      </w:pPr>
      <w:r>
        <w:rPr>
          <w:rFonts w:hint="eastAsia"/>
        </w:rPr>
        <w:t>뉴스 기사 클릭 시 해당 뉴스 기사로 이동</w:t>
      </w:r>
    </w:p>
    <w:sectPr w:rsidR="002C1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07"/>
    <w:multiLevelType w:val="hybridMultilevel"/>
    <w:tmpl w:val="70B89B0C"/>
    <w:lvl w:ilvl="0" w:tplc="ED94E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018891C">
      <w:start w:val="1"/>
      <w:numFmt w:val="decimalFullWidth"/>
      <w:lvlText w:val="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9243D8"/>
    <w:multiLevelType w:val="multilevel"/>
    <w:tmpl w:val="F10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A0873"/>
    <w:multiLevelType w:val="multilevel"/>
    <w:tmpl w:val="BBC6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44505"/>
    <w:multiLevelType w:val="multilevel"/>
    <w:tmpl w:val="25D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38"/>
    <w:rsid w:val="002A0460"/>
    <w:rsid w:val="002C1F44"/>
    <w:rsid w:val="006101F3"/>
    <w:rsid w:val="00B0067F"/>
    <w:rsid w:val="00B80A38"/>
    <w:rsid w:val="00DA20F0"/>
    <w:rsid w:val="00F52635"/>
    <w:rsid w:val="00F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F4E0"/>
  <w15:chartTrackingRefBased/>
  <w15:docId w15:val="{79B2DFC8-A9EC-4AE1-9027-8C9FD06F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101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101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A3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101F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101F3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101F3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101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0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101F3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10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p-all.s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hadoop-env.s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2023-10-04T01:47:00Z</dcterms:created>
  <dcterms:modified xsi:type="dcterms:W3CDTF">2023-10-06T02:04:00Z</dcterms:modified>
</cp:coreProperties>
</file>