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1FFB" w14:textId="70AA1168" w:rsidR="001D3D99" w:rsidRDefault="001D3D99" w:rsidP="001D3D99">
      <w:pPr>
        <w:jc w:val="center"/>
      </w:pPr>
      <w:r>
        <w:t>Segunda</w:t>
      </w:r>
      <w:r>
        <w:t xml:space="preserve"> reunião com Cliente Alfred Makoto Kabayama</w:t>
      </w:r>
    </w:p>
    <w:p w14:paraId="476AC023" w14:textId="6559D435" w:rsidR="001D3D99" w:rsidRDefault="001D3D99" w:rsidP="001D3D99">
      <w:pPr>
        <w:jc w:val="both"/>
      </w:pPr>
    </w:p>
    <w:p w14:paraId="422ED8C2" w14:textId="00E65EE3" w:rsidR="001D3D99" w:rsidRDefault="001D3D99" w:rsidP="001D3D99">
      <w:pPr>
        <w:jc w:val="both"/>
      </w:pPr>
      <w:r>
        <w:t xml:space="preserve">No dia dezesseis de março de dois mil e vinte e três, já num segundo encontro com nosso cliente e professor Alfred Makoto demonstramos nosso progresso e buscamos a sua aprovação. O cliente descartou a ideia da equipe de reutilizar a estrutura de um gabinete de computador para ser utilizado como base para a horta, solicitando algo mais profissional. Também nos foi pontuado a utilização do reservatório de água, que até o momento integraria o sistema de irrigação, sendo preferível uma conexão com uma torneira. </w:t>
      </w:r>
      <w:r w:rsidR="005B7A67">
        <w:t xml:space="preserve"> O professor se mostrou disponível para emprestar ao time um microcontrolador Arduino Mega que possui um modulo de relógio contador.  Ao fim da reunião foi definido a implantação dos sistemas de monitoramento e controle de umidade e de leds liga-desliga além do cliente deixar a ideia do projeto tem uma continuação em um semestre futuro.</w:t>
      </w:r>
    </w:p>
    <w:p w14:paraId="20D2D3D4" w14:textId="4F95F931" w:rsidR="00622A8F" w:rsidRDefault="00CC7B8F" w:rsidP="001D3D99">
      <w:pPr>
        <w:jc w:val="both"/>
      </w:pPr>
      <w:r>
        <w:rPr>
          <w:noProof/>
        </w:rPr>
        <w:drawing>
          <wp:inline distT="0" distB="0" distL="0" distR="0" wp14:anchorId="7FF64315" wp14:editId="3632A2A2">
            <wp:extent cx="4180367" cy="5555307"/>
            <wp:effectExtent l="0" t="1587" r="9207" b="9208"/>
            <wp:docPr id="1" name="Imagem 1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usa branca com texto preto sobre fundo branc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1928" cy="55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AC8F" w14:textId="1D94DA1F" w:rsidR="00CC7B8F" w:rsidRDefault="00CC7B8F" w:rsidP="00CC7B8F">
      <w:pPr>
        <w:jc w:val="right"/>
      </w:pPr>
      <w:r>
        <w:t>Esboço feito pelos integrantes da equipe e pelo cliente.</w:t>
      </w:r>
    </w:p>
    <w:p w14:paraId="5462EE48" w14:textId="77777777" w:rsidR="00625D40" w:rsidRDefault="00625D40" w:rsidP="001D3D99">
      <w:pPr>
        <w:jc w:val="both"/>
      </w:pPr>
    </w:p>
    <w:sectPr w:rsidR="0062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9"/>
    <w:rsid w:val="001D3D99"/>
    <w:rsid w:val="00402B60"/>
    <w:rsid w:val="005B7A67"/>
    <w:rsid w:val="00622A8F"/>
    <w:rsid w:val="00625D40"/>
    <w:rsid w:val="00C779EB"/>
    <w:rsid w:val="00C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F3F"/>
  <w15:chartTrackingRefBased/>
  <w15:docId w15:val="{BDF8A60F-CBE3-4F40-B1D4-047A8148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D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AUGUSTO DIAS DE ANDRADE</dc:creator>
  <cp:keywords/>
  <dc:description/>
  <cp:lastModifiedBy>GUILHERME AUGUSTO DIAS DE ANDRADE</cp:lastModifiedBy>
  <cp:revision>2</cp:revision>
  <dcterms:created xsi:type="dcterms:W3CDTF">2023-03-23T16:22:00Z</dcterms:created>
  <dcterms:modified xsi:type="dcterms:W3CDTF">2023-03-23T17:23:00Z</dcterms:modified>
</cp:coreProperties>
</file>